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336C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2451833" w:edGrp="everyone"/>
      <w:r>
        <w:rPr>
          <w:rFonts w:eastAsia="Times New Roman"/>
          <w:szCs w:val="20"/>
          <w:lang w:eastAsia="ru-RU"/>
        </w:rPr>
        <w:t xml:space="preserve"> 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r w:rsidR="00B60858">
        <w:rPr>
          <w:rFonts w:eastAsia="Times New Roman"/>
          <w:szCs w:val="20"/>
          <w:lang w:eastAsia="ru-RU"/>
        </w:rPr>
        <w:t xml:space="preserve"> </w:t>
      </w:r>
      <w:permEnd w:id="1724518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39883292" w:edGrp="everyone"/>
      <w:r>
        <w:rPr>
          <w:rFonts w:eastAsia="Times New Roman"/>
          <w:szCs w:val="20"/>
          <w:lang w:eastAsia="ru-RU"/>
        </w:rPr>
        <w:t xml:space="preserve">    </w:t>
      </w:r>
      <w:r w:rsidR="00B60858">
        <w:rPr>
          <w:rFonts w:eastAsia="Times New Roman"/>
          <w:szCs w:val="20"/>
          <w:lang w:eastAsia="ru-RU"/>
        </w:rPr>
        <w:t xml:space="preserve"> </w:t>
      </w:r>
      <w:permEnd w:id="21398832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76079946" w:edGrp="everyone" w:displacedByCustomXml="prev"/>
        <w:p w:rsidR="00F56E32" w:rsidRPr="00F56E32" w:rsidRDefault="00F56E32" w:rsidP="00D7058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56E32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</w:t>
          </w:r>
          <w:r w:rsidRPr="00F56E32">
            <w:rPr>
              <w:rFonts w:eastAsia="Times New Roman"/>
              <w:b/>
              <w:szCs w:val="20"/>
              <w:lang w:eastAsia="ru-RU"/>
            </w:rPr>
            <w:br/>
            <w:t xml:space="preserve">города Мурманска от 28.03.2019 № 1134 «О размещении в Единой государственной информационной системе социального обеспечения сведений о предоставлении гражданам мер социальной поддержки, </w:t>
          </w:r>
          <w:r w:rsidRPr="00F56E32">
            <w:rPr>
              <w:rFonts w:eastAsia="Times New Roman"/>
              <w:b/>
              <w:szCs w:val="20"/>
              <w:lang w:eastAsia="ru-RU"/>
            </w:rPr>
            <w:br/>
            <w:t>социальных услуг, иных социальных гарантий и выплат»</w:t>
          </w:r>
        </w:p>
        <w:p w:rsidR="00F56E32" w:rsidRPr="00F56E32" w:rsidRDefault="00F56E32" w:rsidP="00F56E3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56E32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11.02.2021 № 316, от 06.10.2021 № 2525, </w:t>
          </w:r>
        </w:p>
        <w:p w:rsidR="00FD3B16" w:rsidRPr="00FD3B16" w:rsidRDefault="00F56E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56E32">
            <w:rPr>
              <w:rFonts w:eastAsia="Times New Roman"/>
              <w:b/>
              <w:szCs w:val="20"/>
              <w:lang w:eastAsia="ru-RU"/>
            </w:rPr>
            <w:t>от 26.10.2023 № 3836, от 14.12.2023 № 2386)</w:t>
          </w:r>
        </w:p>
        <w:permEnd w:id="12760799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56E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5692646" w:edGrp="everyone"/>
      <w:r w:rsidRPr="00F56E32">
        <w:rPr>
          <w:rFonts w:eastAsia="Times New Roman"/>
          <w:szCs w:val="28"/>
          <w:lang w:eastAsia="ru-RU"/>
        </w:rPr>
        <w:t xml:space="preserve">В соответствии с главой 2.2 Федерального закона от 17.07.1999 </w:t>
      </w:r>
      <w:r>
        <w:rPr>
          <w:rFonts w:eastAsia="Times New Roman"/>
          <w:szCs w:val="28"/>
          <w:lang w:eastAsia="ru-RU"/>
        </w:rPr>
        <w:br/>
      </w:r>
      <w:r w:rsidRPr="00F56E32">
        <w:rPr>
          <w:rFonts w:eastAsia="Times New Roman"/>
          <w:szCs w:val="28"/>
          <w:lang w:eastAsia="ru-RU"/>
        </w:rPr>
        <w:t>№ 178-ФЗ «О государственной социальной помощи»,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29.12.2023 № 2386 «О государственной информационной системе «Единая централизованная цифровая платформа в социальной сфере</w:t>
      </w:r>
      <w:r w:rsidR="008E73A7">
        <w:rPr>
          <w:rFonts w:eastAsia="Times New Roman"/>
          <w:szCs w:val="28"/>
          <w:lang w:eastAsia="ru-RU"/>
        </w:rPr>
        <w:t>»</w:t>
      </w:r>
      <w:permEnd w:id="69569264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56E32" w:rsidRPr="00F56E32" w:rsidRDefault="00764400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071082017" w:edGrp="everyone"/>
      <w:r w:rsidRPr="00764400">
        <w:rPr>
          <w:rFonts w:eastAsia="Times New Roman"/>
          <w:szCs w:val="28"/>
          <w:lang w:eastAsia="ru-RU"/>
        </w:rPr>
        <w:t xml:space="preserve">1. </w:t>
      </w:r>
      <w:r w:rsidR="00F56E32" w:rsidRPr="00F56E32">
        <w:rPr>
          <w:szCs w:val="28"/>
        </w:rPr>
        <w:t xml:space="preserve">Внести в постановление администрации города Мурманска </w:t>
      </w:r>
      <w:r w:rsidR="00F56E32" w:rsidRPr="00F56E32">
        <w:rPr>
          <w:szCs w:val="28"/>
        </w:rPr>
        <w:br/>
        <w:t xml:space="preserve">от 28.03.2019 № 1134 «О размещении в Единой государственной информационной системе социального обеспечения сведений о предоставлении гражданам мер социальной поддержки, социальных услуг, иных социальных гарантий и выплат» (в ред. постановлений от 11.02.2021 № 316, от 06.10.2021 </w:t>
      </w:r>
      <w:r w:rsidR="00F56E32" w:rsidRPr="00F56E32">
        <w:rPr>
          <w:szCs w:val="28"/>
        </w:rPr>
        <w:br/>
        <w:t>№ 2525, от 26.10.2023 № 3836, от 14.12.2023 № 4390) (далее – постановление) следующие изменения:</w:t>
      </w:r>
    </w:p>
    <w:p w:rsidR="00F56E32" w:rsidRPr="00F56E32" w:rsidRDefault="00F56E3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56E32">
        <w:rPr>
          <w:szCs w:val="28"/>
        </w:rPr>
        <w:t>1.1. Наименование постановления изложить в новой редакции:</w:t>
      </w:r>
    </w:p>
    <w:p w:rsidR="00F56E32" w:rsidRPr="00F56E32" w:rsidRDefault="00F56E3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56E32">
        <w:rPr>
          <w:szCs w:val="28"/>
        </w:rPr>
        <w:t>«О размещении в государственной информационной системе «Единая централизованная цифровая платформа в социальной сфере» сведений о предоставлении гражданам мер социальной поддержки, социальных услуг, иных социальных гарантий и выплат».</w:t>
      </w:r>
    </w:p>
    <w:p w:rsidR="00F56E32" w:rsidRPr="00F56E32" w:rsidRDefault="00F56E3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56E32">
        <w:rPr>
          <w:szCs w:val="28"/>
        </w:rPr>
        <w:t xml:space="preserve">1.2. В преамбуле постановления слова «главой 2.1» заменить словами </w:t>
      </w:r>
      <w:r w:rsidRPr="00F56E32">
        <w:rPr>
          <w:szCs w:val="28"/>
        </w:rPr>
        <w:br/>
        <w:t xml:space="preserve">«главой 2.2», слова «от 16.08.2021 № 1342 «О Единой государственной информационной системе социального обеспечения» заменить словами </w:t>
      </w:r>
      <w:r w:rsidRPr="00F56E32">
        <w:rPr>
          <w:szCs w:val="28"/>
        </w:rPr>
        <w:br/>
        <w:t>«от 29.12.2023 № 2386 «О государственной информационной системе «Единая централизованная цифровая платформа в социальной сфере».</w:t>
      </w:r>
    </w:p>
    <w:p w:rsidR="00F56E32" w:rsidRPr="00F56E32" w:rsidRDefault="00F56E3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56E32">
        <w:rPr>
          <w:szCs w:val="28"/>
        </w:rPr>
        <w:lastRenderedPageBreak/>
        <w:t>1.3. В пункте 1 постановления слова «в Единой государственной информационной системе социального обеспечения (далее – ЕГИССО)» заменить словами «в государственной информационной системе «Единая централизованная цифровая платформа в социальной сфере» (далее – единая цифровая платформа)».</w:t>
      </w:r>
    </w:p>
    <w:p w:rsidR="00F56E32" w:rsidRPr="00F56E32" w:rsidRDefault="00F56E3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56E32">
        <w:rPr>
          <w:szCs w:val="28"/>
        </w:rPr>
        <w:t>1.4. В подпункте 2.1 пункта 2 постановления слова «информации в ЕГИССО» заменить словами «информации на единой цифровой платформе», слова «предоставления в ЕГИССО.» заменить словами «размещения на единой цифровой платформе.».</w:t>
      </w:r>
    </w:p>
    <w:p w:rsidR="00F56E32" w:rsidRPr="00F56E32" w:rsidRDefault="00F56E3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56E32">
        <w:rPr>
          <w:szCs w:val="28"/>
        </w:rPr>
        <w:t xml:space="preserve">1.5. В подпункте 3.1 пункта 3 постановления слова «в ЕГИССО» заменить словами «на единой цифровой платформе». </w:t>
      </w:r>
    </w:p>
    <w:p w:rsidR="00F56E32" w:rsidRPr="00F56E32" w:rsidRDefault="00F56E3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56E32">
        <w:rPr>
          <w:szCs w:val="28"/>
        </w:rPr>
        <w:t xml:space="preserve">1.6. В подпункте 3.2 пункта 3 постановления слова «в ЕГИССО» заменить словами «на единой цифровой платформе». </w:t>
      </w:r>
    </w:p>
    <w:p w:rsidR="00F56E32" w:rsidRDefault="00F56E3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B4C0F" w:rsidRDefault="00FB4C0F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Внести в приложение к постановлению следующие изме</w:t>
      </w:r>
      <w:r w:rsidR="009577E2">
        <w:rPr>
          <w:szCs w:val="28"/>
        </w:rPr>
        <w:t>н</w:t>
      </w:r>
      <w:r>
        <w:rPr>
          <w:szCs w:val="28"/>
        </w:rPr>
        <w:t>ения:</w:t>
      </w:r>
    </w:p>
    <w:p w:rsidR="009577E2" w:rsidRDefault="009577E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наименовании приложения слова «в Единой государственной системе социального страхования» заменить словами «на единой цифровой платформе».</w:t>
      </w:r>
    </w:p>
    <w:p w:rsidR="009577E2" w:rsidRPr="00F56E32" w:rsidRDefault="009577E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56E32" w:rsidRPr="00F56E32" w:rsidRDefault="009577E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56E32" w:rsidRPr="00F56E32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F56E32" w:rsidRPr="00F56E32" w:rsidRDefault="00F56E3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56E32" w:rsidRPr="00F56E32" w:rsidRDefault="009577E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56E32" w:rsidRPr="00F56E32">
        <w:rPr>
          <w:szCs w:val="28"/>
        </w:rPr>
        <w:t>. Редакции газеты «Вечерний Мурманск» (</w:t>
      </w:r>
      <w:proofErr w:type="spellStart"/>
      <w:r w:rsidR="00F56E32" w:rsidRPr="00F56E32">
        <w:rPr>
          <w:szCs w:val="28"/>
        </w:rPr>
        <w:t>Елкин</w:t>
      </w:r>
      <w:proofErr w:type="spellEnd"/>
      <w:r w:rsidR="00F56E32" w:rsidRPr="00F56E32">
        <w:rPr>
          <w:szCs w:val="28"/>
        </w:rPr>
        <w:t xml:space="preserve"> А.Е.) опубликовать настоящее постановление.</w:t>
      </w:r>
    </w:p>
    <w:p w:rsidR="00F56E32" w:rsidRPr="00F56E32" w:rsidRDefault="00F56E3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56E32" w:rsidRPr="00F56E32" w:rsidRDefault="009577E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56E32" w:rsidRPr="00F56E32">
        <w:rPr>
          <w:szCs w:val="28"/>
        </w:rPr>
        <w:t>. Настоящее постановление вступает в силу со дня официального опубликования и распространяется на правоотношения, возникшие с 01.01.2024.</w:t>
      </w:r>
    </w:p>
    <w:p w:rsidR="00777F2F" w:rsidRDefault="00777F2F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9577E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bookmarkStart w:id="0" w:name="_GoBack"/>
      <w:bookmarkEnd w:id="0"/>
      <w:r w:rsidR="00764400" w:rsidRPr="00764400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107108201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935C6" w:rsidRPr="006935C6" w:rsidRDefault="006935C6" w:rsidP="006935C6">
      <w:pPr>
        <w:suppressAutoHyphens/>
        <w:autoSpaceDE w:val="0"/>
        <w:autoSpaceDN w:val="0"/>
        <w:adjustRightInd w:val="0"/>
        <w:spacing w:after="0" w:line="256" w:lineRule="auto"/>
        <w:rPr>
          <w:b/>
          <w:bCs/>
          <w:szCs w:val="28"/>
        </w:rPr>
      </w:pPr>
      <w:permStart w:id="705521474" w:edGrp="everyone"/>
      <w:r w:rsidRPr="006935C6">
        <w:rPr>
          <w:b/>
          <w:bCs/>
          <w:szCs w:val="28"/>
        </w:rPr>
        <w:t>Глава администрации</w:t>
      </w:r>
    </w:p>
    <w:p w:rsidR="00FD3B16" w:rsidRPr="00FD3B16" w:rsidRDefault="006935C6" w:rsidP="006935C6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szCs w:val="20"/>
          <w:lang w:eastAsia="ru-RU"/>
        </w:rPr>
      </w:pPr>
      <w:r w:rsidRPr="006935C6">
        <w:rPr>
          <w:b/>
          <w:bCs/>
          <w:szCs w:val="28"/>
        </w:rPr>
        <w:t xml:space="preserve">города Мурманска                                               </w:t>
      </w:r>
      <w:r>
        <w:rPr>
          <w:b/>
          <w:bCs/>
          <w:szCs w:val="28"/>
        </w:rPr>
        <w:t xml:space="preserve">                          </w:t>
      </w:r>
      <w:r w:rsidRPr="006935C6">
        <w:rPr>
          <w:b/>
          <w:bCs/>
          <w:szCs w:val="28"/>
        </w:rPr>
        <w:t xml:space="preserve">Ю.В. </w:t>
      </w:r>
      <w:proofErr w:type="spellStart"/>
      <w:r w:rsidRPr="006935C6">
        <w:rPr>
          <w:b/>
          <w:bCs/>
          <w:szCs w:val="28"/>
        </w:rPr>
        <w:t>Сердечкин</w:t>
      </w:r>
      <w:permEnd w:id="705521474"/>
      <w:proofErr w:type="spellEnd"/>
    </w:p>
    <w:sectPr w:rsidR="00FD3B16" w:rsidRPr="00FD3B16" w:rsidSect="00273C86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80" w:rsidRDefault="00DB5780" w:rsidP="00534CFE">
      <w:pPr>
        <w:spacing w:after="0" w:line="240" w:lineRule="auto"/>
      </w:pPr>
      <w:r>
        <w:separator/>
      </w:r>
    </w:p>
  </w:endnote>
  <w:endnote w:type="continuationSeparator" w:id="0">
    <w:p w:rsidR="00DB5780" w:rsidRDefault="00DB578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80" w:rsidRDefault="00DB5780" w:rsidP="00534CFE">
      <w:pPr>
        <w:spacing w:after="0" w:line="240" w:lineRule="auto"/>
      </w:pPr>
      <w:r>
        <w:separator/>
      </w:r>
    </w:p>
  </w:footnote>
  <w:footnote w:type="continuationSeparator" w:id="0">
    <w:p w:rsidR="00DB5780" w:rsidRDefault="00DB578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98611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7E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5C42"/>
    <w:rsid w:val="00016B29"/>
    <w:rsid w:val="0003045D"/>
    <w:rsid w:val="000375F5"/>
    <w:rsid w:val="000A33F9"/>
    <w:rsid w:val="000B683B"/>
    <w:rsid w:val="00102425"/>
    <w:rsid w:val="00110B85"/>
    <w:rsid w:val="00175897"/>
    <w:rsid w:val="00180C58"/>
    <w:rsid w:val="00195FE1"/>
    <w:rsid w:val="001B0840"/>
    <w:rsid w:val="001E2AD3"/>
    <w:rsid w:val="001E6AF7"/>
    <w:rsid w:val="00200532"/>
    <w:rsid w:val="00212D8C"/>
    <w:rsid w:val="00226D6B"/>
    <w:rsid w:val="00273C86"/>
    <w:rsid w:val="0028113A"/>
    <w:rsid w:val="002A293E"/>
    <w:rsid w:val="002B3B64"/>
    <w:rsid w:val="00316F7C"/>
    <w:rsid w:val="00322B9C"/>
    <w:rsid w:val="003230C7"/>
    <w:rsid w:val="0032507E"/>
    <w:rsid w:val="003455BE"/>
    <w:rsid w:val="003559BD"/>
    <w:rsid w:val="00355EAC"/>
    <w:rsid w:val="003804D4"/>
    <w:rsid w:val="003860BF"/>
    <w:rsid w:val="003C6568"/>
    <w:rsid w:val="003F69D6"/>
    <w:rsid w:val="003F712F"/>
    <w:rsid w:val="00401A82"/>
    <w:rsid w:val="00406F21"/>
    <w:rsid w:val="004178B4"/>
    <w:rsid w:val="00422927"/>
    <w:rsid w:val="00451559"/>
    <w:rsid w:val="00455616"/>
    <w:rsid w:val="00455A9C"/>
    <w:rsid w:val="00461D14"/>
    <w:rsid w:val="0047067D"/>
    <w:rsid w:val="00472F15"/>
    <w:rsid w:val="004826BD"/>
    <w:rsid w:val="00483E12"/>
    <w:rsid w:val="00490DDC"/>
    <w:rsid w:val="004A157E"/>
    <w:rsid w:val="004B30C6"/>
    <w:rsid w:val="004F0192"/>
    <w:rsid w:val="004F5DC5"/>
    <w:rsid w:val="005063FA"/>
    <w:rsid w:val="00534CFE"/>
    <w:rsid w:val="0054348A"/>
    <w:rsid w:val="00544F11"/>
    <w:rsid w:val="005519F1"/>
    <w:rsid w:val="00556012"/>
    <w:rsid w:val="0057456D"/>
    <w:rsid w:val="00584256"/>
    <w:rsid w:val="005A49EC"/>
    <w:rsid w:val="005A7F92"/>
    <w:rsid w:val="005B5B10"/>
    <w:rsid w:val="005D4C88"/>
    <w:rsid w:val="005E57CB"/>
    <w:rsid w:val="005F3C94"/>
    <w:rsid w:val="00630398"/>
    <w:rsid w:val="006336C3"/>
    <w:rsid w:val="00636E9C"/>
    <w:rsid w:val="006512C9"/>
    <w:rsid w:val="00653E17"/>
    <w:rsid w:val="00672F2D"/>
    <w:rsid w:val="00683347"/>
    <w:rsid w:val="006935C6"/>
    <w:rsid w:val="006A23C7"/>
    <w:rsid w:val="006C5161"/>
    <w:rsid w:val="006C713C"/>
    <w:rsid w:val="00704058"/>
    <w:rsid w:val="00717989"/>
    <w:rsid w:val="00734089"/>
    <w:rsid w:val="00751929"/>
    <w:rsid w:val="00753246"/>
    <w:rsid w:val="00760553"/>
    <w:rsid w:val="00763DEC"/>
    <w:rsid w:val="00764400"/>
    <w:rsid w:val="00777F2F"/>
    <w:rsid w:val="007833C5"/>
    <w:rsid w:val="00787395"/>
    <w:rsid w:val="007965EA"/>
    <w:rsid w:val="007A3921"/>
    <w:rsid w:val="007F2662"/>
    <w:rsid w:val="00803013"/>
    <w:rsid w:val="00806B47"/>
    <w:rsid w:val="008445A3"/>
    <w:rsid w:val="008555B7"/>
    <w:rsid w:val="0087455F"/>
    <w:rsid w:val="00892456"/>
    <w:rsid w:val="008A4CC6"/>
    <w:rsid w:val="008C6187"/>
    <w:rsid w:val="008D6020"/>
    <w:rsid w:val="008E433A"/>
    <w:rsid w:val="008E73A7"/>
    <w:rsid w:val="008F7588"/>
    <w:rsid w:val="008F7977"/>
    <w:rsid w:val="00937DD0"/>
    <w:rsid w:val="009427FA"/>
    <w:rsid w:val="00956C6F"/>
    <w:rsid w:val="009577E2"/>
    <w:rsid w:val="00981845"/>
    <w:rsid w:val="009825D5"/>
    <w:rsid w:val="009D5CCF"/>
    <w:rsid w:val="00A0484D"/>
    <w:rsid w:val="00A114AE"/>
    <w:rsid w:val="00A17623"/>
    <w:rsid w:val="00A2225B"/>
    <w:rsid w:val="00A326D2"/>
    <w:rsid w:val="00A3278B"/>
    <w:rsid w:val="00A4185B"/>
    <w:rsid w:val="00A4536E"/>
    <w:rsid w:val="00A507BC"/>
    <w:rsid w:val="00AA0150"/>
    <w:rsid w:val="00AB20AC"/>
    <w:rsid w:val="00AD3188"/>
    <w:rsid w:val="00B26F81"/>
    <w:rsid w:val="00B5477C"/>
    <w:rsid w:val="00B5729F"/>
    <w:rsid w:val="00B60858"/>
    <w:rsid w:val="00B63303"/>
    <w:rsid w:val="00B640FF"/>
    <w:rsid w:val="00B75FE6"/>
    <w:rsid w:val="00BA459A"/>
    <w:rsid w:val="00BA5C84"/>
    <w:rsid w:val="00BF2FA8"/>
    <w:rsid w:val="00BF57DD"/>
    <w:rsid w:val="00C40049"/>
    <w:rsid w:val="00C45155"/>
    <w:rsid w:val="00C4609C"/>
    <w:rsid w:val="00C52DD4"/>
    <w:rsid w:val="00C90FF0"/>
    <w:rsid w:val="00CB3868"/>
    <w:rsid w:val="00CB790D"/>
    <w:rsid w:val="00CC7E86"/>
    <w:rsid w:val="00D074C1"/>
    <w:rsid w:val="00D13959"/>
    <w:rsid w:val="00D4034D"/>
    <w:rsid w:val="00D44C0D"/>
    <w:rsid w:val="00D51FB0"/>
    <w:rsid w:val="00D56A94"/>
    <w:rsid w:val="00D64B24"/>
    <w:rsid w:val="00D71F6E"/>
    <w:rsid w:val="00D7767C"/>
    <w:rsid w:val="00D852BA"/>
    <w:rsid w:val="00D87573"/>
    <w:rsid w:val="00D930A3"/>
    <w:rsid w:val="00DB5780"/>
    <w:rsid w:val="00DD0D57"/>
    <w:rsid w:val="00DD3351"/>
    <w:rsid w:val="00DD4D09"/>
    <w:rsid w:val="00DE3266"/>
    <w:rsid w:val="00DE37D8"/>
    <w:rsid w:val="00DF39A8"/>
    <w:rsid w:val="00E04C80"/>
    <w:rsid w:val="00E07678"/>
    <w:rsid w:val="00E53AD2"/>
    <w:rsid w:val="00E74597"/>
    <w:rsid w:val="00E7488E"/>
    <w:rsid w:val="00E87BB8"/>
    <w:rsid w:val="00EF7957"/>
    <w:rsid w:val="00F13B69"/>
    <w:rsid w:val="00F13C48"/>
    <w:rsid w:val="00F16DB1"/>
    <w:rsid w:val="00F214C8"/>
    <w:rsid w:val="00F2464F"/>
    <w:rsid w:val="00F42FA7"/>
    <w:rsid w:val="00F46C32"/>
    <w:rsid w:val="00F56E32"/>
    <w:rsid w:val="00FA4B58"/>
    <w:rsid w:val="00FA5F93"/>
    <w:rsid w:val="00FB4C0F"/>
    <w:rsid w:val="00FD13A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14AD5"/>
    <w:rsid w:val="000602F4"/>
    <w:rsid w:val="0006376A"/>
    <w:rsid w:val="000B2A5F"/>
    <w:rsid w:val="000C61AB"/>
    <w:rsid w:val="000E71B9"/>
    <w:rsid w:val="001473C3"/>
    <w:rsid w:val="001520F6"/>
    <w:rsid w:val="00166F4B"/>
    <w:rsid w:val="001C32C4"/>
    <w:rsid w:val="003C7FD2"/>
    <w:rsid w:val="004134E9"/>
    <w:rsid w:val="004F4620"/>
    <w:rsid w:val="00536183"/>
    <w:rsid w:val="00572EEE"/>
    <w:rsid w:val="005C7D5C"/>
    <w:rsid w:val="0061585B"/>
    <w:rsid w:val="006161D0"/>
    <w:rsid w:val="006B0232"/>
    <w:rsid w:val="006D00E7"/>
    <w:rsid w:val="00740EF4"/>
    <w:rsid w:val="0074271C"/>
    <w:rsid w:val="007E7EFB"/>
    <w:rsid w:val="0082781B"/>
    <w:rsid w:val="0083717E"/>
    <w:rsid w:val="00890B0A"/>
    <w:rsid w:val="008B684D"/>
    <w:rsid w:val="008C0BF8"/>
    <w:rsid w:val="00937884"/>
    <w:rsid w:val="00973911"/>
    <w:rsid w:val="00AF0625"/>
    <w:rsid w:val="00B96275"/>
    <w:rsid w:val="00C53ADC"/>
    <w:rsid w:val="00C65C46"/>
    <w:rsid w:val="00CA047A"/>
    <w:rsid w:val="00CA5CEF"/>
    <w:rsid w:val="00CC527B"/>
    <w:rsid w:val="00CD7115"/>
    <w:rsid w:val="00CE5C8B"/>
    <w:rsid w:val="00CF0725"/>
    <w:rsid w:val="00D27335"/>
    <w:rsid w:val="00D92D67"/>
    <w:rsid w:val="00DA40C3"/>
    <w:rsid w:val="00DA6917"/>
    <w:rsid w:val="00DD589A"/>
    <w:rsid w:val="00E17A94"/>
    <w:rsid w:val="00EF024F"/>
    <w:rsid w:val="00F664E4"/>
    <w:rsid w:val="00F76F53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3185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3</cp:revision>
  <cp:lastPrinted>2023-08-18T07:37:00Z</cp:lastPrinted>
  <dcterms:created xsi:type="dcterms:W3CDTF">2024-03-04T13:23:00Z</dcterms:created>
  <dcterms:modified xsi:type="dcterms:W3CDTF">2024-03-04T13:58:00Z</dcterms:modified>
</cp:coreProperties>
</file>