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D25899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9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D25899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9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D25899" w:rsidP="00D258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899">
        <w:rPr>
          <w:rFonts w:ascii="Times New Roman" w:hAnsi="Times New Roman" w:cs="Times New Roman"/>
          <w:b/>
          <w:bCs/>
          <w:sz w:val="28"/>
          <w:szCs w:val="28"/>
        </w:rPr>
        <w:t>ПРОЕКТА РЕШЕНИЯ СОВЕТА ДЕПУТАТОВ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BFF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BB1BFF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D25899">
        <w:rPr>
          <w:rFonts w:ascii="Times New Roman" w:hAnsi="Times New Roman" w:cs="Times New Roman"/>
          <w:sz w:val="28"/>
          <w:szCs w:val="28"/>
          <w:u w:val="single"/>
        </w:rPr>
        <w:t>решения С</w:t>
      </w:r>
      <w:r w:rsidR="00BB1BFF">
        <w:rPr>
          <w:rFonts w:ascii="Times New Roman" w:hAnsi="Times New Roman" w:cs="Times New Roman"/>
          <w:sz w:val="28"/>
          <w:szCs w:val="28"/>
          <w:u w:val="single"/>
        </w:rPr>
        <w:t>овета депутатов города Мурманск</w:t>
      </w:r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B1BFF" w:rsidRPr="00BB1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>«Об утверждении Порядка представления главным распорядителем средств бюджета муниципального образования город Мурманск информации о совершаемых действиях, направленных на реализацию муниципальным образованием город Мурманск права регресса, либо об отсутствии оснований для предъявления иска о</w:t>
      </w:r>
      <w:proofErr w:type="gramEnd"/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>взыскании</w:t>
      </w:r>
      <w:proofErr w:type="gramEnd"/>
      <w:r w:rsidR="00BB1BFF" w:rsidRPr="00BB1BFF">
        <w:rPr>
          <w:rFonts w:ascii="Times New Roman" w:hAnsi="Times New Roman" w:cs="Times New Roman"/>
          <w:sz w:val="28"/>
          <w:szCs w:val="28"/>
          <w:u w:val="single"/>
        </w:rPr>
        <w:t xml:space="preserve"> денежных средств в порядке регресса»</w:t>
      </w:r>
      <w:r w:rsidR="00BB1B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1BFF" w:rsidRPr="00CF2F14" w:rsidRDefault="00BB1BFF" w:rsidP="00BB1B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F14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пр. Ленина, д.75, подъезд 3, в т.ч. адрес электронной почты: </w:t>
      </w:r>
      <w:hyperlink r:id="rId6" w:history="1"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ufin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citymurmansk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CF2F1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F2F1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CF2F1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F2F14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1B0E84">
        <w:rPr>
          <w:rFonts w:ascii="Times New Roman" w:hAnsi="Times New Roman" w:cs="Times New Roman"/>
          <w:sz w:val="28"/>
          <w:szCs w:val="28"/>
        </w:rPr>
        <w:t>08.05.2020</w:t>
      </w:r>
      <w:r w:rsidR="00EB7EE0">
        <w:rPr>
          <w:rFonts w:ascii="Times New Roman" w:hAnsi="Times New Roman" w:cs="Times New Roman"/>
          <w:sz w:val="28"/>
          <w:szCs w:val="28"/>
        </w:rPr>
        <w:t xml:space="preserve"> по </w:t>
      </w:r>
      <w:r w:rsidR="001B0E84">
        <w:rPr>
          <w:rFonts w:ascii="Times New Roman" w:hAnsi="Times New Roman" w:cs="Times New Roman"/>
          <w:sz w:val="28"/>
          <w:szCs w:val="28"/>
        </w:rPr>
        <w:t>14.05.</w:t>
      </w:r>
      <w:r w:rsidR="00AE1310">
        <w:rPr>
          <w:rFonts w:ascii="Times New Roman" w:hAnsi="Times New Roman" w:cs="Times New Roman"/>
          <w:sz w:val="28"/>
          <w:szCs w:val="28"/>
        </w:rPr>
        <w:t>2020</w:t>
      </w:r>
      <w:r w:rsidR="00891117" w:rsidRPr="00CF2F1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CF2F1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F2F14">
        <w:rPr>
          <w:rFonts w:ascii="Times New Roman" w:hAnsi="Times New Roman" w:cs="Times New Roman"/>
          <w:sz w:val="28"/>
          <w:szCs w:val="28"/>
        </w:rPr>
        <w:tab/>
      </w:r>
      <w:r w:rsidR="006B4175" w:rsidRPr="00CF2F1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>проекта</w:t>
      </w:r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CF2F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CF2F14">
        <w:rPr>
          <w:rFonts w:ascii="Times New Roman" w:hAnsi="Times New Roman" w:cs="Times New Roman"/>
          <w:sz w:val="28"/>
          <w:szCs w:val="28"/>
        </w:rPr>
        <w:t>не позднее</w:t>
      </w:r>
      <w:r w:rsidRPr="00CF2F14">
        <w:rPr>
          <w:rFonts w:ascii="Times New Roman" w:hAnsi="Times New Roman" w:cs="Times New Roman"/>
          <w:sz w:val="28"/>
          <w:szCs w:val="28"/>
        </w:rPr>
        <w:t xml:space="preserve"> </w:t>
      </w:r>
      <w:r w:rsidR="001B0E84">
        <w:rPr>
          <w:rFonts w:ascii="Times New Roman" w:hAnsi="Times New Roman" w:cs="Times New Roman"/>
          <w:sz w:val="28"/>
          <w:szCs w:val="28"/>
        </w:rPr>
        <w:t>15.05</w:t>
      </w:r>
      <w:r w:rsidR="00BB1BFF" w:rsidRPr="00AE1310">
        <w:rPr>
          <w:rFonts w:ascii="Times New Roman" w:hAnsi="Times New Roman" w:cs="Times New Roman"/>
          <w:sz w:val="28"/>
          <w:szCs w:val="28"/>
        </w:rPr>
        <w:t>.</w:t>
      </w:r>
      <w:r w:rsidR="00AE1310" w:rsidRPr="00AE1310">
        <w:rPr>
          <w:rFonts w:ascii="Times New Roman" w:hAnsi="Times New Roman" w:cs="Times New Roman"/>
          <w:sz w:val="28"/>
          <w:szCs w:val="28"/>
        </w:rPr>
        <w:t>2020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63" w:rsidRDefault="00AA3C63" w:rsidP="00891117">
      <w:r>
        <w:separator/>
      </w:r>
    </w:p>
  </w:endnote>
  <w:endnote w:type="continuationSeparator" w:id="0">
    <w:p w:rsidR="00AA3C63" w:rsidRDefault="00AA3C6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63" w:rsidRDefault="00AA3C63" w:rsidP="00891117">
      <w:r>
        <w:separator/>
      </w:r>
    </w:p>
  </w:footnote>
  <w:footnote w:type="continuationSeparator" w:id="0">
    <w:p w:rsidR="00AA3C63" w:rsidRDefault="00AA3C6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E84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05445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642C"/>
    <w:rsid w:val="0024746F"/>
    <w:rsid w:val="00250A62"/>
    <w:rsid w:val="00252FC2"/>
    <w:rsid w:val="00256511"/>
    <w:rsid w:val="00263AD7"/>
    <w:rsid w:val="00264177"/>
    <w:rsid w:val="00264821"/>
    <w:rsid w:val="002755FE"/>
    <w:rsid w:val="00275B7C"/>
    <w:rsid w:val="00284639"/>
    <w:rsid w:val="0029128C"/>
    <w:rsid w:val="002929E4"/>
    <w:rsid w:val="00292F0E"/>
    <w:rsid w:val="00295D03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5A86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3A0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C382E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7EA8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5B63"/>
    <w:rsid w:val="005C7395"/>
    <w:rsid w:val="005D3046"/>
    <w:rsid w:val="005D5F84"/>
    <w:rsid w:val="005E2847"/>
    <w:rsid w:val="005E44DF"/>
    <w:rsid w:val="005E67D5"/>
    <w:rsid w:val="005F49C5"/>
    <w:rsid w:val="0060593E"/>
    <w:rsid w:val="00605A0C"/>
    <w:rsid w:val="00606374"/>
    <w:rsid w:val="006073B8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6B98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0D57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06A07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97561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3C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1310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1BFF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3DDC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2F14"/>
    <w:rsid w:val="00CF4B4C"/>
    <w:rsid w:val="00D01DBA"/>
    <w:rsid w:val="00D15252"/>
    <w:rsid w:val="00D153FD"/>
    <w:rsid w:val="00D1631A"/>
    <w:rsid w:val="00D1688B"/>
    <w:rsid w:val="00D20AE3"/>
    <w:rsid w:val="00D25899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35CB"/>
    <w:rsid w:val="00E95A24"/>
    <w:rsid w:val="00E97B4D"/>
    <w:rsid w:val="00EA56CE"/>
    <w:rsid w:val="00EA78CE"/>
    <w:rsid w:val="00EB0637"/>
    <w:rsid w:val="00EB5A15"/>
    <w:rsid w:val="00EB7D58"/>
    <w:rsid w:val="00EB7EE0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A4E82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GladkinaYV</cp:lastModifiedBy>
  <cp:revision>48</cp:revision>
  <cp:lastPrinted>2020-05-07T10:09:00Z</cp:lastPrinted>
  <dcterms:created xsi:type="dcterms:W3CDTF">2017-02-20T07:05:00Z</dcterms:created>
  <dcterms:modified xsi:type="dcterms:W3CDTF">2020-05-07T10:09:00Z</dcterms:modified>
</cp:coreProperties>
</file>