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F4" w:rsidRPr="003512BC" w:rsidRDefault="00D35430" w:rsidP="00A22E96">
      <w:pPr>
        <w:pStyle w:val="a3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3512BC" w:rsidRDefault="00B13DF4" w:rsidP="00A22E96">
      <w:pPr>
        <w:pStyle w:val="a3"/>
        <w:contextualSpacing/>
        <w:rPr>
          <w:sz w:val="28"/>
          <w:szCs w:val="28"/>
        </w:rPr>
      </w:pPr>
    </w:p>
    <w:p w:rsidR="00B13DF4" w:rsidRPr="003512BC" w:rsidRDefault="00B13DF4" w:rsidP="00A22E96">
      <w:pPr>
        <w:pStyle w:val="a3"/>
        <w:contextualSpacing/>
        <w:rPr>
          <w:sz w:val="32"/>
          <w:szCs w:val="32"/>
        </w:rPr>
      </w:pPr>
      <w:r w:rsidRPr="003512BC">
        <w:rPr>
          <w:sz w:val="32"/>
          <w:szCs w:val="32"/>
        </w:rPr>
        <w:t>АДМИНИСТРАЦИЯ ГОРОДА МУРМАНСКА</w:t>
      </w:r>
    </w:p>
    <w:p w:rsidR="00B13DF4" w:rsidRPr="003512BC" w:rsidRDefault="00B13DF4" w:rsidP="00A22E96">
      <w:pPr>
        <w:contextualSpacing/>
        <w:jc w:val="center"/>
        <w:rPr>
          <w:sz w:val="32"/>
          <w:szCs w:val="32"/>
        </w:rPr>
      </w:pPr>
    </w:p>
    <w:p w:rsidR="00B13DF4" w:rsidRPr="003512BC" w:rsidRDefault="00213315" w:rsidP="00A22E96">
      <w:pPr>
        <w:pStyle w:val="3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512BC">
        <w:rPr>
          <w:rFonts w:ascii="Times New Roman" w:hAnsi="Times New Roman"/>
          <w:sz w:val="32"/>
          <w:szCs w:val="32"/>
        </w:rPr>
        <w:t>П</w:t>
      </w:r>
      <w:proofErr w:type="gramEnd"/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С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Т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А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В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Л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И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</w:p>
    <w:p w:rsidR="00357352" w:rsidRPr="003512BC" w:rsidRDefault="00357352" w:rsidP="00A22E96">
      <w:pPr>
        <w:contextualSpacing/>
        <w:rPr>
          <w:sz w:val="32"/>
          <w:szCs w:val="32"/>
        </w:rPr>
      </w:pPr>
    </w:p>
    <w:p w:rsidR="00894FEA" w:rsidRPr="003512BC" w:rsidRDefault="008F0E7C" w:rsidP="00A22E96">
      <w:pPr>
        <w:pStyle w:val="a4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27.02.2015</w:t>
      </w:r>
      <w:r w:rsidR="00894FEA" w:rsidRPr="003512BC">
        <w:rPr>
          <w:sz w:val="28"/>
          <w:szCs w:val="28"/>
        </w:rPr>
        <w:t xml:space="preserve">           </w:t>
      </w:r>
      <w:r w:rsidR="00894FEA" w:rsidRPr="003512BC">
        <w:rPr>
          <w:sz w:val="28"/>
          <w:szCs w:val="28"/>
        </w:rPr>
        <w:tab/>
        <w:t xml:space="preserve">                              </w:t>
      </w:r>
      <w:bookmarkStart w:id="0" w:name="_GoBack"/>
      <w:bookmarkEnd w:id="0"/>
      <w:r w:rsidR="00894FEA" w:rsidRPr="003512BC">
        <w:rPr>
          <w:sz w:val="28"/>
          <w:szCs w:val="28"/>
        </w:rPr>
        <w:t xml:space="preserve">                                              </w:t>
      </w:r>
      <w:r w:rsidR="007251C6" w:rsidRPr="003512BC">
        <w:rPr>
          <w:sz w:val="28"/>
          <w:szCs w:val="28"/>
        </w:rPr>
        <w:t xml:space="preserve">   </w:t>
      </w:r>
      <w:r w:rsidR="00940AD0">
        <w:rPr>
          <w:sz w:val="28"/>
          <w:szCs w:val="28"/>
        </w:rPr>
        <w:t xml:space="preserve">    </w:t>
      </w:r>
      <w:r w:rsidR="007251C6" w:rsidRPr="003512BC">
        <w:rPr>
          <w:sz w:val="28"/>
          <w:szCs w:val="28"/>
        </w:rPr>
        <w:t xml:space="preserve">    </w:t>
      </w:r>
      <w:r w:rsidR="00894FEA" w:rsidRPr="003512BC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534</w:t>
      </w:r>
      <w:r w:rsidR="00894FEA" w:rsidRPr="003512BC">
        <w:rPr>
          <w:sz w:val="28"/>
          <w:szCs w:val="28"/>
        </w:rPr>
        <w:t xml:space="preserve">          </w:t>
      </w:r>
    </w:p>
    <w:p w:rsidR="00894FEA" w:rsidRPr="003512BC" w:rsidRDefault="00894FEA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DF78F1" w:rsidRDefault="0071177F" w:rsidP="0071177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71177F">
        <w:rPr>
          <w:b/>
          <w:sz w:val="28"/>
          <w:szCs w:val="28"/>
        </w:rPr>
        <w:t>Об</w:t>
      </w:r>
      <w:r w:rsidRPr="00007A7C">
        <w:rPr>
          <w:rFonts w:ascii="Arial" w:hAnsi="Arial" w:cs="Arial"/>
          <w:b/>
          <w:sz w:val="24"/>
          <w:szCs w:val="24"/>
        </w:rPr>
        <w:t xml:space="preserve"> </w:t>
      </w:r>
      <w:r w:rsidRPr="0071177F">
        <w:rPr>
          <w:b/>
          <w:sz w:val="28"/>
          <w:szCs w:val="28"/>
        </w:rPr>
        <w:t xml:space="preserve">утверждении состава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</w:t>
      </w:r>
      <w:r w:rsidR="00DF78F1">
        <w:rPr>
          <w:b/>
          <w:sz w:val="28"/>
          <w:szCs w:val="28"/>
        </w:rPr>
        <w:br/>
      </w:r>
      <w:r w:rsidRPr="0071177F">
        <w:rPr>
          <w:b/>
          <w:sz w:val="28"/>
          <w:szCs w:val="28"/>
        </w:rPr>
        <w:t>(в ред. постановлений от 30.03.2015 № 844, от 17.09.2015 № 2591,</w:t>
      </w:r>
      <w:r>
        <w:rPr>
          <w:b/>
          <w:sz w:val="28"/>
          <w:szCs w:val="28"/>
        </w:rPr>
        <w:t xml:space="preserve"> </w:t>
      </w:r>
      <w:r w:rsidR="00DF78F1">
        <w:rPr>
          <w:b/>
          <w:sz w:val="28"/>
          <w:szCs w:val="28"/>
        </w:rPr>
        <w:br/>
      </w:r>
      <w:r w:rsidRPr="0071177F">
        <w:rPr>
          <w:b/>
          <w:sz w:val="28"/>
          <w:szCs w:val="28"/>
        </w:rPr>
        <w:t>от 03.11.2015 № 3049, от 29.04.2016 №</w:t>
      </w:r>
      <w:r w:rsidR="007E30D2" w:rsidRPr="007E30D2">
        <w:rPr>
          <w:b/>
          <w:sz w:val="28"/>
          <w:szCs w:val="28"/>
        </w:rPr>
        <w:t xml:space="preserve"> </w:t>
      </w:r>
      <w:r w:rsidRPr="0071177F">
        <w:rPr>
          <w:b/>
          <w:sz w:val="28"/>
          <w:szCs w:val="28"/>
        </w:rPr>
        <w:t xml:space="preserve">1164, от 21.06.2016 № 1795, </w:t>
      </w:r>
      <w:r w:rsidR="00DF78F1">
        <w:rPr>
          <w:b/>
          <w:sz w:val="28"/>
          <w:szCs w:val="28"/>
        </w:rPr>
        <w:br/>
      </w:r>
      <w:r w:rsidRPr="003F610D">
        <w:rPr>
          <w:b/>
          <w:sz w:val="28"/>
          <w:szCs w:val="28"/>
        </w:rPr>
        <w:t>от</w:t>
      </w:r>
      <w:r w:rsidR="003F610D" w:rsidRPr="003F610D">
        <w:rPr>
          <w:b/>
          <w:sz w:val="28"/>
          <w:szCs w:val="28"/>
        </w:rPr>
        <w:t xml:space="preserve"> 27</w:t>
      </w:r>
      <w:r w:rsidRPr="003F610D">
        <w:rPr>
          <w:b/>
          <w:sz w:val="28"/>
          <w:szCs w:val="28"/>
        </w:rPr>
        <w:t>.10</w:t>
      </w:r>
      <w:r w:rsidR="003F610D" w:rsidRPr="003F610D">
        <w:rPr>
          <w:b/>
          <w:sz w:val="28"/>
          <w:szCs w:val="28"/>
        </w:rPr>
        <w:t>.2016 № 3239</w:t>
      </w:r>
      <w:r w:rsidR="00940AD0">
        <w:rPr>
          <w:b/>
          <w:sz w:val="28"/>
          <w:szCs w:val="28"/>
        </w:rPr>
        <w:t>, от 30.05.2017 № 1630</w:t>
      </w:r>
      <w:r w:rsidR="007E30D2">
        <w:rPr>
          <w:b/>
          <w:sz w:val="28"/>
          <w:szCs w:val="28"/>
        </w:rPr>
        <w:t xml:space="preserve">, от 05.02.2018 № 256, </w:t>
      </w:r>
      <w:proofErr w:type="gramEnd"/>
    </w:p>
    <w:p w:rsidR="00894FEA" w:rsidRPr="003512BC" w:rsidRDefault="007E30D2" w:rsidP="0071177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04.04.2018 № 914</w:t>
      </w:r>
      <w:r w:rsidR="00BD3D6A">
        <w:rPr>
          <w:b/>
          <w:sz w:val="28"/>
          <w:szCs w:val="28"/>
        </w:rPr>
        <w:t>, от 27.11.2018 № 4077</w:t>
      </w:r>
      <w:r w:rsidR="00962246">
        <w:rPr>
          <w:b/>
          <w:sz w:val="28"/>
          <w:szCs w:val="28"/>
        </w:rPr>
        <w:t>, от 30.01.2019 № 276</w:t>
      </w:r>
      <w:r w:rsidR="001B2DE3">
        <w:rPr>
          <w:b/>
          <w:sz w:val="28"/>
          <w:szCs w:val="28"/>
        </w:rPr>
        <w:t xml:space="preserve">, </w:t>
      </w:r>
      <w:r w:rsidR="001B2DE3">
        <w:rPr>
          <w:b/>
          <w:sz w:val="28"/>
          <w:szCs w:val="28"/>
        </w:rPr>
        <w:br/>
        <w:t>от 31.07.2019 № 2545</w:t>
      </w:r>
      <w:r w:rsidR="006D730D">
        <w:rPr>
          <w:b/>
          <w:sz w:val="28"/>
          <w:szCs w:val="28"/>
        </w:rPr>
        <w:t>, от 17.02.2020 № 407</w:t>
      </w:r>
      <w:r w:rsidR="00DF78F1">
        <w:rPr>
          <w:b/>
          <w:sz w:val="28"/>
          <w:szCs w:val="28"/>
        </w:rPr>
        <w:t>, от 04.03.2021 № 547</w:t>
      </w:r>
      <w:r w:rsidR="00A57AC4">
        <w:rPr>
          <w:b/>
          <w:sz w:val="28"/>
          <w:szCs w:val="28"/>
        </w:rPr>
        <w:t>,                                  от 16.05.2022 № 1223</w:t>
      </w:r>
      <w:r w:rsidR="0071177F" w:rsidRPr="003F610D">
        <w:rPr>
          <w:b/>
          <w:sz w:val="28"/>
          <w:szCs w:val="28"/>
        </w:rPr>
        <w:t>)</w:t>
      </w:r>
    </w:p>
    <w:p w:rsidR="00010B36" w:rsidRPr="003512BC" w:rsidRDefault="00010B36" w:rsidP="00A22E96">
      <w:pPr>
        <w:contextualSpacing/>
        <w:jc w:val="both"/>
        <w:rPr>
          <w:sz w:val="28"/>
          <w:szCs w:val="28"/>
        </w:rPr>
      </w:pPr>
    </w:p>
    <w:p w:rsidR="00DC73E6" w:rsidRPr="003512BC" w:rsidRDefault="00DC73E6" w:rsidP="00A22E96">
      <w:pPr>
        <w:contextualSpacing/>
        <w:jc w:val="both"/>
        <w:rPr>
          <w:sz w:val="28"/>
          <w:szCs w:val="28"/>
        </w:rPr>
      </w:pPr>
    </w:p>
    <w:p w:rsidR="00945CD8" w:rsidRPr="003512BC" w:rsidRDefault="00010B36" w:rsidP="001B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В соответствии с Федеральным </w:t>
      </w:r>
      <w:hyperlink r:id="rId10" w:history="1">
        <w:r w:rsidRPr="003512BC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Pr="003512BC">
        <w:rPr>
          <w:sz w:val="28"/>
          <w:szCs w:val="28"/>
        </w:rPr>
        <w:t xml:space="preserve"> от 06.10.2003 № 131-ФЗ </w:t>
      </w:r>
      <w:r w:rsidRPr="003512BC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11" w:history="1">
        <w:r w:rsidRPr="003512BC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Pr="003512BC">
        <w:rPr>
          <w:sz w:val="28"/>
          <w:szCs w:val="28"/>
        </w:rPr>
        <w:t xml:space="preserve"> муниципаль</w:t>
      </w:r>
      <w:r w:rsidR="00DD4924" w:rsidRPr="003512BC">
        <w:rPr>
          <w:sz w:val="28"/>
          <w:szCs w:val="28"/>
        </w:rPr>
        <w:t>ного образования город Мурманск</w:t>
      </w:r>
      <w:r w:rsidR="00511522" w:rsidRPr="003512BC">
        <w:rPr>
          <w:sz w:val="28"/>
          <w:szCs w:val="28"/>
        </w:rPr>
        <w:t>,</w:t>
      </w:r>
      <w:r w:rsidR="001B48E3" w:rsidRPr="003512BC">
        <w:rPr>
          <w:b/>
          <w:bCs/>
          <w:sz w:val="28"/>
          <w:szCs w:val="28"/>
        </w:rPr>
        <w:t xml:space="preserve"> </w:t>
      </w:r>
      <w:hyperlink r:id="rId12" w:history="1">
        <w:r w:rsidR="001B48E3" w:rsidRPr="003512BC">
          <w:rPr>
            <w:sz w:val="28"/>
            <w:szCs w:val="28"/>
          </w:rPr>
          <w:t>постановлением</w:t>
        </w:r>
      </w:hyperlink>
      <w:r w:rsidR="001B48E3" w:rsidRPr="003512BC">
        <w:rPr>
          <w:sz w:val="28"/>
          <w:szCs w:val="28"/>
        </w:rPr>
        <w:t xml:space="preserve"> администрации города Мурманска от 15.11.2010 № 2033             «О создании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Мурманск», а также </w:t>
      </w:r>
      <w:r w:rsidR="00511522" w:rsidRPr="003512BC">
        <w:rPr>
          <w:sz w:val="28"/>
          <w:szCs w:val="28"/>
        </w:rPr>
        <w:t xml:space="preserve">в связи </w:t>
      </w:r>
      <w:r w:rsidR="00962246">
        <w:rPr>
          <w:sz w:val="28"/>
          <w:szCs w:val="28"/>
        </w:rPr>
        <w:br/>
      </w:r>
      <w:r w:rsidR="00511522" w:rsidRPr="003512BC">
        <w:rPr>
          <w:sz w:val="28"/>
          <w:szCs w:val="28"/>
        </w:rPr>
        <w:t xml:space="preserve">с организационно-штатными изменениями </w:t>
      </w:r>
      <w:r w:rsidRPr="003512BC">
        <w:rPr>
          <w:b/>
          <w:spacing w:val="40"/>
          <w:sz w:val="28"/>
          <w:szCs w:val="28"/>
        </w:rPr>
        <w:t>постановля</w:t>
      </w:r>
      <w:r w:rsidRPr="003512BC">
        <w:rPr>
          <w:b/>
          <w:sz w:val="28"/>
          <w:szCs w:val="28"/>
        </w:rPr>
        <w:t>ю</w:t>
      </w:r>
      <w:r w:rsidRPr="003512BC">
        <w:rPr>
          <w:sz w:val="28"/>
          <w:szCs w:val="28"/>
        </w:rPr>
        <w:t>:</w:t>
      </w:r>
    </w:p>
    <w:p w:rsidR="0052101E" w:rsidRPr="003512BC" w:rsidRDefault="0052101E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521C8" w:rsidRPr="000521C8" w:rsidRDefault="000521C8" w:rsidP="000521C8">
      <w:pPr>
        <w:ind w:firstLine="567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1. Утвердить 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согласно приложению </w:t>
      </w:r>
      <w:r w:rsidR="00962246">
        <w:rPr>
          <w:sz w:val="28"/>
          <w:szCs w:val="28"/>
        </w:rPr>
        <w:br/>
      </w:r>
      <w:r w:rsidRPr="000521C8">
        <w:rPr>
          <w:sz w:val="28"/>
          <w:szCs w:val="28"/>
        </w:rPr>
        <w:t>к настоящему постановлению.</w:t>
      </w:r>
    </w:p>
    <w:p w:rsidR="00952E09" w:rsidRPr="003512BC" w:rsidRDefault="00952E09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512BC">
        <w:rPr>
          <w:sz w:val="28"/>
          <w:szCs w:val="28"/>
        </w:rPr>
        <w:t>разместить</w:t>
      </w:r>
      <w:proofErr w:type="gramEnd"/>
      <w:r w:rsidRPr="003512BC">
        <w:rPr>
          <w:sz w:val="28"/>
          <w:szCs w:val="28"/>
        </w:rPr>
        <w:t xml:space="preserve"> настоящее постановление</w:t>
      </w:r>
      <w:r w:rsidR="00511522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3. Редакции газеты «Вечерний Мурманск» (</w:t>
      </w:r>
      <w:r w:rsidR="007E30D2">
        <w:rPr>
          <w:sz w:val="28"/>
          <w:szCs w:val="28"/>
        </w:rPr>
        <w:t>Штейн Н.Г.</w:t>
      </w:r>
      <w:r w:rsidRPr="003512BC">
        <w:rPr>
          <w:sz w:val="28"/>
          <w:szCs w:val="28"/>
        </w:rPr>
        <w:t>) опубликовать настоящее постановление</w:t>
      </w:r>
      <w:r w:rsidR="00952E09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.  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3F6A53" w:rsidRPr="003512BC" w:rsidRDefault="003F6A53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4. Настоящее постановление вступает в силу со дня </w:t>
      </w:r>
      <w:r w:rsidR="00154ADC" w:rsidRPr="003512BC">
        <w:rPr>
          <w:sz w:val="28"/>
          <w:szCs w:val="28"/>
        </w:rPr>
        <w:t>подписания</w:t>
      </w:r>
      <w:r w:rsidR="007E30D2">
        <w:rPr>
          <w:sz w:val="28"/>
          <w:szCs w:val="28"/>
        </w:rPr>
        <w:t xml:space="preserve"> </w:t>
      </w:r>
      <w:r w:rsidR="00962246">
        <w:rPr>
          <w:sz w:val="28"/>
          <w:szCs w:val="28"/>
        </w:rPr>
        <w:br/>
      </w:r>
      <w:r w:rsidR="007E30D2">
        <w:rPr>
          <w:sz w:val="28"/>
          <w:szCs w:val="28"/>
        </w:rPr>
        <w:t>и распространяется на правоотношения, возникшие с 25.02.2015</w:t>
      </w:r>
      <w:r w:rsidRPr="003512BC">
        <w:rPr>
          <w:sz w:val="28"/>
          <w:szCs w:val="28"/>
        </w:rPr>
        <w:t>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1C5753" w:rsidRPr="003512BC" w:rsidRDefault="003F6A53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5</w:t>
      </w:r>
      <w:r w:rsidR="00E97C74" w:rsidRPr="003512BC">
        <w:rPr>
          <w:sz w:val="28"/>
          <w:szCs w:val="28"/>
        </w:rPr>
        <w:t>. </w:t>
      </w:r>
      <w:proofErr w:type="gramStart"/>
      <w:r w:rsidR="00945CD8" w:rsidRPr="003512BC">
        <w:rPr>
          <w:sz w:val="28"/>
          <w:szCs w:val="28"/>
        </w:rPr>
        <w:t>Контроль за</w:t>
      </w:r>
      <w:proofErr w:type="gramEnd"/>
      <w:r w:rsidR="00945CD8" w:rsidRPr="003512BC">
        <w:rPr>
          <w:sz w:val="28"/>
          <w:szCs w:val="28"/>
        </w:rPr>
        <w:t xml:space="preserve"> выполнением настоящего постановления </w:t>
      </w:r>
      <w:r w:rsidR="007B1B16" w:rsidRPr="003512BC">
        <w:rPr>
          <w:sz w:val="28"/>
          <w:szCs w:val="28"/>
        </w:rPr>
        <w:t xml:space="preserve">оставляю </w:t>
      </w:r>
      <w:r w:rsidR="00962246">
        <w:rPr>
          <w:sz w:val="28"/>
          <w:szCs w:val="28"/>
        </w:rPr>
        <w:br/>
      </w:r>
      <w:r w:rsidR="007B1B16" w:rsidRPr="003512BC">
        <w:rPr>
          <w:sz w:val="28"/>
          <w:szCs w:val="28"/>
        </w:rPr>
        <w:t>за собой.</w:t>
      </w:r>
    </w:p>
    <w:p w:rsidR="004F24C9" w:rsidRPr="003512BC" w:rsidRDefault="004F24C9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14"/>
        <w:gridCol w:w="4473"/>
      </w:tblGrid>
      <w:tr w:rsidR="00945CD8" w:rsidRPr="003512BC" w:rsidTr="001B2DE3">
        <w:tc>
          <w:tcPr>
            <w:tcW w:w="5414" w:type="dxa"/>
          </w:tcPr>
          <w:p w:rsidR="00F54C4F" w:rsidRPr="003512BC" w:rsidRDefault="00BA43D4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Глава</w:t>
            </w:r>
            <w:r w:rsidR="00D32ED0" w:rsidRPr="003512BC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945CD8" w:rsidRPr="003512BC" w:rsidRDefault="00D32ED0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4473" w:type="dxa"/>
          </w:tcPr>
          <w:p w:rsidR="00D32ED0" w:rsidRPr="003512BC" w:rsidRDefault="00D32ED0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  <w:p w:rsidR="00945CD8" w:rsidRPr="003512BC" w:rsidRDefault="00BA43D4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А.И</w:t>
            </w:r>
            <w:r w:rsidR="000166CE" w:rsidRPr="003512BC">
              <w:rPr>
                <w:b/>
                <w:sz w:val="28"/>
                <w:szCs w:val="28"/>
              </w:rPr>
              <w:t xml:space="preserve">. </w:t>
            </w:r>
            <w:r w:rsidRPr="003512BC">
              <w:rPr>
                <w:b/>
                <w:sz w:val="28"/>
                <w:szCs w:val="28"/>
              </w:rPr>
              <w:t>Сысоев</w:t>
            </w:r>
          </w:p>
        </w:tc>
      </w:tr>
    </w:tbl>
    <w:p w:rsidR="001B2DE3" w:rsidRDefault="001B2DE3" w:rsidP="00A22E96">
      <w:pPr>
        <w:contextualSpacing/>
        <w:jc w:val="both"/>
        <w:rPr>
          <w:sz w:val="28"/>
          <w:szCs w:val="28"/>
        </w:rPr>
      </w:pPr>
    </w:p>
    <w:p w:rsidR="001B2DE3" w:rsidRDefault="001B2D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B2DE3" w:rsidRPr="00E21B0C" w:rsidTr="006D730D">
        <w:tc>
          <w:tcPr>
            <w:tcW w:w="4926" w:type="dxa"/>
            <w:shd w:val="clear" w:color="auto" w:fill="auto"/>
          </w:tcPr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Приложение</w:t>
            </w:r>
          </w:p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 постановлению администрации</w:t>
            </w:r>
          </w:p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города Мурманска</w:t>
            </w:r>
          </w:p>
          <w:p w:rsidR="001B2DE3" w:rsidRPr="002B701F" w:rsidRDefault="002B701F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534</w:t>
            </w:r>
          </w:p>
        </w:tc>
      </w:tr>
    </w:tbl>
    <w:p w:rsidR="001B2DE3" w:rsidRPr="00E21B0C" w:rsidRDefault="001B2DE3" w:rsidP="001B2DE3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</w:p>
    <w:p w:rsidR="00A57AC4" w:rsidRPr="00956035" w:rsidRDefault="00A57AC4" w:rsidP="00A57AC4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  <w:r w:rsidRPr="00956035">
        <w:rPr>
          <w:sz w:val="28"/>
          <w:szCs w:val="28"/>
        </w:rPr>
        <w:t>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A57AC4" w:rsidRPr="00956035" w:rsidRDefault="00A57AC4" w:rsidP="00A57AC4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36"/>
        <w:gridCol w:w="2935"/>
      </w:tblGrid>
      <w:tr w:rsidR="00A57AC4" w:rsidRPr="00956035" w:rsidTr="006224DD">
        <w:trPr>
          <w:trHeight w:val="9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Сердечкин</w:t>
            </w:r>
            <w:proofErr w:type="spellEnd"/>
            <w:r w:rsidRPr="00956035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глава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председатель межведомственной комиссии</w:t>
            </w:r>
          </w:p>
        </w:tc>
      </w:tr>
      <w:tr w:rsidR="00A57AC4" w:rsidRPr="00956035" w:rsidTr="006224DD">
        <w:trPr>
          <w:trHeight w:val="11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Доцник</w:t>
            </w:r>
            <w:proofErr w:type="spellEnd"/>
            <w:r w:rsidRPr="00956035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первый заместитель 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заместитель председателя межведомственной комиссии</w:t>
            </w:r>
          </w:p>
        </w:tc>
      </w:tr>
      <w:tr w:rsidR="00A57AC4" w:rsidRPr="00956035" w:rsidTr="006224DD">
        <w:trPr>
          <w:trHeight w:val="11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Синякаев</w:t>
            </w:r>
            <w:proofErr w:type="spellEnd"/>
            <w:r w:rsidRPr="00956035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ind w:left="-20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560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56035"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956035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г</w:t>
            </w:r>
            <w:r w:rsidRPr="00956035">
              <w:rPr>
                <w:sz w:val="28"/>
                <w:szCs w:val="28"/>
              </w:rPr>
              <w:t>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 заместитель председателя межведомственной комиссии</w:t>
            </w:r>
          </w:p>
        </w:tc>
      </w:tr>
      <w:tr w:rsidR="00A57AC4" w:rsidRPr="00956035" w:rsidTr="006224DD">
        <w:trPr>
          <w:trHeight w:val="11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Умушкина</w:t>
            </w:r>
            <w:proofErr w:type="spellEnd"/>
            <w:r w:rsidRPr="00956035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 начальник </w:t>
            </w:r>
            <w:proofErr w:type="gramStart"/>
            <w:r w:rsidRPr="00956035">
              <w:rPr>
                <w:sz w:val="28"/>
                <w:szCs w:val="28"/>
              </w:rPr>
              <w:t>управления финансов администрации города Мурманска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 заместитель председателя межведомственной комиссии</w:t>
            </w:r>
          </w:p>
        </w:tc>
      </w:tr>
      <w:tr w:rsidR="00A57AC4" w:rsidRPr="00956035" w:rsidTr="006224DD">
        <w:trPr>
          <w:trHeight w:val="250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Дубинина Д.А.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заведующий сектором проектной деятельности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 секретарь межведомственной комиссии</w:t>
            </w:r>
          </w:p>
        </w:tc>
      </w:tr>
      <w:tr w:rsidR="00A57AC4" w:rsidRPr="00956035" w:rsidTr="006224DD">
        <w:trPr>
          <w:trHeight w:val="303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A57AC4" w:rsidRPr="00956035" w:rsidTr="006224DD">
        <w:trPr>
          <w:trHeight w:val="659"/>
        </w:trPr>
        <w:tc>
          <w:tcPr>
            <w:tcW w:w="2268" w:type="dxa"/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Антонов Р.Г. </w:t>
            </w:r>
          </w:p>
        </w:tc>
        <w:tc>
          <w:tcPr>
            <w:tcW w:w="7371" w:type="dxa"/>
            <w:gridSpan w:val="2"/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директор государственного</w:t>
            </w:r>
            <w:r w:rsidRPr="00987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областного</w:t>
            </w:r>
            <w:r w:rsidRPr="00987BB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987BBC">
              <w:rPr>
                <w:sz w:val="28"/>
                <w:szCs w:val="28"/>
              </w:rPr>
              <w:t xml:space="preserve"> </w:t>
            </w:r>
            <w:proofErr w:type="gramStart"/>
            <w:r w:rsidRPr="00987BBC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Pr="00956035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956035">
              <w:rPr>
                <w:sz w:val="28"/>
                <w:szCs w:val="28"/>
              </w:rPr>
              <w:t xml:space="preserve"> занятости населения города</w:t>
            </w:r>
            <w:proofErr w:type="gramEnd"/>
            <w:r w:rsidRPr="00956035">
              <w:rPr>
                <w:sz w:val="28"/>
                <w:szCs w:val="28"/>
              </w:rPr>
              <w:t xml:space="preserve"> Мурманска (по согласованию)</w:t>
            </w:r>
          </w:p>
        </w:tc>
      </w:tr>
      <w:tr w:rsidR="00A57AC4" w:rsidRPr="00956035" w:rsidTr="006224DD">
        <w:trPr>
          <w:trHeight w:val="1542"/>
        </w:trPr>
        <w:tc>
          <w:tcPr>
            <w:tcW w:w="2268" w:type="dxa"/>
          </w:tcPr>
          <w:p w:rsidR="00A57AC4" w:rsidRPr="00956035" w:rsidRDefault="00A57AC4" w:rsidP="006224DD">
            <w:pPr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lastRenderedPageBreak/>
              <w:t xml:space="preserve">Богатырева А.А. </w:t>
            </w:r>
          </w:p>
        </w:tc>
        <w:tc>
          <w:tcPr>
            <w:tcW w:w="7371" w:type="dxa"/>
            <w:gridSpan w:val="2"/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</w:t>
            </w:r>
            <w:r w:rsidRPr="00956035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 xml:space="preserve">камеральных проверок </w:t>
            </w:r>
            <w:r w:rsidRPr="00956035">
              <w:rPr>
                <w:sz w:val="28"/>
                <w:szCs w:val="28"/>
              </w:rPr>
              <w:t>№</w:t>
            </w:r>
            <w:r w:rsidRPr="00956035">
              <w:rPr>
                <w:sz w:val="28"/>
                <w:szCs w:val="28"/>
                <w:lang w:val="en-US"/>
              </w:rPr>
              <w:t> </w:t>
            </w:r>
            <w:r w:rsidRPr="00956035">
              <w:rPr>
                <w:sz w:val="28"/>
                <w:szCs w:val="28"/>
              </w:rPr>
              <w:t xml:space="preserve">7 </w:t>
            </w:r>
            <w:r w:rsidRPr="00956035">
              <w:rPr>
                <w:sz w:val="28"/>
                <w:szCs w:val="28"/>
              </w:rPr>
              <w:br/>
              <w:t>Инспекции Федеральной налоговой службы России по</w:t>
            </w:r>
            <w:r>
              <w:rPr>
                <w:sz w:val="28"/>
                <w:szCs w:val="28"/>
              </w:rPr>
              <w:t xml:space="preserve">         </w:t>
            </w:r>
            <w:r w:rsidRPr="00956035">
              <w:rPr>
                <w:sz w:val="28"/>
                <w:szCs w:val="28"/>
              </w:rPr>
              <w:t>г. Мурманску</w:t>
            </w:r>
            <w:r>
              <w:rPr>
                <w:sz w:val="28"/>
                <w:szCs w:val="28"/>
              </w:rPr>
              <w:t xml:space="preserve"> </w:t>
            </w:r>
            <w:r w:rsidRPr="00956035">
              <w:rPr>
                <w:sz w:val="28"/>
                <w:szCs w:val="28"/>
              </w:rPr>
              <w:t xml:space="preserve">(по вопросам начисления страховых взносов и налога на доходы физических лиц, исчисленных и </w:t>
            </w:r>
            <w:r>
              <w:rPr>
                <w:sz w:val="28"/>
                <w:szCs w:val="28"/>
              </w:rPr>
              <w:t xml:space="preserve">удержанных налоговыми агентами) </w:t>
            </w:r>
            <w:r w:rsidRPr="00956035">
              <w:rPr>
                <w:sz w:val="28"/>
                <w:szCs w:val="28"/>
              </w:rPr>
              <w:t>(по согласованию)</w:t>
            </w:r>
          </w:p>
        </w:tc>
      </w:tr>
      <w:tr w:rsidR="00A57AC4" w:rsidRPr="00956035" w:rsidTr="006224DD">
        <w:trPr>
          <w:trHeight w:val="589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Бордюжа</w:t>
            </w:r>
            <w:proofErr w:type="spellEnd"/>
            <w:r w:rsidRPr="00956035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371" w:type="dxa"/>
            <w:gridSpan w:val="2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начальник отдела бухгалтерского учета и отчетности комитета имущественных отношений города Мурманска</w:t>
            </w:r>
          </w:p>
        </w:tc>
      </w:tr>
      <w:tr w:rsidR="00A57AC4" w:rsidRPr="00956035" w:rsidTr="006224DD">
        <w:trPr>
          <w:trHeight w:val="60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Гончарова Е.В.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 заместитель </w:t>
            </w:r>
            <w:proofErr w:type="gramStart"/>
            <w:r w:rsidRPr="00956035">
              <w:rPr>
                <w:sz w:val="28"/>
                <w:szCs w:val="28"/>
              </w:rPr>
              <w:t>начальника управления финансов администрации города Мурманска</w:t>
            </w:r>
            <w:proofErr w:type="gramEnd"/>
          </w:p>
        </w:tc>
      </w:tr>
      <w:tr w:rsidR="00A57AC4" w:rsidRPr="00956035" w:rsidTr="006224DD">
        <w:trPr>
          <w:trHeight w:val="5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Канаш И.С.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председатель комитета по экономическому развитию администрации города Мурманска</w:t>
            </w:r>
          </w:p>
        </w:tc>
      </w:tr>
      <w:tr w:rsidR="00A57AC4" w:rsidRPr="00956035" w:rsidTr="006224DD">
        <w:trPr>
          <w:trHeight w:val="5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Муха А.Г.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 заместитель начальн</w:t>
            </w:r>
            <w:r>
              <w:rPr>
                <w:sz w:val="28"/>
                <w:szCs w:val="28"/>
              </w:rPr>
              <w:t xml:space="preserve">ика </w:t>
            </w:r>
            <w:proofErr w:type="spellStart"/>
            <w:r>
              <w:rPr>
                <w:sz w:val="28"/>
                <w:szCs w:val="28"/>
              </w:rPr>
              <w:t>ОЭБиПК</w:t>
            </w:r>
            <w:proofErr w:type="spellEnd"/>
            <w:r>
              <w:rPr>
                <w:sz w:val="28"/>
                <w:szCs w:val="28"/>
              </w:rPr>
              <w:t xml:space="preserve"> УМВД России по                      г.</w:t>
            </w:r>
            <w:r w:rsidRPr="00956035">
              <w:rPr>
                <w:sz w:val="28"/>
                <w:szCs w:val="28"/>
              </w:rPr>
              <w:t xml:space="preserve"> Мурманску, майор полиции (по согласованию)</w:t>
            </w:r>
          </w:p>
        </w:tc>
      </w:tr>
      <w:tr w:rsidR="00A57AC4" w:rsidRPr="00956035" w:rsidTr="006224DD">
        <w:trPr>
          <w:trHeight w:val="8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Мяновская</w:t>
            </w:r>
            <w:proofErr w:type="spellEnd"/>
            <w:r w:rsidRPr="00956035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начальник Управления персонифицированного учета</w:t>
            </w:r>
            <w:r>
              <w:rPr>
                <w:sz w:val="28"/>
                <w:szCs w:val="28"/>
              </w:rPr>
              <w:t xml:space="preserve"> Государственного учреждения</w:t>
            </w:r>
            <w:r w:rsidRPr="00956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56035">
              <w:rPr>
                <w:sz w:val="28"/>
                <w:szCs w:val="28"/>
              </w:rPr>
              <w:t>Отделения Пенсионного фонда Российской Федерации по Мурманской области</w:t>
            </w:r>
            <w:r w:rsidRPr="00956035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A57AC4" w:rsidRPr="00956035" w:rsidTr="006224DD">
        <w:trPr>
          <w:trHeight w:val="5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Накай</w:t>
            </w:r>
            <w:proofErr w:type="spellEnd"/>
            <w:r w:rsidRPr="00956035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депутат Совета депутатов </w:t>
            </w:r>
            <w:r w:rsidRPr="0095603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орода </w:t>
            </w:r>
            <w:r w:rsidRPr="00956035">
              <w:rPr>
                <w:sz w:val="28"/>
                <w:szCs w:val="28"/>
              </w:rPr>
              <w:t>Мурманска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57AC4" w:rsidRPr="00956035" w:rsidTr="006224DD">
        <w:trPr>
          <w:trHeight w:val="8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Плотникова О.А.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начальник отдела - главный Государственный инспектор труда Государственной инспекции труда в Мурманской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57AC4" w:rsidRPr="00956035" w:rsidTr="006224DD">
        <w:trPr>
          <w:trHeight w:val="9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Ромащенко М.С.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начальник управления охраны труда и социально-трудовых отношений Министерства труда и социального развития Мурманской области (по согласованию)</w:t>
            </w:r>
          </w:p>
        </w:tc>
      </w:tr>
      <w:tr w:rsidR="00A57AC4" w:rsidRPr="00956035" w:rsidTr="006224DD">
        <w:trPr>
          <w:trHeight w:val="10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Трунова</w:t>
            </w:r>
            <w:proofErr w:type="spellEnd"/>
            <w:r w:rsidRPr="00956035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 заместитель управляющего Государственного учреждения - Мурманского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A57AC4" w:rsidRPr="00956035" w:rsidTr="006224DD">
        <w:trPr>
          <w:trHeight w:val="8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Юмаев</w:t>
            </w:r>
            <w:proofErr w:type="spellEnd"/>
            <w:r w:rsidRPr="00956035">
              <w:rPr>
                <w:sz w:val="28"/>
                <w:szCs w:val="28"/>
              </w:rPr>
              <w:t xml:space="preserve"> Н.А.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заместитель начальника Инспекции Федеральной налоговой службы по г. Мурманску (по согласованию)</w:t>
            </w:r>
          </w:p>
        </w:tc>
      </w:tr>
      <w:tr w:rsidR="00A57AC4" w:rsidRPr="00956035" w:rsidTr="006224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Яроцкая</w:t>
            </w:r>
            <w:proofErr w:type="spellEnd"/>
            <w:r w:rsidRPr="00956035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начальник отдела камеральных проверок №</w:t>
            </w:r>
            <w:r w:rsidRPr="00956035">
              <w:rPr>
                <w:sz w:val="28"/>
                <w:szCs w:val="28"/>
                <w:lang w:val="en-US"/>
              </w:rPr>
              <w:t> </w:t>
            </w:r>
            <w:r w:rsidRPr="00956035">
              <w:rPr>
                <w:sz w:val="28"/>
                <w:szCs w:val="28"/>
              </w:rPr>
              <w:t xml:space="preserve">5 </w:t>
            </w:r>
            <w:r w:rsidRPr="00956035">
              <w:rPr>
                <w:sz w:val="28"/>
                <w:szCs w:val="28"/>
              </w:rPr>
              <w:br/>
              <w:t>Инспекц</w:t>
            </w:r>
            <w:r>
              <w:rPr>
                <w:sz w:val="28"/>
                <w:szCs w:val="28"/>
              </w:rPr>
              <w:t xml:space="preserve">ии Федеральной налоговой службы </w:t>
            </w:r>
            <w:r w:rsidRPr="0095603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956035">
              <w:rPr>
                <w:sz w:val="28"/>
                <w:szCs w:val="28"/>
              </w:rPr>
              <w:t>г. Мурманску (по вопросам начисления налога на доходы физических лиц) (по согласованию)</w:t>
            </w:r>
          </w:p>
        </w:tc>
      </w:tr>
    </w:tbl>
    <w:p w:rsidR="00A57AC4" w:rsidRDefault="00A57AC4" w:rsidP="00A57AC4">
      <w:pPr>
        <w:keepLines/>
        <w:widowControl w:val="0"/>
        <w:autoSpaceDE w:val="0"/>
        <w:autoSpaceDN w:val="0"/>
        <w:ind w:firstLine="540"/>
        <w:contextualSpacing/>
        <w:rPr>
          <w:sz w:val="28"/>
          <w:szCs w:val="28"/>
        </w:rPr>
      </w:pPr>
    </w:p>
    <w:p w:rsidR="00A57AC4" w:rsidRPr="00956035" w:rsidRDefault="00A57AC4" w:rsidP="00A57AC4">
      <w:pPr>
        <w:keepLines/>
        <w:widowControl w:val="0"/>
        <w:autoSpaceDE w:val="0"/>
        <w:autoSpaceDN w:val="0"/>
        <w:ind w:firstLine="540"/>
        <w:contextualSpacing/>
        <w:rPr>
          <w:sz w:val="28"/>
          <w:szCs w:val="28"/>
        </w:rPr>
      </w:pPr>
      <w:r w:rsidRPr="00956035">
        <w:rPr>
          <w:sz w:val="28"/>
          <w:szCs w:val="28"/>
        </w:rPr>
        <w:lastRenderedPageBreak/>
        <w:t>При невозможности участия в работе членов межведомственной комиссии производится замена:</w:t>
      </w:r>
    </w:p>
    <w:p w:rsidR="00A57AC4" w:rsidRPr="00956035" w:rsidRDefault="00A57AC4" w:rsidP="00A57AC4">
      <w:pPr>
        <w:keepLines/>
        <w:widowControl w:val="0"/>
        <w:autoSpaceDE w:val="0"/>
        <w:autoSpaceDN w:val="0"/>
        <w:contextualSpacing/>
        <w:rPr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552"/>
        <w:gridCol w:w="4818"/>
      </w:tblGrid>
      <w:tr w:rsidR="00A57AC4" w:rsidRPr="00956035" w:rsidTr="006224DD">
        <w:trPr>
          <w:trHeight w:val="1300"/>
        </w:trPr>
        <w:tc>
          <w:tcPr>
            <w:tcW w:w="247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Антонова Р.Г. </w:t>
            </w:r>
          </w:p>
        </w:tc>
        <w:tc>
          <w:tcPr>
            <w:tcW w:w="255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proofErr w:type="spellStart"/>
            <w:r w:rsidRPr="00956035">
              <w:rPr>
                <w:sz w:val="28"/>
                <w:szCs w:val="28"/>
              </w:rPr>
              <w:t>Полято</w:t>
            </w:r>
            <w:proofErr w:type="spellEnd"/>
            <w:r w:rsidRPr="00956035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818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начальником</w:t>
            </w:r>
            <w:r w:rsidRPr="00956035">
              <w:rPr>
                <w:sz w:val="28"/>
                <w:szCs w:val="28"/>
                <w:lang w:val="en-US"/>
              </w:rPr>
              <w:t> </w:t>
            </w:r>
            <w:r w:rsidRPr="00956035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содействия трудоустройству граждан государственного областного</w:t>
            </w:r>
            <w:r w:rsidRPr="00987BB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987BBC">
              <w:rPr>
                <w:sz w:val="28"/>
                <w:szCs w:val="28"/>
              </w:rPr>
              <w:t xml:space="preserve"> </w:t>
            </w:r>
            <w:proofErr w:type="gramStart"/>
            <w:r w:rsidRPr="00987BBC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956035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956035">
              <w:rPr>
                <w:sz w:val="28"/>
                <w:szCs w:val="28"/>
              </w:rPr>
              <w:t xml:space="preserve"> занятости населения города</w:t>
            </w:r>
            <w:proofErr w:type="gramEnd"/>
            <w:r w:rsidRPr="00956035">
              <w:rPr>
                <w:sz w:val="28"/>
                <w:szCs w:val="28"/>
              </w:rPr>
              <w:t xml:space="preserve"> Мурманска (по согласованию)</w:t>
            </w:r>
          </w:p>
        </w:tc>
      </w:tr>
      <w:tr w:rsidR="00A57AC4" w:rsidRPr="00956035" w:rsidTr="006224DD">
        <w:trPr>
          <w:trHeight w:val="2847"/>
        </w:trPr>
        <w:tc>
          <w:tcPr>
            <w:tcW w:w="247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Богатыревой</w:t>
            </w:r>
            <w:proofErr w:type="spellEnd"/>
            <w:r w:rsidRPr="00956035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proofErr w:type="spellStart"/>
            <w:r w:rsidRPr="00956035">
              <w:rPr>
                <w:sz w:val="28"/>
                <w:szCs w:val="28"/>
              </w:rPr>
              <w:t>Саковой</w:t>
            </w:r>
            <w:proofErr w:type="spellEnd"/>
            <w:r w:rsidRPr="00956035"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4818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r w:rsidRPr="00956035">
              <w:rPr>
                <w:color w:val="000000"/>
                <w:sz w:val="28"/>
                <w:szCs w:val="28"/>
              </w:rPr>
              <w:t>заместителем начальн</w:t>
            </w:r>
            <w:r>
              <w:rPr>
                <w:color w:val="000000"/>
                <w:sz w:val="28"/>
                <w:szCs w:val="28"/>
              </w:rPr>
              <w:t xml:space="preserve">ика отдела камеральных проверок № </w:t>
            </w:r>
            <w:r w:rsidRPr="00956035">
              <w:rPr>
                <w:color w:val="000000"/>
                <w:sz w:val="28"/>
                <w:szCs w:val="28"/>
              </w:rPr>
              <w:t>7 Инспекции Федеральной налоговой службы по г. Мурманску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6035">
              <w:rPr>
                <w:color w:val="000000"/>
                <w:sz w:val="28"/>
                <w:szCs w:val="28"/>
              </w:rPr>
              <w:t>(</w:t>
            </w:r>
            <w:r w:rsidRPr="00956035">
              <w:rPr>
                <w:sz w:val="28"/>
                <w:szCs w:val="28"/>
              </w:rPr>
              <w:t>по вопросам начисления страховых взносов и налога на доходы физических лиц, исчисленных и удержанных налоговыми агентами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  <w:r w:rsidRPr="00956035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57AC4" w:rsidRPr="00956035" w:rsidTr="006224DD">
        <w:trPr>
          <w:trHeight w:val="595"/>
        </w:trPr>
        <w:tc>
          <w:tcPr>
            <w:tcW w:w="247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Бордюжи</w:t>
            </w:r>
            <w:proofErr w:type="spellEnd"/>
            <w:r w:rsidRPr="00956035">
              <w:rPr>
                <w:sz w:val="28"/>
                <w:szCs w:val="28"/>
              </w:rPr>
              <w:t xml:space="preserve"> И.В. </w:t>
            </w:r>
          </w:p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proofErr w:type="spellStart"/>
            <w:r w:rsidRPr="00956035">
              <w:rPr>
                <w:sz w:val="28"/>
                <w:szCs w:val="28"/>
              </w:rPr>
              <w:t>Барминой</w:t>
            </w:r>
            <w:proofErr w:type="spellEnd"/>
            <w:r w:rsidRPr="00956035">
              <w:rPr>
                <w:sz w:val="28"/>
                <w:szCs w:val="28"/>
              </w:rPr>
              <w:t xml:space="preserve"> Е.Ю.</w:t>
            </w:r>
          </w:p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</w:t>
            </w:r>
            <w:r w:rsidRPr="00956035">
              <w:rPr>
                <w:color w:val="000000"/>
                <w:sz w:val="28"/>
                <w:szCs w:val="28"/>
              </w:rPr>
              <w:t xml:space="preserve">начальником </w:t>
            </w:r>
            <w:proofErr w:type="gramStart"/>
            <w:r w:rsidRPr="00956035">
              <w:rPr>
                <w:color w:val="000000"/>
                <w:sz w:val="28"/>
                <w:szCs w:val="28"/>
              </w:rPr>
              <w:t>отдела аренды комитета имущественных отношений города Мурманска</w:t>
            </w:r>
            <w:proofErr w:type="gramEnd"/>
          </w:p>
        </w:tc>
      </w:tr>
      <w:tr w:rsidR="00A57AC4" w:rsidRPr="00956035" w:rsidTr="006224DD">
        <w:trPr>
          <w:trHeight w:val="1122"/>
        </w:trPr>
        <w:tc>
          <w:tcPr>
            <w:tcW w:w="247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Гончаровой Е.В.</w:t>
            </w:r>
          </w:p>
        </w:tc>
        <w:tc>
          <w:tcPr>
            <w:tcW w:w="255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proofErr w:type="spellStart"/>
            <w:r w:rsidRPr="00956035">
              <w:rPr>
                <w:sz w:val="28"/>
                <w:szCs w:val="28"/>
              </w:rPr>
              <w:t>Лепиной</w:t>
            </w:r>
            <w:proofErr w:type="spellEnd"/>
            <w:r w:rsidRPr="00956035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818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</w:t>
            </w:r>
            <w:r w:rsidRPr="00956035">
              <w:rPr>
                <w:sz w:val="28"/>
                <w:szCs w:val="28"/>
                <w:lang w:val="en-US"/>
              </w:rPr>
              <w:t> </w:t>
            </w:r>
            <w:r w:rsidRPr="00956035">
              <w:rPr>
                <w:sz w:val="28"/>
                <w:szCs w:val="28"/>
              </w:rPr>
              <w:t>начальником отдела доходов и муниципал</w:t>
            </w:r>
            <w:r>
              <w:rPr>
                <w:sz w:val="28"/>
                <w:szCs w:val="28"/>
              </w:rPr>
              <w:t xml:space="preserve">ьного долга управления финансов администрации                                   </w:t>
            </w:r>
            <w:r w:rsidRPr="0095603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956035">
              <w:rPr>
                <w:sz w:val="28"/>
                <w:szCs w:val="28"/>
              </w:rPr>
              <w:t xml:space="preserve"> Мурманска</w:t>
            </w:r>
          </w:p>
        </w:tc>
      </w:tr>
      <w:tr w:rsidR="00A57AC4" w:rsidRPr="00956035" w:rsidTr="006224DD">
        <w:trPr>
          <w:trHeight w:val="1611"/>
        </w:trPr>
        <w:tc>
          <w:tcPr>
            <w:tcW w:w="247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Дубининой Д.А.</w:t>
            </w:r>
          </w:p>
        </w:tc>
        <w:tc>
          <w:tcPr>
            <w:tcW w:w="255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proofErr w:type="spellStart"/>
            <w:r w:rsidRPr="00956035">
              <w:rPr>
                <w:sz w:val="28"/>
                <w:szCs w:val="28"/>
              </w:rPr>
              <w:t>Сенчуковой</w:t>
            </w:r>
            <w:proofErr w:type="spellEnd"/>
            <w:r w:rsidRPr="00956035">
              <w:rPr>
                <w:sz w:val="28"/>
                <w:szCs w:val="28"/>
              </w:rPr>
              <w:t xml:space="preserve"> Ю.Н. </w:t>
            </w:r>
          </w:p>
        </w:tc>
        <w:tc>
          <w:tcPr>
            <w:tcW w:w="4818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 начальником отдела стратегического планирования, целевых программ и международного сотрудничества комитета по экономическо</w:t>
            </w:r>
            <w:r>
              <w:rPr>
                <w:sz w:val="28"/>
                <w:szCs w:val="28"/>
              </w:rPr>
              <w:t>му развитию администрации                             города</w:t>
            </w:r>
            <w:r w:rsidRPr="00956035">
              <w:rPr>
                <w:sz w:val="28"/>
                <w:szCs w:val="28"/>
              </w:rPr>
              <w:t xml:space="preserve"> Мурманска </w:t>
            </w:r>
          </w:p>
        </w:tc>
      </w:tr>
      <w:tr w:rsidR="00A57AC4" w:rsidRPr="00956035" w:rsidTr="006224DD">
        <w:trPr>
          <w:trHeight w:val="890"/>
        </w:trPr>
        <w:tc>
          <w:tcPr>
            <w:tcW w:w="2472" w:type="dxa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color w:val="000000"/>
                <w:sz w:val="28"/>
                <w:szCs w:val="28"/>
              </w:rPr>
              <w:t>Мяновской</w:t>
            </w:r>
            <w:proofErr w:type="spellEnd"/>
            <w:r w:rsidRPr="00956035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r w:rsidRPr="00956035">
              <w:rPr>
                <w:color w:val="000000"/>
                <w:sz w:val="28"/>
                <w:szCs w:val="28"/>
              </w:rPr>
              <w:t>Молчун С.А.</w:t>
            </w:r>
          </w:p>
        </w:tc>
        <w:tc>
          <w:tcPr>
            <w:tcW w:w="4818" w:type="dxa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r w:rsidRPr="00956035">
              <w:rPr>
                <w:color w:val="000000"/>
                <w:sz w:val="28"/>
                <w:szCs w:val="28"/>
              </w:rPr>
              <w:t>заместителем начальника Управления персонифицированного учета</w:t>
            </w:r>
            <w:r>
              <w:rPr>
                <w:sz w:val="28"/>
                <w:szCs w:val="28"/>
              </w:rPr>
              <w:t xml:space="preserve"> </w:t>
            </w:r>
            <w:r w:rsidRPr="00956035">
              <w:rPr>
                <w:sz w:val="28"/>
                <w:szCs w:val="28"/>
              </w:rPr>
              <w:t xml:space="preserve">– начальником отдела организации персонифицированного учета </w:t>
            </w:r>
            <w:r>
              <w:rPr>
                <w:sz w:val="28"/>
                <w:szCs w:val="28"/>
              </w:rPr>
              <w:t xml:space="preserve">Государственного учреждения </w:t>
            </w:r>
            <w:r w:rsidRPr="009560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Pr="00956035">
              <w:rPr>
                <w:sz w:val="28"/>
                <w:szCs w:val="28"/>
              </w:rPr>
              <w:t>Отделения Пенсионного фонда Рос</w:t>
            </w:r>
            <w:r>
              <w:rPr>
                <w:sz w:val="28"/>
                <w:szCs w:val="28"/>
              </w:rPr>
              <w:t xml:space="preserve">сийской Федерации по Мурманской </w:t>
            </w:r>
            <w:r w:rsidRPr="00956035">
              <w:rPr>
                <w:sz w:val="28"/>
                <w:szCs w:val="28"/>
              </w:rPr>
              <w:t>области</w:t>
            </w:r>
            <w:r w:rsidRPr="00956035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A57AC4" w:rsidRPr="00956035" w:rsidTr="006224DD">
        <w:trPr>
          <w:trHeight w:val="834"/>
        </w:trPr>
        <w:tc>
          <w:tcPr>
            <w:tcW w:w="2472" w:type="dxa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color w:val="000000"/>
                <w:sz w:val="28"/>
                <w:szCs w:val="28"/>
              </w:rPr>
              <w:lastRenderedPageBreak/>
              <w:t>Мух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56035">
              <w:rPr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r w:rsidRPr="00956035">
              <w:rPr>
                <w:color w:val="000000"/>
                <w:sz w:val="28"/>
                <w:szCs w:val="28"/>
              </w:rPr>
              <w:t>Крыловым С.С.</w:t>
            </w:r>
          </w:p>
        </w:tc>
        <w:tc>
          <w:tcPr>
            <w:tcW w:w="4818" w:type="dxa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</w:t>
            </w:r>
            <w:r w:rsidRPr="00956035">
              <w:rPr>
                <w:color w:val="000000"/>
                <w:sz w:val="28"/>
                <w:szCs w:val="28"/>
              </w:rPr>
              <w:t>начальником отделе</w:t>
            </w:r>
            <w:r>
              <w:rPr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color w:val="000000"/>
                <w:sz w:val="28"/>
                <w:szCs w:val="28"/>
              </w:rPr>
              <w:t>ОЭБиПК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УМВД России по г.</w:t>
            </w:r>
            <w:r w:rsidRPr="00956035">
              <w:rPr>
                <w:color w:val="000000"/>
                <w:sz w:val="28"/>
                <w:szCs w:val="28"/>
              </w:rPr>
              <w:t xml:space="preserve"> Мурманску (по согласованию)</w:t>
            </w:r>
          </w:p>
        </w:tc>
      </w:tr>
      <w:tr w:rsidR="00A57AC4" w:rsidRPr="00956035" w:rsidTr="006224DD">
        <w:trPr>
          <w:trHeight w:val="1090"/>
        </w:trPr>
        <w:tc>
          <w:tcPr>
            <w:tcW w:w="2472" w:type="dxa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Плотниковой О.А.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proofErr w:type="spellStart"/>
            <w:r w:rsidRPr="00956035">
              <w:rPr>
                <w:sz w:val="28"/>
                <w:szCs w:val="28"/>
              </w:rPr>
              <w:t>Пасчиной</w:t>
            </w:r>
            <w:proofErr w:type="spellEnd"/>
            <w:r w:rsidRPr="00956035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818" w:type="dxa"/>
            <w:tcBorders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</w:t>
            </w:r>
            <w:r w:rsidRPr="00956035">
              <w:rPr>
                <w:color w:val="000000"/>
                <w:sz w:val="28"/>
                <w:szCs w:val="28"/>
              </w:rPr>
              <w:t>старшим специалистом 2 разряда Государственн</w:t>
            </w:r>
            <w:r>
              <w:rPr>
                <w:color w:val="000000"/>
                <w:sz w:val="28"/>
                <w:szCs w:val="28"/>
              </w:rPr>
              <w:t xml:space="preserve">ой инспекции труда в Мурманской </w:t>
            </w:r>
            <w:r w:rsidRPr="00956035">
              <w:rPr>
                <w:color w:val="000000"/>
                <w:sz w:val="28"/>
                <w:szCs w:val="28"/>
              </w:rPr>
              <w:t>области (по согласованию)</w:t>
            </w:r>
          </w:p>
        </w:tc>
      </w:tr>
      <w:tr w:rsidR="00A57AC4" w:rsidRPr="00956035" w:rsidTr="006224DD">
        <w:trPr>
          <w:trHeight w:val="17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Ромащенко М.С.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 Губаревой Н.Е.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</w:t>
            </w:r>
            <w:r w:rsidRPr="00956035">
              <w:rPr>
                <w:sz w:val="28"/>
                <w:szCs w:val="28"/>
                <w:lang w:val="en-US"/>
              </w:rPr>
              <w:t> </w:t>
            </w:r>
            <w:r w:rsidRPr="00956035">
              <w:rPr>
                <w:sz w:val="28"/>
                <w:szCs w:val="28"/>
              </w:rPr>
              <w:t>заместителем начальника управления охраны труда и социально-трудовых отношений Министерства труда и социального развития Мурманской области (по согласованию)</w:t>
            </w:r>
          </w:p>
        </w:tc>
      </w:tr>
      <w:tr w:rsidR="00A57AC4" w:rsidRPr="00956035" w:rsidTr="006224DD">
        <w:trPr>
          <w:trHeight w:val="1851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Труновой</w:t>
            </w:r>
            <w:proofErr w:type="spellEnd"/>
            <w:r w:rsidRPr="00956035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</w:t>
            </w:r>
            <w:proofErr w:type="spellStart"/>
            <w:r w:rsidRPr="00956035">
              <w:rPr>
                <w:sz w:val="28"/>
                <w:szCs w:val="28"/>
              </w:rPr>
              <w:t>Шляниным</w:t>
            </w:r>
            <w:proofErr w:type="spellEnd"/>
            <w:r w:rsidRPr="00956035">
              <w:rPr>
                <w:sz w:val="28"/>
                <w:szCs w:val="28"/>
              </w:rPr>
              <w:t xml:space="preserve"> И.Б.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помощником управляющего Государственного учреждения – Мурманского регионального  отделения Фонда социального страхования Российской Федерации (по согласованию)</w:t>
            </w:r>
          </w:p>
        </w:tc>
      </w:tr>
      <w:tr w:rsidR="00A57AC4" w:rsidRPr="00956035" w:rsidTr="006224DD">
        <w:trPr>
          <w:trHeight w:val="1002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Юмаева</w:t>
            </w:r>
            <w:proofErr w:type="spellEnd"/>
            <w:r w:rsidRPr="00956035">
              <w:rPr>
                <w:sz w:val="28"/>
                <w:szCs w:val="28"/>
              </w:rPr>
              <w:t xml:space="preserve"> Н.А.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Исаевым М.В.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 xml:space="preserve">– заместителем начальника Инспекции Федеральной налоговой службы по </w:t>
            </w:r>
            <w:r>
              <w:rPr>
                <w:sz w:val="28"/>
                <w:szCs w:val="28"/>
              </w:rPr>
              <w:t xml:space="preserve">    г. Мурманску </w:t>
            </w:r>
            <w:r w:rsidRPr="00956035">
              <w:rPr>
                <w:sz w:val="28"/>
                <w:szCs w:val="28"/>
              </w:rPr>
              <w:t>(по согласованию)</w:t>
            </w:r>
          </w:p>
        </w:tc>
      </w:tr>
      <w:tr w:rsidR="00A57AC4" w:rsidRPr="00E21B0C" w:rsidTr="006224DD">
        <w:trPr>
          <w:trHeight w:val="2200"/>
        </w:trPr>
        <w:tc>
          <w:tcPr>
            <w:tcW w:w="247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956035">
              <w:rPr>
                <w:sz w:val="28"/>
                <w:szCs w:val="28"/>
              </w:rPr>
              <w:t>Яроцкой</w:t>
            </w:r>
            <w:proofErr w:type="spellEnd"/>
            <w:r w:rsidRPr="00956035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 Жуковой И.Ю.</w:t>
            </w:r>
          </w:p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A57AC4" w:rsidRPr="00956035" w:rsidRDefault="00A57AC4" w:rsidP="006224D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A57AC4" w:rsidRPr="00956035" w:rsidRDefault="00A57AC4" w:rsidP="006224DD">
            <w:pPr>
              <w:tabs>
                <w:tab w:val="left" w:pos="307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956035">
              <w:rPr>
                <w:sz w:val="28"/>
                <w:szCs w:val="28"/>
              </w:rPr>
              <w:t>– </w:t>
            </w:r>
            <w:r w:rsidRPr="00956035">
              <w:rPr>
                <w:color w:val="000000"/>
                <w:sz w:val="28"/>
                <w:szCs w:val="28"/>
              </w:rPr>
              <w:t>заместителем начальника отдела камеральных проверок № 5  Инспекци</w:t>
            </w:r>
            <w:r>
              <w:rPr>
                <w:color w:val="000000"/>
                <w:sz w:val="28"/>
                <w:szCs w:val="28"/>
              </w:rPr>
              <w:t>и Федеральной налоговой службы</w:t>
            </w:r>
            <w:r w:rsidRPr="00956035">
              <w:rPr>
                <w:color w:val="000000"/>
                <w:sz w:val="28"/>
                <w:szCs w:val="28"/>
              </w:rPr>
              <w:t xml:space="preserve"> по г. Мурманску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6035">
              <w:rPr>
                <w:color w:val="000000"/>
                <w:sz w:val="28"/>
                <w:szCs w:val="28"/>
              </w:rPr>
              <w:t>(по вопросам начисления налога на доходы физических лиц) (по согласованию)</w:t>
            </w:r>
          </w:p>
        </w:tc>
      </w:tr>
    </w:tbl>
    <w:p w:rsidR="00A57AC4" w:rsidRDefault="00A57AC4" w:rsidP="00A57AC4">
      <w:pPr>
        <w:contextualSpacing/>
        <w:jc w:val="center"/>
      </w:pPr>
    </w:p>
    <w:p w:rsidR="00A57AC4" w:rsidRPr="00E21B0C" w:rsidRDefault="00A57AC4" w:rsidP="00A57AC4">
      <w:pPr>
        <w:contextualSpacing/>
        <w:jc w:val="center"/>
      </w:pPr>
      <w:r>
        <w:t>_________________</w:t>
      </w:r>
      <w:r w:rsidRPr="00E21B0C">
        <w:t>________________________</w:t>
      </w:r>
    </w:p>
    <w:p w:rsidR="001B2DE3" w:rsidRPr="00E21B0C" w:rsidRDefault="001B2DE3" w:rsidP="00A57AC4">
      <w:pPr>
        <w:tabs>
          <w:tab w:val="left" w:pos="993"/>
          <w:tab w:val="left" w:pos="1276"/>
        </w:tabs>
        <w:contextualSpacing/>
        <w:jc w:val="center"/>
      </w:pPr>
    </w:p>
    <w:sectPr w:rsidR="001B2DE3" w:rsidRPr="00E21B0C" w:rsidSect="00593445">
      <w:headerReference w:type="even" r:id="rId13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87" w:rsidRDefault="00B43387" w:rsidP="00C5324E">
      <w:r>
        <w:separator/>
      </w:r>
    </w:p>
  </w:endnote>
  <w:endnote w:type="continuationSeparator" w:id="0">
    <w:p w:rsidR="00B43387" w:rsidRDefault="00B43387" w:rsidP="00C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87" w:rsidRDefault="00B43387" w:rsidP="00C5324E">
      <w:r>
        <w:separator/>
      </w:r>
    </w:p>
  </w:footnote>
  <w:footnote w:type="continuationSeparator" w:id="0">
    <w:p w:rsidR="00B43387" w:rsidRDefault="00B43387" w:rsidP="00C5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87" w:rsidRPr="00BA482F" w:rsidRDefault="00B43387" w:rsidP="00BA482F">
    <w:pPr>
      <w:pStyle w:val="af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B43387" w:rsidRPr="00FE7F31" w:rsidRDefault="00B43387" w:rsidP="00FE7F31">
    <w:pPr>
      <w:pStyle w:val="af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A673437"/>
    <w:multiLevelType w:val="hybridMultilevel"/>
    <w:tmpl w:val="8D5A28E8"/>
    <w:lvl w:ilvl="0" w:tplc="FF2CF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8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19"/>
  </w:num>
  <w:num w:numId="10">
    <w:abstractNumId w:val="15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16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321A"/>
    <w:rsid w:val="000032AF"/>
    <w:rsid w:val="00006798"/>
    <w:rsid w:val="00010B36"/>
    <w:rsid w:val="000166CE"/>
    <w:rsid w:val="000171D6"/>
    <w:rsid w:val="00040736"/>
    <w:rsid w:val="00040AB6"/>
    <w:rsid w:val="000521C8"/>
    <w:rsid w:val="000635F3"/>
    <w:rsid w:val="00064658"/>
    <w:rsid w:val="000647DF"/>
    <w:rsid w:val="00065C6B"/>
    <w:rsid w:val="000800BE"/>
    <w:rsid w:val="00083BAD"/>
    <w:rsid w:val="0008441E"/>
    <w:rsid w:val="000937B5"/>
    <w:rsid w:val="0009452A"/>
    <w:rsid w:val="00096F11"/>
    <w:rsid w:val="000A1184"/>
    <w:rsid w:val="000A1DF0"/>
    <w:rsid w:val="000A24B0"/>
    <w:rsid w:val="000A41CF"/>
    <w:rsid w:val="000B3D49"/>
    <w:rsid w:val="000B63EE"/>
    <w:rsid w:val="000B7E5C"/>
    <w:rsid w:val="000C1909"/>
    <w:rsid w:val="000C2D4F"/>
    <w:rsid w:val="000D0F37"/>
    <w:rsid w:val="000D37DD"/>
    <w:rsid w:val="000E0986"/>
    <w:rsid w:val="000E0D50"/>
    <w:rsid w:val="000E5FE1"/>
    <w:rsid w:val="00110FA7"/>
    <w:rsid w:val="00112A89"/>
    <w:rsid w:val="00114723"/>
    <w:rsid w:val="00125F8E"/>
    <w:rsid w:val="00130DAA"/>
    <w:rsid w:val="00131BA9"/>
    <w:rsid w:val="00150309"/>
    <w:rsid w:val="00154ADC"/>
    <w:rsid w:val="00160C04"/>
    <w:rsid w:val="0016288E"/>
    <w:rsid w:val="00162ABA"/>
    <w:rsid w:val="001745C8"/>
    <w:rsid w:val="001755D6"/>
    <w:rsid w:val="001761DB"/>
    <w:rsid w:val="00177977"/>
    <w:rsid w:val="001800AE"/>
    <w:rsid w:val="00181326"/>
    <w:rsid w:val="00182D8D"/>
    <w:rsid w:val="00184837"/>
    <w:rsid w:val="00185E91"/>
    <w:rsid w:val="001907A9"/>
    <w:rsid w:val="001954B8"/>
    <w:rsid w:val="001A219D"/>
    <w:rsid w:val="001A2719"/>
    <w:rsid w:val="001B27EE"/>
    <w:rsid w:val="001B2DE3"/>
    <w:rsid w:val="001B42ED"/>
    <w:rsid w:val="001B48E3"/>
    <w:rsid w:val="001C1047"/>
    <w:rsid w:val="001C16F1"/>
    <w:rsid w:val="001C4758"/>
    <w:rsid w:val="001C5753"/>
    <w:rsid w:val="001C7270"/>
    <w:rsid w:val="001C7741"/>
    <w:rsid w:val="001D2B5F"/>
    <w:rsid w:val="001E1F58"/>
    <w:rsid w:val="001E29F3"/>
    <w:rsid w:val="001E3D01"/>
    <w:rsid w:val="001E64DA"/>
    <w:rsid w:val="001F2D11"/>
    <w:rsid w:val="001F64CD"/>
    <w:rsid w:val="00201A36"/>
    <w:rsid w:val="002042D3"/>
    <w:rsid w:val="002106B5"/>
    <w:rsid w:val="00213315"/>
    <w:rsid w:val="0021518B"/>
    <w:rsid w:val="00225ABB"/>
    <w:rsid w:val="0023068D"/>
    <w:rsid w:val="00237014"/>
    <w:rsid w:val="0024395C"/>
    <w:rsid w:val="00246B67"/>
    <w:rsid w:val="002540C6"/>
    <w:rsid w:val="002558D1"/>
    <w:rsid w:val="00262442"/>
    <w:rsid w:val="00264836"/>
    <w:rsid w:val="002726F1"/>
    <w:rsid w:val="0028151B"/>
    <w:rsid w:val="002948E2"/>
    <w:rsid w:val="00295566"/>
    <w:rsid w:val="002A0971"/>
    <w:rsid w:val="002A1961"/>
    <w:rsid w:val="002A31F9"/>
    <w:rsid w:val="002A4DA4"/>
    <w:rsid w:val="002A5108"/>
    <w:rsid w:val="002A59B7"/>
    <w:rsid w:val="002B2684"/>
    <w:rsid w:val="002B3BE0"/>
    <w:rsid w:val="002B701F"/>
    <w:rsid w:val="002C2410"/>
    <w:rsid w:val="002C26C1"/>
    <w:rsid w:val="002D3A19"/>
    <w:rsid w:val="002F39A7"/>
    <w:rsid w:val="00310518"/>
    <w:rsid w:val="00313F44"/>
    <w:rsid w:val="003165F6"/>
    <w:rsid w:val="0032166F"/>
    <w:rsid w:val="003217E1"/>
    <w:rsid w:val="00327BFE"/>
    <w:rsid w:val="00330FC6"/>
    <w:rsid w:val="00343551"/>
    <w:rsid w:val="003447C8"/>
    <w:rsid w:val="00345BE9"/>
    <w:rsid w:val="003475C8"/>
    <w:rsid w:val="00347E1A"/>
    <w:rsid w:val="00350813"/>
    <w:rsid w:val="003512BC"/>
    <w:rsid w:val="0035654E"/>
    <w:rsid w:val="00357352"/>
    <w:rsid w:val="00357ED6"/>
    <w:rsid w:val="00361D8E"/>
    <w:rsid w:val="003669EE"/>
    <w:rsid w:val="00366C41"/>
    <w:rsid w:val="00371CAD"/>
    <w:rsid w:val="00376781"/>
    <w:rsid w:val="00377BED"/>
    <w:rsid w:val="003811A4"/>
    <w:rsid w:val="00386E55"/>
    <w:rsid w:val="00387DDC"/>
    <w:rsid w:val="00390665"/>
    <w:rsid w:val="003917C9"/>
    <w:rsid w:val="00393117"/>
    <w:rsid w:val="00393B6E"/>
    <w:rsid w:val="00395B10"/>
    <w:rsid w:val="003A7EEA"/>
    <w:rsid w:val="003B02DB"/>
    <w:rsid w:val="003B2F27"/>
    <w:rsid w:val="003B3EC8"/>
    <w:rsid w:val="003B733B"/>
    <w:rsid w:val="003C5F64"/>
    <w:rsid w:val="003D081A"/>
    <w:rsid w:val="003D3ACF"/>
    <w:rsid w:val="003D4B8B"/>
    <w:rsid w:val="003E0CF0"/>
    <w:rsid w:val="003F1E9F"/>
    <w:rsid w:val="003F409A"/>
    <w:rsid w:val="003F610D"/>
    <w:rsid w:val="003F6483"/>
    <w:rsid w:val="003F6A53"/>
    <w:rsid w:val="0040572C"/>
    <w:rsid w:val="0041282D"/>
    <w:rsid w:val="00417AF4"/>
    <w:rsid w:val="00421276"/>
    <w:rsid w:val="004243B3"/>
    <w:rsid w:val="0043203A"/>
    <w:rsid w:val="00434D88"/>
    <w:rsid w:val="00447507"/>
    <w:rsid w:val="004566E3"/>
    <w:rsid w:val="00460727"/>
    <w:rsid w:val="00461C77"/>
    <w:rsid w:val="00473039"/>
    <w:rsid w:val="00473927"/>
    <w:rsid w:val="00474944"/>
    <w:rsid w:val="00484693"/>
    <w:rsid w:val="004926EA"/>
    <w:rsid w:val="004941D6"/>
    <w:rsid w:val="004970C0"/>
    <w:rsid w:val="0049758E"/>
    <w:rsid w:val="004A18B6"/>
    <w:rsid w:val="004A5C78"/>
    <w:rsid w:val="004A6D57"/>
    <w:rsid w:val="004B1DAA"/>
    <w:rsid w:val="004B23B4"/>
    <w:rsid w:val="004B4C3C"/>
    <w:rsid w:val="004B6A8D"/>
    <w:rsid w:val="004B7902"/>
    <w:rsid w:val="004C1062"/>
    <w:rsid w:val="004D44AB"/>
    <w:rsid w:val="004D7D95"/>
    <w:rsid w:val="004E3F38"/>
    <w:rsid w:val="004F02A5"/>
    <w:rsid w:val="004F24C9"/>
    <w:rsid w:val="0050111D"/>
    <w:rsid w:val="005040AB"/>
    <w:rsid w:val="00506A00"/>
    <w:rsid w:val="00510BBC"/>
    <w:rsid w:val="00511522"/>
    <w:rsid w:val="0052101E"/>
    <w:rsid w:val="00522F54"/>
    <w:rsid w:val="00525225"/>
    <w:rsid w:val="00526C0B"/>
    <w:rsid w:val="005337A7"/>
    <w:rsid w:val="005337A9"/>
    <w:rsid w:val="0053388A"/>
    <w:rsid w:val="005357DD"/>
    <w:rsid w:val="00535BBB"/>
    <w:rsid w:val="005410AD"/>
    <w:rsid w:val="005430FD"/>
    <w:rsid w:val="00545576"/>
    <w:rsid w:val="00547A48"/>
    <w:rsid w:val="00547C78"/>
    <w:rsid w:val="00550A94"/>
    <w:rsid w:val="0055587D"/>
    <w:rsid w:val="00557751"/>
    <w:rsid w:val="005604F1"/>
    <w:rsid w:val="00563E2A"/>
    <w:rsid w:val="00563E45"/>
    <w:rsid w:val="00565FB8"/>
    <w:rsid w:val="00566888"/>
    <w:rsid w:val="0057307B"/>
    <w:rsid w:val="005813D0"/>
    <w:rsid w:val="005843FA"/>
    <w:rsid w:val="005877A5"/>
    <w:rsid w:val="005901D9"/>
    <w:rsid w:val="00593445"/>
    <w:rsid w:val="00594B79"/>
    <w:rsid w:val="005A14E1"/>
    <w:rsid w:val="005A3204"/>
    <w:rsid w:val="005A622A"/>
    <w:rsid w:val="005A72A7"/>
    <w:rsid w:val="005B567E"/>
    <w:rsid w:val="005B6B73"/>
    <w:rsid w:val="005C7B11"/>
    <w:rsid w:val="005D672B"/>
    <w:rsid w:val="005E22B2"/>
    <w:rsid w:val="005E7E0A"/>
    <w:rsid w:val="005F1F0C"/>
    <w:rsid w:val="005F1F3D"/>
    <w:rsid w:val="005F415C"/>
    <w:rsid w:val="005F57D7"/>
    <w:rsid w:val="00602CD5"/>
    <w:rsid w:val="00611206"/>
    <w:rsid w:val="0061269F"/>
    <w:rsid w:val="00612783"/>
    <w:rsid w:val="00616E79"/>
    <w:rsid w:val="0061750C"/>
    <w:rsid w:val="00630802"/>
    <w:rsid w:val="00631B00"/>
    <w:rsid w:val="0063378F"/>
    <w:rsid w:val="006440AD"/>
    <w:rsid w:val="00647594"/>
    <w:rsid w:val="00652AF3"/>
    <w:rsid w:val="00654BDB"/>
    <w:rsid w:val="0066448A"/>
    <w:rsid w:val="0066538D"/>
    <w:rsid w:val="00666F2A"/>
    <w:rsid w:val="006738D8"/>
    <w:rsid w:val="0068521A"/>
    <w:rsid w:val="00687C58"/>
    <w:rsid w:val="0069240C"/>
    <w:rsid w:val="00696042"/>
    <w:rsid w:val="00697D45"/>
    <w:rsid w:val="006A10F2"/>
    <w:rsid w:val="006A1DD0"/>
    <w:rsid w:val="006A2682"/>
    <w:rsid w:val="006A72FD"/>
    <w:rsid w:val="006B7706"/>
    <w:rsid w:val="006C0AA6"/>
    <w:rsid w:val="006D312B"/>
    <w:rsid w:val="006D3CF8"/>
    <w:rsid w:val="006D472C"/>
    <w:rsid w:val="006D730D"/>
    <w:rsid w:val="006E032B"/>
    <w:rsid w:val="006E436B"/>
    <w:rsid w:val="006F0242"/>
    <w:rsid w:val="006F33A1"/>
    <w:rsid w:val="00705554"/>
    <w:rsid w:val="0071177F"/>
    <w:rsid w:val="00714F30"/>
    <w:rsid w:val="00721EB6"/>
    <w:rsid w:val="007251C6"/>
    <w:rsid w:val="00726DA6"/>
    <w:rsid w:val="00734E16"/>
    <w:rsid w:val="007369C9"/>
    <w:rsid w:val="00740B66"/>
    <w:rsid w:val="0074196A"/>
    <w:rsid w:val="00742286"/>
    <w:rsid w:val="00761913"/>
    <w:rsid w:val="00765E1E"/>
    <w:rsid w:val="00772366"/>
    <w:rsid w:val="00782108"/>
    <w:rsid w:val="0078692B"/>
    <w:rsid w:val="00787C96"/>
    <w:rsid w:val="00793978"/>
    <w:rsid w:val="00797765"/>
    <w:rsid w:val="007A39C5"/>
    <w:rsid w:val="007B15C7"/>
    <w:rsid w:val="007B1B16"/>
    <w:rsid w:val="007B2ADD"/>
    <w:rsid w:val="007B69C8"/>
    <w:rsid w:val="007C455C"/>
    <w:rsid w:val="007C614C"/>
    <w:rsid w:val="007D23BA"/>
    <w:rsid w:val="007D7928"/>
    <w:rsid w:val="007E30D2"/>
    <w:rsid w:val="007F0BC8"/>
    <w:rsid w:val="007F1909"/>
    <w:rsid w:val="007F7A82"/>
    <w:rsid w:val="00800084"/>
    <w:rsid w:val="00801981"/>
    <w:rsid w:val="0080211F"/>
    <w:rsid w:val="00803BCA"/>
    <w:rsid w:val="00816A08"/>
    <w:rsid w:val="00823DCE"/>
    <w:rsid w:val="00826F7D"/>
    <w:rsid w:val="008320BE"/>
    <w:rsid w:val="00832FED"/>
    <w:rsid w:val="008335D1"/>
    <w:rsid w:val="00841E97"/>
    <w:rsid w:val="0084268D"/>
    <w:rsid w:val="00845D0E"/>
    <w:rsid w:val="008465E6"/>
    <w:rsid w:val="00851246"/>
    <w:rsid w:val="00853CAD"/>
    <w:rsid w:val="00853DC2"/>
    <w:rsid w:val="00854D01"/>
    <w:rsid w:val="00856473"/>
    <w:rsid w:val="00861AF2"/>
    <w:rsid w:val="00863C63"/>
    <w:rsid w:val="00863ECC"/>
    <w:rsid w:val="00866898"/>
    <w:rsid w:val="00870F1E"/>
    <w:rsid w:val="00873C3A"/>
    <w:rsid w:val="008763EC"/>
    <w:rsid w:val="00882881"/>
    <w:rsid w:val="00883FD2"/>
    <w:rsid w:val="00884530"/>
    <w:rsid w:val="00884E01"/>
    <w:rsid w:val="00890784"/>
    <w:rsid w:val="00892009"/>
    <w:rsid w:val="00893230"/>
    <w:rsid w:val="00893622"/>
    <w:rsid w:val="00894FEA"/>
    <w:rsid w:val="00896098"/>
    <w:rsid w:val="00896153"/>
    <w:rsid w:val="008A007A"/>
    <w:rsid w:val="008A3D4C"/>
    <w:rsid w:val="008B5A24"/>
    <w:rsid w:val="008C0DF3"/>
    <w:rsid w:val="008C4627"/>
    <w:rsid w:val="008D7AAD"/>
    <w:rsid w:val="008E125B"/>
    <w:rsid w:val="008E5093"/>
    <w:rsid w:val="008E61C2"/>
    <w:rsid w:val="008F0E7C"/>
    <w:rsid w:val="008F2FF4"/>
    <w:rsid w:val="008F6446"/>
    <w:rsid w:val="008F6B74"/>
    <w:rsid w:val="00900603"/>
    <w:rsid w:val="00901800"/>
    <w:rsid w:val="00905DC0"/>
    <w:rsid w:val="00907738"/>
    <w:rsid w:val="0091165D"/>
    <w:rsid w:val="00924200"/>
    <w:rsid w:val="00926A75"/>
    <w:rsid w:val="00931FD9"/>
    <w:rsid w:val="00940AD0"/>
    <w:rsid w:val="00945CD8"/>
    <w:rsid w:val="00947FDD"/>
    <w:rsid w:val="00952E09"/>
    <w:rsid w:val="00955B71"/>
    <w:rsid w:val="0095638E"/>
    <w:rsid w:val="00962246"/>
    <w:rsid w:val="0096400F"/>
    <w:rsid w:val="0096688B"/>
    <w:rsid w:val="00972E2A"/>
    <w:rsid w:val="00973CD5"/>
    <w:rsid w:val="0097503E"/>
    <w:rsid w:val="00977DAC"/>
    <w:rsid w:val="00984F0B"/>
    <w:rsid w:val="009900C9"/>
    <w:rsid w:val="009909AF"/>
    <w:rsid w:val="00990A12"/>
    <w:rsid w:val="0099457E"/>
    <w:rsid w:val="009B4F58"/>
    <w:rsid w:val="009B67E0"/>
    <w:rsid w:val="009B7655"/>
    <w:rsid w:val="009C054B"/>
    <w:rsid w:val="009C292B"/>
    <w:rsid w:val="009D0D67"/>
    <w:rsid w:val="009D300E"/>
    <w:rsid w:val="009D3BA5"/>
    <w:rsid w:val="009E21A4"/>
    <w:rsid w:val="009F4F1A"/>
    <w:rsid w:val="009F79E8"/>
    <w:rsid w:val="00A14679"/>
    <w:rsid w:val="00A20327"/>
    <w:rsid w:val="00A216AB"/>
    <w:rsid w:val="00A22E96"/>
    <w:rsid w:val="00A24A04"/>
    <w:rsid w:val="00A26589"/>
    <w:rsid w:val="00A303A1"/>
    <w:rsid w:val="00A31CA0"/>
    <w:rsid w:val="00A34714"/>
    <w:rsid w:val="00A37F34"/>
    <w:rsid w:val="00A44516"/>
    <w:rsid w:val="00A545A1"/>
    <w:rsid w:val="00A55178"/>
    <w:rsid w:val="00A56F2A"/>
    <w:rsid w:val="00A57AC4"/>
    <w:rsid w:val="00A63F4A"/>
    <w:rsid w:val="00A652DB"/>
    <w:rsid w:val="00A66061"/>
    <w:rsid w:val="00A72144"/>
    <w:rsid w:val="00A730CC"/>
    <w:rsid w:val="00A75883"/>
    <w:rsid w:val="00A82A2E"/>
    <w:rsid w:val="00A937EB"/>
    <w:rsid w:val="00AA0E8E"/>
    <w:rsid w:val="00AA79AF"/>
    <w:rsid w:val="00AC5E0E"/>
    <w:rsid w:val="00AD09CD"/>
    <w:rsid w:val="00AD66A1"/>
    <w:rsid w:val="00AE0727"/>
    <w:rsid w:val="00AE49DF"/>
    <w:rsid w:val="00AE4BC8"/>
    <w:rsid w:val="00AF0218"/>
    <w:rsid w:val="00AF489A"/>
    <w:rsid w:val="00AF5F8D"/>
    <w:rsid w:val="00AF7680"/>
    <w:rsid w:val="00B009BC"/>
    <w:rsid w:val="00B03AF6"/>
    <w:rsid w:val="00B05417"/>
    <w:rsid w:val="00B1268A"/>
    <w:rsid w:val="00B12820"/>
    <w:rsid w:val="00B13DF4"/>
    <w:rsid w:val="00B14575"/>
    <w:rsid w:val="00B14D4C"/>
    <w:rsid w:val="00B20F5C"/>
    <w:rsid w:val="00B25052"/>
    <w:rsid w:val="00B257C6"/>
    <w:rsid w:val="00B376CB"/>
    <w:rsid w:val="00B4172C"/>
    <w:rsid w:val="00B43387"/>
    <w:rsid w:val="00B45A38"/>
    <w:rsid w:val="00B45E44"/>
    <w:rsid w:val="00B46A81"/>
    <w:rsid w:val="00B479E2"/>
    <w:rsid w:val="00B63D25"/>
    <w:rsid w:val="00B703E2"/>
    <w:rsid w:val="00B7553B"/>
    <w:rsid w:val="00B75AF3"/>
    <w:rsid w:val="00B80629"/>
    <w:rsid w:val="00B815FC"/>
    <w:rsid w:val="00B83EBC"/>
    <w:rsid w:val="00B84FA8"/>
    <w:rsid w:val="00B862C2"/>
    <w:rsid w:val="00B87564"/>
    <w:rsid w:val="00B907E3"/>
    <w:rsid w:val="00B9257E"/>
    <w:rsid w:val="00BA2D9B"/>
    <w:rsid w:val="00BA43D4"/>
    <w:rsid w:val="00BA482F"/>
    <w:rsid w:val="00BA7954"/>
    <w:rsid w:val="00BB2B54"/>
    <w:rsid w:val="00BB58B5"/>
    <w:rsid w:val="00BB5E8E"/>
    <w:rsid w:val="00BC0919"/>
    <w:rsid w:val="00BC1396"/>
    <w:rsid w:val="00BD3D6A"/>
    <w:rsid w:val="00BD6871"/>
    <w:rsid w:val="00BE0B98"/>
    <w:rsid w:val="00BE1B1A"/>
    <w:rsid w:val="00BF0EAE"/>
    <w:rsid w:val="00BF3291"/>
    <w:rsid w:val="00BF57C1"/>
    <w:rsid w:val="00C011DF"/>
    <w:rsid w:val="00C04A57"/>
    <w:rsid w:val="00C05D3E"/>
    <w:rsid w:val="00C138FA"/>
    <w:rsid w:val="00C17461"/>
    <w:rsid w:val="00C22B49"/>
    <w:rsid w:val="00C26562"/>
    <w:rsid w:val="00C27004"/>
    <w:rsid w:val="00C2776B"/>
    <w:rsid w:val="00C4014D"/>
    <w:rsid w:val="00C51953"/>
    <w:rsid w:val="00C5324E"/>
    <w:rsid w:val="00C54641"/>
    <w:rsid w:val="00C60E1B"/>
    <w:rsid w:val="00C61E07"/>
    <w:rsid w:val="00C61ED4"/>
    <w:rsid w:val="00C65B8F"/>
    <w:rsid w:val="00C65E56"/>
    <w:rsid w:val="00C7009C"/>
    <w:rsid w:val="00C73162"/>
    <w:rsid w:val="00C747B9"/>
    <w:rsid w:val="00C85921"/>
    <w:rsid w:val="00C87CEC"/>
    <w:rsid w:val="00C87F18"/>
    <w:rsid w:val="00C95D35"/>
    <w:rsid w:val="00C97E24"/>
    <w:rsid w:val="00CA1840"/>
    <w:rsid w:val="00CB57BB"/>
    <w:rsid w:val="00CC2401"/>
    <w:rsid w:val="00CC25C5"/>
    <w:rsid w:val="00CC6FCF"/>
    <w:rsid w:val="00CD0520"/>
    <w:rsid w:val="00CD41B0"/>
    <w:rsid w:val="00CE4259"/>
    <w:rsid w:val="00CE64C3"/>
    <w:rsid w:val="00CF113E"/>
    <w:rsid w:val="00CF50ED"/>
    <w:rsid w:val="00D02DA7"/>
    <w:rsid w:val="00D12519"/>
    <w:rsid w:val="00D128F5"/>
    <w:rsid w:val="00D145B4"/>
    <w:rsid w:val="00D1661D"/>
    <w:rsid w:val="00D21E3E"/>
    <w:rsid w:val="00D26B05"/>
    <w:rsid w:val="00D32ED0"/>
    <w:rsid w:val="00D35430"/>
    <w:rsid w:val="00D41688"/>
    <w:rsid w:val="00D442D4"/>
    <w:rsid w:val="00D4607A"/>
    <w:rsid w:val="00D55A07"/>
    <w:rsid w:val="00D57689"/>
    <w:rsid w:val="00D62BBB"/>
    <w:rsid w:val="00D710E0"/>
    <w:rsid w:val="00D72DE7"/>
    <w:rsid w:val="00D74FD4"/>
    <w:rsid w:val="00D80A57"/>
    <w:rsid w:val="00D82CAD"/>
    <w:rsid w:val="00D83F36"/>
    <w:rsid w:val="00D851B3"/>
    <w:rsid w:val="00D92BB7"/>
    <w:rsid w:val="00D93542"/>
    <w:rsid w:val="00D949C7"/>
    <w:rsid w:val="00D96D21"/>
    <w:rsid w:val="00D974DE"/>
    <w:rsid w:val="00DA32A9"/>
    <w:rsid w:val="00DA642A"/>
    <w:rsid w:val="00DB15CC"/>
    <w:rsid w:val="00DB19E0"/>
    <w:rsid w:val="00DB3B55"/>
    <w:rsid w:val="00DB5C79"/>
    <w:rsid w:val="00DB7920"/>
    <w:rsid w:val="00DC23E8"/>
    <w:rsid w:val="00DC3280"/>
    <w:rsid w:val="00DC73E6"/>
    <w:rsid w:val="00DD3265"/>
    <w:rsid w:val="00DD4924"/>
    <w:rsid w:val="00DD6F81"/>
    <w:rsid w:val="00DE148C"/>
    <w:rsid w:val="00DE21BA"/>
    <w:rsid w:val="00DE5D8F"/>
    <w:rsid w:val="00DF219E"/>
    <w:rsid w:val="00DF6CDC"/>
    <w:rsid w:val="00DF78F1"/>
    <w:rsid w:val="00E07D08"/>
    <w:rsid w:val="00E101E5"/>
    <w:rsid w:val="00E14D2B"/>
    <w:rsid w:val="00E26044"/>
    <w:rsid w:val="00E2625A"/>
    <w:rsid w:val="00E337A2"/>
    <w:rsid w:val="00E33996"/>
    <w:rsid w:val="00E405A6"/>
    <w:rsid w:val="00E42FB8"/>
    <w:rsid w:val="00E4607C"/>
    <w:rsid w:val="00E463BC"/>
    <w:rsid w:val="00E4684F"/>
    <w:rsid w:val="00E50E58"/>
    <w:rsid w:val="00E524BE"/>
    <w:rsid w:val="00E659C7"/>
    <w:rsid w:val="00E660B7"/>
    <w:rsid w:val="00E66F2F"/>
    <w:rsid w:val="00E711AC"/>
    <w:rsid w:val="00E71256"/>
    <w:rsid w:val="00E71C64"/>
    <w:rsid w:val="00E83071"/>
    <w:rsid w:val="00E8774B"/>
    <w:rsid w:val="00E87F19"/>
    <w:rsid w:val="00E909F8"/>
    <w:rsid w:val="00E96165"/>
    <w:rsid w:val="00E97C74"/>
    <w:rsid w:val="00EA2636"/>
    <w:rsid w:val="00EA6560"/>
    <w:rsid w:val="00EE735C"/>
    <w:rsid w:val="00EF034B"/>
    <w:rsid w:val="00EF07C5"/>
    <w:rsid w:val="00EF3E83"/>
    <w:rsid w:val="00EF7163"/>
    <w:rsid w:val="00F03002"/>
    <w:rsid w:val="00F039B4"/>
    <w:rsid w:val="00F11650"/>
    <w:rsid w:val="00F178FB"/>
    <w:rsid w:val="00F30688"/>
    <w:rsid w:val="00F40C89"/>
    <w:rsid w:val="00F4140E"/>
    <w:rsid w:val="00F42AD1"/>
    <w:rsid w:val="00F42E95"/>
    <w:rsid w:val="00F436B7"/>
    <w:rsid w:val="00F47011"/>
    <w:rsid w:val="00F54C4F"/>
    <w:rsid w:val="00F647DD"/>
    <w:rsid w:val="00F72301"/>
    <w:rsid w:val="00F865E0"/>
    <w:rsid w:val="00F91F26"/>
    <w:rsid w:val="00FA1B0B"/>
    <w:rsid w:val="00FB33E4"/>
    <w:rsid w:val="00FB4B89"/>
    <w:rsid w:val="00FB5713"/>
    <w:rsid w:val="00FC326A"/>
    <w:rsid w:val="00FC5961"/>
    <w:rsid w:val="00FC7798"/>
    <w:rsid w:val="00FD0A4A"/>
    <w:rsid w:val="00FD2884"/>
    <w:rsid w:val="00FE170C"/>
    <w:rsid w:val="00FE7F31"/>
    <w:rsid w:val="00FF1DBD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61"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6061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61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A66061"/>
    <w:pPr>
      <w:spacing w:after="120"/>
    </w:pPr>
    <w:rPr>
      <w:sz w:val="24"/>
    </w:rPr>
  </w:style>
  <w:style w:type="paragraph" w:styleId="a6">
    <w:name w:val="Body Text Indent"/>
    <w:basedOn w:val="a"/>
    <w:rsid w:val="00A66061"/>
    <w:pPr>
      <w:ind w:left="426"/>
      <w:jc w:val="both"/>
    </w:pPr>
    <w:rPr>
      <w:sz w:val="28"/>
    </w:rPr>
  </w:style>
  <w:style w:type="table" w:styleId="a7">
    <w:name w:val="Table Grid"/>
    <w:basedOn w:val="a1"/>
    <w:uiPriority w:val="59"/>
    <w:rsid w:val="00945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F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5587D"/>
  </w:style>
  <w:style w:type="character" w:customStyle="1" w:styleId="ac">
    <w:name w:val="Текст примечания Знак"/>
    <w:basedOn w:val="a0"/>
    <w:link w:val="ab"/>
    <w:uiPriority w:val="99"/>
    <w:rsid w:val="005558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587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5587D"/>
    <w:rPr>
      <w:b/>
      <w:bCs/>
    </w:rPr>
  </w:style>
  <w:style w:type="paragraph" w:styleId="af">
    <w:name w:val="header"/>
    <w:basedOn w:val="a"/>
    <w:link w:val="af0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24E"/>
  </w:style>
  <w:style w:type="paragraph" w:styleId="af1">
    <w:name w:val="footer"/>
    <w:basedOn w:val="a"/>
    <w:link w:val="af2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24E"/>
  </w:style>
  <w:style w:type="paragraph" w:styleId="af3">
    <w:name w:val="Revision"/>
    <w:hidden/>
    <w:uiPriority w:val="99"/>
    <w:semiHidden/>
    <w:rsid w:val="000A41CF"/>
  </w:style>
  <w:style w:type="character" w:styleId="af4">
    <w:name w:val="Hyperlink"/>
    <w:uiPriority w:val="99"/>
    <w:unhideWhenUsed/>
    <w:rsid w:val="00010B36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856473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85647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894FEA"/>
    <w:rPr>
      <w:sz w:val="24"/>
    </w:rPr>
  </w:style>
  <w:style w:type="paragraph" w:customStyle="1" w:styleId="ConsPlusNormal">
    <w:name w:val="ConsPlusNormal"/>
    <w:rsid w:val="00E830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2A59B7"/>
    <w:rPr>
      <w:b/>
      <w:bCs/>
    </w:rPr>
  </w:style>
  <w:style w:type="paragraph" w:customStyle="1" w:styleId="ConsPlusTitle">
    <w:name w:val="ConsPlusTitle"/>
    <w:rsid w:val="00AC5E0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61"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6061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61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A66061"/>
    <w:pPr>
      <w:spacing w:after="120"/>
    </w:pPr>
    <w:rPr>
      <w:sz w:val="24"/>
    </w:rPr>
  </w:style>
  <w:style w:type="paragraph" w:styleId="a6">
    <w:name w:val="Body Text Indent"/>
    <w:basedOn w:val="a"/>
    <w:rsid w:val="00A66061"/>
    <w:pPr>
      <w:ind w:left="426"/>
      <w:jc w:val="both"/>
    </w:pPr>
    <w:rPr>
      <w:sz w:val="28"/>
    </w:rPr>
  </w:style>
  <w:style w:type="table" w:styleId="a7">
    <w:name w:val="Table Grid"/>
    <w:basedOn w:val="a1"/>
    <w:uiPriority w:val="59"/>
    <w:rsid w:val="00945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F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5587D"/>
  </w:style>
  <w:style w:type="character" w:customStyle="1" w:styleId="ac">
    <w:name w:val="Текст примечания Знак"/>
    <w:basedOn w:val="a0"/>
    <w:link w:val="ab"/>
    <w:uiPriority w:val="99"/>
    <w:rsid w:val="005558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587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5587D"/>
    <w:rPr>
      <w:b/>
      <w:bCs/>
    </w:rPr>
  </w:style>
  <w:style w:type="paragraph" w:styleId="af">
    <w:name w:val="header"/>
    <w:basedOn w:val="a"/>
    <w:link w:val="af0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24E"/>
  </w:style>
  <w:style w:type="paragraph" w:styleId="af1">
    <w:name w:val="footer"/>
    <w:basedOn w:val="a"/>
    <w:link w:val="af2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24E"/>
  </w:style>
  <w:style w:type="paragraph" w:styleId="af3">
    <w:name w:val="Revision"/>
    <w:hidden/>
    <w:uiPriority w:val="99"/>
    <w:semiHidden/>
    <w:rsid w:val="000A41CF"/>
  </w:style>
  <w:style w:type="character" w:styleId="af4">
    <w:name w:val="Hyperlink"/>
    <w:uiPriority w:val="99"/>
    <w:unhideWhenUsed/>
    <w:rsid w:val="00010B36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856473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85647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894FEA"/>
    <w:rPr>
      <w:sz w:val="24"/>
    </w:rPr>
  </w:style>
  <w:style w:type="paragraph" w:customStyle="1" w:styleId="ConsPlusNormal">
    <w:name w:val="ConsPlusNormal"/>
    <w:rsid w:val="00E830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2A59B7"/>
    <w:rPr>
      <w:b/>
      <w:bCs/>
    </w:rPr>
  </w:style>
  <w:style w:type="paragraph" w:customStyle="1" w:styleId="ConsPlusTitle">
    <w:name w:val="ConsPlusTitle"/>
    <w:rsid w:val="00AC5E0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8C045A0780840D174F5702DF8C0FD19C0BE2600174BB29734C538FDF138A70h2i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1C69B6119031FC46D71EC040418316A7CFEE899F5B6E045F5489E179F08C6BlCF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1C69B6119031FC46D700CD562DDD13A1C3B48D9A5D6556000BD2BC2ElFF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1B96-A49C-461D-8C29-D7472151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consultantplus://offline/ref=208C045A0780840D174F5702DF8C0FD19C0BE2600174BB29734C538FDF138A70h2i9N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consultantplus://offline/ref=1A1C69B6119031FC46D71EC040418316A7CFEE899F5B6E045F5489E179F08C6BlCF7I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consultantplus://offline/ref=1A1C69B6119031FC46D700CD562DDD13A1C3B48D9A5D6556000BD2BC2ElFF9I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Нескородева Мария Витальевна</cp:lastModifiedBy>
  <cp:revision>2</cp:revision>
  <cp:lastPrinted>2021-03-05T06:37:00Z</cp:lastPrinted>
  <dcterms:created xsi:type="dcterms:W3CDTF">2022-05-16T12:24:00Z</dcterms:created>
  <dcterms:modified xsi:type="dcterms:W3CDTF">2022-05-16T12:24:00Z</dcterms:modified>
</cp:coreProperties>
</file>