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B11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6A1B11" w:rsidRPr="006A1B11">
        <w:rPr>
          <w:rFonts w:ascii="Times New Roman" w:hAnsi="Times New Roman" w:cs="Times New Roman"/>
          <w:sz w:val="28"/>
          <w:szCs w:val="28"/>
        </w:rPr>
        <w:t>«О внесении изменений в  порядок предоставления некоммерческим организациям субсидии на возмещение затрат, связанных с обучением эффективному управлению многоквартирным домом, утвержденный постановлением администрации города Мурманска от 20.05.2014 № 1496 (в ред. постановлений от 30.03.2015</w:t>
      </w:r>
      <w:proofErr w:type="gramEnd"/>
      <w:r w:rsidR="006A1B11" w:rsidRPr="006A1B1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A1B11" w:rsidRPr="006A1B11">
        <w:rPr>
          <w:rFonts w:ascii="Times New Roman" w:hAnsi="Times New Roman" w:cs="Times New Roman"/>
          <w:sz w:val="28"/>
          <w:szCs w:val="28"/>
        </w:rPr>
        <w:t>840, от 02.06.2016 № 1570,  от 31.05.2017 № 1654, от 22.08.2017 № 2748,   от 03.04.2018 № 896, от 20.08.2018 № 2708, от 25.04.2019 № 1538,                           от 29.06.2020 № 1479, от 07.04.2021 № 916, от 24.05.2021 № 1359,                           от 17.12.2021 № 3266)».</w:t>
      </w:r>
      <w:proofErr w:type="gramEnd"/>
    </w:p>
    <w:p w:rsidR="00B92290" w:rsidRPr="001949D2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2226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E02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70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E0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026B">
        <w:rPr>
          <w:rFonts w:ascii="Times New Roman" w:hAnsi="Times New Roman" w:cs="Times New Roman"/>
          <w:sz w:val="28"/>
          <w:szCs w:val="28"/>
        </w:rPr>
        <w:t>2</w:t>
      </w:r>
      <w:r w:rsidR="005B70D7">
        <w:rPr>
          <w:rFonts w:ascii="Times New Roman" w:hAnsi="Times New Roman" w:cs="Times New Roman"/>
          <w:sz w:val="28"/>
          <w:szCs w:val="28"/>
        </w:rPr>
        <w:t>6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5B70D7">
        <w:rPr>
          <w:rFonts w:ascii="Times New Roman" w:hAnsi="Times New Roman" w:cs="Times New Roman"/>
          <w:sz w:val="28"/>
          <w:szCs w:val="28"/>
        </w:rPr>
        <w:t>5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5B70D7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9126C"/>
    <w:rsid w:val="000A618D"/>
    <w:rsid w:val="000D3A68"/>
    <w:rsid w:val="001949D2"/>
    <w:rsid w:val="002240E3"/>
    <w:rsid w:val="00260082"/>
    <w:rsid w:val="002E026B"/>
    <w:rsid w:val="003000C8"/>
    <w:rsid w:val="00316DE1"/>
    <w:rsid w:val="003D0B73"/>
    <w:rsid w:val="0043772F"/>
    <w:rsid w:val="0049706F"/>
    <w:rsid w:val="004D136A"/>
    <w:rsid w:val="004F0DC6"/>
    <w:rsid w:val="005A13C3"/>
    <w:rsid w:val="005B70D7"/>
    <w:rsid w:val="005C5180"/>
    <w:rsid w:val="005D008B"/>
    <w:rsid w:val="006254FE"/>
    <w:rsid w:val="006A1B11"/>
    <w:rsid w:val="0075326A"/>
    <w:rsid w:val="007E2FDD"/>
    <w:rsid w:val="00801434"/>
    <w:rsid w:val="008507E3"/>
    <w:rsid w:val="00891FB5"/>
    <w:rsid w:val="008C3032"/>
    <w:rsid w:val="00922E65"/>
    <w:rsid w:val="009F4874"/>
    <w:rsid w:val="00A6237B"/>
    <w:rsid w:val="00A86DA1"/>
    <w:rsid w:val="00B64424"/>
    <w:rsid w:val="00B92290"/>
    <w:rsid w:val="00BC53FF"/>
    <w:rsid w:val="00BF176F"/>
    <w:rsid w:val="00C911B5"/>
    <w:rsid w:val="00C92CFA"/>
    <w:rsid w:val="00CA00D1"/>
    <w:rsid w:val="00D220C4"/>
    <w:rsid w:val="00D37056"/>
    <w:rsid w:val="00D42557"/>
    <w:rsid w:val="00D43950"/>
    <w:rsid w:val="00D92D83"/>
    <w:rsid w:val="00E506E4"/>
    <w:rsid w:val="00EA0EB3"/>
    <w:rsid w:val="00EA29E6"/>
    <w:rsid w:val="00ED33C3"/>
    <w:rsid w:val="00F22264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32</cp:revision>
  <cp:lastPrinted>2020-06-01T05:46:00Z</cp:lastPrinted>
  <dcterms:created xsi:type="dcterms:W3CDTF">2019-02-26T06:04:00Z</dcterms:created>
  <dcterms:modified xsi:type="dcterms:W3CDTF">2022-05-18T13:22:00Z</dcterms:modified>
</cp:coreProperties>
</file>