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Pr="00BE5CD2" w:rsidRDefault="00697CCD" w:rsidP="00697CC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</w:t>
      </w:r>
      <w:r w:rsidRPr="00BE5CD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№_____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A9" w:rsidRPr="00062CE0" w:rsidRDefault="00555BA9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количества премий </w:t>
      </w:r>
      <w:r w:rsidR="008103A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</w:t>
      </w:r>
      <w:r w:rsidR="007757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 город Мурманск «За личный вклад в развитие культуры и искусства города Мурманска», размера премиального денежного вознаграждения и состава конкурсной комиссии по присуждению премий главы муниципального образования город Мурманск «За личный вклад в развитие культуры и ис</w:t>
      </w:r>
      <w:r w:rsidR="004F479E">
        <w:rPr>
          <w:rFonts w:ascii="Times New Roman" w:hAnsi="Times New Roman" w:cs="Times New Roman"/>
          <w:b/>
          <w:sz w:val="28"/>
          <w:szCs w:val="28"/>
        </w:rPr>
        <w:t xml:space="preserve">кусства города Мурманска» </w:t>
      </w:r>
      <w:r w:rsidR="004F479E" w:rsidRP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E615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E615B">
        <w:rPr>
          <w:rFonts w:ascii="Times New Roman" w:hAnsi="Times New Roman" w:cs="Times New Roman"/>
          <w:sz w:val="28"/>
          <w:szCs w:val="28"/>
        </w:rPr>
        <w:t xml:space="preserve"> о премиях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</w:p>
    <w:p w:rsidR="00697CCD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7CCD" w:rsidRPr="00697CCD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1. Утвердить 10 премий </w:t>
      </w:r>
      <w:r w:rsidR="008103AB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4524E0" w:rsidRPr="00AE615B" w:rsidRDefault="004524E0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2. Утвердить размер каждого премиальн</w:t>
      </w:r>
      <w:r w:rsidR="002970B7">
        <w:rPr>
          <w:rFonts w:ascii="Times New Roman" w:hAnsi="Times New Roman" w:cs="Times New Roman"/>
          <w:sz w:val="28"/>
          <w:szCs w:val="28"/>
        </w:rPr>
        <w:t>ого денежного вознаграждения – 28 740</w:t>
      </w:r>
      <w:r w:rsidRPr="00AE61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24E0" w:rsidRPr="00AE615B" w:rsidRDefault="004524E0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конкурсной комиссии по присуждению премий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524E0" w:rsidRPr="00AE615B" w:rsidRDefault="004524E0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Pr="00AE615B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с</w:t>
      </w:r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DB4824" w:rsidRDefault="00DB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23" w:rsidRPr="00827A0C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="00F34F2B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524E0" w:rsidRPr="00827A0C" w:rsidRDefault="00E11F23" w:rsidP="00452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Мурманск</w:t>
      </w:r>
      <w:r w:rsidR="00187C01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F34F2B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0E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23483D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A20E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" w:name="Par29"/>
      <w:bookmarkEnd w:id="1"/>
      <w:r w:rsidR="00827A0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И.Н. </w:t>
      </w:r>
      <w:proofErr w:type="spellStart"/>
      <w:r w:rsidR="00827A0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Морарь</w:t>
      </w:r>
      <w:proofErr w:type="spellEnd"/>
    </w:p>
    <w:p w:rsidR="004524E0" w:rsidRDefault="004524E0" w:rsidP="00827A0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615B" w:rsidRPr="00AE615B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Приложение</w:t>
      </w:r>
    </w:p>
    <w:p w:rsidR="003D73EF" w:rsidRPr="003D73EF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E615B" w:rsidRPr="00AE615B" w:rsidRDefault="008103A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15B" w:rsidRPr="00AE615B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:rsidR="00AE615B" w:rsidRPr="00AE615B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AE615B" w:rsidRPr="00AE615B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от </w:t>
      </w:r>
      <w:r w:rsidR="008103A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="008103AB">
        <w:rPr>
          <w:rFonts w:ascii="Times New Roman" w:hAnsi="Times New Roman" w:cs="Times New Roman"/>
          <w:sz w:val="28"/>
          <w:szCs w:val="28"/>
        </w:rPr>
        <w:t>_______</w:t>
      </w: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F5" w:rsidRPr="00AE615B" w:rsidRDefault="0026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 w:rsidRPr="003D73E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присуждению премий главы муниципального образования город Мурманск «За личный вклад в развитие культуры и искусства города Мурманска»</w:t>
      </w: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8B" w:rsidRDefault="00BD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835B3E" w:rsidTr="00CF2A63">
        <w:tc>
          <w:tcPr>
            <w:tcW w:w="2518" w:type="dxa"/>
          </w:tcPr>
          <w:p w:rsidR="00835B3E" w:rsidRDefault="00835B3E" w:rsidP="00251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835B3E" w:rsidRDefault="00835B3E" w:rsidP="007B012B">
            <w:pPr>
              <w:pStyle w:val="ConsPlusCell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автономного учреждения дополнительного образования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етская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школа»</w:t>
            </w:r>
          </w:p>
          <w:p w:rsidR="007B012B" w:rsidRDefault="007B012B" w:rsidP="007B012B">
            <w:pPr>
              <w:pStyle w:val="ConsPlusCell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:rsidTr="00CF2A63">
        <w:tc>
          <w:tcPr>
            <w:tcW w:w="2518" w:type="dxa"/>
          </w:tcPr>
          <w:p w:rsidR="00835B3E" w:rsidRDefault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И.Л.</w:t>
            </w:r>
          </w:p>
        </w:tc>
        <w:tc>
          <w:tcPr>
            <w:tcW w:w="7335" w:type="dxa"/>
          </w:tcPr>
          <w:p w:rsidR="00835B3E" w:rsidRDefault="00835B3E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Союза писателей России, журналист</w:t>
            </w:r>
          </w:p>
          <w:p w:rsidR="007B012B" w:rsidRDefault="007B012B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:rsidTr="00CF2A63">
        <w:tc>
          <w:tcPr>
            <w:tcW w:w="2518" w:type="dxa"/>
          </w:tcPr>
          <w:p w:rsidR="00835B3E" w:rsidRDefault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Евсеева Т.В.             </w:t>
            </w:r>
          </w:p>
        </w:tc>
        <w:tc>
          <w:tcPr>
            <w:tcW w:w="7335" w:type="dxa"/>
          </w:tcPr>
          <w:p w:rsidR="00835B3E" w:rsidRPr="00835B3E" w:rsidRDefault="00835B3E" w:rsidP="007B01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35B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35B3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proofErr w:type="gramStart"/>
            <w:r w:rsidRPr="00835B3E">
              <w:rPr>
                <w:rFonts w:ascii="Times New Roman" w:hAnsi="Times New Roman" w:cs="Times New Roman"/>
                <w:sz w:val="28"/>
                <w:szCs w:val="28"/>
              </w:rPr>
              <w:t>отдела обеспечения деятельности подведомственных учреждений комитета</w:t>
            </w:r>
            <w:proofErr w:type="gramEnd"/>
            <w:r w:rsidRPr="00835B3E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администрации города Мурманска</w:t>
            </w:r>
          </w:p>
          <w:p w:rsidR="00835B3E" w:rsidRDefault="00835B3E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:rsidTr="00CF2A63">
        <w:tc>
          <w:tcPr>
            <w:tcW w:w="2518" w:type="dxa"/>
          </w:tcPr>
          <w:p w:rsidR="00835B3E" w:rsidRDefault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А.Л.</w:t>
            </w:r>
          </w:p>
        </w:tc>
        <w:tc>
          <w:tcPr>
            <w:tcW w:w="7335" w:type="dxa"/>
          </w:tcPr>
          <w:p w:rsidR="00835B3E" w:rsidRDefault="00835B3E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города Мурманска</w:t>
            </w:r>
          </w:p>
          <w:p w:rsidR="007B012B" w:rsidRDefault="007B012B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:rsidTr="00CF2A63">
        <w:tc>
          <w:tcPr>
            <w:tcW w:w="2518" w:type="dxa"/>
          </w:tcPr>
          <w:p w:rsidR="00835B3E" w:rsidRDefault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Левченко Л.М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835B3E" w:rsidRDefault="00835B3E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лавы администрации города Мурманска</w:t>
            </w:r>
          </w:p>
          <w:p w:rsidR="007B012B" w:rsidRDefault="007B012B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:rsidTr="00CF2A63">
        <w:tc>
          <w:tcPr>
            <w:tcW w:w="2518" w:type="dxa"/>
          </w:tcPr>
          <w:p w:rsidR="00E06315" w:rsidRPr="00E06315" w:rsidRDefault="00E06315" w:rsidP="00EF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315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И.Г.   </w:t>
            </w:r>
          </w:p>
        </w:tc>
        <w:tc>
          <w:tcPr>
            <w:tcW w:w="7335" w:type="dxa"/>
          </w:tcPr>
          <w:p w:rsidR="00E06315" w:rsidRDefault="00E06315" w:rsidP="00EF091F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города Мурманска</w:t>
            </w:r>
          </w:p>
          <w:p w:rsidR="00E06315" w:rsidRDefault="00E06315" w:rsidP="00EF091F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:rsidTr="00CF2A63">
        <w:tc>
          <w:tcPr>
            <w:tcW w:w="2518" w:type="dxa"/>
          </w:tcPr>
          <w:p w:rsidR="00E06315" w:rsidRDefault="00E06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Е.Э.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</w:tcPr>
          <w:p w:rsidR="00E06315" w:rsidRDefault="00E06315" w:rsidP="007B01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E06315" w:rsidRDefault="00E06315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:rsidTr="00CF2A63">
        <w:tc>
          <w:tcPr>
            <w:tcW w:w="2518" w:type="dxa"/>
          </w:tcPr>
          <w:p w:rsidR="00E06315" w:rsidRDefault="00E06315" w:rsidP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Прямикова Т.И.</w:t>
            </w:r>
          </w:p>
          <w:p w:rsidR="00E06315" w:rsidRDefault="00E06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06315" w:rsidRPr="000B35E2" w:rsidRDefault="00E06315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7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proofErr w:type="gramStart"/>
            <w:r w:rsidRPr="00827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Совета депутатов города             Мурманска</w:t>
            </w:r>
            <w:proofErr w:type="gramEnd"/>
          </w:p>
          <w:p w:rsidR="00E06315" w:rsidRDefault="00E06315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:rsidTr="00CF2A63">
        <w:tc>
          <w:tcPr>
            <w:tcW w:w="2518" w:type="dxa"/>
          </w:tcPr>
          <w:p w:rsidR="00E06315" w:rsidRDefault="00E06315" w:rsidP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Е.В.</w:t>
            </w:r>
          </w:p>
          <w:p w:rsidR="00E06315" w:rsidRPr="00AE615B" w:rsidRDefault="00E06315" w:rsidP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06315" w:rsidRPr="00AE615B" w:rsidRDefault="00E06315" w:rsidP="007B012B">
            <w:pPr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109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областного автономного учреждения культуры «Мурманский областной театр кукол»</w:t>
            </w:r>
            <w:bookmarkStart w:id="3" w:name="_GoBack"/>
            <w:bookmarkEnd w:id="3"/>
          </w:p>
        </w:tc>
      </w:tr>
      <w:tr w:rsidR="00E06315" w:rsidTr="00CF2A63">
        <w:trPr>
          <w:trHeight w:val="3266"/>
        </w:trPr>
        <w:tc>
          <w:tcPr>
            <w:tcW w:w="2518" w:type="dxa"/>
          </w:tcPr>
          <w:p w:rsidR="00E06315" w:rsidRDefault="00E06315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06315" w:rsidRDefault="00E06315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15" w:rsidRDefault="00E06315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15" w:rsidRDefault="00E06315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15" w:rsidRDefault="00E06315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15" w:rsidRDefault="00E06315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15B" w:rsidRPr="00AE615B" w:rsidSect="004524E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5B"/>
    <w:rsid w:val="0003704E"/>
    <w:rsid w:val="000375B3"/>
    <w:rsid w:val="00062CE0"/>
    <w:rsid w:val="000954AC"/>
    <w:rsid w:val="000B35E2"/>
    <w:rsid w:val="001115FF"/>
    <w:rsid w:val="0012116E"/>
    <w:rsid w:val="00187C01"/>
    <w:rsid w:val="001C4204"/>
    <w:rsid w:val="0023483D"/>
    <w:rsid w:val="002400C2"/>
    <w:rsid w:val="002625F5"/>
    <w:rsid w:val="002970B7"/>
    <w:rsid w:val="003A40CE"/>
    <w:rsid w:val="003D73EF"/>
    <w:rsid w:val="004524E0"/>
    <w:rsid w:val="00481AF5"/>
    <w:rsid w:val="004F479E"/>
    <w:rsid w:val="00537E4F"/>
    <w:rsid w:val="00555BA9"/>
    <w:rsid w:val="00575414"/>
    <w:rsid w:val="005D29B4"/>
    <w:rsid w:val="005F3B4F"/>
    <w:rsid w:val="00641A68"/>
    <w:rsid w:val="00697CCD"/>
    <w:rsid w:val="006A669D"/>
    <w:rsid w:val="007757B2"/>
    <w:rsid w:val="007B012B"/>
    <w:rsid w:val="007B6ED7"/>
    <w:rsid w:val="008103AB"/>
    <w:rsid w:val="00827A0C"/>
    <w:rsid w:val="00835B3E"/>
    <w:rsid w:val="008A64DD"/>
    <w:rsid w:val="008E4198"/>
    <w:rsid w:val="00905FAC"/>
    <w:rsid w:val="009858B6"/>
    <w:rsid w:val="00992871"/>
    <w:rsid w:val="009C7268"/>
    <w:rsid w:val="00A07904"/>
    <w:rsid w:val="00A81095"/>
    <w:rsid w:val="00A92FC8"/>
    <w:rsid w:val="00AE615B"/>
    <w:rsid w:val="00AF46FB"/>
    <w:rsid w:val="00B56BA7"/>
    <w:rsid w:val="00B97522"/>
    <w:rsid w:val="00BB0784"/>
    <w:rsid w:val="00BD6C8B"/>
    <w:rsid w:val="00C92938"/>
    <w:rsid w:val="00CF2A63"/>
    <w:rsid w:val="00D9445B"/>
    <w:rsid w:val="00D979E7"/>
    <w:rsid w:val="00DB4824"/>
    <w:rsid w:val="00E06315"/>
    <w:rsid w:val="00E11F23"/>
    <w:rsid w:val="00E25A91"/>
    <w:rsid w:val="00EA20EC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4B1CB1AF0B0C9880607D255E6A12EF010F48D70D46DBE262E7758F65E78A8e8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4B1CB1AF0B0C9880607D255E6A12EF010F48D77D26EBE272E7758F65E78A88AB4C05C15DF4B12288FAFeCe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46</cp:revision>
  <cp:lastPrinted>2022-04-19T11:28:00Z</cp:lastPrinted>
  <dcterms:created xsi:type="dcterms:W3CDTF">2014-05-20T07:30:00Z</dcterms:created>
  <dcterms:modified xsi:type="dcterms:W3CDTF">2022-04-19T11:29:00Z</dcterms:modified>
</cp:coreProperties>
</file>