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5" w:rsidRDefault="00062B00" w:rsidP="008C4065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A2218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573DB" w:rsidRPr="000573DB" w:rsidRDefault="000573DB" w:rsidP="008C4065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57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73DB" w:rsidRPr="000573DB" w:rsidRDefault="000573DB" w:rsidP="008C4065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573DB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0573DB" w:rsidRDefault="000573DB" w:rsidP="008C4065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573DB">
        <w:rPr>
          <w:rFonts w:ascii="Times New Roman" w:hAnsi="Times New Roman" w:cs="Times New Roman"/>
          <w:sz w:val="28"/>
          <w:szCs w:val="28"/>
        </w:rPr>
        <w:t xml:space="preserve">от </w:t>
      </w:r>
      <w:r w:rsidR="00054CCF">
        <w:rPr>
          <w:rFonts w:ascii="Times New Roman" w:hAnsi="Times New Roman" w:cs="Times New Roman"/>
          <w:sz w:val="28"/>
          <w:szCs w:val="28"/>
        </w:rPr>
        <w:t xml:space="preserve">27.11.2020 </w:t>
      </w:r>
      <w:r w:rsidRPr="000573DB">
        <w:rPr>
          <w:rFonts w:ascii="Times New Roman" w:hAnsi="Times New Roman" w:cs="Times New Roman"/>
          <w:sz w:val="28"/>
          <w:szCs w:val="28"/>
        </w:rPr>
        <w:t xml:space="preserve">№ </w:t>
      </w:r>
      <w:r w:rsidR="00054CCF">
        <w:rPr>
          <w:rFonts w:ascii="Times New Roman" w:hAnsi="Times New Roman" w:cs="Times New Roman"/>
          <w:sz w:val="28"/>
          <w:szCs w:val="28"/>
        </w:rPr>
        <w:t>2749</w:t>
      </w:r>
      <w:bookmarkStart w:id="0" w:name="_GoBack"/>
      <w:bookmarkEnd w:id="0"/>
    </w:p>
    <w:p w:rsidR="00A52297" w:rsidRDefault="00A52297" w:rsidP="003E7CA3">
      <w:pPr>
        <w:spacing w:after="0" w:line="240" w:lineRule="auto"/>
        <w:ind w:left="5103" w:firstLine="2977"/>
        <w:jc w:val="center"/>
        <w:rPr>
          <w:rFonts w:ascii="Times New Roman" w:hAnsi="Times New Roman" w:cs="Times New Roman"/>
          <w:sz w:val="28"/>
          <w:szCs w:val="28"/>
        </w:rPr>
      </w:pPr>
    </w:p>
    <w:p w:rsidR="00A52297" w:rsidRPr="00A52297" w:rsidRDefault="00A52297" w:rsidP="00A52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297">
        <w:rPr>
          <w:rFonts w:ascii="Times New Roman" w:hAnsi="Times New Roman" w:cs="Times New Roman"/>
          <w:bCs/>
          <w:sz w:val="28"/>
          <w:szCs w:val="28"/>
        </w:rPr>
        <w:t xml:space="preserve">Перечень работ и услуг по управлению, содержанию и ремонту общего имущества </w:t>
      </w:r>
    </w:p>
    <w:p w:rsidR="00A52297" w:rsidRPr="00A52297" w:rsidRDefault="00A52297" w:rsidP="00A52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297">
        <w:rPr>
          <w:rFonts w:ascii="Times New Roman" w:hAnsi="Times New Roman" w:cs="Times New Roman"/>
          <w:bCs/>
          <w:sz w:val="28"/>
          <w:szCs w:val="28"/>
        </w:rPr>
        <w:t>в многоквартирном доме 21 по улице Фадеев Ручей</w:t>
      </w:r>
    </w:p>
    <w:p w:rsidR="00A52297" w:rsidRPr="00A52297" w:rsidRDefault="00A52297" w:rsidP="00A5229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4742" w:type="dxa"/>
        <w:tblInd w:w="-34" w:type="dxa"/>
        <w:tblLook w:val="04A0" w:firstRow="1" w:lastRow="0" w:firstColumn="1" w:lastColumn="0" w:noHBand="0" w:noVBand="1"/>
      </w:tblPr>
      <w:tblGrid>
        <w:gridCol w:w="636"/>
        <w:gridCol w:w="7019"/>
        <w:gridCol w:w="7087"/>
      </w:tblGrid>
      <w:tr w:rsidR="004D42C4" w:rsidRPr="000A2218" w:rsidTr="00D974EC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19" w:type="dxa"/>
            <w:tcBorders>
              <w:top w:val="single" w:sz="4" w:space="0" w:color="auto"/>
            </w:tcBorders>
            <w:hideMark/>
          </w:tcPr>
          <w:p w:rsidR="004D42C4" w:rsidRPr="000A2218" w:rsidRDefault="004D42C4" w:rsidP="00A04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4D42C4" w:rsidRPr="000A2218" w:rsidRDefault="004D42C4" w:rsidP="00A04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0A2218" w:rsidTr="00D974EC">
        <w:trPr>
          <w:trHeight w:val="220"/>
        </w:trPr>
        <w:tc>
          <w:tcPr>
            <w:tcW w:w="14742" w:type="dxa"/>
            <w:gridSpan w:val="3"/>
            <w:hideMark/>
          </w:tcPr>
          <w:p w:rsidR="00E43B01" w:rsidRPr="000A2218" w:rsidRDefault="005B2D5B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D974EC">
        <w:trPr>
          <w:trHeight w:val="1358"/>
        </w:trPr>
        <w:tc>
          <w:tcPr>
            <w:tcW w:w="636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E91109" w:rsidRDefault="00A52297" w:rsidP="00E9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110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0A2218" w:rsidRDefault="00E91109" w:rsidP="00E9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0A2218" w:rsidTr="00D974EC">
        <w:trPr>
          <w:trHeight w:val="542"/>
        </w:trPr>
        <w:tc>
          <w:tcPr>
            <w:tcW w:w="636" w:type="dxa"/>
            <w:hideMark/>
          </w:tcPr>
          <w:p w:rsidR="004D42C4" w:rsidRPr="000A2218" w:rsidRDefault="005B2D5B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0A2218" w:rsidTr="00D974EC">
        <w:trPr>
          <w:trHeight w:val="254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A04A44">
        <w:trPr>
          <w:trHeight w:val="1248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0A2218" w:rsidTr="00A04A44">
        <w:trPr>
          <w:trHeight w:val="984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0A2218" w:rsidTr="00D974EC">
        <w:trPr>
          <w:trHeight w:val="300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A04A44">
        <w:trPr>
          <w:trHeight w:val="707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0A2218" w:rsidTr="00A04A44">
        <w:trPr>
          <w:trHeight w:val="1133"/>
        </w:trPr>
        <w:tc>
          <w:tcPr>
            <w:tcW w:w="636" w:type="dxa"/>
          </w:tcPr>
          <w:p w:rsidR="00484573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406C7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</w:tcPr>
          <w:p w:rsidR="00484573" w:rsidRPr="000A2218" w:rsidRDefault="00A52297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573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484573" w:rsidRPr="000A221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484573" w:rsidRPr="000A221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087" w:type="dxa"/>
          </w:tcPr>
          <w:p w:rsidR="00484573" w:rsidRPr="000A2218" w:rsidRDefault="0048457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0A2218" w:rsidTr="00D974EC">
        <w:trPr>
          <w:trHeight w:val="824"/>
        </w:trPr>
        <w:tc>
          <w:tcPr>
            <w:tcW w:w="636" w:type="dxa"/>
          </w:tcPr>
          <w:p w:rsidR="00484573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6C7" w:rsidRPr="000A22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</w:tcPr>
          <w:p w:rsidR="00484573" w:rsidRPr="000A2218" w:rsidRDefault="00A52297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573" w:rsidRPr="000A2218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</w:t>
            </w:r>
            <w:r w:rsidR="00705635" w:rsidRPr="000A2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484573" w:rsidRPr="000A2218" w:rsidRDefault="006121F9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0A2218" w:rsidTr="00A04A44">
        <w:trPr>
          <w:trHeight w:val="172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DD7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0A2218" w:rsidTr="00A04A44">
        <w:trPr>
          <w:trHeight w:val="1012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2C8B" w:rsidRPr="000A2218" w:rsidTr="00A04A44">
        <w:trPr>
          <w:trHeight w:val="900"/>
        </w:trPr>
        <w:tc>
          <w:tcPr>
            <w:tcW w:w="636" w:type="dxa"/>
          </w:tcPr>
          <w:p w:rsidR="00382C8B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6C7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</w:tcPr>
          <w:p w:rsidR="00382C8B" w:rsidRPr="000A2218" w:rsidRDefault="00A52297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C8B" w:rsidRPr="000A2218">
              <w:rPr>
                <w:rFonts w:ascii="Times New Roman" w:hAnsi="Times New Roman" w:cs="Times New Roman"/>
                <w:sz w:val="24"/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087" w:type="dxa"/>
          </w:tcPr>
          <w:p w:rsidR="00382C8B" w:rsidRPr="000A2218" w:rsidRDefault="00382C8B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A2218" w:rsidTr="001E72DA">
        <w:trPr>
          <w:trHeight w:val="207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8041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92867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A04A44">
        <w:trPr>
          <w:trHeight w:val="453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0A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0A2218" w:rsidTr="00A04A44">
        <w:trPr>
          <w:trHeight w:val="461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0A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0A2218" w:rsidTr="00A04A44">
        <w:trPr>
          <w:trHeight w:val="1589"/>
        </w:trPr>
        <w:tc>
          <w:tcPr>
            <w:tcW w:w="636" w:type="dxa"/>
          </w:tcPr>
          <w:p w:rsidR="00466B6C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35" w:rsidRPr="000A22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</w:tcPr>
          <w:p w:rsidR="00466B6C" w:rsidRPr="000A2218" w:rsidRDefault="00A52297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осадочных и температурных швов</w:t>
            </w:r>
          </w:p>
        </w:tc>
        <w:tc>
          <w:tcPr>
            <w:tcW w:w="7087" w:type="dxa"/>
          </w:tcPr>
          <w:p w:rsidR="00466B6C" w:rsidRPr="000A2218" w:rsidRDefault="00466B6C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0A2218" w:rsidTr="00D974EC">
        <w:trPr>
          <w:trHeight w:val="513"/>
        </w:trPr>
        <w:tc>
          <w:tcPr>
            <w:tcW w:w="636" w:type="dxa"/>
          </w:tcPr>
          <w:p w:rsidR="00466B6C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35" w:rsidRPr="000A221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19" w:type="dxa"/>
          </w:tcPr>
          <w:p w:rsidR="00466B6C" w:rsidRPr="000A2218" w:rsidRDefault="00A52297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0A2218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7087" w:type="dxa"/>
          </w:tcPr>
          <w:p w:rsidR="00466B6C" w:rsidRPr="000A2218" w:rsidRDefault="00043A6A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0A2218" w:rsidTr="00A04A44">
        <w:trPr>
          <w:trHeight w:val="218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0A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7087" w:type="dxa"/>
            <w:hideMark/>
          </w:tcPr>
          <w:p w:rsidR="004D42C4" w:rsidRPr="000A2218" w:rsidRDefault="00164E7F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0A2218" w:rsidTr="00A04A44">
        <w:trPr>
          <w:trHeight w:val="991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0A2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A2218" w:rsidTr="001E72DA">
        <w:trPr>
          <w:trHeight w:val="1007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0A2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A2218" w:rsidTr="00D974EC">
        <w:trPr>
          <w:trHeight w:val="275"/>
        </w:trPr>
        <w:tc>
          <w:tcPr>
            <w:tcW w:w="14742" w:type="dxa"/>
            <w:gridSpan w:val="3"/>
            <w:noWrap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21A72" w:rsidRPr="000A2218" w:rsidTr="00A04A44">
        <w:trPr>
          <w:trHeight w:val="829"/>
        </w:trPr>
        <w:tc>
          <w:tcPr>
            <w:tcW w:w="636" w:type="dxa"/>
            <w:hideMark/>
          </w:tcPr>
          <w:p w:rsidR="00521A72" w:rsidRPr="000A2218" w:rsidRDefault="00521A72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19" w:type="dxa"/>
            <w:hideMark/>
          </w:tcPr>
          <w:p w:rsidR="00521A72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1A72" w:rsidRPr="000A2218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7087" w:type="dxa"/>
            <w:hideMark/>
          </w:tcPr>
          <w:p w:rsidR="00521A72" w:rsidRPr="000A2218" w:rsidRDefault="00521A72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1A72" w:rsidRPr="000A2218" w:rsidTr="00A04A44">
        <w:trPr>
          <w:trHeight w:val="991"/>
        </w:trPr>
        <w:tc>
          <w:tcPr>
            <w:tcW w:w="636" w:type="dxa"/>
          </w:tcPr>
          <w:p w:rsidR="00521A72" w:rsidRPr="000A2218" w:rsidRDefault="00521A72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19" w:type="dxa"/>
            <w:hideMark/>
          </w:tcPr>
          <w:p w:rsidR="00521A72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521A72" w:rsidRPr="000A2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прогибов несущих конструкций, нарушений крепления </w:t>
            </w:r>
            <w:proofErr w:type="spellStart"/>
            <w:r w:rsidR="00521A72" w:rsidRPr="000A2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тетив</w:t>
            </w:r>
            <w:proofErr w:type="spellEnd"/>
            <w:r w:rsidR="00521A72" w:rsidRPr="000A2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087" w:type="dxa"/>
            <w:hideMark/>
          </w:tcPr>
          <w:p w:rsidR="00521A72" w:rsidRPr="000A2218" w:rsidRDefault="00521A72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A2218" w:rsidTr="00D974EC">
        <w:trPr>
          <w:trHeight w:val="260"/>
        </w:trPr>
        <w:tc>
          <w:tcPr>
            <w:tcW w:w="14742" w:type="dxa"/>
            <w:gridSpan w:val="3"/>
            <w:noWrap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A04A44">
        <w:trPr>
          <w:trHeight w:val="715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A2218" w:rsidTr="00D974EC">
        <w:trPr>
          <w:trHeight w:val="565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087" w:type="dxa"/>
            <w:hideMark/>
          </w:tcPr>
          <w:p w:rsidR="004D42C4" w:rsidRPr="000A2218" w:rsidRDefault="00164E7F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164E7F" w:rsidRPr="000A2218" w:rsidTr="00D974EC">
        <w:trPr>
          <w:trHeight w:val="675"/>
        </w:trPr>
        <w:tc>
          <w:tcPr>
            <w:tcW w:w="636" w:type="dxa"/>
          </w:tcPr>
          <w:p w:rsidR="00164E7F" w:rsidRPr="000A2218" w:rsidRDefault="00164E7F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19" w:type="dxa"/>
          </w:tcPr>
          <w:p w:rsidR="00164E7F" w:rsidRPr="000A2218" w:rsidRDefault="00A52297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7087" w:type="dxa"/>
          </w:tcPr>
          <w:p w:rsidR="00164E7F" w:rsidRPr="000A2218" w:rsidRDefault="00164E7F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164E7F" w:rsidRPr="000A2218" w:rsidTr="00D974EC">
        <w:trPr>
          <w:trHeight w:val="675"/>
        </w:trPr>
        <w:tc>
          <w:tcPr>
            <w:tcW w:w="636" w:type="dxa"/>
          </w:tcPr>
          <w:p w:rsidR="00164E7F" w:rsidRPr="000A2218" w:rsidRDefault="00164E7F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19" w:type="dxa"/>
          </w:tcPr>
          <w:p w:rsidR="00164E7F" w:rsidRPr="000A2218" w:rsidRDefault="00A52297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7087" w:type="dxa"/>
          </w:tcPr>
          <w:p w:rsidR="00164E7F" w:rsidRPr="000A2218" w:rsidRDefault="00164E7F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4D42C4" w:rsidRPr="000A2218" w:rsidTr="00A04A44">
        <w:trPr>
          <w:trHeight w:val="297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0A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ывающихся устройств (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пружины)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A2218" w:rsidTr="00A04A44">
        <w:trPr>
          <w:trHeight w:val="123"/>
        </w:trPr>
        <w:tc>
          <w:tcPr>
            <w:tcW w:w="14742" w:type="dxa"/>
            <w:gridSpan w:val="3"/>
            <w:noWrap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0C5D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A04A44">
        <w:trPr>
          <w:trHeight w:val="1407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A2218" w:rsidTr="00A04A44">
        <w:trPr>
          <w:trHeight w:val="296"/>
        </w:trPr>
        <w:tc>
          <w:tcPr>
            <w:tcW w:w="14742" w:type="dxa"/>
            <w:gridSpan w:val="3"/>
            <w:noWrap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F0C5D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A04A44">
        <w:trPr>
          <w:trHeight w:val="991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0A2218" w:rsidTr="00D974EC">
        <w:trPr>
          <w:trHeight w:val="533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27C4F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A04A44">
        <w:trPr>
          <w:trHeight w:val="1364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r w:rsidR="00DB4B8A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A2218" w:rsidTr="00D974EC">
        <w:trPr>
          <w:trHeight w:val="279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F0C5D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2F1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A04A44">
        <w:trPr>
          <w:trHeight w:val="788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A2218" w:rsidTr="00A04A44">
        <w:trPr>
          <w:trHeight w:val="793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0A2218" w:rsidTr="00D974EC">
        <w:trPr>
          <w:trHeight w:val="549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F0C5D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705635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D974EC">
        <w:trPr>
          <w:trHeight w:val="991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635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</w:t>
            </w:r>
            <w:r w:rsidR="007D3805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A2218" w:rsidTr="00D974EC">
        <w:trPr>
          <w:trHeight w:val="535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7087" w:type="dxa"/>
            <w:hideMark/>
          </w:tcPr>
          <w:p w:rsidR="004D42C4" w:rsidRPr="000A2218" w:rsidRDefault="00227A70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0A2218" w:rsidTr="00D974EC">
        <w:trPr>
          <w:trHeight w:val="1034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A2218" w:rsidTr="00D974EC">
        <w:trPr>
          <w:trHeight w:val="876"/>
        </w:trPr>
        <w:tc>
          <w:tcPr>
            <w:tcW w:w="636" w:type="dxa"/>
            <w:hideMark/>
          </w:tcPr>
          <w:p w:rsidR="004D42C4" w:rsidRPr="000A2218" w:rsidRDefault="006F0C5D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0A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0A2218" w:rsidTr="00D974EC">
        <w:trPr>
          <w:trHeight w:val="549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A2218" w:rsidTr="00D974EC">
        <w:trPr>
          <w:trHeight w:val="543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A2218" w:rsidTr="00D974EC">
        <w:trPr>
          <w:trHeight w:val="565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0A2218" w:rsidTr="00A04A44">
        <w:trPr>
          <w:trHeight w:val="417"/>
        </w:trPr>
        <w:tc>
          <w:tcPr>
            <w:tcW w:w="636" w:type="dxa"/>
          </w:tcPr>
          <w:p w:rsidR="00A45DC1" w:rsidRPr="000A2218" w:rsidRDefault="006F0C5D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0A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E7F" w:rsidRPr="000A2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9" w:type="dxa"/>
          </w:tcPr>
          <w:p w:rsidR="00A45DC1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DC1" w:rsidRPr="000A221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087" w:type="dxa"/>
          </w:tcPr>
          <w:p w:rsidR="00A45DC1" w:rsidRPr="000A2218" w:rsidRDefault="00A45DC1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0A2218" w:rsidTr="00D974EC">
        <w:trPr>
          <w:trHeight w:val="566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80FC7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 w:rsidR="007300E4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водоснабжение) в многоквартирном доме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D974EC">
        <w:trPr>
          <w:trHeight w:val="795"/>
        </w:trPr>
        <w:tc>
          <w:tcPr>
            <w:tcW w:w="636" w:type="dxa"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087" w:type="dxa"/>
            <w:hideMark/>
          </w:tcPr>
          <w:p w:rsidR="004D42C4" w:rsidRPr="000A2218" w:rsidRDefault="00011BD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0A2218" w:rsidTr="00D974EC">
        <w:trPr>
          <w:trHeight w:val="190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A2218" w:rsidTr="00D974EC">
        <w:trPr>
          <w:trHeight w:val="558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D9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4EC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D974EC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87" w:type="dxa"/>
            <w:hideMark/>
          </w:tcPr>
          <w:p w:rsidR="004D42C4" w:rsidRPr="000A2218" w:rsidRDefault="00011BD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0A2218" w:rsidTr="00D974EC">
        <w:trPr>
          <w:trHeight w:val="245"/>
        </w:trPr>
        <w:tc>
          <w:tcPr>
            <w:tcW w:w="636" w:type="dxa"/>
          </w:tcPr>
          <w:p w:rsidR="003267AD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19" w:type="dxa"/>
            <w:noWrap/>
          </w:tcPr>
          <w:p w:rsidR="003267AD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0A2218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0A2218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7087" w:type="dxa"/>
          </w:tcPr>
          <w:p w:rsidR="003267AD" w:rsidRPr="000A2218" w:rsidRDefault="00E64988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0A2218" w:rsidTr="00D974EC">
        <w:trPr>
          <w:trHeight w:val="537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F0C5D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D974EC">
        <w:trPr>
          <w:trHeight w:val="837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0A2218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0A2218" w:rsidTr="00D974EC">
        <w:trPr>
          <w:trHeight w:val="341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7087" w:type="dxa"/>
            <w:hideMark/>
          </w:tcPr>
          <w:p w:rsidR="004D42C4" w:rsidRPr="000A2218" w:rsidRDefault="003878C0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0A2218" w:rsidTr="00D974EC">
        <w:trPr>
          <w:trHeight w:val="1140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F0C5D" w:rsidRPr="000A22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087" w:type="dxa"/>
            <w:hideMark/>
          </w:tcPr>
          <w:p w:rsidR="004D42C4" w:rsidRPr="000A2218" w:rsidRDefault="004D42C4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A2218" w:rsidTr="00D974EC">
        <w:trPr>
          <w:trHeight w:val="263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A33F0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D974EC">
        <w:trPr>
          <w:trHeight w:val="552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ухая и влажная уборка тамбуров, </w:t>
            </w:r>
            <w:r w:rsidR="00B66518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7087" w:type="dxa"/>
            <w:hideMark/>
          </w:tcPr>
          <w:p w:rsidR="004D42C4" w:rsidRPr="000A2218" w:rsidRDefault="000A2218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0A2218" w:rsidTr="00D974EC">
        <w:trPr>
          <w:trHeight w:val="850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087" w:type="dxa"/>
            <w:hideMark/>
          </w:tcPr>
          <w:p w:rsidR="004D42C4" w:rsidRPr="000A2218" w:rsidRDefault="000A2218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0A221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0A2218" w:rsidTr="00D974EC">
        <w:trPr>
          <w:trHeight w:val="299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7087" w:type="dxa"/>
            <w:hideMark/>
          </w:tcPr>
          <w:p w:rsidR="004D42C4" w:rsidRPr="000A2218" w:rsidRDefault="000A2218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0A2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0A2218" w:rsidTr="00D974EC">
        <w:trPr>
          <w:trHeight w:val="544"/>
        </w:trPr>
        <w:tc>
          <w:tcPr>
            <w:tcW w:w="636" w:type="dxa"/>
          </w:tcPr>
          <w:p w:rsidR="00E64988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19" w:type="dxa"/>
            <w:noWrap/>
          </w:tcPr>
          <w:p w:rsidR="00E64988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7087" w:type="dxa"/>
          </w:tcPr>
          <w:p w:rsidR="00E64988" w:rsidRPr="000A2218" w:rsidRDefault="00E64988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24EA" w:rsidRPr="000A2218" w:rsidTr="00D974EC">
        <w:trPr>
          <w:trHeight w:val="284"/>
        </w:trPr>
        <w:tc>
          <w:tcPr>
            <w:tcW w:w="14742" w:type="dxa"/>
            <w:gridSpan w:val="3"/>
          </w:tcPr>
          <w:p w:rsidR="006B24EA" w:rsidRPr="000A2218" w:rsidRDefault="006B24EA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0A2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  <w:r w:rsidR="00DD7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4EA" w:rsidRPr="000A2218" w:rsidTr="00D974EC">
        <w:trPr>
          <w:trHeight w:val="526"/>
        </w:trPr>
        <w:tc>
          <w:tcPr>
            <w:tcW w:w="636" w:type="dxa"/>
          </w:tcPr>
          <w:p w:rsidR="006B24EA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24EA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</w:tcPr>
          <w:p w:rsidR="006B24EA" w:rsidRPr="000A2218" w:rsidRDefault="00A52297" w:rsidP="00D97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4EA" w:rsidRPr="000A2218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087" w:type="dxa"/>
          </w:tcPr>
          <w:p w:rsidR="006B24EA" w:rsidRPr="000A2218" w:rsidRDefault="006B24EA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4D42C4" w:rsidRPr="000A2218" w:rsidTr="00D974EC">
        <w:trPr>
          <w:trHeight w:val="679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A33F0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0103E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D974EC">
        <w:trPr>
          <w:trHeight w:val="593"/>
        </w:trPr>
        <w:tc>
          <w:tcPr>
            <w:tcW w:w="636" w:type="dxa"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 w:rsidR="000A2218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087" w:type="dxa"/>
            <w:hideMark/>
          </w:tcPr>
          <w:p w:rsidR="004D42C4" w:rsidRPr="000A2218" w:rsidRDefault="003267AD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A2218" w:rsidTr="00D974EC">
        <w:trPr>
          <w:trHeight w:val="802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 w:rsidR="000A2218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0A221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0A2218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087" w:type="dxa"/>
            <w:hideMark/>
          </w:tcPr>
          <w:p w:rsidR="004D42C4" w:rsidRPr="000A2218" w:rsidRDefault="003267AD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0A2218" w:rsidTr="00D974EC">
        <w:trPr>
          <w:trHeight w:val="735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087" w:type="dxa"/>
            <w:noWrap/>
            <w:hideMark/>
          </w:tcPr>
          <w:p w:rsidR="004D42C4" w:rsidRPr="000A2218" w:rsidRDefault="003267AD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0A221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0A2218" w:rsidTr="00D974EC">
        <w:trPr>
          <w:trHeight w:val="252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7087" w:type="dxa"/>
            <w:noWrap/>
            <w:hideMark/>
          </w:tcPr>
          <w:p w:rsidR="004D42C4" w:rsidRPr="000A2218" w:rsidRDefault="003267AD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0A221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0A2218" w:rsidTr="00D974EC">
        <w:trPr>
          <w:trHeight w:val="218"/>
        </w:trPr>
        <w:tc>
          <w:tcPr>
            <w:tcW w:w="636" w:type="dxa"/>
          </w:tcPr>
          <w:p w:rsidR="00D172CB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459F" w:rsidRPr="000A221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019" w:type="dxa"/>
            <w:noWrap/>
          </w:tcPr>
          <w:p w:rsidR="00D172CB" w:rsidRPr="000A2218" w:rsidRDefault="00A52297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0A2218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C9459F" w:rsidRPr="000A2218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7087" w:type="dxa"/>
            <w:noWrap/>
          </w:tcPr>
          <w:p w:rsidR="00D172CB" w:rsidRPr="000A2218" w:rsidRDefault="000A2218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172CB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0A2218" w:rsidTr="00D974EC">
        <w:trPr>
          <w:trHeight w:val="232"/>
        </w:trPr>
        <w:tc>
          <w:tcPr>
            <w:tcW w:w="636" w:type="dxa"/>
          </w:tcPr>
          <w:p w:rsidR="00011BD3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459F" w:rsidRPr="000A221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019" w:type="dxa"/>
            <w:noWrap/>
          </w:tcPr>
          <w:p w:rsidR="00011BD3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0A2218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noWrap/>
          </w:tcPr>
          <w:p w:rsidR="00011BD3" w:rsidRPr="000A2218" w:rsidRDefault="003267AD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0A221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0A2218" w:rsidTr="00D974EC">
        <w:trPr>
          <w:trHeight w:val="249"/>
        </w:trPr>
        <w:tc>
          <w:tcPr>
            <w:tcW w:w="14742" w:type="dxa"/>
            <w:gridSpan w:val="3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A33F0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0A221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DD7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0A2218" w:rsidTr="00D974EC">
        <w:trPr>
          <w:trHeight w:val="240"/>
        </w:trPr>
        <w:tc>
          <w:tcPr>
            <w:tcW w:w="636" w:type="dxa"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7087" w:type="dxa"/>
            <w:noWrap/>
            <w:hideMark/>
          </w:tcPr>
          <w:p w:rsidR="004D42C4" w:rsidRPr="000A2218" w:rsidRDefault="000A2218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0A2218" w:rsidTr="00D974EC">
        <w:trPr>
          <w:trHeight w:val="230"/>
        </w:trPr>
        <w:tc>
          <w:tcPr>
            <w:tcW w:w="636" w:type="dxa"/>
            <w:hideMark/>
          </w:tcPr>
          <w:p w:rsidR="004D42C4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noWrap/>
            <w:hideMark/>
          </w:tcPr>
          <w:p w:rsidR="004D42C4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7087" w:type="dxa"/>
            <w:noWrap/>
            <w:hideMark/>
          </w:tcPr>
          <w:p w:rsidR="004D42C4" w:rsidRPr="000A2218" w:rsidRDefault="003267AD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0A221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0A2218" w:rsidTr="00D974EC">
        <w:trPr>
          <w:trHeight w:val="234"/>
        </w:trPr>
        <w:tc>
          <w:tcPr>
            <w:tcW w:w="636" w:type="dxa"/>
          </w:tcPr>
          <w:p w:rsidR="00011BD3" w:rsidRPr="000A2218" w:rsidRDefault="002A33F0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0A2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</w:tcPr>
          <w:p w:rsidR="00011BD3" w:rsidRPr="000A2218" w:rsidRDefault="00A52297" w:rsidP="000A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0A2218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7087" w:type="dxa"/>
            <w:noWrap/>
          </w:tcPr>
          <w:p w:rsidR="00011BD3" w:rsidRPr="000A2218" w:rsidRDefault="000A2218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0A2218" w:rsidTr="00D974EC">
        <w:trPr>
          <w:trHeight w:val="82"/>
        </w:trPr>
        <w:tc>
          <w:tcPr>
            <w:tcW w:w="14742" w:type="dxa"/>
            <w:gridSpan w:val="3"/>
          </w:tcPr>
          <w:p w:rsidR="00E64988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0A2218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DD7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0A2218" w:rsidTr="00D974EC">
        <w:trPr>
          <w:trHeight w:val="435"/>
        </w:trPr>
        <w:tc>
          <w:tcPr>
            <w:tcW w:w="636" w:type="dxa"/>
          </w:tcPr>
          <w:p w:rsidR="00E64988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</w:tcPr>
          <w:p w:rsidR="00E64988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988" w:rsidRPr="000A2218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087" w:type="dxa"/>
            <w:noWrap/>
          </w:tcPr>
          <w:p w:rsidR="00E64988" w:rsidRPr="000A2218" w:rsidRDefault="00E64988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0A2218" w:rsidTr="00D974EC">
        <w:trPr>
          <w:trHeight w:val="435"/>
        </w:trPr>
        <w:tc>
          <w:tcPr>
            <w:tcW w:w="636" w:type="dxa"/>
          </w:tcPr>
          <w:p w:rsidR="00E64988" w:rsidRPr="000A2218" w:rsidRDefault="00A500A3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0A22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noWrap/>
          </w:tcPr>
          <w:p w:rsidR="00E64988" w:rsidRPr="000A2218" w:rsidRDefault="00A52297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988" w:rsidRPr="000A2218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087" w:type="dxa"/>
            <w:noWrap/>
          </w:tcPr>
          <w:p w:rsidR="00E64988" w:rsidRPr="000A2218" w:rsidRDefault="00227A70" w:rsidP="000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Pr="000A2218" w:rsidRDefault="00BA7344" w:rsidP="000A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867" w:rsidRPr="000A2218" w:rsidRDefault="00D92867" w:rsidP="000A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867" w:rsidRPr="000A2218" w:rsidRDefault="00A04A44" w:rsidP="000A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92867" w:rsidRPr="000A2218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D92867" w:rsidRPr="000A2218" w:rsidSect="001E72DA">
      <w:headerReference w:type="default" r:id="rId7"/>
      <w:pgSz w:w="16838" w:h="11906" w:orient="landscape"/>
      <w:pgMar w:top="1701" w:right="1245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44" w:rsidRDefault="00A04A44" w:rsidP="00D92867">
      <w:pPr>
        <w:spacing w:after="0" w:line="240" w:lineRule="auto"/>
      </w:pPr>
      <w:r>
        <w:separator/>
      </w:r>
    </w:p>
  </w:endnote>
  <w:endnote w:type="continuationSeparator" w:id="0">
    <w:p w:rsidR="00A04A44" w:rsidRDefault="00A04A44" w:rsidP="00D9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44" w:rsidRDefault="00A04A44" w:rsidP="00D92867">
      <w:pPr>
        <w:spacing w:after="0" w:line="240" w:lineRule="auto"/>
      </w:pPr>
      <w:r>
        <w:separator/>
      </w:r>
    </w:p>
  </w:footnote>
  <w:footnote w:type="continuationSeparator" w:id="0">
    <w:p w:rsidR="00A04A44" w:rsidRDefault="00A04A44" w:rsidP="00D9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3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4A44" w:rsidRPr="00DB4B8A" w:rsidRDefault="00A04A44">
        <w:pPr>
          <w:pStyle w:val="a7"/>
          <w:jc w:val="center"/>
          <w:rPr>
            <w:rFonts w:ascii="Times New Roman" w:hAnsi="Times New Roman" w:cs="Times New Roman"/>
          </w:rPr>
        </w:pPr>
        <w:r w:rsidRPr="00DB4B8A">
          <w:rPr>
            <w:rFonts w:ascii="Times New Roman" w:hAnsi="Times New Roman" w:cs="Times New Roman"/>
          </w:rPr>
          <w:fldChar w:fldCharType="begin"/>
        </w:r>
        <w:r w:rsidRPr="00DB4B8A">
          <w:rPr>
            <w:rFonts w:ascii="Times New Roman" w:hAnsi="Times New Roman" w:cs="Times New Roman"/>
          </w:rPr>
          <w:instrText>PAGE   \* MERGEFORMAT</w:instrText>
        </w:r>
        <w:r w:rsidRPr="00DB4B8A">
          <w:rPr>
            <w:rFonts w:ascii="Times New Roman" w:hAnsi="Times New Roman" w:cs="Times New Roman"/>
          </w:rPr>
          <w:fldChar w:fldCharType="separate"/>
        </w:r>
        <w:r w:rsidR="00054CCF">
          <w:rPr>
            <w:rFonts w:ascii="Times New Roman" w:hAnsi="Times New Roman" w:cs="Times New Roman"/>
            <w:noProof/>
          </w:rPr>
          <w:t>7</w:t>
        </w:r>
        <w:r w:rsidRPr="00DB4B8A">
          <w:rPr>
            <w:rFonts w:ascii="Times New Roman" w:hAnsi="Times New Roman" w:cs="Times New Roman"/>
          </w:rPr>
          <w:fldChar w:fldCharType="end"/>
        </w:r>
      </w:p>
    </w:sdtContent>
  </w:sdt>
  <w:p w:rsidR="00A04A44" w:rsidRDefault="00A04A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03EA"/>
    <w:rsid w:val="00011BD3"/>
    <w:rsid w:val="00043A6A"/>
    <w:rsid w:val="00054CCF"/>
    <w:rsid w:val="000573DB"/>
    <w:rsid w:val="00062B00"/>
    <w:rsid w:val="000845CC"/>
    <w:rsid w:val="000A2218"/>
    <w:rsid w:val="00164E7F"/>
    <w:rsid w:val="001E72DA"/>
    <w:rsid w:val="00227A70"/>
    <w:rsid w:val="002A33F0"/>
    <w:rsid w:val="002F18A9"/>
    <w:rsid w:val="002F5100"/>
    <w:rsid w:val="003267AD"/>
    <w:rsid w:val="00382C8B"/>
    <w:rsid w:val="003878C0"/>
    <w:rsid w:val="003A348E"/>
    <w:rsid w:val="003C0EBF"/>
    <w:rsid w:val="003E7CA3"/>
    <w:rsid w:val="0041101B"/>
    <w:rsid w:val="00413B64"/>
    <w:rsid w:val="00466B6C"/>
    <w:rsid w:val="00484573"/>
    <w:rsid w:val="004D42C4"/>
    <w:rsid w:val="004D71C1"/>
    <w:rsid w:val="00521A72"/>
    <w:rsid w:val="00567BC9"/>
    <w:rsid w:val="005B2D5B"/>
    <w:rsid w:val="005D792A"/>
    <w:rsid w:val="006121F9"/>
    <w:rsid w:val="006B24EA"/>
    <w:rsid w:val="006D5EA2"/>
    <w:rsid w:val="006E0360"/>
    <w:rsid w:val="006F0C5D"/>
    <w:rsid w:val="00705635"/>
    <w:rsid w:val="007300E4"/>
    <w:rsid w:val="00747DDE"/>
    <w:rsid w:val="007B5AF9"/>
    <w:rsid w:val="007D3805"/>
    <w:rsid w:val="008041C6"/>
    <w:rsid w:val="00827C4F"/>
    <w:rsid w:val="008C4065"/>
    <w:rsid w:val="00903721"/>
    <w:rsid w:val="00980FC7"/>
    <w:rsid w:val="009A686B"/>
    <w:rsid w:val="00A04A44"/>
    <w:rsid w:val="00A406C7"/>
    <w:rsid w:val="00A45DC1"/>
    <w:rsid w:val="00A500A3"/>
    <w:rsid w:val="00A52297"/>
    <w:rsid w:val="00AA3193"/>
    <w:rsid w:val="00AE412E"/>
    <w:rsid w:val="00B66518"/>
    <w:rsid w:val="00BA7344"/>
    <w:rsid w:val="00BD79AA"/>
    <w:rsid w:val="00C9459F"/>
    <w:rsid w:val="00CB2D8A"/>
    <w:rsid w:val="00CB41E3"/>
    <w:rsid w:val="00CC428B"/>
    <w:rsid w:val="00CD736B"/>
    <w:rsid w:val="00D172CB"/>
    <w:rsid w:val="00D92867"/>
    <w:rsid w:val="00D974EC"/>
    <w:rsid w:val="00DB4B8A"/>
    <w:rsid w:val="00DD701A"/>
    <w:rsid w:val="00E27FCF"/>
    <w:rsid w:val="00E34E07"/>
    <w:rsid w:val="00E43B01"/>
    <w:rsid w:val="00E64988"/>
    <w:rsid w:val="00E91109"/>
    <w:rsid w:val="00F21D52"/>
    <w:rsid w:val="00F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867"/>
  </w:style>
  <w:style w:type="paragraph" w:styleId="a9">
    <w:name w:val="footer"/>
    <w:basedOn w:val="a"/>
    <w:link w:val="aa"/>
    <w:uiPriority w:val="99"/>
    <w:unhideWhenUsed/>
    <w:rsid w:val="00D9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867"/>
  </w:style>
  <w:style w:type="paragraph" w:styleId="a9">
    <w:name w:val="footer"/>
    <w:basedOn w:val="a"/>
    <w:link w:val="aa"/>
    <w:uiPriority w:val="99"/>
    <w:unhideWhenUsed/>
    <w:rsid w:val="00D9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21</cp:revision>
  <cp:lastPrinted>2019-12-02T11:35:00Z</cp:lastPrinted>
  <dcterms:created xsi:type="dcterms:W3CDTF">2019-11-29T13:18:00Z</dcterms:created>
  <dcterms:modified xsi:type="dcterms:W3CDTF">2020-11-30T10:11:00Z</dcterms:modified>
</cp:coreProperties>
</file>