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E" w:rsidRDefault="00067594" w:rsidP="00EE494E">
      <w:pPr>
        <w:tabs>
          <w:tab w:val="left" w:pos="623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D617A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EE494E" w:rsidRDefault="00D22B3E" w:rsidP="00EE494E">
      <w:pPr>
        <w:tabs>
          <w:tab w:val="left" w:pos="623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D22B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94E" w:rsidRDefault="00D22B3E" w:rsidP="00EE494E">
      <w:pPr>
        <w:tabs>
          <w:tab w:val="left" w:pos="623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D22B3E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D22B3E" w:rsidRPr="00D22B3E" w:rsidRDefault="00D22B3E" w:rsidP="00EE494E">
      <w:pPr>
        <w:tabs>
          <w:tab w:val="left" w:pos="623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D22B3E">
        <w:rPr>
          <w:rFonts w:ascii="Times New Roman" w:hAnsi="Times New Roman" w:cs="Times New Roman"/>
          <w:sz w:val="28"/>
          <w:szCs w:val="28"/>
        </w:rPr>
        <w:t xml:space="preserve">от </w:t>
      </w:r>
      <w:r w:rsidR="001B31AB">
        <w:rPr>
          <w:rFonts w:ascii="Times New Roman" w:hAnsi="Times New Roman" w:cs="Times New Roman"/>
          <w:sz w:val="28"/>
          <w:szCs w:val="28"/>
        </w:rPr>
        <w:t>27.11.2020 № 2751</w:t>
      </w:r>
      <w:bookmarkStart w:id="0" w:name="_GoBack"/>
      <w:bookmarkEnd w:id="0"/>
    </w:p>
    <w:p w:rsidR="00FD2DFD" w:rsidRDefault="00FD2DFD" w:rsidP="00F86B49">
      <w:pPr>
        <w:pStyle w:val="a9"/>
      </w:pPr>
    </w:p>
    <w:p w:rsidR="00EF3750" w:rsidRDefault="00FD2DFD" w:rsidP="00FD2DFD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17A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FD2DFD" w:rsidRPr="00EF3750" w:rsidRDefault="00FD2DFD" w:rsidP="00EF375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17A">
        <w:rPr>
          <w:rFonts w:ascii="Times New Roman" w:hAnsi="Times New Roman" w:cs="Times New Roman"/>
          <w:bCs/>
          <w:sz w:val="28"/>
          <w:szCs w:val="28"/>
        </w:rPr>
        <w:t>в многоквартирном доме 15 по улице Советской</w:t>
      </w:r>
    </w:p>
    <w:p w:rsidR="00652550" w:rsidRDefault="00652550" w:rsidP="00F86B49">
      <w:pPr>
        <w:pStyle w:val="a9"/>
        <w:rPr>
          <w:sz w:val="28"/>
          <w:szCs w:val="28"/>
        </w:rPr>
      </w:pPr>
    </w:p>
    <w:p w:rsidR="00EE494E" w:rsidRPr="00605833" w:rsidRDefault="00EE494E" w:rsidP="00F86B49">
      <w:pPr>
        <w:pStyle w:val="a9"/>
        <w:rPr>
          <w:sz w:val="28"/>
          <w:szCs w:val="28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636"/>
        <w:gridCol w:w="7479"/>
        <w:gridCol w:w="6628"/>
      </w:tblGrid>
      <w:tr w:rsidR="007D0024" w:rsidRPr="009D617A" w:rsidTr="003B50CD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</w:tcPr>
          <w:p w:rsidR="007D0024" w:rsidRPr="009D617A" w:rsidRDefault="007D002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7D0024" w:rsidRPr="009D617A" w:rsidRDefault="007D002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D0024" w:rsidRPr="009D617A" w:rsidRDefault="007D002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E43B01" w:rsidRPr="009D617A" w:rsidTr="003B50CD">
        <w:trPr>
          <w:trHeight w:val="181"/>
        </w:trPr>
        <w:tc>
          <w:tcPr>
            <w:tcW w:w="14743" w:type="dxa"/>
            <w:gridSpan w:val="3"/>
            <w:hideMark/>
          </w:tcPr>
          <w:p w:rsidR="00E43B01" w:rsidRPr="009D617A" w:rsidRDefault="005B2D5B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D617A" w:rsidTr="00EE494E">
        <w:trPr>
          <w:trHeight w:val="1065"/>
        </w:trPr>
        <w:tc>
          <w:tcPr>
            <w:tcW w:w="636" w:type="dxa"/>
            <w:hideMark/>
          </w:tcPr>
          <w:p w:rsidR="004D42C4" w:rsidRPr="009D617A" w:rsidRDefault="004D42C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4D42C4" w:rsidRPr="009D617A" w:rsidRDefault="007D0024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технического состояния видимых </w:t>
            </w:r>
            <w:r w:rsidR="00EE494E">
              <w:rPr>
                <w:rFonts w:ascii="Times New Roman" w:hAnsi="Times New Roman" w:cs="Times New Roman"/>
                <w:sz w:val="24"/>
                <w:szCs w:val="24"/>
              </w:rPr>
              <w:t xml:space="preserve">частей конструкций с выявлением </w:t>
            </w:r>
            <w:r w:rsidR="006D5FEF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6628" w:type="dxa"/>
            <w:hideMark/>
          </w:tcPr>
          <w:p w:rsidR="004D42C4" w:rsidRPr="009D617A" w:rsidRDefault="004D42C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4D42C4" w:rsidRPr="009D617A" w:rsidTr="003B50CD">
        <w:trPr>
          <w:trHeight w:val="269"/>
        </w:trPr>
        <w:tc>
          <w:tcPr>
            <w:tcW w:w="636" w:type="dxa"/>
            <w:hideMark/>
          </w:tcPr>
          <w:p w:rsidR="004D42C4" w:rsidRPr="009D617A" w:rsidRDefault="005B2D5B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9" w:type="dxa"/>
            <w:hideMark/>
          </w:tcPr>
          <w:p w:rsidR="004D42C4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628" w:type="dxa"/>
            <w:hideMark/>
          </w:tcPr>
          <w:p w:rsidR="004D42C4" w:rsidRPr="009D617A" w:rsidRDefault="004D42C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109ED" w:rsidRPr="009D617A" w:rsidTr="003B50CD">
        <w:trPr>
          <w:trHeight w:val="276"/>
        </w:trPr>
        <w:tc>
          <w:tcPr>
            <w:tcW w:w="14743" w:type="dxa"/>
            <w:gridSpan w:val="3"/>
          </w:tcPr>
          <w:p w:rsidR="00F109ED" w:rsidRPr="009D617A" w:rsidRDefault="00F109ED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5A6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109ED" w:rsidRPr="009D617A" w:rsidTr="003B50CD">
        <w:trPr>
          <w:trHeight w:val="455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F109ED" w:rsidRPr="009D617A" w:rsidRDefault="007D0024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EE4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065" w:rsidRPr="009D617A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109ED" w:rsidRPr="009D617A" w:rsidTr="003B50CD">
        <w:trPr>
          <w:trHeight w:val="944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9" w:type="dxa"/>
          </w:tcPr>
          <w:p w:rsidR="00F109ED" w:rsidRPr="009D617A" w:rsidRDefault="007D0024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109ED" w:rsidRPr="009D617A" w:rsidTr="003B50CD">
        <w:trPr>
          <w:trHeight w:val="477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79" w:type="dxa"/>
          </w:tcPr>
          <w:p w:rsidR="00F109ED" w:rsidRPr="009D617A" w:rsidRDefault="007D0024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109ED" w:rsidRPr="009D617A" w:rsidTr="003B50CD">
        <w:trPr>
          <w:trHeight w:val="245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F109ED" w:rsidRPr="009D617A" w:rsidTr="00EF0C99">
        <w:trPr>
          <w:trHeight w:val="282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здания и стенами, неисправности водоотводящих устройств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109ED" w:rsidRPr="009D617A" w:rsidTr="003B50CD">
        <w:trPr>
          <w:trHeight w:val="1416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479" w:type="dxa"/>
            <w:hideMark/>
          </w:tcPr>
          <w:p w:rsidR="00652550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109ED" w:rsidRPr="009D617A" w:rsidTr="003B50CD">
        <w:trPr>
          <w:trHeight w:val="300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F109ED" w:rsidRPr="009D617A" w:rsidTr="003B50CD">
        <w:trPr>
          <w:trHeight w:val="730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1226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опирания</w:t>
            </w:r>
            <w:proofErr w:type="spellEnd"/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521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259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F109ED" w:rsidRPr="009D617A" w:rsidTr="003B50CD">
        <w:trPr>
          <w:trHeight w:val="650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886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164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 w:rsidR="00EE49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3730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доме:</w:t>
            </w:r>
          </w:p>
        </w:tc>
      </w:tr>
      <w:tr w:rsidR="00F109ED" w:rsidRPr="009D617A" w:rsidTr="003B50CD">
        <w:trPr>
          <w:trHeight w:val="254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109ED" w:rsidRPr="009D617A" w:rsidTr="00672280">
        <w:trPr>
          <w:trHeight w:val="283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разработка плана восстановительных работ (при необходимости), проведение восстановительных 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F109ED" w:rsidRPr="009D617A" w:rsidTr="003B50CD">
        <w:trPr>
          <w:trHeight w:val="1275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360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9A2D07">
        <w:trPr>
          <w:trHeight w:val="317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кровли от мусора, грязи 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261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479" w:type="dxa"/>
            <w:hideMark/>
          </w:tcPr>
          <w:p w:rsidR="00652550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287"/>
        </w:trPr>
        <w:tc>
          <w:tcPr>
            <w:tcW w:w="14743" w:type="dxa"/>
            <w:gridSpan w:val="3"/>
            <w:noWrap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F109ED" w:rsidRPr="009D617A" w:rsidTr="003B50CD">
        <w:trPr>
          <w:trHeight w:val="552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994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479" w:type="dxa"/>
            <w:hideMark/>
          </w:tcPr>
          <w:p w:rsidR="00F109ED" w:rsidRPr="009D617A" w:rsidRDefault="007D0024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278"/>
        </w:trPr>
        <w:tc>
          <w:tcPr>
            <w:tcW w:w="14743" w:type="dxa"/>
            <w:gridSpan w:val="3"/>
            <w:noWrap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F109ED" w:rsidRPr="009D617A" w:rsidTr="003B50CD">
        <w:trPr>
          <w:trHeight w:val="469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479" w:type="dxa"/>
            <w:hideMark/>
          </w:tcPr>
          <w:p w:rsidR="00F109ED" w:rsidRPr="009D617A" w:rsidRDefault="005D3438" w:rsidP="00EE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377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479" w:type="dxa"/>
            <w:hideMark/>
          </w:tcPr>
          <w:p w:rsidR="00F109ED" w:rsidRPr="009D617A" w:rsidRDefault="005D3438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</w:t>
            </w:r>
          </w:p>
        </w:tc>
      </w:tr>
      <w:tr w:rsidR="00F109ED" w:rsidRPr="009D617A" w:rsidTr="003B50CD">
        <w:trPr>
          <w:trHeight w:val="489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479" w:type="dxa"/>
            <w:hideMark/>
          </w:tcPr>
          <w:p w:rsidR="00F109ED" w:rsidRPr="009D617A" w:rsidRDefault="005D3438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- восстановление работоспособности</w:t>
            </w:r>
          </w:p>
        </w:tc>
      </w:tr>
      <w:tr w:rsidR="00F109ED" w:rsidRPr="009D617A" w:rsidTr="003B50CD">
        <w:trPr>
          <w:trHeight w:val="239"/>
        </w:trPr>
        <w:tc>
          <w:tcPr>
            <w:tcW w:w="14743" w:type="dxa"/>
            <w:gridSpan w:val="3"/>
            <w:noWrap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в многоквартирном доме:</w:t>
            </w:r>
          </w:p>
        </w:tc>
      </w:tr>
      <w:tr w:rsidR="00F109ED" w:rsidRPr="009D617A" w:rsidTr="003B50CD">
        <w:trPr>
          <w:trHeight w:val="1156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5D3438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9A2D07">
        <w:trPr>
          <w:trHeight w:val="283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5D3438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звукоизоляции и огнезащиты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245"/>
        </w:trPr>
        <w:tc>
          <w:tcPr>
            <w:tcW w:w="14743" w:type="dxa"/>
            <w:gridSpan w:val="3"/>
            <w:noWrap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109ED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содержания внутренней отделки многоквартирного дома: </w:t>
            </w:r>
          </w:p>
        </w:tc>
      </w:tr>
      <w:tr w:rsidR="00F109ED" w:rsidRPr="009D617A" w:rsidTr="003B50CD">
        <w:trPr>
          <w:trHeight w:val="688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109ED" w:rsidRPr="009D617A" w:rsidTr="003B50CD">
        <w:trPr>
          <w:trHeight w:val="358"/>
        </w:trPr>
        <w:tc>
          <w:tcPr>
            <w:tcW w:w="14743" w:type="dxa"/>
            <w:gridSpan w:val="3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109ED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F109ED" w:rsidRPr="009D617A" w:rsidTr="003B50CD">
        <w:trPr>
          <w:trHeight w:val="1103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 w:rsidR="00024D10" w:rsidRPr="009D617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303"/>
        </w:trPr>
        <w:tc>
          <w:tcPr>
            <w:tcW w:w="14743" w:type="dxa"/>
            <w:gridSpan w:val="3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109ED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EE4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F109ED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F109ED" w:rsidRPr="009D617A" w:rsidTr="003B50CD">
        <w:trPr>
          <w:trHeight w:val="658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09ED" w:rsidRPr="009D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основания, поверхностного слоя и работоспособности системы вентиляции (для деревянных полов)</w:t>
            </w:r>
          </w:p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725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109ED" w:rsidRPr="009D617A" w:rsidTr="003B50CD">
        <w:trPr>
          <w:trHeight w:val="309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многоквартирном доме:</w:t>
            </w:r>
          </w:p>
        </w:tc>
      </w:tr>
      <w:tr w:rsidR="00F109ED" w:rsidRPr="009D617A" w:rsidTr="003B50CD">
        <w:trPr>
          <w:trHeight w:val="1493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AC3B5F">
        <w:trPr>
          <w:trHeight w:val="141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09ED" w:rsidRPr="009D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="00F109ED" w:rsidRPr="009D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герметичности систем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109ED" w:rsidRPr="009D617A" w:rsidTr="009A2D07">
        <w:trPr>
          <w:trHeight w:val="424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589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109ED" w:rsidRPr="009D617A" w:rsidTr="003B50CD">
        <w:trPr>
          <w:trHeight w:val="387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558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430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479" w:type="dxa"/>
            <w:hideMark/>
          </w:tcPr>
          <w:p w:rsidR="00F109ED" w:rsidRPr="009D617A" w:rsidRDefault="00024D10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480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479" w:type="dxa"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109ED" w:rsidRPr="009D617A" w:rsidTr="003B50CD">
        <w:trPr>
          <w:trHeight w:val="247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22117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EE494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EE49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109ED" w:rsidRPr="009D617A" w:rsidTr="003B50CD">
        <w:trPr>
          <w:trHeight w:val="506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109ED" w:rsidRPr="009D617A" w:rsidTr="003B50CD">
        <w:trPr>
          <w:trHeight w:val="302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389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767F9A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F9A" w:rsidRPr="009D617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767F9A" w:rsidRPr="009D617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109ED" w:rsidRPr="009D617A" w:rsidTr="003B50CD">
        <w:trPr>
          <w:trHeight w:val="156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109ED" w:rsidRPr="009D617A" w:rsidTr="003B50CD">
        <w:trPr>
          <w:trHeight w:val="315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F109ED" w:rsidRPr="009D617A" w:rsidTr="003B50CD">
        <w:trPr>
          <w:trHeight w:val="727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109ED" w:rsidRPr="009D617A" w:rsidTr="003B50CD">
        <w:trPr>
          <w:trHeight w:val="385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109ED" w:rsidRPr="009D617A" w:rsidTr="003B50CD">
        <w:trPr>
          <w:trHeight w:val="679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090E" w:rsidRPr="009D6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251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F109ED" w:rsidRPr="009D617A" w:rsidTr="003B50CD">
        <w:trPr>
          <w:trHeight w:val="505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 лестничных площадок и маршей</w:t>
            </w:r>
          </w:p>
        </w:tc>
        <w:tc>
          <w:tcPr>
            <w:tcW w:w="6628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– один 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109ED" w:rsidRPr="009D617A" w:rsidTr="003B50CD">
        <w:trPr>
          <w:trHeight w:val="758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628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109ED" w:rsidRPr="009D617A" w:rsidTr="003B50CD">
        <w:trPr>
          <w:trHeight w:val="131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628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109ED" w:rsidRPr="009D617A" w:rsidTr="003B50CD">
        <w:trPr>
          <w:trHeight w:val="447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628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497"/>
        </w:trPr>
        <w:tc>
          <w:tcPr>
            <w:tcW w:w="14743" w:type="dxa"/>
            <w:gridSpan w:val="3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F109ED" w:rsidRPr="009D617A" w:rsidTr="003B50CD">
        <w:trPr>
          <w:trHeight w:val="404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3B50CD">
        <w:trPr>
          <w:trHeight w:val="512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28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109ED" w:rsidRPr="009D617A" w:rsidTr="00EE494E">
        <w:trPr>
          <w:trHeight w:val="493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628" w:type="dxa"/>
            <w:noWrap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2117" w:rsidRPr="009D617A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109ED" w:rsidRPr="009D617A" w:rsidTr="003B50CD">
        <w:trPr>
          <w:trHeight w:val="147"/>
        </w:trPr>
        <w:tc>
          <w:tcPr>
            <w:tcW w:w="636" w:type="dxa"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628" w:type="dxa"/>
            <w:noWrap/>
            <w:hideMark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2117" w:rsidRPr="009D617A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109ED" w:rsidRPr="009D617A" w:rsidTr="003B50CD">
        <w:trPr>
          <w:trHeight w:val="179"/>
        </w:trPr>
        <w:tc>
          <w:tcPr>
            <w:tcW w:w="636" w:type="dxa"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6628" w:type="dxa"/>
            <w:noWrap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2117" w:rsidRPr="009D617A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109ED" w:rsidRPr="009D617A" w:rsidTr="003B50CD">
        <w:trPr>
          <w:trHeight w:val="197"/>
        </w:trPr>
        <w:tc>
          <w:tcPr>
            <w:tcW w:w="14743" w:type="dxa"/>
            <w:gridSpan w:val="3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09ED" w:rsidRPr="009D617A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F109ED" w:rsidRPr="009D617A" w:rsidTr="003B50CD">
        <w:trPr>
          <w:trHeight w:val="175"/>
        </w:trPr>
        <w:tc>
          <w:tcPr>
            <w:tcW w:w="636" w:type="dxa"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628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109ED" w:rsidRPr="009D617A" w:rsidTr="003B50CD">
        <w:trPr>
          <w:trHeight w:val="192"/>
        </w:trPr>
        <w:tc>
          <w:tcPr>
            <w:tcW w:w="636" w:type="dxa"/>
            <w:hideMark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628" w:type="dxa"/>
            <w:noWrap/>
            <w:hideMark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F109ED" w:rsidRPr="009D617A" w:rsidTr="003B50CD">
        <w:trPr>
          <w:trHeight w:val="211"/>
        </w:trPr>
        <w:tc>
          <w:tcPr>
            <w:tcW w:w="636" w:type="dxa"/>
          </w:tcPr>
          <w:p w:rsidR="00F109ED" w:rsidRPr="009D617A" w:rsidRDefault="00AE090E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11" w:rsidRPr="009D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628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F109ED" w:rsidRPr="009D617A" w:rsidTr="003B50CD">
        <w:trPr>
          <w:trHeight w:val="242"/>
        </w:trPr>
        <w:tc>
          <w:tcPr>
            <w:tcW w:w="14743" w:type="dxa"/>
            <w:gridSpan w:val="3"/>
          </w:tcPr>
          <w:p w:rsidR="00F109ED" w:rsidRPr="009D617A" w:rsidRDefault="00B35F11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F109ED" w:rsidRPr="009D617A" w:rsidTr="003B50CD">
        <w:trPr>
          <w:trHeight w:val="435"/>
        </w:trPr>
        <w:tc>
          <w:tcPr>
            <w:tcW w:w="636" w:type="dxa"/>
          </w:tcPr>
          <w:p w:rsidR="00F109ED" w:rsidRPr="009D617A" w:rsidRDefault="00B35F11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628" w:type="dxa"/>
            <w:noWrap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109ED" w:rsidRPr="009D617A" w:rsidTr="003B50CD">
        <w:trPr>
          <w:trHeight w:val="435"/>
        </w:trPr>
        <w:tc>
          <w:tcPr>
            <w:tcW w:w="636" w:type="dxa"/>
          </w:tcPr>
          <w:p w:rsidR="00F109ED" w:rsidRPr="009D617A" w:rsidRDefault="00B35F11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  <w:noWrap/>
          </w:tcPr>
          <w:p w:rsidR="00F109ED" w:rsidRPr="009D617A" w:rsidRDefault="00F22117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накопления отходов I - IV классов опасности </w:t>
            </w:r>
            <w:r w:rsidR="00F109ED"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628" w:type="dxa"/>
            <w:noWrap/>
          </w:tcPr>
          <w:p w:rsidR="00F109ED" w:rsidRPr="009D617A" w:rsidRDefault="00F109ED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BA7344" w:rsidRDefault="00BA7344" w:rsidP="00EE4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C99" w:rsidRPr="009D617A" w:rsidRDefault="00EF0C99" w:rsidP="00EE4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30" w:rsidRPr="009D617A" w:rsidRDefault="00EE494E" w:rsidP="00EE4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F3730" w:rsidRPr="009D617A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F3730" w:rsidRPr="009D617A" w:rsidSect="00EF0C99">
      <w:headerReference w:type="default" r:id="rId7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9A" w:rsidRDefault="00767F9A" w:rsidP="00EF3730">
      <w:pPr>
        <w:spacing w:after="0" w:line="240" w:lineRule="auto"/>
      </w:pPr>
      <w:r>
        <w:separator/>
      </w:r>
    </w:p>
  </w:endnote>
  <w:endnote w:type="continuationSeparator" w:id="0">
    <w:p w:rsidR="00767F9A" w:rsidRDefault="00767F9A" w:rsidP="00E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9A" w:rsidRDefault="00767F9A" w:rsidP="00EF3730">
      <w:pPr>
        <w:spacing w:after="0" w:line="240" w:lineRule="auto"/>
      </w:pPr>
      <w:r>
        <w:separator/>
      </w:r>
    </w:p>
  </w:footnote>
  <w:footnote w:type="continuationSeparator" w:id="0">
    <w:p w:rsidR="00767F9A" w:rsidRDefault="00767F9A" w:rsidP="00E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7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F9A" w:rsidRPr="003A43C8" w:rsidRDefault="00767F9A">
        <w:pPr>
          <w:pStyle w:val="a5"/>
          <w:jc w:val="center"/>
          <w:rPr>
            <w:rFonts w:ascii="Times New Roman" w:hAnsi="Times New Roman" w:cs="Times New Roman"/>
          </w:rPr>
        </w:pPr>
        <w:r w:rsidRPr="003A43C8">
          <w:rPr>
            <w:rFonts w:ascii="Times New Roman" w:hAnsi="Times New Roman" w:cs="Times New Roman"/>
          </w:rPr>
          <w:fldChar w:fldCharType="begin"/>
        </w:r>
        <w:r w:rsidRPr="003A43C8">
          <w:rPr>
            <w:rFonts w:ascii="Times New Roman" w:hAnsi="Times New Roman" w:cs="Times New Roman"/>
          </w:rPr>
          <w:instrText>PAGE   \* MERGEFORMAT</w:instrText>
        </w:r>
        <w:r w:rsidRPr="003A43C8">
          <w:rPr>
            <w:rFonts w:ascii="Times New Roman" w:hAnsi="Times New Roman" w:cs="Times New Roman"/>
          </w:rPr>
          <w:fldChar w:fldCharType="separate"/>
        </w:r>
        <w:r w:rsidR="001B31AB">
          <w:rPr>
            <w:rFonts w:ascii="Times New Roman" w:hAnsi="Times New Roman" w:cs="Times New Roman"/>
            <w:noProof/>
          </w:rPr>
          <w:t>7</w:t>
        </w:r>
        <w:r w:rsidRPr="003A43C8">
          <w:rPr>
            <w:rFonts w:ascii="Times New Roman" w:hAnsi="Times New Roman" w:cs="Times New Roman"/>
          </w:rPr>
          <w:fldChar w:fldCharType="end"/>
        </w:r>
      </w:p>
    </w:sdtContent>
  </w:sdt>
  <w:p w:rsidR="00767F9A" w:rsidRDefault="00767F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24D10"/>
    <w:rsid w:val="00067594"/>
    <w:rsid w:val="000C014D"/>
    <w:rsid w:val="000F6DDB"/>
    <w:rsid w:val="001B31AB"/>
    <w:rsid w:val="001B4574"/>
    <w:rsid w:val="001C1D21"/>
    <w:rsid w:val="00220B40"/>
    <w:rsid w:val="00227A70"/>
    <w:rsid w:val="00242606"/>
    <w:rsid w:val="002A33F0"/>
    <w:rsid w:val="002F4307"/>
    <w:rsid w:val="003267AD"/>
    <w:rsid w:val="003878C0"/>
    <w:rsid w:val="003A348E"/>
    <w:rsid w:val="003A43C8"/>
    <w:rsid w:val="003B50CD"/>
    <w:rsid w:val="003C0EBF"/>
    <w:rsid w:val="003D38D2"/>
    <w:rsid w:val="00401166"/>
    <w:rsid w:val="00413B64"/>
    <w:rsid w:val="00423398"/>
    <w:rsid w:val="004A2113"/>
    <w:rsid w:val="004D42C4"/>
    <w:rsid w:val="004E28AD"/>
    <w:rsid w:val="00543345"/>
    <w:rsid w:val="005A6A25"/>
    <w:rsid w:val="005B2D5B"/>
    <w:rsid w:val="005C4888"/>
    <w:rsid w:val="005D3438"/>
    <w:rsid w:val="00605833"/>
    <w:rsid w:val="0064145A"/>
    <w:rsid w:val="00652550"/>
    <w:rsid w:val="006544FA"/>
    <w:rsid w:val="00672280"/>
    <w:rsid w:val="006814F8"/>
    <w:rsid w:val="006D5EA2"/>
    <w:rsid w:val="006D5FEF"/>
    <w:rsid w:val="006E0360"/>
    <w:rsid w:val="006F0C5D"/>
    <w:rsid w:val="00747DDE"/>
    <w:rsid w:val="00767F9A"/>
    <w:rsid w:val="007B5AF9"/>
    <w:rsid w:val="007D0024"/>
    <w:rsid w:val="007F05B1"/>
    <w:rsid w:val="008442C3"/>
    <w:rsid w:val="008C1EA9"/>
    <w:rsid w:val="00933024"/>
    <w:rsid w:val="009557FA"/>
    <w:rsid w:val="009A2D07"/>
    <w:rsid w:val="009D617A"/>
    <w:rsid w:val="00A004C3"/>
    <w:rsid w:val="00A11DF4"/>
    <w:rsid w:val="00A45DC1"/>
    <w:rsid w:val="00AA5DC5"/>
    <w:rsid w:val="00AC3B5F"/>
    <w:rsid w:val="00AE090E"/>
    <w:rsid w:val="00AE412E"/>
    <w:rsid w:val="00B35F11"/>
    <w:rsid w:val="00B60065"/>
    <w:rsid w:val="00B70C85"/>
    <w:rsid w:val="00BA7344"/>
    <w:rsid w:val="00BD3000"/>
    <w:rsid w:val="00BD79AA"/>
    <w:rsid w:val="00CB2D8A"/>
    <w:rsid w:val="00CB3231"/>
    <w:rsid w:val="00D22B3E"/>
    <w:rsid w:val="00DE5352"/>
    <w:rsid w:val="00DF1420"/>
    <w:rsid w:val="00E22506"/>
    <w:rsid w:val="00E3442E"/>
    <w:rsid w:val="00E34E07"/>
    <w:rsid w:val="00E43B01"/>
    <w:rsid w:val="00E55805"/>
    <w:rsid w:val="00E64988"/>
    <w:rsid w:val="00E730DF"/>
    <w:rsid w:val="00E83D65"/>
    <w:rsid w:val="00E955DA"/>
    <w:rsid w:val="00EE494E"/>
    <w:rsid w:val="00EF0C99"/>
    <w:rsid w:val="00EF3730"/>
    <w:rsid w:val="00EF3750"/>
    <w:rsid w:val="00F109ED"/>
    <w:rsid w:val="00F144AA"/>
    <w:rsid w:val="00F22117"/>
    <w:rsid w:val="00F86B49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730"/>
  </w:style>
  <w:style w:type="paragraph" w:styleId="a7">
    <w:name w:val="footer"/>
    <w:basedOn w:val="a"/>
    <w:link w:val="a8"/>
    <w:uiPriority w:val="99"/>
    <w:unhideWhenUsed/>
    <w:rsid w:val="00EF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730"/>
  </w:style>
  <w:style w:type="paragraph" w:styleId="a9">
    <w:name w:val="No Spacing"/>
    <w:uiPriority w:val="1"/>
    <w:qFormat/>
    <w:rsid w:val="00F86B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F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26</cp:revision>
  <cp:lastPrinted>2020-11-27T08:21:00Z</cp:lastPrinted>
  <dcterms:created xsi:type="dcterms:W3CDTF">2019-12-02T13:00:00Z</dcterms:created>
  <dcterms:modified xsi:type="dcterms:W3CDTF">2020-11-30T08:06:00Z</dcterms:modified>
</cp:coreProperties>
</file>