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7052446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705244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2050611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205061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>
        <w:rPr>
          <w:rFonts w:eastAsia="Calibri"/>
          <w:lang w:eastAsia="en-US"/>
        </w:rPr>
      </w:sdtEndPr>
      <w:sdtContent>
        <w:permStart w:id="534720602" w:edGrp="everyone" w:displacedByCustomXml="prev"/>
        <w:p w:rsidR="006858D3" w:rsidRPr="006858D3" w:rsidRDefault="009E3CFA" w:rsidP="00441020">
          <w:pPr>
            <w:pStyle w:val="ConsPlusNormal"/>
            <w:jc w:val="center"/>
            <w:rPr>
              <w:b/>
            </w:rPr>
          </w:pPr>
          <w:proofErr w:type="gramStart"/>
          <w:r w:rsidRPr="009E3CFA">
            <w:rPr>
              <w:b/>
            </w:rPr>
            <w:t xml:space="preserve">«О внесении изменений в приложение к постановлению администрации города Мурманска от </w:t>
          </w:r>
          <w:r w:rsidR="006858D3">
            <w:rPr>
              <w:b/>
            </w:rPr>
            <w:t>08.02.2012</w:t>
          </w:r>
          <w:r w:rsidRPr="009E3CFA">
            <w:rPr>
              <w:b/>
            </w:rPr>
            <w:t xml:space="preserve"> № </w:t>
          </w:r>
          <w:r w:rsidR="006858D3">
            <w:rPr>
              <w:b/>
            </w:rPr>
            <w:t>230</w:t>
          </w:r>
          <w:r w:rsidRPr="009E3CFA">
            <w:rPr>
              <w:b/>
            </w:rPr>
            <w:t xml:space="preserve"> «Об утверждении административного регламента предоставления муниципальной услуги </w:t>
          </w:r>
          <w:r w:rsidRPr="00643C5A">
            <w:rPr>
              <w:b/>
            </w:rPr>
            <w:t>«</w:t>
          </w:r>
          <w:r w:rsidR="006858D3" w:rsidRPr="006858D3">
            <w:rPr>
              <w:b/>
            </w:rPr>
            <w:t>Подготовка и выдача градостроительных планов земельных участков на территории муниципального образования город Мурманск</w:t>
          </w:r>
          <w:r w:rsidRPr="006858D3">
            <w:rPr>
              <w:b/>
            </w:rPr>
            <w:t>»</w:t>
          </w:r>
          <w:r w:rsidR="006858D3">
            <w:rPr>
              <w:b/>
            </w:rPr>
            <w:t xml:space="preserve">                        </w:t>
          </w:r>
          <w:r w:rsidRPr="009E3CFA">
            <w:rPr>
              <w:b/>
            </w:rPr>
            <w:t xml:space="preserve"> </w:t>
          </w:r>
          <w:r w:rsidR="006858D3" w:rsidRPr="00FC64B2">
            <w:t>(</w:t>
          </w:r>
          <w:r w:rsidR="006858D3" w:rsidRPr="006858D3">
            <w:rPr>
              <w:b/>
            </w:rPr>
            <w:t>в ред. постановлений администрации города Мурманска</w:t>
          </w:r>
          <w:proofErr w:type="gramEnd"/>
        </w:p>
        <w:p w:rsidR="00643C5A" w:rsidRPr="006858D3" w:rsidRDefault="006858D3" w:rsidP="006858D3">
          <w:pPr>
            <w:pStyle w:val="ConsPlusNormal"/>
            <w:jc w:val="center"/>
            <w:rPr>
              <w:b/>
              <w:bCs/>
            </w:rPr>
          </w:pPr>
          <w:r w:rsidRPr="006858D3">
            <w:rPr>
              <w:b/>
            </w:rPr>
            <w:t xml:space="preserve">от 07.09.2012 </w:t>
          </w:r>
          <w:hyperlink r:id="rId8" w:history="1">
            <w:r w:rsidRPr="006858D3">
              <w:rPr>
                <w:b/>
              </w:rPr>
              <w:t>№ 2204</w:t>
            </w:r>
          </w:hyperlink>
          <w:r w:rsidRPr="006858D3">
            <w:rPr>
              <w:b/>
            </w:rPr>
            <w:t xml:space="preserve">, от 30.05.2013 </w:t>
          </w:r>
          <w:hyperlink r:id="rId9" w:history="1">
            <w:r w:rsidRPr="006858D3">
              <w:rPr>
                <w:b/>
              </w:rPr>
              <w:t>№ 1302</w:t>
            </w:r>
          </w:hyperlink>
          <w:r w:rsidRPr="006858D3">
            <w:rPr>
              <w:b/>
            </w:rPr>
            <w:t>,</w:t>
          </w:r>
          <w:r>
            <w:rPr>
              <w:b/>
            </w:rPr>
            <w:t xml:space="preserve"> </w:t>
          </w:r>
          <w:r w:rsidRPr="006858D3">
            <w:rPr>
              <w:b/>
            </w:rPr>
            <w:t xml:space="preserve">от 02.07.2014 </w:t>
          </w:r>
          <w:hyperlink r:id="rId10" w:history="1">
            <w:r w:rsidRPr="006858D3">
              <w:rPr>
                <w:b/>
              </w:rPr>
              <w:t>№ 2140</w:t>
            </w:r>
          </w:hyperlink>
          <w:r w:rsidRPr="006858D3">
            <w:rPr>
              <w:b/>
            </w:rPr>
            <w:t xml:space="preserve">, </w:t>
          </w:r>
          <w:r>
            <w:rPr>
              <w:b/>
            </w:rPr>
            <w:t xml:space="preserve">                        </w:t>
          </w:r>
          <w:r w:rsidRPr="006858D3">
            <w:rPr>
              <w:b/>
            </w:rPr>
            <w:t>от 03.03.2016 № 535,</w:t>
          </w:r>
          <w:r>
            <w:rPr>
              <w:b/>
            </w:rPr>
            <w:t xml:space="preserve"> </w:t>
          </w:r>
          <w:r w:rsidRPr="006858D3">
            <w:rPr>
              <w:b/>
            </w:rPr>
            <w:t xml:space="preserve"> от 04.04.2016 № 845, от 01.07.2016 № 1943, </w:t>
          </w:r>
          <w:r>
            <w:rPr>
              <w:b/>
            </w:rPr>
            <w:t xml:space="preserve">                          </w:t>
          </w:r>
          <w:r w:rsidRPr="006858D3">
            <w:rPr>
              <w:b/>
            </w:rPr>
            <w:t>от 11.11.2016 №3445,  от 16.01.2017 № 44, от 08.08.2017 № 2587, от 24.01.2018 № 122, от 31.07.2018 № 2370,  от 23.11.2018 № 4041)</w:t>
          </w:r>
        </w:p>
        <w:p w:rsidR="00FD3B16" w:rsidRPr="00FD3B16" w:rsidRDefault="006858D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347206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06493302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>
        <w:rPr>
          <w:color w:val="171717" w:themeColor="background2" w:themeShade="1A"/>
        </w:rPr>
        <w:t>«О Порядке подачи</w:t>
      </w:r>
      <w:proofErr w:type="gramEnd"/>
      <w:r>
        <w:rPr>
          <w:color w:val="171717" w:themeColor="background2" w:themeShade="1A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6064933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6E62B4" w:rsidP="006858D3">
      <w:pPr>
        <w:pStyle w:val="ConsPlusNormal"/>
        <w:jc w:val="both"/>
        <w:rPr>
          <w:color w:val="171717" w:themeColor="background2" w:themeShade="1A"/>
        </w:rPr>
      </w:pPr>
      <w:permStart w:id="1135637890" w:edGrp="everyone"/>
      <w:r>
        <w:rPr>
          <w:color w:val="171717" w:themeColor="background2" w:themeShade="1A"/>
        </w:rPr>
        <w:t xml:space="preserve">         </w:t>
      </w:r>
      <w:r w:rsidR="004C3753">
        <w:rPr>
          <w:color w:val="171717" w:themeColor="background2" w:themeShade="1A"/>
        </w:rPr>
        <w:t xml:space="preserve">1. </w:t>
      </w:r>
      <w:proofErr w:type="gramStart"/>
      <w:r w:rsidR="004C3753">
        <w:rPr>
          <w:color w:val="171717" w:themeColor="background2" w:themeShade="1A"/>
        </w:rPr>
        <w:t>Внести в приложение к постановлению администрации города Мурманска</w:t>
      </w:r>
      <w:r w:rsidR="004C3753"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 w:rsidR="006858D3">
        <w:t>08.02.2012</w:t>
      </w:r>
      <w:r w:rsidR="009E3CFA" w:rsidRPr="0070470C">
        <w:t xml:space="preserve"> № </w:t>
      </w:r>
      <w:r w:rsidR="006858D3">
        <w:t>230</w:t>
      </w:r>
      <w:r w:rsidR="009E3CFA" w:rsidRPr="0070470C">
        <w:t xml:space="preserve"> «Об утверждении административного регламента предоставления муниципальной услуги «</w:t>
      </w:r>
      <w:r w:rsidR="006858D3" w:rsidRPr="00FC64B2">
        <w:t xml:space="preserve">Подготовка и выдача </w:t>
      </w:r>
      <w:bookmarkStart w:id="2" w:name="_GoBack"/>
      <w:r w:rsidR="006858D3" w:rsidRPr="00FC64B2">
        <w:t xml:space="preserve">градостроительных планов земельных участков на территории муниципального </w:t>
      </w:r>
      <w:bookmarkEnd w:id="2"/>
      <w:r w:rsidR="006858D3" w:rsidRPr="00FC64B2">
        <w:lastRenderedPageBreak/>
        <w:t>образования город Мурманск</w:t>
      </w:r>
      <w:r w:rsidR="009E3CFA" w:rsidRPr="0070470C">
        <w:t xml:space="preserve">» </w:t>
      </w:r>
      <w:r w:rsidR="006858D3" w:rsidRPr="00FC64B2">
        <w:t xml:space="preserve">(в ред. постановлений администрации </w:t>
      </w:r>
      <w:r w:rsidR="006858D3">
        <w:t xml:space="preserve">        </w:t>
      </w:r>
      <w:r w:rsidR="006858D3" w:rsidRPr="00FC64B2">
        <w:t>города Мурманска</w:t>
      </w:r>
      <w:r w:rsidR="006858D3">
        <w:t xml:space="preserve"> </w:t>
      </w:r>
      <w:r w:rsidR="006858D3" w:rsidRPr="00FC64B2">
        <w:t xml:space="preserve">от 07.09.2012 </w:t>
      </w:r>
      <w:hyperlink r:id="rId11" w:history="1">
        <w:r w:rsidR="006858D3">
          <w:t>№</w:t>
        </w:r>
        <w:r w:rsidR="006858D3" w:rsidRPr="00FC64B2">
          <w:t xml:space="preserve"> 2204</w:t>
        </w:r>
      </w:hyperlink>
      <w:r w:rsidR="006858D3" w:rsidRPr="00FC64B2">
        <w:t xml:space="preserve">, от 30.05.2013 </w:t>
      </w:r>
      <w:hyperlink r:id="rId12" w:history="1">
        <w:r w:rsidR="006858D3">
          <w:t>№</w:t>
        </w:r>
        <w:r w:rsidR="006858D3" w:rsidRPr="00FC64B2">
          <w:t xml:space="preserve"> 1302</w:t>
        </w:r>
      </w:hyperlink>
      <w:r w:rsidR="006858D3" w:rsidRPr="00FC64B2">
        <w:t>,</w:t>
      </w:r>
      <w:r w:rsidR="006858D3">
        <w:t xml:space="preserve"> </w:t>
      </w:r>
      <w:r w:rsidR="006858D3" w:rsidRPr="00FC64B2">
        <w:t xml:space="preserve">от 02.07.2014 </w:t>
      </w:r>
      <w:r w:rsidR="006858D3">
        <w:t xml:space="preserve">  </w:t>
      </w:r>
      <w:hyperlink r:id="rId13" w:history="1">
        <w:r w:rsidR="006858D3">
          <w:t>№</w:t>
        </w:r>
        <w:r w:rsidR="006858D3" w:rsidRPr="00FC64B2">
          <w:t xml:space="preserve"> 2140</w:t>
        </w:r>
      </w:hyperlink>
      <w:r w:rsidR="006858D3">
        <w:t>, от 03.03.2016 № 535,</w:t>
      </w:r>
      <w:r w:rsidR="006858D3">
        <w:t xml:space="preserve"> </w:t>
      </w:r>
      <w:r w:rsidR="006858D3">
        <w:t xml:space="preserve"> от 04.04.2016 № 845, от 01.07.2016 № 1943, от 11.11.2016 №3445,</w:t>
      </w:r>
      <w:r w:rsidR="006858D3">
        <w:t xml:space="preserve"> </w:t>
      </w:r>
      <w:r w:rsidR="006858D3">
        <w:t xml:space="preserve"> от 16.01.2017</w:t>
      </w:r>
      <w:proofErr w:type="gramEnd"/>
      <w:r w:rsidR="006858D3">
        <w:t xml:space="preserve"> № </w:t>
      </w:r>
      <w:proofErr w:type="gramStart"/>
      <w:r w:rsidR="006858D3">
        <w:t>44</w:t>
      </w:r>
      <w:r w:rsidR="006858D3" w:rsidRPr="00842A66">
        <w:t xml:space="preserve">, от </w:t>
      </w:r>
      <w:r w:rsidR="006858D3">
        <w:t>08.08.2017</w:t>
      </w:r>
      <w:r w:rsidR="006858D3" w:rsidRPr="00842A66">
        <w:t xml:space="preserve"> № </w:t>
      </w:r>
      <w:r w:rsidR="006858D3">
        <w:t xml:space="preserve">2587, </w:t>
      </w:r>
      <w:r w:rsidR="006858D3" w:rsidRPr="009D6217">
        <w:t>от 24.01.2018</w:t>
      </w:r>
      <w:r w:rsidR="006858D3">
        <w:t xml:space="preserve"> </w:t>
      </w:r>
      <w:r w:rsidR="006858D3">
        <w:t xml:space="preserve">    </w:t>
      </w:r>
      <w:r w:rsidR="006858D3">
        <w:t xml:space="preserve">№ </w:t>
      </w:r>
      <w:r w:rsidR="006858D3" w:rsidRPr="009D6217">
        <w:t>122</w:t>
      </w:r>
      <w:r w:rsidR="006858D3">
        <w:t>, от 31.07.2018 № 2370,  от 23.11.2018 № 4041</w:t>
      </w:r>
      <w:r w:rsidR="006858D3" w:rsidRPr="009D6217">
        <w:t>)</w:t>
      </w:r>
      <w:r w:rsidR="006858D3">
        <w:t xml:space="preserve"> </w:t>
      </w:r>
      <w:r w:rsidR="004C3753">
        <w:rPr>
          <w:color w:val="171717" w:themeColor="background2" w:themeShade="1A"/>
        </w:rPr>
        <w:t>изменени</w:t>
      </w:r>
      <w:r w:rsidR="00A22559">
        <w:rPr>
          <w:color w:val="171717" w:themeColor="background2" w:themeShade="1A"/>
        </w:rPr>
        <w:t>е</w:t>
      </w:r>
      <w:r w:rsidR="004C3753">
        <w:rPr>
          <w:color w:val="171717" w:themeColor="background2" w:themeShade="1A"/>
        </w:rPr>
        <w:t>:</w:t>
      </w:r>
      <w:proofErr w:type="gramEnd"/>
    </w:p>
    <w:p w:rsidR="006E62B4" w:rsidRPr="00426C7E" w:rsidRDefault="006E62B4" w:rsidP="00064B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>
        <w:t xml:space="preserve">          </w:t>
      </w:r>
      <w:r w:rsidR="004C3753">
        <w:t>- подпункт «б</w:t>
      </w:r>
      <w:r w:rsidR="004C3753" w:rsidRPr="00214B74">
        <w:t xml:space="preserve">» пункта </w:t>
      </w:r>
      <w:r w:rsidR="00172339">
        <w:t>5.</w:t>
      </w:r>
      <w:r w:rsidR="0068225D">
        <w:t>5</w:t>
      </w:r>
      <w:r w:rsidR="00172339">
        <w:t xml:space="preserve"> раздела 5 </w:t>
      </w:r>
      <w:r w:rsidRPr="00426C7E">
        <w:rPr>
          <w:szCs w:val="28"/>
        </w:rPr>
        <w:t xml:space="preserve">Досудебный (внесудебный) порядок обжалования </w:t>
      </w:r>
      <w:r w:rsidR="00064B4E">
        <w:rPr>
          <w:szCs w:val="28"/>
        </w:rPr>
        <w:t xml:space="preserve"> </w:t>
      </w:r>
      <w:r w:rsidRPr="00426C7E">
        <w:rPr>
          <w:szCs w:val="28"/>
        </w:rPr>
        <w:t>решений</w:t>
      </w:r>
      <w:r w:rsidR="00064B4E">
        <w:rPr>
          <w:szCs w:val="28"/>
        </w:rPr>
        <w:t xml:space="preserve"> </w:t>
      </w:r>
      <w:r w:rsidRPr="00426C7E">
        <w:rPr>
          <w:szCs w:val="28"/>
        </w:rPr>
        <w:t xml:space="preserve"> и</w:t>
      </w:r>
      <w:r>
        <w:rPr>
          <w:szCs w:val="28"/>
        </w:rPr>
        <w:t xml:space="preserve"> </w:t>
      </w:r>
      <w:r w:rsidR="00064B4E">
        <w:rPr>
          <w:szCs w:val="28"/>
        </w:rPr>
        <w:t xml:space="preserve"> </w:t>
      </w:r>
      <w:r w:rsidRPr="00426C7E">
        <w:rPr>
          <w:szCs w:val="28"/>
        </w:rPr>
        <w:t xml:space="preserve">действий </w:t>
      </w:r>
      <w:r w:rsidR="00064B4E">
        <w:rPr>
          <w:szCs w:val="28"/>
        </w:rPr>
        <w:t xml:space="preserve"> </w:t>
      </w:r>
      <w:r w:rsidRPr="00426C7E">
        <w:rPr>
          <w:szCs w:val="28"/>
        </w:rPr>
        <w:t xml:space="preserve">(бездействия) </w:t>
      </w:r>
      <w:r w:rsidR="00064B4E">
        <w:rPr>
          <w:szCs w:val="28"/>
        </w:rPr>
        <w:t xml:space="preserve"> </w:t>
      </w:r>
      <w:r w:rsidRPr="00426C7E">
        <w:rPr>
          <w:szCs w:val="28"/>
        </w:rPr>
        <w:t>органа,</w:t>
      </w:r>
      <w:r w:rsidR="00064B4E">
        <w:rPr>
          <w:szCs w:val="28"/>
        </w:rPr>
        <w:t xml:space="preserve"> </w:t>
      </w:r>
      <w:r w:rsidRPr="00426C7E">
        <w:rPr>
          <w:szCs w:val="28"/>
        </w:rPr>
        <w:t xml:space="preserve"> предоставляющего</w:t>
      </w:r>
    </w:p>
    <w:p w:rsidR="004C3753" w:rsidRDefault="006E62B4" w:rsidP="00064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171717" w:themeColor="background2" w:themeShade="1A"/>
        </w:rPr>
      </w:pPr>
      <w:r w:rsidRPr="00426C7E">
        <w:rPr>
          <w:szCs w:val="28"/>
        </w:rPr>
        <w:t>муниципальную услугу, а также должностных лиц или</w:t>
      </w:r>
      <w:r w:rsidR="00064B4E">
        <w:rPr>
          <w:szCs w:val="28"/>
        </w:rPr>
        <w:t xml:space="preserve"> </w:t>
      </w:r>
      <w:r w:rsidRPr="00426C7E">
        <w:rPr>
          <w:szCs w:val="28"/>
        </w:rPr>
        <w:t>муниципальных служащих</w:t>
      </w:r>
      <w:r w:rsidR="00064B4E">
        <w:rPr>
          <w:szCs w:val="28"/>
        </w:rPr>
        <w:t xml:space="preserve"> </w:t>
      </w:r>
      <w:r w:rsidR="004C3753" w:rsidRPr="00214B74">
        <w:t>после слов «печатью заявителя» дополнить словами «(</w:t>
      </w:r>
      <w:r w:rsidR="0068225D">
        <w:t>в случаях, когда наличие печати предусмотрено действующим законодательством</w:t>
      </w:r>
      <w:r w:rsidR="004C3753" w:rsidRPr="00214B74">
        <w:t>)».</w:t>
      </w:r>
      <w:r w:rsidR="004C3753">
        <w:rPr>
          <w:color w:val="171717" w:themeColor="background2" w:themeShade="1A"/>
        </w:rPr>
        <w:t xml:space="preserve"> </w:t>
      </w:r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11356378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546192841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           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4"/>
      <w:permEnd w:id="1546192841"/>
    </w:p>
    <w:sectPr w:rsidR="00FD3B16" w:rsidRPr="00FD3B16" w:rsidSect="008A4CC6">
      <w:headerReference w:type="default" r:id="rId14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D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4B4E"/>
    <w:rsid w:val="000A33F9"/>
    <w:rsid w:val="000D4F7B"/>
    <w:rsid w:val="00102425"/>
    <w:rsid w:val="0017233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43C5A"/>
    <w:rsid w:val="00653E17"/>
    <w:rsid w:val="0068225D"/>
    <w:rsid w:val="00683347"/>
    <w:rsid w:val="006858D3"/>
    <w:rsid w:val="006C713C"/>
    <w:rsid w:val="006E62B4"/>
    <w:rsid w:val="00782250"/>
    <w:rsid w:val="007833C5"/>
    <w:rsid w:val="00794315"/>
    <w:rsid w:val="00806B47"/>
    <w:rsid w:val="008A4CC6"/>
    <w:rsid w:val="008D6020"/>
    <w:rsid w:val="008F7588"/>
    <w:rsid w:val="009D5CCF"/>
    <w:rsid w:val="009E3CFA"/>
    <w:rsid w:val="00A0484D"/>
    <w:rsid w:val="00A22559"/>
    <w:rsid w:val="00AD3188"/>
    <w:rsid w:val="00AF0E6E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99945E56321505233D94F393E8A8E609CAC699827B437E0CD66B492B515469515A9DCA07882E5FA01AE1E10N" TargetMode="External"/><Relationship Id="rId13" Type="http://schemas.openxmlformats.org/officeDocument/2006/relationships/hyperlink" Target="consultantplus://offline/ref=D3D99945E56321505233D94F393E8A8E609CAC699E2EB136E9CD66B492B515469515A9DCA07882E5FA01AE1E1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D99945E56321505233D94F393E8A8E609CAC699F2CB630E6CD66B492B515469515A9DCA07882E5FA01AE1E1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D99945E56321505233D94F393E8A8E609CAC699827B437E0CD66B492B515469515A9DCA07882E5FA01AE1E10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D99945E56321505233D94F393E8A8E609CAC699E2EB136E9CD66B492B515469515A9DCA07882E5FA01AE1E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99945E56321505233D94F393E8A8E609CAC699F2CB630E6CD66B492B515469515A9DCA07882E5FA01AE1E10N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656</Words>
  <Characters>3744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7</cp:revision>
  <cp:lastPrinted>2019-02-21T09:16:00Z</cp:lastPrinted>
  <dcterms:created xsi:type="dcterms:W3CDTF">2019-02-19T11:28:00Z</dcterms:created>
  <dcterms:modified xsi:type="dcterms:W3CDTF">2019-02-21T09:16:00Z</dcterms:modified>
</cp:coreProperties>
</file>