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32" w:rsidRPr="00FE7D32" w:rsidRDefault="00FE7D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FE7D32" w:rsidRPr="00FE7D32" w:rsidRDefault="00FE7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7D32" w:rsidRPr="00FE7D32" w:rsidRDefault="00FE7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7D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7D32">
        <w:rPr>
          <w:rFonts w:ascii="Times New Roman" w:hAnsi="Times New Roman" w:cs="Times New Roman"/>
          <w:sz w:val="28"/>
          <w:szCs w:val="28"/>
        </w:rPr>
        <w:t xml:space="preserve"> 18 декабря 2012 г. N 3027</w:t>
      </w:r>
    </w:p>
    <w:p w:rsidR="00FE7D32" w:rsidRPr="00FE7D32" w:rsidRDefault="00FE7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>О СОСТАВЕ ОБЩЕСТВЕННОГО СОВЕТА ПРИ АДМИНИСТРАЦИИ ГОРОДА</w:t>
      </w:r>
    </w:p>
    <w:p w:rsidR="00FE7D32" w:rsidRPr="00FE7D32" w:rsidRDefault="00FE7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>МУРМАНСКА</w:t>
      </w:r>
    </w:p>
    <w:p w:rsidR="00FE7D32" w:rsidRPr="00FE7D32" w:rsidRDefault="00FE7D3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7D32" w:rsidRPr="00FE7D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D32" w:rsidRPr="00FE7D32" w:rsidRDefault="00FE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E7D32" w:rsidRPr="00FE7D32" w:rsidRDefault="00FE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постановлений администрации города Мурманска</w:t>
            </w:r>
          </w:p>
          <w:p w:rsidR="00FE7D32" w:rsidRPr="00FE7D32" w:rsidRDefault="00FE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21.03.2013 </w:t>
            </w:r>
            <w:hyperlink r:id="rId4" w:history="1">
              <w:r w:rsidRPr="00FE7D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577</w:t>
              </w:r>
            </w:hyperlink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5" w:history="1">
              <w:r w:rsidRPr="00FE7D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1662</w:t>
              </w:r>
            </w:hyperlink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27.01.2014 </w:t>
            </w:r>
            <w:hyperlink r:id="rId6" w:history="1">
              <w:r w:rsidRPr="00FE7D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</w:t>
              </w:r>
            </w:hyperlink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E7D32" w:rsidRPr="00FE7D32" w:rsidRDefault="00FE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25.02.2016 </w:t>
            </w:r>
            <w:hyperlink r:id="rId7" w:history="1">
              <w:r w:rsidRPr="00FE7D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471</w:t>
              </w:r>
            </w:hyperlink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19.02.2019 </w:t>
            </w:r>
            <w:hyperlink r:id="rId8" w:history="1">
              <w:r w:rsidRPr="00FE7D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613</w:t>
              </w:r>
            </w:hyperlink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E7D32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FE7D32">
        <w:rPr>
          <w:rFonts w:ascii="Times New Roman" w:hAnsi="Times New Roman" w:cs="Times New Roman"/>
          <w:sz w:val="28"/>
          <w:szCs w:val="28"/>
        </w:rPr>
        <w:t xml:space="preserve"> Положения об Общественном совете при администрации города Мурманска, утвержденного постановлением администрации города Мурманска от 05.12.2011 N 2404, постановляю:</w:t>
      </w:r>
    </w:p>
    <w:p w:rsidR="00FE7D32" w:rsidRPr="00FE7D32" w:rsidRDefault="00FE7D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FE7D3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FE7D32">
        <w:rPr>
          <w:rFonts w:ascii="Times New Roman" w:hAnsi="Times New Roman" w:cs="Times New Roman"/>
          <w:sz w:val="28"/>
          <w:szCs w:val="28"/>
        </w:rPr>
        <w:t xml:space="preserve"> Общественного совета при администрации города Мурманска и секретаря Общественного совета при администрации города Мурманска согласно приложению к настоящему постановлению.</w:t>
      </w:r>
    </w:p>
    <w:p w:rsidR="00FE7D32" w:rsidRPr="00FE7D32" w:rsidRDefault="00FE7D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постановление с </w:t>
      </w:r>
      <w:hyperlink w:anchor="P33" w:history="1">
        <w:r w:rsidRPr="00FE7D32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FE7D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FE7D32" w:rsidRPr="00FE7D32" w:rsidRDefault="00FE7D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 xml:space="preserve">3. Редакции газеты "Вечерний Мурманск" (Червякова Н.Г.) опубликовать настоящее постановление с </w:t>
      </w:r>
      <w:hyperlink w:anchor="P33" w:history="1">
        <w:r w:rsidRPr="00FE7D32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FE7D32">
        <w:rPr>
          <w:rFonts w:ascii="Times New Roman" w:hAnsi="Times New Roman" w:cs="Times New Roman"/>
          <w:sz w:val="28"/>
          <w:szCs w:val="28"/>
        </w:rPr>
        <w:t>.</w:t>
      </w:r>
    </w:p>
    <w:p w:rsidR="00FE7D32" w:rsidRPr="00FE7D32" w:rsidRDefault="00FE7D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:rsidR="00FE7D32" w:rsidRPr="00FE7D32" w:rsidRDefault="00FE7D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>Глава</w:t>
      </w:r>
    </w:p>
    <w:p w:rsidR="00FE7D32" w:rsidRPr="00FE7D32" w:rsidRDefault="00FE7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7D3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E7D32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</w:p>
    <w:p w:rsidR="00FE7D32" w:rsidRPr="00FE7D32" w:rsidRDefault="00FE7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>А.И.СЫСОЕВ</w:t>
      </w:r>
    </w:p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7D32" w:rsidRPr="00FE7D32" w:rsidRDefault="00FE7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7D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7D32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FE7D32" w:rsidRPr="00FE7D32" w:rsidRDefault="00FE7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7D3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E7D32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</w:p>
    <w:p w:rsidR="00FE7D32" w:rsidRPr="00FE7D32" w:rsidRDefault="00FE7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7D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7D32">
        <w:rPr>
          <w:rFonts w:ascii="Times New Roman" w:hAnsi="Times New Roman" w:cs="Times New Roman"/>
          <w:sz w:val="28"/>
          <w:szCs w:val="28"/>
        </w:rPr>
        <w:t xml:space="preserve"> 18 декабря 2012 г. N 3027</w:t>
      </w:r>
    </w:p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E7D32">
        <w:rPr>
          <w:rFonts w:ascii="Times New Roman" w:hAnsi="Times New Roman" w:cs="Times New Roman"/>
          <w:sz w:val="28"/>
          <w:szCs w:val="28"/>
        </w:rPr>
        <w:t>СОСТАВ</w:t>
      </w:r>
    </w:p>
    <w:p w:rsidR="00FE7D32" w:rsidRPr="00FE7D32" w:rsidRDefault="00FE7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>ОБЩЕСТВЕННОГО СОВЕТА ПРИ АДМИНИСТРАЦИИ ГОРОДА МУРМАНСКА</w:t>
      </w:r>
    </w:p>
    <w:p w:rsidR="00FE7D32" w:rsidRPr="00FE7D32" w:rsidRDefault="00FE7D3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7D32" w:rsidRPr="00FE7D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D32" w:rsidRPr="00FE7D32" w:rsidRDefault="00FE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E7D32" w:rsidRPr="00FE7D32" w:rsidRDefault="00FE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</w:t>
            </w:r>
            <w:hyperlink r:id="rId10" w:history="1">
              <w:r w:rsidRPr="00FE7D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города Мурманска</w:t>
            </w:r>
          </w:p>
          <w:p w:rsidR="00FE7D32" w:rsidRPr="00FE7D32" w:rsidRDefault="00FE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FE7D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19.02.2019 N 613)</w:t>
            </w:r>
          </w:p>
        </w:tc>
      </w:tr>
    </w:tbl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Абакумов Александр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Абдурахманова Рита Минхажудиновна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региональной общественной благотворительной организации многодетных семей и инвалидов "Радуга"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Абрамов Николай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областной общественной организации "Участники боевых действий в Чечне"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Артемьев Роман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Региональной общественной организации "Уличный спорт в Мурманске и Мурманской области" "</w:t>
            </w:r>
            <w:proofErr w:type="spellStart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Workout</w:t>
            </w:r>
            <w:proofErr w:type="spellEnd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Murmansk</w:t>
            </w:r>
            <w:proofErr w:type="spellEnd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Ахметов Алексей Расимович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президент Федерации легкой атлетики города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Баранов Павел Борисович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президент Мурманского регионального фонда содействия инвалидам, пенсионерам и ветеранам правоохранительных органов "Защита"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Белый Анатолий Прокофьевич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Мурманского областного отделения общероссийской общественной организации "Всероссийское общество охраны природы"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Бережной Николай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Бонина Галина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городской общественной организации "Жители блокадного Ленинграда"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 xml:space="preserve">Боршуляк Наталья </w:t>
            </w: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председатель Региональной общественной </w:t>
            </w: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"Объединение Украинцев Мурманской области"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Боянжу Виталий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Мурманской региональной общественной организации социальной психологической поддержки населения и трудоспособных инвалидов "Озарение"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Бояркин Юрий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региональной общественной организации ветеранов подводного флота и моряков подводников ВМФ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Булаева Любовь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Региональной общественной организации "Дети Чернобыля"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Вавилова Елена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Мурманской региональной общественной организации ветеранов культуры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Вежливцев Виктор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Федерации настольного тенниса города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Возный Владимир Борисович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Вульфович Борис Аркадьевич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Газизов Рустам Мизгатович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объединения "Центр татаро-башкирской культуры "Идель-Урал"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Генералов Вячеслав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местной общественной организации ветеранов (пенсионеров) войны и труда Мурманского морского завода "Севморпуть"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Геращенко Людмила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Гетя Валентин Петрович (Митрополит Мурманский и Мончегорский Симон)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Гольма Лидия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Мурманской областной молодежной общественной организации "Перспектива"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Горнаев Максим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Мурманского молодежного общественного объединения "Ротаракт клуб Мурманск"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Горячкин Владимир Ильич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Грибовская Лариса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региональной общественной организации инвалидов и лиц, нуждающихся в социальной защите "Школа доброты"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Громович Галина Харитоновна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Октябрьской окружной организации Мурманской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Гроховский Владимир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Гуменной Игорь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руководитель общественного объединения "Мурманское городское казачье общество"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Гусейнов Афил Гурбанович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областной общественной организации "Культурный центр "Азербайджан"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Дмитриева Зинаида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Ермоленко Артем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молодежной областной общественной организации Клуб молодых инвалидов, их законных представителей, инвалидов детства "Валентина-плюс"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Железников Георгий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Межрегиональной общественной организации "Пограничники Арктики"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Журин Лев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Зарипов Эрвин Эльдусович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Мурманского регионального общественного движения социальной защиты северян "Гражданский путь"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Зубров Иннокентий Аврамович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городской общественной организации ветеранов (пенсионеров) войны, труда, вооруженных сил и правоохранительных органов "Край трудовой и воинской Славы"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Татьяна Тихоновна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"Совет ветеранов Афганистана города Мурманска"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Истомина Светлана Леонидовна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президент совета федерации Общественной организации "Мурманская городская федерация волейбола"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Калошин Игорь Яковлевич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Касаткин Виталий Петрович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Кирьянова Елизавета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муниципального штаба регионального отделения Всероссийского общественного движения "Волонтеры Победы"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Киселев Алексей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Кислякова Валентина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организации Мурманский социально-благотворительный клуб родителей и детей-инвалидов "Надежда"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Кобелева Ольга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областной общественной организации: Мурманский областной клуб Служебного и Пользовательного собаководства "Цербер"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Колмыков Валерий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Костина Светлана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Первомайской окружной организации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Кравченя Александр Григорьевич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Региональной общественной организации "Объединение белорусов Мурманской области "Радзiма" ("Родина")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Куликова Алла Павловна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городской общественной организации "Ветераны педагогического труда"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Лагуткин Николай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Мурманской городской общественной организации "Ветераны ОВД"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Ладыгина Надежда Дмитриевна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обособленного подразделения Мурманской первичной организации филиал Мурманского регионального отделения Общероссийской общественной организации инвалидов "Всероссийское общество слепых"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Ларионов Денис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президент Лиги дворового футбола города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Левченко Евгений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городской общественной организации ветеранов войны и военной службы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Лидер Геннадий Робертович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организации Мурманский городской Совет ветеранов при Консорциуме "МТФ"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Ликатов Юрий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организации Мурманский областной клуб "Дети военного Мурмана"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Ломовцева Любовь Даниловна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общественной организации инвалидов "Творческий центр инвалидов "Умельцы"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Лукичев Юрий Евгеньевич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правления общественной организации Мурманской городской организации объединения инвалидов "Истоки"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Мальцев Вячеслав Олегович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президент Федерации парусного спорта города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Малышкина Елена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Местной Общественной Организации содействия профессиональной творческой деятельности журналистов "Объединение Журналистов Мурманска"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Мананков Артем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президент Федерации баскетбола города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Мельников Владимир Степанович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Мурманского регионального отделения общероссийской общественной организации "Дети войны"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Могилина Оксана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региональной общественной организации "Центр национальных культур "Содружество"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Мокерова Ирина Вадимовна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Молодцова Людмила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Мурманской местной общественной организации ветеранов педагогического труда "Общественный Совет по модернизации образования города Мурманска"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Мяшка Антанас Антанович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местной общественной организации "Литовское культурное общество города Мурманска "Литва"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Насирова Паридахон Уктамжоновна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областной общественной организации правовой защиты и социальной помощи выходцам из стран СНГ "Азия"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Нелипа Виктор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Мурманского регионального отделения Общероссийской общественной организации инвалидов "Всероссийское общество глухих"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Никитин Василий Федорович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Орешета Михаил Григорьевич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Осипов Валерий Петрович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региональной общественной организации "Чувашское культурное общество "Чувашский край"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Павлюченкова Любовь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Парфенцев Алексей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Октябрьской окружной организации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Писаренко Александр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Понамарев Игорь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Мурманской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 xml:space="preserve">Попов Михаил </w:t>
            </w: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руководитель Десантного военно-</w:t>
            </w: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клуба "Витязь"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Пунинский Константин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региональной общественной организации "Ассоциация исторического судоходства и кораблестроения"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Пухкан Вера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Мурманского регионального отделения Общероссийского общественного благотворительного фонда "Российский детский фонд"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Родичев Андрей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президент Федерации силовых видов спорта города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Роман Виталий Андреевич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президент Фонда реализации общественно значимых социальных проектов "Мурманску - 100"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Романовская Екатерина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Мурманской региональной общественной организации "Клуб кинологов и канистерапевтов "Романов на Мурмане"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Рукша Вячеслав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Рябушкина Ирина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Федерации плавания города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Рябчевский Михаил Борисович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Рябышева Лариса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Савченко Михаил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общественной организации "Молодежный клуб интеллектуальных игр"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Салмина Мария Феофиловна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Смирнов Андрей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 Сергей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Степанова Мария Филипповна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городской общественной организации "Совет ветеранов здравоохранения города Мурманска"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Стоцкий Юрий Афанасьевич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областной организации общественной организации "Всероссийское Общество автомобилистов"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Стрельцова Надежда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Мурманской городской общественной организации "Ветераны Мурманского здравоохранения"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Тарасенко Алексей Геннадьевич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руководитель Мурманского общественного молодежного объединения "Клуб настольных, интеллектуальных и коллекционных игр "Донжон"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Толмачева Эмма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Томилова Наталья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Городской молодежной общественной организации "Мурманский трудовой студенческий союз"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Тюрина Тамара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Ленинской окружной организации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Филичева Римма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Харинова Элла Леонидовна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Первомайской окружной организации Мурманской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Чачина Виктория Владиславовна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города-героя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Чемисова Екатерина Валерьевна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Театрального общественного объединения "Чердачный мотылек"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Щетинская Альбина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Молодежного общественного движения "Сияние Гольфстрима"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Юмаева Татьяна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Ленинской окружной организации Мурманской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Якушева Оксана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родителей воспитанников дошкольных образовательных учреждений города Мурманска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Яралиева Диана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член Дагестанского Культурного Центра "ВАТАН" Мурманской области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Секретарь совета:</w:t>
            </w:r>
          </w:p>
        </w:tc>
      </w:tr>
      <w:tr w:rsidR="00FE7D32" w:rsidRPr="00FE7D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Бертс Марианна Дмитриевна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Мурманска.</w:t>
            </w:r>
          </w:p>
        </w:tc>
      </w:tr>
    </w:tbl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D32" w:rsidRPr="00FE7D32" w:rsidRDefault="00FE7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D32">
        <w:rPr>
          <w:rFonts w:ascii="Times New Roman" w:hAnsi="Times New Roman" w:cs="Times New Roman"/>
          <w:sz w:val="28"/>
          <w:szCs w:val="28"/>
        </w:rPr>
        <w:t>При невозможности участия в работе секретаря производится замена:</w:t>
      </w:r>
    </w:p>
    <w:p w:rsidR="00FE7D32" w:rsidRPr="00FE7D32" w:rsidRDefault="00FE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061"/>
        <w:gridCol w:w="4082"/>
      </w:tblGrid>
      <w:tr w:rsidR="00FE7D32" w:rsidRPr="00FE7D3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Бертс Марианны Дмитриевны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Сметаниным Алексеем Витальевичем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заместителем начальника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FE7D32" w:rsidRPr="00FE7D3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32" w:rsidRPr="00FE7D3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Буряк Алиной Сергеевной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7D32" w:rsidRPr="00FE7D32" w:rsidRDefault="00FE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32">
              <w:rPr>
                <w:rFonts w:ascii="Times New Roman" w:hAnsi="Times New Roman" w:cs="Times New Roman"/>
                <w:sz w:val="28"/>
                <w:szCs w:val="28"/>
              </w:rPr>
              <w:t>- ведущим специалистом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</w:tbl>
    <w:p w:rsidR="00343F26" w:rsidRPr="00FE7D32" w:rsidRDefault="00343F26">
      <w:pPr>
        <w:rPr>
          <w:rFonts w:ascii="Times New Roman" w:hAnsi="Times New Roman" w:cs="Times New Roman"/>
          <w:sz w:val="28"/>
          <w:szCs w:val="28"/>
        </w:rPr>
      </w:pPr>
    </w:p>
    <w:sectPr w:rsidR="00343F26" w:rsidRPr="00FE7D32" w:rsidSect="0082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32"/>
    <w:rsid w:val="00343F26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75E9-6F3B-4E84-A5CC-F4156B0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D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3A77268651035DBC7D6C70AE18CB302F52B2245E012E27EF899870A2C27C6F6D6F894B79F3340F3B0C5C1CBB520FB1214739F7598866162A3B4R3T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C3A77268651035DBC7D6C70AE18CB302F52B224AE41FEC7EF899870A2C27C6F6D6F894B79F3340F3B0C5C1CBB520FB1214739F7598866162A3B4R3T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3A77268651035DBC7D6C70AE18CB302F52B2248E81AEF78F899870A2C27C6F6D6F894B79F3340F3B0C5C1CBB520FB1214739F7598866162A3B4R3T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C3A77268651035DBC7D6C70AE18CB302F52B2248E313E37AF899870A2C27C6F6D6F894B79F3340F3B0C5C1CBB520FB1214739F7598866162A3B4R3TBM" TargetMode="External"/><Relationship Id="rId10" Type="http://schemas.openxmlformats.org/officeDocument/2006/relationships/hyperlink" Target="consultantplus://offline/ref=BCC3A77268651035DBC7D6C70AE18CB302F52B2245E012E27EF899870A2C27C6F6D6F894B79F3340F3B0C5C1CBB520FB1214739F7598866162A3B4R3TBM" TargetMode="External"/><Relationship Id="rId4" Type="http://schemas.openxmlformats.org/officeDocument/2006/relationships/hyperlink" Target="consultantplus://offline/ref=BCC3A77268651035DBC7D6C70AE18CB302F52B2248E11DEC7FF899870A2C27C6F6D6F894B79F3340F3B0C5C1CBB520FB1214739F7598866162A3B4R3TBM" TargetMode="External"/><Relationship Id="rId9" Type="http://schemas.openxmlformats.org/officeDocument/2006/relationships/hyperlink" Target="consultantplus://offline/ref=BCC3A77268651035DBC7D6C70AE18CB302F52B224FE51CE97AF899870A2C27C6F6D6F894B79F3340F3B0C2C5CBB520FB1214739F7598866162A3B4R3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2019-03-26T12:19:00Z</dcterms:created>
  <dcterms:modified xsi:type="dcterms:W3CDTF">2019-03-26T12:23:00Z</dcterms:modified>
</cp:coreProperties>
</file>