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959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7E4C57B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51CEA2A2" w14:textId="77777777" w:rsidR="007A3AA0" w:rsidRPr="007640CC" w:rsidRDefault="007640CC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0CC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14:paraId="7F420ADF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A80E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012F6762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129DD499" w14:textId="75DC3512" w:rsidR="007A3AA0" w:rsidRPr="007A3AA0" w:rsidRDefault="007A3AA0" w:rsidP="00655A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</w:t>
      </w:r>
      <w:r w:rsidR="007640CC" w:rsidRPr="007640CC">
        <w:rPr>
          <w:rFonts w:ascii="Times New Roman" w:eastAsia="Calibri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  <w:r w:rsidRPr="007A3AA0">
        <w:rPr>
          <w:rFonts w:ascii="Times New Roman" w:eastAsia="Calibri" w:hAnsi="Times New Roman" w:cs="Times New Roman"/>
          <w:sz w:val="28"/>
          <w:szCs w:val="28"/>
        </w:rPr>
        <w:t>в отношении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655A06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655A06">
        <w:rPr>
          <w:rFonts w:ascii="Times New Roman" w:eastAsia="Calibri" w:hAnsi="Times New Roman" w:cs="Times New Roman"/>
          <w:sz w:val="28"/>
          <w:szCs w:val="28"/>
        </w:rPr>
        <w:t>Пр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>имерно</w:t>
      </w:r>
      <w:r w:rsidR="00655A06">
        <w:rPr>
          <w:rFonts w:ascii="Times New Roman" w:eastAsia="Calibri" w:hAnsi="Times New Roman" w:cs="Times New Roman"/>
          <w:sz w:val="28"/>
          <w:szCs w:val="28"/>
        </w:rPr>
        <w:t>е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</w:t>
      </w:r>
      <w:r w:rsidR="00655A06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55A06">
        <w:rPr>
          <w:rFonts w:ascii="Times New Roman" w:eastAsia="Calibri" w:hAnsi="Times New Roman" w:cs="Times New Roman"/>
          <w:sz w:val="28"/>
          <w:szCs w:val="28"/>
        </w:rPr>
        <w:t>ем</w:t>
      </w:r>
      <w:r w:rsidR="00655A06" w:rsidRPr="00CC609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10.06.2013 № 1437</w:t>
      </w:r>
      <w:r w:rsidR="00655A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5A06" w:rsidRPr="00655A06">
        <w:rPr>
          <w:rFonts w:ascii="Times New Roman" w:eastAsia="Calibri" w:hAnsi="Times New Roman" w:cs="Times New Roman"/>
          <w:sz w:val="28"/>
          <w:szCs w:val="28"/>
        </w:rPr>
        <w:t>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</w:t>
      </w:r>
      <w:r w:rsidR="00655A06">
        <w:rPr>
          <w:rFonts w:ascii="Times New Roman" w:eastAsia="Calibri" w:hAnsi="Times New Roman" w:cs="Times New Roman"/>
          <w:sz w:val="28"/>
          <w:szCs w:val="28"/>
        </w:rPr>
        <w:t>)».</w:t>
      </w:r>
    </w:p>
    <w:p w14:paraId="4BF1BBB0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13BA2692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7665FBE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5D73D869" w14:textId="3119F500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655A06">
        <w:rPr>
          <w:rFonts w:ascii="Times New Roman" w:eastAsia="Calibri" w:hAnsi="Times New Roman" w:cs="Times New Roman"/>
          <w:sz w:val="28"/>
          <w:szCs w:val="28"/>
        </w:rPr>
        <w:t>2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F153F">
        <w:rPr>
          <w:rFonts w:ascii="Times New Roman" w:eastAsia="Calibri" w:hAnsi="Times New Roman" w:cs="Times New Roman"/>
          <w:sz w:val="28"/>
          <w:szCs w:val="28"/>
        </w:rPr>
        <w:t>1</w:t>
      </w:r>
      <w:r w:rsidR="00655A06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655A06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AF15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55A06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420C8F" w14:textId="77777777" w:rsidR="002F4CE0" w:rsidRPr="007A3AA0" w:rsidRDefault="002F4CE0" w:rsidP="007640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96398"/>
    <w:rsid w:val="005F4CA4"/>
    <w:rsid w:val="00605A5C"/>
    <w:rsid w:val="00655A06"/>
    <w:rsid w:val="00666620"/>
    <w:rsid w:val="007100B5"/>
    <w:rsid w:val="007640CC"/>
    <w:rsid w:val="007A3AA0"/>
    <w:rsid w:val="007F78C2"/>
    <w:rsid w:val="00860433"/>
    <w:rsid w:val="009966A4"/>
    <w:rsid w:val="00AD3EA4"/>
    <w:rsid w:val="00AF153F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7D0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11</cp:revision>
  <dcterms:created xsi:type="dcterms:W3CDTF">2017-01-10T06:57:00Z</dcterms:created>
  <dcterms:modified xsi:type="dcterms:W3CDTF">2022-10-11T08:26:00Z</dcterms:modified>
</cp:coreProperties>
</file>