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C22E5D">
        <w:rPr>
          <w:rFonts w:ascii="Times New Roman" w:hAnsi="Times New Roman"/>
          <w:sz w:val="28"/>
          <w:szCs w:val="28"/>
        </w:rPr>
        <w:t>Приложение</w:t>
      </w:r>
    </w:p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E5D">
        <w:rPr>
          <w:rFonts w:ascii="Times New Roman" w:hAnsi="Times New Roman"/>
          <w:sz w:val="28"/>
          <w:szCs w:val="28"/>
        </w:rPr>
        <w:t>администрации города Мурманска</w:t>
      </w:r>
    </w:p>
    <w:p w:rsidR="00D97F59" w:rsidRPr="007B7811" w:rsidRDefault="00D97F59" w:rsidP="00D97F59">
      <w:pPr>
        <w:spacing w:after="0" w:line="240" w:lineRule="auto"/>
        <w:ind w:left="4956" w:hanging="8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B781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B781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97F59" w:rsidRDefault="00D97F59" w:rsidP="001F7A99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A99" w:rsidRPr="00426C7E" w:rsidRDefault="001F7A99" w:rsidP="001F7A99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комитета  градостроительства и территориального развития администрации города Мурманска</w:t>
      </w:r>
    </w:p>
    <w:p w:rsidR="001F7A99" w:rsidRPr="00426C7E" w:rsidRDefault="001F7A99" w:rsidP="001F7A99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(для юридических лиц - наименование заявителя, почтовые</w:t>
      </w:r>
      <w:proofErr w:type="gramEnd"/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реквизиты, телефон/факс; для физических лиц </w:t>
      </w:r>
      <w:proofErr w:type="gramStart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-Ф</w:t>
      </w:r>
      <w:proofErr w:type="gramEnd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.И.О.</w:t>
      </w:r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гражданина, его паспортные данные, место</w:t>
      </w:r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регистрации, телефон/факс, адрес электронной почты)</w:t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7A99" w:rsidRPr="00426C7E" w:rsidRDefault="001F7A99" w:rsidP="001F7A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разрешение на строительство объекта капитального  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(ненужное зачеркнуть)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строительства; реконструкцию объекта капитального строительства; работы по сохранению объекта культурного наследия, затрагивающие 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реконструкцию линейного объекта (объекта капитального строительства, входящего в состав линейного объекта)___________________________________________________________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объекта капитального строительства (этапа) в соответствии с проектной документацией)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1. На земельном участке_______________________________________________________________________________________________________________</w:t>
      </w:r>
    </w:p>
    <w:p w:rsidR="001F7A99" w:rsidRPr="00426C7E" w:rsidRDefault="001F7A99" w:rsidP="00BC1A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(кадастровый номер земельного участка (земельных участков),  номер кадастрового квартала (кадастровых кварталов) в пределах которого (которых) расположен или планируется расположение объекта капитального строительства)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2. Кадастровый номер реконструируемого объекта капитального строительства 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в случае выполнения работ по сохранению объекта культурного наследия, указывается кадастровый номер учтенного в государственном кадастре недвижимости объекта культурного наследия)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3. По адресу__________________________________________________________________________________________________________________________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 почтовый  адрес объекта)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4. Сроком </w:t>
      </w:r>
      <w:proofErr w:type="gramStart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</w:t>
      </w:r>
      <w:proofErr w:type="gramStart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(указываются  основания срока  строительства (проектная документация (раздел),  </w:t>
      </w:r>
      <w:proofErr w:type="gramEnd"/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нормативный правовой акт (номер, дата, статья)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Проектная документация разработана__________________________________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( наименование проектной организации, почтовый адрес, телефон)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имеющей</w:t>
      </w:r>
      <w:proofErr w:type="gramEnd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допуске СРО выполнения проектных работ выданное ________________________________________________________________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(наименование саморегулирующей организации, выдавшей свидетельство о допуске)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и дата выдачи свидетельства о допуске СРО)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согласована</w:t>
      </w:r>
      <w:proofErr w:type="gramEnd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с заинтересованными организациями.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6. Наименование организации, выдавшей положительное заключение  экспертизы проектной документации, реквизиты приказа об утверждении положительного заключения государственной экологической экспертизы (в случаях предусмотренных законодательством Российской Федерации) 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7. Регистрационный номер и дата выдачи положительного заключения             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8. Градостроительный план земельного участка  </w:t>
      </w: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строка не является обязательной для заполнения заявителем, так как документ находится в распоряжении Комитета)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proofErr w:type="gramStart"/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дата выдачи градостроительного плана, его номер и орган, выдавший</w:t>
      </w: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proofErr w:type="gramEnd"/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градостроительный план земельного участка)</w:t>
      </w:r>
    </w:p>
    <w:p w:rsidR="001F7A99" w:rsidRPr="00426C7E" w:rsidRDefault="001F7A99" w:rsidP="001F7A9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9. Проект планировки и проект межевания территории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(заполняется в отношении линейных объектов, дата и номер решения об утверждении </w:t>
      </w:r>
      <w:proofErr w:type="gramEnd"/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bookmarkStart w:id="1" w:name="_GoBack"/>
      <w:bookmarkEnd w:id="1"/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проекта планировки и проект межевания </w:t>
      </w:r>
      <w:proofErr w:type="gramStart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территории</w:t>
      </w:r>
      <w:proofErr w:type="gramEnd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лицо принявшее такое решение)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10. Краткие проектные характеристики объекта капитального строительства: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объекта капитального строительства, входящего 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794"/>
        <w:gridCol w:w="2666"/>
        <w:gridCol w:w="1930"/>
      </w:tblGrid>
      <w:tr w:rsidR="001F7A99" w:rsidRPr="004E4394" w:rsidTr="00075D34">
        <w:tc>
          <w:tcPr>
            <w:tcW w:w="3119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</w:t>
            </w:r>
          </w:p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участка (</w:t>
            </w:r>
            <w:proofErr w:type="spellStart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3119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Объем (</w:t>
            </w:r>
            <w:proofErr w:type="spellStart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подземной части (</w:t>
            </w:r>
            <w:proofErr w:type="spellStart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3119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этажей (шт.)</w:t>
            </w:r>
          </w:p>
        </w:tc>
        <w:tc>
          <w:tcPr>
            <w:tcW w:w="184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1984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3119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подземных этажей (</w:t>
            </w:r>
            <w:proofErr w:type="spellStart"/>
            <w:proofErr w:type="gramStart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(чел)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3119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 (</w:t>
            </w:r>
            <w:proofErr w:type="spellStart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3119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10.1. Краткие  проектные характеристики  линейного объекта: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основании положительного заключения  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846"/>
      </w:tblGrid>
      <w:tr w:rsidR="001F7A99" w:rsidRPr="004E4394" w:rsidTr="00075D34">
        <w:tc>
          <w:tcPr>
            <w:tcW w:w="4677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496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4677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Протяженность:</w:t>
            </w:r>
          </w:p>
        </w:tc>
        <w:tc>
          <w:tcPr>
            <w:tcW w:w="496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4677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6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4677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, КВЛ) уровень напряжения линий электропередачи</w:t>
            </w:r>
          </w:p>
        </w:tc>
        <w:tc>
          <w:tcPr>
            <w:tcW w:w="496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4677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6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075D34">
        <w:tc>
          <w:tcPr>
            <w:tcW w:w="4677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C7E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496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A99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11. Одновременно ставлю Вас в известность, что: </w:t>
      </w:r>
    </w:p>
    <w:p w:rsidR="00EA21AD" w:rsidRDefault="00EA21AD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1AD" w:rsidRPr="00223501" w:rsidRDefault="00EA21AD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11.1. Застройщик </w:t>
      </w:r>
      <w:r w:rsidRPr="0022350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23501" w:rsidRPr="00223501">
        <w:rPr>
          <w:rFonts w:ascii="Times New Roman" w:eastAsiaTheme="minorHAnsi" w:hAnsi="Times New Roman"/>
          <w:sz w:val="28"/>
          <w:szCs w:val="28"/>
          <w:lang w:val="x-none"/>
        </w:rPr>
        <w:t>техническ</w:t>
      </w:r>
      <w:r w:rsidR="00223501" w:rsidRPr="00223501">
        <w:rPr>
          <w:rFonts w:ascii="Times New Roman" w:eastAsiaTheme="minorHAnsi" w:hAnsi="Times New Roman"/>
          <w:sz w:val="28"/>
          <w:szCs w:val="28"/>
        </w:rPr>
        <w:t>ий</w:t>
      </w:r>
      <w:r w:rsidR="00223501" w:rsidRPr="00223501">
        <w:rPr>
          <w:rFonts w:ascii="Times New Roman" w:eastAsiaTheme="minorHAnsi" w:hAnsi="Times New Roman"/>
          <w:sz w:val="28"/>
          <w:szCs w:val="28"/>
          <w:lang w:val="x-none"/>
        </w:rPr>
        <w:t xml:space="preserve"> заказчик</w:t>
      </w:r>
      <w:r w:rsidR="00223501" w:rsidRPr="00223501">
        <w:rPr>
          <w:rFonts w:ascii="Times New Roman" w:eastAsiaTheme="minorHAnsi" w:hAnsi="Times New Roman"/>
          <w:sz w:val="28"/>
          <w:szCs w:val="28"/>
        </w:rPr>
        <w:t>,</w:t>
      </w:r>
      <w:r w:rsidR="00223501" w:rsidRPr="00223501">
        <w:rPr>
          <w:rFonts w:ascii="Times New Roman" w:eastAsiaTheme="minorHAnsi" w:hAnsi="Times New Roman"/>
          <w:sz w:val="28"/>
          <w:szCs w:val="28"/>
          <w:lang w:val="x-none"/>
        </w:rPr>
        <w:t xml:space="preserve">  в случае  передачи  </w:t>
      </w:r>
      <w:r w:rsidR="00223501" w:rsidRPr="00223501">
        <w:rPr>
          <w:rFonts w:ascii="Times New Roman" w:eastAsiaTheme="minorHAnsi" w:hAnsi="Times New Roman"/>
          <w:sz w:val="28"/>
          <w:szCs w:val="28"/>
        </w:rPr>
        <w:t>застройщиком</w:t>
      </w:r>
      <w:r w:rsidR="00223501" w:rsidRPr="00223501">
        <w:rPr>
          <w:rFonts w:ascii="Times New Roman" w:eastAsiaTheme="minorHAnsi" w:hAnsi="Times New Roman"/>
          <w:sz w:val="28"/>
          <w:szCs w:val="28"/>
          <w:lang w:val="x-none"/>
        </w:rPr>
        <w:t xml:space="preserve"> функций, предусмотренных законодательством о градостроительной деятельности, техническому заказчику</w:t>
      </w:r>
      <w:r w:rsidRPr="00223501">
        <w:rPr>
          <w:rFonts w:ascii="Times New Roman" w:eastAsia="Times New Roman" w:hAnsi="Times New Roman"/>
          <w:sz w:val="28"/>
          <w:szCs w:val="28"/>
          <w:lang w:eastAsia="ru-RU"/>
        </w:rPr>
        <w:t xml:space="preserve">) имеет </w:t>
      </w:r>
      <w:r w:rsidR="0022350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свидетельства о допусках СРО соответственно</w:t>
      </w:r>
      <w:r w:rsidR="00C60F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</w:t>
      </w:r>
      <w:r w:rsidR="002235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0F1C" w:rsidRDefault="00C60F1C" w:rsidP="0022350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3501">
        <w:rPr>
          <w:rFonts w:ascii="Times New Roman" w:eastAsiaTheme="minorHAnsi" w:hAnsi="Times New Roman"/>
          <w:sz w:val="28"/>
          <w:szCs w:val="28"/>
          <w:lang w:val="x-none"/>
        </w:rPr>
        <w:t>инженерных изысканий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223501" w:rsidRPr="00426C7E" w:rsidRDefault="00C60F1C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допуске СРО к работам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выдано</w:t>
      </w:r>
      <w:r w:rsidR="0022350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223501" w:rsidRPr="00223501" w:rsidRDefault="00223501" w:rsidP="001F7A99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4"/>
        </w:rPr>
      </w:pPr>
    </w:p>
    <w:p w:rsidR="00C60F1C" w:rsidRPr="00C60F1C" w:rsidRDefault="00C60F1C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3501">
        <w:rPr>
          <w:rFonts w:ascii="Times New Roman" w:eastAsiaTheme="minorHAnsi" w:hAnsi="Times New Roman"/>
          <w:sz w:val="28"/>
          <w:szCs w:val="28"/>
          <w:lang w:val="x-none"/>
        </w:rPr>
        <w:t>архитектур</w:t>
      </w:r>
      <w:r>
        <w:rPr>
          <w:rFonts w:ascii="Times New Roman" w:eastAsiaTheme="minorHAnsi" w:hAnsi="Times New Roman"/>
          <w:sz w:val="28"/>
          <w:szCs w:val="28"/>
          <w:lang w:val="x-none"/>
        </w:rPr>
        <w:t>но-строительного проектирования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допуске СРО к работам</w:t>
      </w:r>
      <w:r>
        <w:rPr>
          <w:rFonts w:ascii="Tahoma" w:eastAsiaTheme="minorHAnsi" w:hAnsi="Tahoma" w:cs="Tahoma"/>
          <w:sz w:val="20"/>
          <w:szCs w:val="24"/>
        </w:rPr>
        <w:t xml:space="preserve"> </w:t>
      </w:r>
      <w:r w:rsidRPr="00223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выдано_____________________</w:t>
      </w:r>
      <w:r w:rsidR="00C60F1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223501" w:rsidRDefault="00223501" w:rsidP="001F7A99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4"/>
        </w:rPr>
      </w:pPr>
      <w:r>
        <w:rPr>
          <w:rFonts w:ascii="Tahoma" w:eastAsiaTheme="minorHAnsi" w:hAnsi="Tahoma" w:cs="Tahoma"/>
          <w:sz w:val="20"/>
          <w:szCs w:val="24"/>
          <w:lang w:val="x-none"/>
        </w:rPr>
        <w:t xml:space="preserve"> </w:t>
      </w:r>
    </w:p>
    <w:p w:rsidR="00C60F1C" w:rsidRPr="00C60F1C" w:rsidRDefault="00C60F1C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0F1C">
        <w:rPr>
          <w:rFonts w:ascii="Times New Roman" w:eastAsiaTheme="minorHAnsi" w:hAnsi="Times New Roman"/>
          <w:sz w:val="28"/>
          <w:szCs w:val="28"/>
          <w:lang w:val="x-none"/>
        </w:rPr>
        <w:t>строительства, реконструкции, капитального ремонта, сноса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допуске СРО к работам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F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выдано_________</w:t>
      </w:r>
      <w:r w:rsidR="00C60F1C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223501" w:rsidRPr="00223501" w:rsidRDefault="00223501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C60F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. Работы  будут производиться подрядным  способом в соответствии с договором 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( наименование организации, почтовый адрес, телефон)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Свидетельство  о допуске СРО к работам выдано______________________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11.2. Авторский надзор в соответствии с договором_______________________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почтовый адрес, телефон,  Ф.И.О. физического лица, данные</w:t>
      </w:r>
      <w:proofErr w:type="gramEnd"/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документа, удостоверяющего личность: наименование, серия, номер, кем выдан, дата выдачи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1F7A99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7A99" w:rsidRPr="00C350A4" w:rsidRDefault="001F7A99" w:rsidP="001F7A9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1F7A99" w:rsidRPr="00C350A4" w:rsidRDefault="001F7A99" w:rsidP="001F7A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1F7A99" w:rsidRPr="00C350A4" w:rsidTr="00075D34">
        <w:tc>
          <w:tcPr>
            <w:tcW w:w="534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1F7A99" w:rsidRPr="00C350A4" w:rsidTr="00075D34">
        <w:tc>
          <w:tcPr>
            <w:tcW w:w="534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1F7A99" w:rsidRPr="00C350A4" w:rsidTr="00075D34">
        <w:tc>
          <w:tcPr>
            <w:tcW w:w="534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1F7A99" w:rsidRDefault="001F7A99" w:rsidP="0007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7A99" w:rsidRPr="001A3CD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Обязуюсь обо всех изменениях, связанных с приведенными в настоящем заявлении сведениями, сообщать в комитет градостроительства и территориального развития администрации города Мурманска.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ЗАЯВИТЕЛЬ (ЗАСТРОЙЩИК)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            ___________                  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>(должность руководителя заявителя)                      (подпись)                                (Ф.И.О.)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«_____»______________20____г.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1F7A99" w:rsidRPr="00855A1A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____________________________</w:t>
      </w:r>
      <w:bookmarkStart w:id="2" w:name="Par560"/>
      <w:bookmarkEnd w:id="2"/>
    </w:p>
    <w:p w:rsidR="005E517E" w:rsidRDefault="005E517E"/>
    <w:sectPr w:rsidR="005E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D"/>
    <w:rsid w:val="000220D8"/>
    <w:rsid w:val="001F7A99"/>
    <w:rsid w:val="00223501"/>
    <w:rsid w:val="005E517E"/>
    <w:rsid w:val="007371E7"/>
    <w:rsid w:val="00BC1A11"/>
    <w:rsid w:val="00C5681D"/>
    <w:rsid w:val="00C60F1C"/>
    <w:rsid w:val="00D97F59"/>
    <w:rsid w:val="00EA21AD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6</cp:revision>
  <dcterms:created xsi:type="dcterms:W3CDTF">2020-01-20T13:37:00Z</dcterms:created>
  <dcterms:modified xsi:type="dcterms:W3CDTF">2020-02-03T13:28:00Z</dcterms:modified>
</cp:coreProperties>
</file>