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FB31" w14:textId="77777777" w:rsidR="004F6898" w:rsidRDefault="002B2F95" w:rsidP="00C01D37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М</w:t>
      </w:r>
      <w:r w:rsidR="004F6898" w:rsidRPr="00C01D37">
        <w:rPr>
          <w:b/>
          <w:bCs/>
          <w:sz w:val="28"/>
          <w:szCs w:val="28"/>
          <w:u w:val="single"/>
          <w:lang w:eastAsia="en-US"/>
        </w:rPr>
        <w:t xml:space="preserve">униципальное </w:t>
      </w:r>
      <w:r>
        <w:rPr>
          <w:b/>
          <w:bCs/>
          <w:sz w:val="28"/>
          <w:szCs w:val="28"/>
          <w:u w:val="single"/>
          <w:lang w:eastAsia="en-US"/>
        </w:rPr>
        <w:t xml:space="preserve">казенное </w:t>
      </w:r>
      <w:r w:rsidR="004F6898" w:rsidRPr="00C01D37">
        <w:rPr>
          <w:b/>
          <w:bCs/>
          <w:sz w:val="28"/>
          <w:szCs w:val="28"/>
          <w:u w:val="single"/>
          <w:lang w:eastAsia="en-US"/>
        </w:rPr>
        <w:t xml:space="preserve">учреждение </w:t>
      </w:r>
    </w:p>
    <w:p w14:paraId="714C61FC" w14:textId="77777777" w:rsidR="004F6898" w:rsidRDefault="004F6898" w:rsidP="00C01D37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C01D37">
        <w:rPr>
          <w:b/>
          <w:bCs/>
          <w:sz w:val="28"/>
          <w:szCs w:val="28"/>
          <w:u w:val="single"/>
          <w:lang w:eastAsia="en-US"/>
        </w:rPr>
        <w:t>«Новые формы управления» (М</w:t>
      </w:r>
      <w:r w:rsidR="002B2F95">
        <w:rPr>
          <w:b/>
          <w:bCs/>
          <w:sz w:val="28"/>
          <w:szCs w:val="28"/>
          <w:u w:val="single"/>
          <w:lang w:eastAsia="en-US"/>
        </w:rPr>
        <w:t>К</w:t>
      </w:r>
      <w:r w:rsidRPr="00C01D37">
        <w:rPr>
          <w:b/>
          <w:bCs/>
          <w:sz w:val="28"/>
          <w:szCs w:val="28"/>
          <w:u w:val="single"/>
          <w:lang w:eastAsia="en-US"/>
        </w:rPr>
        <w:t>У «НФУ»)</w:t>
      </w:r>
    </w:p>
    <w:p w14:paraId="1A5802ED" w14:textId="77777777" w:rsidR="004F6898" w:rsidRDefault="004F6898" w:rsidP="00C01D37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14:paraId="3D74F3AC" w14:textId="545077AA" w:rsidR="004F6898" w:rsidRPr="00835341" w:rsidRDefault="004F1B23" w:rsidP="0083534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F6898" w:rsidRPr="00697677">
        <w:rPr>
          <w:sz w:val="28"/>
          <w:szCs w:val="28"/>
        </w:rPr>
        <w:t>:</w:t>
      </w:r>
      <w:r w:rsidR="004F6898">
        <w:rPr>
          <w:sz w:val="28"/>
          <w:szCs w:val="28"/>
        </w:rPr>
        <w:t xml:space="preserve"> </w:t>
      </w:r>
      <w:r w:rsidR="008116BB">
        <w:rPr>
          <w:sz w:val="28"/>
          <w:szCs w:val="28"/>
        </w:rPr>
        <w:t>Раев Александр Васильевич</w:t>
      </w:r>
    </w:p>
    <w:p w14:paraId="4AB4E274" w14:textId="77777777" w:rsidR="004F6898" w:rsidRPr="00D5644A" w:rsidRDefault="004F6898" w:rsidP="00C01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 w:rsidRPr="00D5644A">
        <w:rPr>
          <w:b/>
          <w:bCs/>
          <w:sz w:val="28"/>
          <w:szCs w:val="28"/>
          <w:lang w:eastAsia="en-US"/>
        </w:rPr>
        <w:t xml:space="preserve">Почтовый адрес: </w:t>
      </w:r>
    </w:p>
    <w:p w14:paraId="1860553C" w14:textId="77777777" w:rsidR="004F6898" w:rsidRDefault="004F6898" w:rsidP="00C01D37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>183052, г. Мурманск, пр. Кольский, д. 129/1.</w:t>
      </w:r>
    </w:p>
    <w:p w14:paraId="42B29126" w14:textId="77777777" w:rsidR="004F6898" w:rsidRPr="00D5644A" w:rsidRDefault="004F6898" w:rsidP="00C01D37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eastAsia="en-US"/>
        </w:rPr>
      </w:pPr>
    </w:p>
    <w:p w14:paraId="57773B0A" w14:textId="77777777" w:rsidR="004F6898" w:rsidRPr="00D5644A" w:rsidRDefault="004F6898" w:rsidP="00C01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 w:rsidRPr="00D5644A">
        <w:rPr>
          <w:b/>
          <w:bCs/>
          <w:sz w:val="28"/>
          <w:szCs w:val="28"/>
          <w:lang w:eastAsia="en-US"/>
        </w:rPr>
        <w:t xml:space="preserve">Телефоны организации: </w:t>
      </w:r>
    </w:p>
    <w:p w14:paraId="1420DF7A" w14:textId="77777777" w:rsidR="004F6898" w:rsidRPr="00D5644A" w:rsidRDefault="0001628F" w:rsidP="00C01D37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17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26</w:t>
      </w:r>
      <w:r w:rsidR="004F6898" w:rsidRPr="00D5644A">
        <w:rPr>
          <w:sz w:val="28"/>
          <w:szCs w:val="28"/>
          <w:lang w:eastAsia="en-US"/>
        </w:rPr>
        <w:t xml:space="preserve"> – приемная; </w:t>
      </w:r>
    </w:p>
    <w:p w14:paraId="4C2A13ED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99</w:t>
      </w:r>
      <w:r w:rsidR="004F6898" w:rsidRPr="00D5644A">
        <w:rPr>
          <w:sz w:val="28"/>
          <w:szCs w:val="28"/>
          <w:lang w:eastAsia="en-US"/>
        </w:rPr>
        <w:t xml:space="preserve"> – факс; </w:t>
      </w:r>
    </w:p>
    <w:p w14:paraId="054B4551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38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Ленинскому округу); </w:t>
      </w:r>
    </w:p>
    <w:p w14:paraId="33AEDC37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59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Первомайскому округу); </w:t>
      </w:r>
    </w:p>
    <w:p w14:paraId="5642EEC3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40</w:t>
      </w:r>
      <w:r w:rsidR="004F6898" w:rsidRPr="00D5644A">
        <w:rPr>
          <w:sz w:val="28"/>
          <w:szCs w:val="28"/>
          <w:lang w:eastAsia="en-US"/>
        </w:rPr>
        <w:t xml:space="preserve"> – отдел технического надзора (сектор ТН по Октябрьскому округу); </w:t>
      </w:r>
    </w:p>
    <w:p w14:paraId="60CEA54D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01628F">
        <w:rPr>
          <w:sz w:val="28"/>
          <w:szCs w:val="28"/>
          <w:lang w:eastAsia="en-US"/>
        </w:rPr>
        <w:t>08</w:t>
      </w:r>
      <w:r w:rsidR="004F6898" w:rsidRPr="00D5644A">
        <w:rPr>
          <w:sz w:val="28"/>
          <w:szCs w:val="28"/>
          <w:lang w:eastAsia="en-US"/>
        </w:rPr>
        <w:t xml:space="preserve"> – отдел организации общих собраний; </w:t>
      </w:r>
    </w:p>
    <w:p w14:paraId="72A85B7A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01628F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33</w:t>
      </w:r>
      <w:r w:rsidR="004F6898" w:rsidRPr="00D5644A">
        <w:rPr>
          <w:sz w:val="28"/>
          <w:szCs w:val="28"/>
          <w:lang w:eastAsia="en-US"/>
        </w:rPr>
        <w:t xml:space="preserve"> – юридический отдел;</w:t>
      </w:r>
    </w:p>
    <w:p w14:paraId="3FCA55BA" w14:textId="77777777" w:rsidR="004F6898" w:rsidRPr="00D5644A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2B2F95">
        <w:rPr>
          <w:sz w:val="28"/>
          <w:szCs w:val="28"/>
          <w:lang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 w:rsidRPr="002B2F95">
        <w:rPr>
          <w:sz w:val="28"/>
          <w:szCs w:val="28"/>
          <w:lang w:eastAsia="en-US"/>
        </w:rPr>
        <w:t>16</w:t>
      </w:r>
      <w:r w:rsidR="004F6898" w:rsidRPr="00D5644A">
        <w:rPr>
          <w:sz w:val="28"/>
          <w:szCs w:val="28"/>
          <w:lang w:eastAsia="en-US"/>
        </w:rPr>
        <w:t>-</w:t>
      </w:r>
      <w:r w:rsidR="002B2F95">
        <w:rPr>
          <w:sz w:val="28"/>
          <w:szCs w:val="28"/>
          <w:lang w:eastAsia="en-US"/>
        </w:rPr>
        <w:t>13</w:t>
      </w:r>
      <w:r w:rsidR="004F6898" w:rsidRPr="00D5644A">
        <w:rPr>
          <w:sz w:val="28"/>
          <w:szCs w:val="28"/>
          <w:lang w:eastAsia="en-US"/>
        </w:rPr>
        <w:t xml:space="preserve"> – отдел аналитики; </w:t>
      </w:r>
    </w:p>
    <w:p w14:paraId="50478488" w14:textId="77777777" w:rsidR="004F6898" w:rsidRPr="00D5644A" w:rsidRDefault="004F6898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 xml:space="preserve">45-45-41 – отдел оперативного контроля; </w:t>
      </w:r>
    </w:p>
    <w:p w14:paraId="62B42594" w14:textId="77777777" w:rsidR="004F6898" w:rsidRDefault="0001628F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52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17</w:t>
      </w:r>
      <w:r w:rsidR="004F6898" w:rsidRPr="00D5644A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40</w:t>
      </w:r>
      <w:r w:rsidR="004F6898" w:rsidRPr="00D5644A">
        <w:rPr>
          <w:sz w:val="28"/>
          <w:szCs w:val="28"/>
          <w:lang w:eastAsia="en-US"/>
        </w:rPr>
        <w:t xml:space="preserve"> – бухгалтерия.</w:t>
      </w:r>
    </w:p>
    <w:p w14:paraId="3412863E" w14:textId="77777777" w:rsidR="004F6898" w:rsidRPr="00D5644A" w:rsidRDefault="004F6898" w:rsidP="00C01D37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</w:p>
    <w:p w14:paraId="45B4CC71" w14:textId="77777777" w:rsidR="000073B1" w:rsidRDefault="00CF6159" w:rsidP="000073B1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Цели</w:t>
      </w:r>
      <w:r w:rsidR="002B2F95">
        <w:rPr>
          <w:b/>
          <w:bCs/>
          <w:sz w:val="28"/>
          <w:szCs w:val="28"/>
          <w:lang w:eastAsia="en-US"/>
        </w:rPr>
        <w:t>МК</w:t>
      </w:r>
      <w:r w:rsidR="000073B1">
        <w:rPr>
          <w:b/>
          <w:bCs/>
          <w:sz w:val="28"/>
          <w:szCs w:val="28"/>
          <w:lang w:eastAsia="en-US"/>
        </w:rPr>
        <w:t>У «НФУ»:</w:t>
      </w:r>
    </w:p>
    <w:p w14:paraId="4413F5AC" w14:textId="77777777" w:rsid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</w:rPr>
        <w:t>информирование населения о качестве его обслуживания управляющими организациями, товариществами собственников жилья, жилищными и жилищно-строительными кооперативами (далее - УО, ТСЖ, ЖСК)</w:t>
      </w:r>
      <w:r>
        <w:rPr>
          <w:sz w:val="28"/>
          <w:szCs w:val="28"/>
        </w:rPr>
        <w:t>;</w:t>
      </w:r>
    </w:p>
    <w:p w14:paraId="4CC4B388" w14:textId="77777777" w:rsid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3B1">
        <w:rPr>
          <w:sz w:val="28"/>
          <w:szCs w:val="28"/>
        </w:rPr>
        <w:t xml:space="preserve">организация мониторинга технического состояния жилищного фонда города Мурманска; </w:t>
      </w:r>
    </w:p>
    <w:p w14:paraId="31283F66" w14:textId="77777777" w:rsidR="000073B1" w:rsidRDefault="000073B1" w:rsidP="000073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3B1">
        <w:rPr>
          <w:color w:val="000000"/>
          <w:sz w:val="28"/>
          <w:szCs w:val="28"/>
        </w:rPr>
        <w:t xml:space="preserve">развитие самоуправления в жилищной сфере; </w:t>
      </w:r>
    </w:p>
    <w:p w14:paraId="70150178" w14:textId="77777777" w:rsidR="000073B1" w:rsidRPr="000073B1" w:rsidRDefault="000073B1" w:rsidP="000073B1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73B1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0073B1">
        <w:rPr>
          <w:color w:val="000000"/>
          <w:sz w:val="28"/>
          <w:szCs w:val="28"/>
        </w:rPr>
        <w:t xml:space="preserve"> эффективности и качества жилищно-коммунального </w:t>
      </w:r>
      <w:r w:rsidRPr="000073B1">
        <w:rPr>
          <w:sz w:val="28"/>
          <w:szCs w:val="28"/>
        </w:rPr>
        <w:t>обслуживания в городе Мурманске.</w:t>
      </w:r>
    </w:p>
    <w:p w14:paraId="70E65B7E" w14:textId="77777777" w:rsidR="002B2F95" w:rsidRDefault="002B2F95" w:rsidP="002B2F95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5050D733" w14:textId="77777777" w:rsidR="004F6898" w:rsidRPr="00D5644A" w:rsidRDefault="002B2F95" w:rsidP="002B2F95">
      <w:pPr>
        <w:tabs>
          <w:tab w:val="left" w:pos="426"/>
        </w:tabs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4.</w:t>
      </w:r>
      <w:r w:rsidR="004F6898" w:rsidRPr="00D5644A">
        <w:rPr>
          <w:b/>
          <w:bCs/>
          <w:sz w:val="28"/>
          <w:szCs w:val="28"/>
          <w:lang w:eastAsia="en-US"/>
        </w:rPr>
        <w:t xml:space="preserve"> Функции </w:t>
      </w:r>
      <w:r>
        <w:rPr>
          <w:b/>
          <w:bCs/>
          <w:sz w:val="28"/>
          <w:szCs w:val="28"/>
          <w:lang w:eastAsia="en-US"/>
        </w:rPr>
        <w:t>МКУ</w:t>
      </w:r>
      <w:r w:rsidR="004F6898" w:rsidRPr="00D5644A">
        <w:rPr>
          <w:b/>
          <w:bCs/>
          <w:sz w:val="28"/>
          <w:szCs w:val="28"/>
          <w:lang w:eastAsia="en-US"/>
        </w:rPr>
        <w:t xml:space="preserve"> «НФУ»: </w:t>
      </w:r>
    </w:p>
    <w:p w14:paraId="485CA50E" w14:textId="77777777" w:rsidR="000073B1" w:rsidRDefault="004F6898" w:rsidP="000073B1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D5644A"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Представление интересов муниципального образования город Мурманск, как собственника муниципальных помещений в многоквартирных домах города Мурманска при инициировании, проведении и участии в общих собраниях собственников помещений в многоквартирных домах. Ведение справочной информации об управлении/обслуживании многоквартирных домов УО, ТСЖ, ЖСК.</w:t>
      </w:r>
    </w:p>
    <w:p w14:paraId="2534E8A6" w14:textId="77777777" w:rsidR="000073B1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073B1" w:rsidRPr="000073B1">
        <w:rPr>
          <w:sz w:val="28"/>
          <w:szCs w:val="28"/>
          <w:lang w:eastAsia="en-US"/>
        </w:rPr>
        <w:t xml:space="preserve">Осуществление от лица муниципального образования город Мурманск, как собственника жилых помещений в многоквартирных домах, проверок </w:t>
      </w:r>
      <w:r w:rsidR="000073B1" w:rsidRPr="000073B1">
        <w:rPr>
          <w:sz w:val="28"/>
          <w:szCs w:val="28"/>
          <w:lang w:eastAsia="en-US"/>
        </w:rPr>
        <w:lastRenderedPageBreak/>
        <w:t>деятельности организаций (УО, ТСЖ, ЖСК), осуществляющих управление многоквартирными домами, в части выполнения договоров управления многоквартирными домами и требований законодательства РФ по содержанию общего имущества собственников многоквартирных домов.</w:t>
      </w:r>
    </w:p>
    <w:p w14:paraId="79CDE49E" w14:textId="77777777" w:rsidR="00914ED8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Вступление от лица муниципального образования город Мурманск в члены созданных в многоквартирных домах товариществ собственников жилья, жилищных строительных кооперативов и участие в работе их органов управления.</w:t>
      </w:r>
    </w:p>
    <w:p w14:paraId="6AC88A11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2A659401" w14:textId="77777777"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Участие в проверках, составление актов по результатам проверок, подготовка и направление обращений в УО, ТСЖ, ЖСК, надзорные органы, подготовка и направление документов в судебные органы по фактам ненадлежащего исполнения обязанностей по содержанию общего имущества многоквартирного дома и/или оказания услуг ненадлежащего качества УО, ТСЖ, ЖСК.</w:t>
      </w:r>
    </w:p>
    <w:p w14:paraId="15EBBE83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0FF85A65" w14:textId="77777777"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Инициирование общих собраний собственников помещений многоквартирных домов от лица муниципального образования город Мурманск, как собственника помещений в многоквартирных домах по вопросам, относящимся к компетенции общего собрания собственников помещений многоквартирных домов.</w:t>
      </w:r>
    </w:p>
    <w:p w14:paraId="45B08E03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2144E135" w14:textId="77777777"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Заключение от лица муниципального образования город Мурманск договоров управления многоквартирными домами с УО, ТСЖ, ЖСК, утвержденными общими собраниями собственников помещений в указанных домах, либо отобранными по результатам открытого конкурса по отбору УО для управления многоквартирными домами, в которых собственники не выбрали способ управления либо не реализовали его в соответствии с действующим законодательством.</w:t>
      </w:r>
    </w:p>
    <w:p w14:paraId="6A80791B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5DB2EC41" w14:textId="77777777" w:rsidR="000073B1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Участие в контроле за выполнением условий договоров пользования муниципальными жилыми помещениями.</w:t>
      </w:r>
    </w:p>
    <w:p w14:paraId="341E6596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контроле за сохранностью муниципального жилищного фонда.</w:t>
      </w:r>
    </w:p>
    <w:p w14:paraId="0D2BFB85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6B5CD07D" w14:textId="77777777" w:rsidR="002B2F95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Заключение от лица муниципального образования город Мурманск договоров на оказание услуг по содержанию и (или) выполнению работ по ремонту общего имущества многоквартирного дома с обслуживающими организациями и договоров на предоставление коммунальных услуг с ресурсоснабжающими организациями по пустующим муниципальным жилым помещениям, расположенным в многоквартирных домах, в случае выбора собственниками помещений данных домов способа управления домами – непосредственное управление собственниками помещений в многоквартирномдоме.</w:t>
      </w:r>
    </w:p>
    <w:p w14:paraId="62B74DEF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2D35B3D9" w14:textId="77777777"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0073B1" w:rsidRPr="000073B1">
        <w:rPr>
          <w:sz w:val="28"/>
          <w:szCs w:val="28"/>
          <w:lang w:eastAsia="en-US"/>
        </w:rPr>
        <w:t>Осуществление уплаты взносов на капитальный ремонт общего имущества в части муниципальных помещений в многоквартирных домах от лица муниципального образования город Мурманск.</w:t>
      </w:r>
    </w:p>
    <w:p w14:paraId="00416680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6805E7BB" w14:textId="77777777" w:rsidR="002B2F95" w:rsidRDefault="002B2F95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073B1" w:rsidRPr="000073B1">
        <w:rPr>
          <w:sz w:val="28"/>
          <w:szCs w:val="28"/>
          <w:lang w:eastAsia="en-US"/>
        </w:rPr>
        <w:t>Возмещение расходов нанимателям жилых помещений муниципального жилищного фонда на приобретение и установку индивидуальных приборов учета.</w:t>
      </w:r>
    </w:p>
    <w:p w14:paraId="4597E9B8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6FEE1893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Осуществление от лица собственников помещений в многоквартирных домах по их поручению и в их интересах по доверенности, проверок деятельности организаций (УО, ТСЖ, ЖСК), осуществляющих управление многоквартирными домами, в части выполнения договоров управления многоквартирными домами и требований законодательства РФ по содержанию общего имущества собственников многоквартирных домов, и прав, предоставленных собственникам помещений многоквартирных домов Жилищным кодексом РФ.</w:t>
      </w:r>
    </w:p>
    <w:p w14:paraId="1C31AC5A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38ADB05E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Информирование и консультирование населения города Мурманска о нормативных правовых актах, действующих в жилищной сфере, об установленных ценах (тарифах) на услуги и работы по содержанию и ремонту общего имущества в многоквартирных домах, о размерах оплаты в соответствии с установленными ценами (тарифами), о перечне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14:paraId="7A53DE69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7E88614B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Рассмотрение обращений граждан и юридических лиц, поступивших в адрес Учреждения, подготовка проектов ответов и информации по содержащимся в них вопросам.</w:t>
      </w:r>
    </w:p>
    <w:p w14:paraId="510983E3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75158F3A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подготовке и проведении открытого конкурса по отбору УО для управления многоквартирными домами, собственниками помещений в которых не выбран способ управления и принятые такими собственниками решения о выборе способа управления многоквартирными домами не были реализованы в порядке</w:t>
      </w:r>
      <w:r>
        <w:rPr>
          <w:sz w:val="28"/>
          <w:szCs w:val="28"/>
          <w:lang w:eastAsia="en-US"/>
        </w:rPr>
        <w:t>,</w:t>
      </w:r>
      <w:r w:rsidRPr="000073B1">
        <w:rPr>
          <w:sz w:val="28"/>
          <w:szCs w:val="28"/>
          <w:lang w:eastAsia="en-US"/>
        </w:rPr>
        <w:t xml:space="preserve"> установленном Жилищным кодексом Российской Федерации.</w:t>
      </w:r>
    </w:p>
    <w:p w14:paraId="57249643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31A55B49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комиссионных обследованиях, составление актов, направление актов в межведомственную комиссию при администрации города Мурманска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 Проведение мониторинга технического состояния конструктивных элементов многоквартирных домов, в установленном порядке признанных аварийными и подлежащими сносу.</w:t>
      </w:r>
    </w:p>
    <w:p w14:paraId="2FABDC48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6F2E8B0C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0073B1">
        <w:rPr>
          <w:sz w:val="28"/>
          <w:szCs w:val="28"/>
          <w:lang w:eastAsia="en-US"/>
        </w:rPr>
        <w:t>Мониторинг энергосбережения и энергетической эффективности в жилищном фонде города Мурманска.</w:t>
      </w:r>
    </w:p>
    <w:p w14:paraId="679943D8" w14:textId="77777777" w:rsidR="000073B1" w:rsidRDefault="000073B1" w:rsidP="002B2F95">
      <w:pPr>
        <w:ind w:firstLine="720"/>
        <w:jc w:val="both"/>
        <w:rPr>
          <w:sz w:val="28"/>
          <w:szCs w:val="28"/>
          <w:lang w:eastAsia="en-US"/>
        </w:rPr>
      </w:pPr>
    </w:p>
    <w:p w14:paraId="7DCC924D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Осуществление контроля за техническим состоянием внутридомовых инженерных сетей и оборудования многоквартирных домов города Мурманска при наличии в многоквартирном доме муниципальной собственности.</w:t>
      </w:r>
    </w:p>
    <w:p w14:paraId="2C159633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532FF0AD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формировании плана по подготовке жилищного фонда к работе в осенне-зимний период, контроль его выполнения и подготовка сводной информации.</w:t>
      </w:r>
    </w:p>
    <w:p w14:paraId="713107FE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010C91BD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Участие в реализации муниципальных и региональных целевых программ в жилищной сфере.</w:t>
      </w:r>
    </w:p>
    <w:p w14:paraId="5A3FB9E1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59CACBBF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Предоставление информации по запросам юридических и физических лиц о мероприятиях по энергосбережению и повышению энергетической эффективности многоквартирных домов.</w:t>
      </w:r>
    </w:p>
    <w:p w14:paraId="53F74FFA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51C411BF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Сбор, анализ и подготовка сводной информации по вопросам деятельности УО, ТСЖ, ЖСК, в том числе по взаиморасчетам с ресурсоснабжающими организациями, а также вопросам состояния жилищно-коммунального хозяйства города Мурманска.</w:t>
      </w:r>
    </w:p>
    <w:p w14:paraId="69E9A3C0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433BF503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073B1">
        <w:rPr>
          <w:sz w:val="28"/>
          <w:szCs w:val="28"/>
          <w:lang w:eastAsia="en-US"/>
        </w:rPr>
        <w:t>Сбор и обработка предусмотренной законодательством РФ информации от лиц, осуществляющих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14:paraId="6E333C05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3E92740B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Сбор, анализ и систематизация информации по вопросам проведения капитального ремонта общего имущества собственников помещений многоквартирных домов, расположенных на территории муниципального образования город Мурманск.</w:t>
      </w:r>
    </w:p>
    <w:p w14:paraId="137A96F3" w14:textId="77777777" w:rsidR="000073B1" w:rsidRP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</w:p>
    <w:p w14:paraId="60FDB0A8" w14:textId="77777777" w:rsidR="000073B1" w:rsidRDefault="000073B1" w:rsidP="000073B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3B1">
        <w:rPr>
          <w:sz w:val="28"/>
          <w:szCs w:val="28"/>
          <w:lang w:eastAsia="en-US"/>
        </w:rPr>
        <w:t xml:space="preserve"> Представление интересов администрации города Мурманска, комитета по жилищной политике администрации города Мурманска в судах в защиту прав потребителей (неопределенного круга потребителей) по вопросам предоставления жилищных и коммунальных услуг.</w:t>
      </w:r>
    </w:p>
    <w:sectPr w:rsidR="000073B1" w:rsidSect="00B73E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F9B6D6D"/>
    <w:multiLevelType w:val="hybridMultilevel"/>
    <w:tmpl w:val="A8706516"/>
    <w:lvl w:ilvl="0" w:tplc="C368F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D71656"/>
    <w:multiLevelType w:val="hybridMultilevel"/>
    <w:tmpl w:val="131451BA"/>
    <w:lvl w:ilvl="0" w:tplc="6F2C4E08">
      <w:start w:val="1"/>
      <w:numFmt w:val="decimal"/>
      <w:lvlText w:val="%1."/>
      <w:lvlJc w:val="left"/>
      <w:pPr>
        <w:tabs>
          <w:tab w:val="num" w:pos="2448"/>
        </w:tabs>
        <w:ind w:left="2448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293056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727038">
    <w:abstractNumId w:val="1"/>
  </w:num>
  <w:num w:numId="3" w16cid:durableId="3149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CD"/>
    <w:rsid w:val="00004FA9"/>
    <w:rsid w:val="000054F8"/>
    <w:rsid w:val="0000625C"/>
    <w:rsid w:val="000073B1"/>
    <w:rsid w:val="000078DB"/>
    <w:rsid w:val="0001628F"/>
    <w:rsid w:val="00017553"/>
    <w:rsid w:val="00022B97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A1C89"/>
    <w:rsid w:val="000B14C6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95CC7"/>
    <w:rsid w:val="001B55C9"/>
    <w:rsid w:val="001C64D7"/>
    <w:rsid w:val="001D5042"/>
    <w:rsid w:val="001E13A3"/>
    <w:rsid w:val="001E259F"/>
    <w:rsid w:val="001E2B39"/>
    <w:rsid w:val="001E44CD"/>
    <w:rsid w:val="001E5483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2F95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44B62"/>
    <w:rsid w:val="00346490"/>
    <w:rsid w:val="00354F46"/>
    <w:rsid w:val="00372A55"/>
    <w:rsid w:val="003B0F53"/>
    <w:rsid w:val="003C3A4F"/>
    <w:rsid w:val="003D1B9A"/>
    <w:rsid w:val="003D1DDE"/>
    <w:rsid w:val="003E2E6C"/>
    <w:rsid w:val="003F1AFC"/>
    <w:rsid w:val="00407E1B"/>
    <w:rsid w:val="0041688B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5EA4"/>
    <w:rsid w:val="00487847"/>
    <w:rsid w:val="00490271"/>
    <w:rsid w:val="004A03F9"/>
    <w:rsid w:val="004A1D4D"/>
    <w:rsid w:val="004C0D09"/>
    <w:rsid w:val="004C34F6"/>
    <w:rsid w:val="004F1B23"/>
    <w:rsid w:val="004F6898"/>
    <w:rsid w:val="00522FC9"/>
    <w:rsid w:val="00532D68"/>
    <w:rsid w:val="00561584"/>
    <w:rsid w:val="00576D24"/>
    <w:rsid w:val="00584EE6"/>
    <w:rsid w:val="00594995"/>
    <w:rsid w:val="00595FE2"/>
    <w:rsid w:val="005B1822"/>
    <w:rsid w:val="005B407F"/>
    <w:rsid w:val="005C3419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97677"/>
    <w:rsid w:val="006A0E62"/>
    <w:rsid w:val="006A17AB"/>
    <w:rsid w:val="006A721F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3740"/>
    <w:rsid w:val="007B46AC"/>
    <w:rsid w:val="007B680E"/>
    <w:rsid w:val="007C060F"/>
    <w:rsid w:val="007C5093"/>
    <w:rsid w:val="007D7378"/>
    <w:rsid w:val="007E0227"/>
    <w:rsid w:val="00802DCC"/>
    <w:rsid w:val="008054EE"/>
    <w:rsid w:val="0080587F"/>
    <w:rsid w:val="00810070"/>
    <w:rsid w:val="008116BB"/>
    <w:rsid w:val="008257B7"/>
    <w:rsid w:val="008259A3"/>
    <w:rsid w:val="00825EBD"/>
    <w:rsid w:val="00835341"/>
    <w:rsid w:val="0084357A"/>
    <w:rsid w:val="00847C21"/>
    <w:rsid w:val="0085236C"/>
    <w:rsid w:val="00855F03"/>
    <w:rsid w:val="008743C9"/>
    <w:rsid w:val="00885DFB"/>
    <w:rsid w:val="008969D6"/>
    <w:rsid w:val="008A2913"/>
    <w:rsid w:val="008A5CEB"/>
    <w:rsid w:val="008B4F8F"/>
    <w:rsid w:val="008B5D2B"/>
    <w:rsid w:val="008D62C5"/>
    <w:rsid w:val="0090123E"/>
    <w:rsid w:val="0090201F"/>
    <w:rsid w:val="00914ED8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B1474"/>
    <w:rsid w:val="00AB3D71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73EA5"/>
    <w:rsid w:val="00B75A69"/>
    <w:rsid w:val="00B94997"/>
    <w:rsid w:val="00BA5B01"/>
    <w:rsid w:val="00BA78EF"/>
    <w:rsid w:val="00BB574D"/>
    <w:rsid w:val="00BE2329"/>
    <w:rsid w:val="00BE63CF"/>
    <w:rsid w:val="00C00808"/>
    <w:rsid w:val="00C01D37"/>
    <w:rsid w:val="00C05C3B"/>
    <w:rsid w:val="00C12539"/>
    <w:rsid w:val="00C2292F"/>
    <w:rsid w:val="00C242A7"/>
    <w:rsid w:val="00C2793E"/>
    <w:rsid w:val="00C45F07"/>
    <w:rsid w:val="00C7632F"/>
    <w:rsid w:val="00CA518E"/>
    <w:rsid w:val="00CB333F"/>
    <w:rsid w:val="00CD6312"/>
    <w:rsid w:val="00CE38FF"/>
    <w:rsid w:val="00CF6159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5644A"/>
    <w:rsid w:val="00D61138"/>
    <w:rsid w:val="00D62C7D"/>
    <w:rsid w:val="00D63940"/>
    <w:rsid w:val="00D64A58"/>
    <w:rsid w:val="00D71B4A"/>
    <w:rsid w:val="00DA66C3"/>
    <w:rsid w:val="00DC12F5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449CD"/>
    <w:rsid w:val="00E70625"/>
    <w:rsid w:val="00E747B4"/>
    <w:rsid w:val="00E747C5"/>
    <w:rsid w:val="00E810A8"/>
    <w:rsid w:val="00E82818"/>
    <w:rsid w:val="00E93E6E"/>
    <w:rsid w:val="00EA04B7"/>
    <w:rsid w:val="00EA245B"/>
    <w:rsid w:val="00EA4CC2"/>
    <w:rsid w:val="00EA65ED"/>
    <w:rsid w:val="00EC0913"/>
    <w:rsid w:val="00EC246B"/>
    <w:rsid w:val="00EE4A6B"/>
    <w:rsid w:val="00EE786F"/>
    <w:rsid w:val="00EE7CAB"/>
    <w:rsid w:val="00EF4613"/>
    <w:rsid w:val="00F03946"/>
    <w:rsid w:val="00F044AB"/>
    <w:rsid w:val="00F06275"/>
    <w:rsid w:val="00F113F3"/>
    <w:rsid w:val="00F25484"/>
    <w:rsid w:val="00F276CA"/>
    <w:rsid w:val="00F300A4"/>
    <w:rsid w:val="00F346FF"/>
    <w:rsid w:val="00F5444E"/>
    <w:rsid w:val="00F61156"/>
    <w:rsid w:val="00F83366"/>
    <w:rsid w:val="00F92777"/>
    <w:rsid w:val="00FA49A9"/>
    <w:rsid w:val="00FA74E3"/>
    <w:rsid w:val="00FC5375"/>
    <w:rsid w:val="00FD6E16"/>
    <w:rsid w:val="00FE0FA3"/>
    <w:rsid w:val="00FE7AAE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DBBE7"/>
  <w15:docId w15:val="{B5E0FB80-7641-4833-A43C-9D0E60A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CD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9C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Валентий Оксана Михайловна</cp:lastModifiedBy>
  <cp:revision>2</cp:revision>
  <dcterms:created xsi:type="dcterms:W3CDTF">2022-12-28T14:05:00Z</dcterms:created>
  <dcterms:modified xsi:type="dcterms:W3CDTF">2022-12-28T14:05:00Z</dcterms:modified>
</cp:coreProperties>
</file>