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19" w:rsidRDefault="00804219" w:rsidP="006F2EA0">
      <w:pPr>
        <w:tabs>
          <w:tab w:val="left" w:pos="3819"/>
        </w:tabs>
        <w:jc w:val="both"/>
        <w:rPr>
          <w:b/>
          <w:sz w:val="28"/>
          <w:szCs w:val="28"/>
        </w:rPr>
      </w:pPr>
    </w:p>
    <w:p w:rsidR="001649A5" w:rsidRPr="00F84246" w:rsidRDefault="00F84246" w:rsidP="00F8424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1649A5" w:rsidRPr="00F84246">
        <w:rPr>
          <w:b/>
          <w:bCs/>
          <w:sz w:val="28"/>
          <w:szCs w:val="28"/>
        </w:rPr>
        <w:t>ИНФОРМАЦИЯ</w:t>
      </w:r>
    </w:p>
    <w:p w:rsidR="001649A5" w:rsidRPr="00F84246" w:rsidRDefault="001649A5" w:rsidP="00F842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246">
        <w:rPr>
          <w:b/>
          <w:bCs/>
          <w:sz w:val="28"/>
          <w:szCs w:val="28"/>
        </w:rPr>
        <w:t>по итогам деятельности комиссии по соблюдению требований к</w:t>
      </w:r>
    </w:p>
    <w:p w:rsidR="001649A5" w:rsidRPr="00F84246" w:rsidRDefault="001649A5" w:rsidP="00F842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246">
        <w:rPr>
          <w:b/>
          <w:bCs/>
          <w:sz w:val="28"/>
          <w:szCs w:val="28"/>
        </w:rPr>
        <w:t>служебному поведению муниципальных служащих и урегулированию</w:t>
      </w:r>
    </w:p>
    <w:p w:rsidR="001649A5" w:rsidRDefault="001649A5" w:rsidP="00F842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246">
        <w:rPr>
          <w:b/>
          <w:bCs/>
          <w:sz w:val="28"/>
          <w:szCs w:val="28"/>
        </w:rPr>
        <w:t xml:space="preserve">конфликта интересов </w:t>
      </w:r>
      <w:r w:rsidR="00E72118">
        <w:rPr>
          <w:b/>
          <w:bCs/>
          <w:sz w:val="28"/>
          <w:szCs w:val="28"/>
        </w:rPr>
        <w:t>за 2020 год</w:t>
      </w:r>
    </w:p>
    <w:p w:rsidR="00F84246" w:rsidRPr="00F84246" w:rsidRDefault="00F84246" w:rsidP="00F842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649A5" w:rsidRPr="00F84246" w:rsidRDefault="00E72118" w:rsidP="00F8424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1A1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</w:t>
      </w:r>
      <w:r w:rsidR="001649A5" w:rsidRPr="00F84246">
        <w:rPr>
          <w:sz w:val="28"/>
          <w:szCs w:val="28"/>
        </w:rPr>
        <w:t xml:space="preserve"> проведено </w:t>
      </w:r>
      <w:r w:rsidR="00804219">
        <w:rPr>
          <w:sz w:val="28"/>
          <w:szCs w:val="28"/>
        </w:rPr>
        <w:t>1 заседание</w:t>
      </w:r>
      <w:r w:rsidR="001649A5" w:rsidRPr="00F84246">
        <w:rPr>
          <w:sz w:val="28"/>
          <w:szCs w:val="28"/>
        </w:rPr>
        <w:t xml:space="preserve"> Комиссии</w:t>
      </w:r>
      <w:r w:rsidR="008F662F">
        <w:rPr>
          <w:b/>
          <w:bCs/>
          <w:sz w:val="28"/>
          <w:szCs w:val="28"/>
        </w:rPr>
        <w:t>,</w:t>
      </w:r>
      <w:r w:rsidR="00F84246">
        <w:rPr>
          <w:b/>
          <w:bCs/>
          <w:sz w:val="28"/>
          <w:szCs w:val="28"/>
        </w:rPr>
        <w:t xml:space="preserve"> </w:t>
      </w:r>
      <w:r w:rsidR="000B039C">
        <w:rPr>
          <w:sz w:val="28"/>
          <w:szCs w:val="28"/>
        </w:rPr>
        <w:t>рассмотрено 22 материала</w:t>
      </w:r>
      <w:r w:rsidR="001649A5" w:rsidRPr="00F84246">
        <w:rPr>
          <w:b/>
          <w:bCs/>
          <w:sz w:val="28"/>
          <w:szCs w:val="28"/>
        </w:rPr>
        <w:t>.</w:t>
      </w:r>
    </w:p>
    <w:p w:rsidR="001649A5" w:rsidRPr="00F84246" w:rsidRDefault="001649A5" w:rsidP="00804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246">
        <w:rPr>
          <w:sz w:val="28"/>
          <w:szCs w:val="28"/>
        </w:rPr>
        <w:t>В ходе заседания Комис</w:t>
      </w:r>
      <w:r w:rsidR="000B039C">
        <w:rPr>
          <w:sz w:val="28"/>
          <w:szCs w:val="28"/>
        </w:rPr>
        <w:t>сии от 10.12.2020 рассмотрено 22</w:t>
      </w:r>
      <w:r w:rsidR="00804219">
        <w:rPr>
          <w:sz w:val="28"/>
          <w:szCs w:val="28"/>
        </w:rPr>
        <w:t xml:space="preserve"> </w:t>
      </w:r>
      <w:r w:rsidR="000B039C">
        <w:rPr>
          <w:sz w:val="28"/>
          <w:szCs w:val="28"/>
        </w:rPr>
        <w:t>материала</w:t>
      </w:r>
      <w:r w:rsidR="008044CA">
        <w:rPr>
          <w:sz w:val="28"/>
          <w:szCs w:val="28"/>
        </w:rPr>
        <w:t xml:space="preserve">  </w:t>
      </w:r>
      <w:r w:rsidRPr="00F84246">
        <w:rPr>
          <w:sz w:val="28"/>
          <w:szCs w:val="28"/>
        </w:rPr>
        <w:t xml:space="preserve"> в</w:t>
      </w:r>
    </w:p>
    <w:p w:rsidR="00044277" w:rsidRPr="00F84246" w:rsidRDefault="000B039C" w:rsidP="00F842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отношении 21</w:t>
      </w:r>
      <w:r w:rsidR="008042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</w:t>
      </w:r>
      <w:r w:rsidR="00C41A17">
        <w:rPr>
          <w:sz w:val="28"/>
          <w:szCs w:val="28"/>
        </w:rPr>
        <w:t xml:space="preserve"> </w:t>
      </w:r>
      <w:r w:rsidR="00804219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по развитию городского хозяйства администрации </w:t>
      </w:r>
      <w:r w:rsidR="00804219">
        <w:rPr>
          <w:sz w:val="28"/>
          <w:szCs w:val="28"/>
        </w:rPr>
        <w:t>города Мурманска и 1 р</w:t>
      </w:r>
      <w:r>
        <w:rPr>
          <w:sz w:val="28"/>
          <w:szCs w:val="28"/>
        </w:rPr>
        <w:t>уководителя муниципального бюджетного</w:t>
      </w:r>
      <w:r w:rsidR="00804219">
        <w:rPr>
          <w:sz w:val="28"/>
          <w:szCs w:val="28"/>
        </w:rPr>
        <w:t xml:space="preserve"> учреждения</w:t>
      </w:r>
      <w:r w:rsidR="008044CA">
        <w:rPr>
          <w:sz w:val="28"/>
          <w:szCs w:val="28"/>
        </w:rPr>
        <w:t xml:space="preserve">, подведомственного комитету </w:t>
      </w:r>
      <w:r w:rsidR="00A461E0">
        <w:rPr>
          <w:sz w:val="28"/>
          <w:szCs w:val="28"/>
        </w:rPr>
        <w:t xml:space="preserve">по развитию городского хозяйства администрации </w:t>
      </w:r>
      <w:r w:rsidR="008044CA">
        <w:rPr>
          <w:sz w:val="28"/>
          <w:szCs w:val="28"/>
        </w:rPr>
        <w:t>города Мурманска,</w:t>
      </w:r>
      <w:r w:rsidR="00804219">
        <w:rPr>
          <w:sz w:val="28"/>
          <w:szCs w:val="28"/>
        </w:rPr>
        <w:t xml:space="preserve"> </w:t>
      </w:r>
      <w:r w:rsidR="00A461E0" w:rsidRPr="00A461E0">
        <w:rPr>
          <w:sz w:val="28"/>
          <w:szCs w:val="28"/>
        </w:rPr>
        <w:t>представивших недос</w:t>
      </w:r>
      <w:r w:rsidR="003B2CC4">
        <w:rPr>
          <w:sz w:val="28"/>
          <w:szCs w:val="28"/>
        </w:rPr>
        <w:t xml:space="preserve">товерные </w:t>
      </w:r>
      <w:bookmarkStart w:id="0" w:name="_GoBack"/>
      <w:bookmarkEnd w:id="0"/>
      <w:r w:rsidR="00A461E0" w:rsidRPr="00A461E0">
        <w:rPr>
          <w:sz w:val="28"/>
          <w:szCs w:val="28"/>
        </w:rPr>
        <w:t>и(или) неполные сведения о доходах об имуществе и обязательствах имущественного характера.</w:t>
      </w:r>
    </w:p>
    <w:p w:rsidR="00A461E0" w:rsidRPr="00A3429F" w:rsidRDefault="00A461E0" w:rsidP="00A342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заседаний, комиссия приняла решения в отношении </w:t>
      </w:r>
      <w:r w:rsidR="00A342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мер дисциплинарной ответственности не применять, ограничится заслушиванием на комиссии.</w:t>
      </w:r>
    </w:p>
    <w:p w:rsidR="00804219" w:rsidRDefault="001649A5" w:rsidP="00804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246">
        <w:rPr>
          <w:sz w:val="28"/>
          <w:szCs w:val="28"/>
        </w:rPr>
        <w:t xml:space="preserve">По итогам заседания комиссия приняла решение рекомендовать </w:t>
      </w:r>
      <w:r w:rsidR="00A3429F">
        <w:rPr>
          <w:sz w:val="28"/>
          <w:szCs w:val="28"/>
        </w:rPr>
        <w:t xml:space="preserve">заместителю главы администрации </w:t>
      </w:r>
      <w:r w:rsidR="00F84246">
        <w:rPr>
          <w:sz w:val="28"/>
          <w:szCs w:val="28"/>
        </w:rPr>
        <w:t>г</w:t>
      </w:r>
      <w:r w:rsidR="00804219">
        <w:rPr>
          <w:sz w:val="28"/>
          <w:szCs w:val="28"/>
        </w:rPr>
        <w:t>орода Мурманска</w:t>
      </w:r>
      <w:r w:rsidR="00A3429F">
        <w:rPr>
          <w:sz w:val="28"/>
          <w:szCs w:val="28"/>
        </w:rPr>
        <w:t xml:space="preserve"> – председателю комитета по развитию городского хозяйства</w:t>
      </w:r>
      <w:r w:rsidR="003938BC">
        <w:rPr>
          <w:sz w:val="28"/>
          <w:szCs w:val="28"/>
        </w:rPr>
        <w:t xml:space="preserve"> в отношении 15</w:t>
      </w:r>
      <w:r w:rsidR="00804219">
        <w:rPr>
          <w:sz w:val="28"/>
          <w:szCs w:val="28"/>
        </w:rPr>
        <w:t xml:space="preserve"> </w:t>
      </w:r>
      <w:r w:rsidRPr="00F84246">
        <w:rPr>
          <w:sz w:val="28"/>
          <w:szCs w:val="28"/>
        </w:rPr>
        <w:t>муниципальн</w:t>
      </w:r>
      <w:r w:rsidR="00F84246">
        <w:rPr>
          <w:sz w:val="28"/>
          <w:szCs w:val="28"/>
        </w:rPr>
        <w:t>ых служащих</w:t>
      </w:r>
      <w:r w:rsidRPr="00F84246">
        <w:rPr>
          <w:sz w:val="28"/>
          <w:szCs w:val="28"/>
        </w:rPr>
        <w:t xml:space="preserve"> применить мер</w:t>
      </w:r>
      <w:r w:rsidR="00804219">
        <w:rPr>
          <w:sz w:val="28"/>
          <w:szCs w:val="28"/>
        </w:rPr>
        <w:t>ы</w:t>
      </w:r>
      <w:r w:rsidRPr="00F84246">
        <w:rPr>
          <w:sz w:val="28"/>
          <w:szCs w:val="28"/>
        </w:rPr>
        <w:t xml:space="preserve"> дисциплина</w:t>
      </w:r>
      <w:r w:rsidR="00F84246">
        <w:rPr>
          <w:sz w:val="28"/>
          <w:szCs w:val="28"/>
        </w:rPr>
        <w:t>р</w:t>
      </w:r>
      <w:r w:rsidR="00804219">
        <w:rPr>
          <w:sz w:val="28"/>
          <w:szCs w:val="28"/>
        </w:rPr>
        <w:t>ной ответственности</w:t>
      </w:r>
      <w:r w:rsidR="00A3429F">
        <w:rPr>
          <w:sz w:val="28"/>
          <w:szCs w:val="28"/>
        </w:rPr>
        <w:t xml:space="preserve"> – замечание, в отношении 2   </w:t>
      </w:r>
      <w:r w:rsidR="003938BC">
        <w:rPr>
          <w:sz w:val="28"/>
          <w:szCs w:val="28"/>
        </w:rPr>
        <w:t>муниципальных служащих и 1 руководителя муниципального бюджетного учреждения – выговор</w:t>
      </w:r>
      <w:r w:rsidR="008044CA">
        <w:rPr>
          <w:sz w:val="28"/>
          <w:szCs w:val="28"/>
        </w:rPr>
        <w:t>.</w:t>
      </w:r>
      <w:r w:rsidR="00804219">
        <w:rPr>
          <w:sz w:val="28"/>
          <w:szCs w:val="28"/>
        </w:rPr>
        <w:t xml:space="preserve"> </w:t>
      </w:r>
    </w:p>
    <w:p w:rsidR="00F84246" w:rsidRDefault="00F84246" w:rsidP="00804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246" w:rsidRDefault="00F84246" w:rsidP="00F84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4246" w:rsidRDefault="00F84246" w:rsidP="00F84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4277" w:rsidRDefault="00044277" w:rsidP="00F84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44277" w:rsidSect="0064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59B5"/>
    <w:multiLevelType w:val="hybridMultilevel"/>
    <w:tmpl w:val="69E29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3E1CB0"/>
    <w:multiLevelType w:val="hybridMultilevel"/>
    <w:tmpl w:val="70A6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D43"/>
    <w:multiLevelType w:val="hybridMultilevel"/>
    <w:tmpl w:val="EF70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4"/>
    <w:rsid w:val="000005D1"/>
    <w:rsid w:val="00034EC2"/>
    <w:rsid w:val="00044277"/>
    <w:rsid w:val="000862AE"/>
    <w:rsid w:val="000A6972"/>
    <w:rsid w:val="000B039C"/>
    <w:rsid w:val="000E72CD"/>
    <w:rsid w:val="000F7FC0"/>
    <w:rsid w:val="00114895"/>
    <w:rsid w:val="001513D3"/>
    <w:rsid w:val="001649A5"/>
    <w:rsid w:val="0020122A"/>
    <w:rsid w:val="00225203"/>
    <w:rsid w:val="0026633D"/>
    <w:rsid w:val="002A33D8"/>
    <w:rsid w:val="002C24F7"/>
    <w:rsid w:val="002D1C01"/>
    <w:rsid w:val="002E1E01"/>
    <w:rsid w:val="002E7002"/>
    <w:rsid w:val="002F6D1D"/>
    <w:rsid w:val="00306466"/>
    <w:rsid w:val="00322183"/>
    <w:rsid w:val="00344C6B"/>
    <w:rsid w:val="00374199"/>
    <w:rsid w:val="003938BC"/>
    <w:rsid w:val="003B2CC4"/>
    <w:rsid w:val="004426D3"/>
    <w:rsid w:val="00456EBC"/>
    <w:rsid w:val="00462113"/>
    <w:rsid w:val="00484A57"/>
    <w:rsid w:val="004B595F"/>
    <w:rsid w:val="004E5436"/>
    <w:rsid w:val="00512786"/>
    <w:rsid w:val="00514CD7"/>
    <w:rsid w:val="005601A5"/>
    <w:rsid w:val="005F083F"/>
    <w:rsid w:val="006455CA"/>
    <w:rsid w:val="006A5CF0"/>
    <w:rsid w:val="006F2EA0"/>
    <w:rsid w:val="007275FB"/>
    <w:rsid w:val="00732263"/>
    <w:rsid w:val="007928B4"/>
    <w:rsid w:val="007C387D"/>
    <w:rsid w:val="00804219"/>
    <w:rsid w:val="008044CA"/>
    <w:rsid w:val="00814F3F"/>
    <w:rsid w:val="00820984"/>
    <w:rsid w:val="008655B1"/>
    <w:rsid w:val="008C5559"/>
    <w:rsid w:val="008F662F"/>
    <w:rsid w:val="00926BB3"/>
    <w:rsid w:val="009763EB"/>
    <w:rsid w:val="009B63E1"/>
    <w:rsid w:val="009E2642"/>
    <w:rsid w:val="009F7B64"/>
    <w:rsid w:val="00A1004E"/>
    <w:rsid w:val="00A3429F"/>
    <w:rsid w:val="00A4412B"/>
    <w:rsid w:val="00A45647"/>
    <w:rsid w:val="00A461E0"/>
    <w:rsid w:val="00A50C37"/>
    <w:rsid w:val="00A62DBC"/>
    <w:rsid w:val="00A948E3"/>
    <w:rsid w:val="00AA729E"/>
    <w:rsid w:val="00AC3927"/>
    <w:rsid w:val="00AE2E60"/>
    <w:rsid w:val="00B57C1F"/>
    <w:rsid w:val="00B64748"/>
    <w:rsid w:val="00B829B1"/>
    <w:rsid w:val="00BA2A90"/>
    <w:rsid w:val="00BA6A74"/>
    <w:rsid w:val="00BC4313"/>
    <w:rsid w:val="00C23BFF"/>
    <w:rsid w:val="00C24FBF"/>
    <w:rsid w:val="00C41A17"/>
    <w:rsid w:val="00C60A5B"/>
    <w:rsid w:val="00C657DE"/>
    <w:rsid w:val="00C72816"/>
    <w:rsid w:val="00CC664D"/>
    <w:rsid w:val="00D20C1A"/>
    <w:rsid w:val="00D2242F"/>
    <w:rsid w:val="00D74B8C"/>
    <w:rsid w:val="00DA504E"/>
    <w:rsid w:val="00DE0706"/>
    <w:rsid w:val="00DE48C3"/>
    <w:rsid w:val="00E72118"/>
    <w:rsid w:val="00EA02D6"/>
    <w:rsid w:val="00EB2550"/>
    <w:rsid w:val="00F73964"/>
    <w:rsid w:val="00F84246"/>
    <w:rsid w:val="00FA66AA"/>
    <w:rsid w:val="00FD237E"/>
    <w:rsid w:val="00FE6559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4FBD1-D2A8-4253-A3B7-62D46BF4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A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647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D6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9B63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63E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461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имущественных отношений</vt:lpstr>
    </vt:vector>
  </TitlesOfParts>
  <Company>KIO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имущественных отношений</dc:title>
  <dc:creator>KlyuenkovEV</dc:creator>
  <cp:lastModifiedBy>Боголюбская Ксения Вячеславовна</cp:lastModifiedBy>
  <cp:revision>6</cp:revision>
  <cp:lastPrinted>2020-12-09T12:43:00Z</cp:lastPrinted>
  <dcterms:created xsi:type="dcterms:W3CDTF">2020-12-09T13:53:00Z</dcterms:created>
  <dcterms:modified xsi:type="dcterms:W3CDTF">2022-08-17T09:11:00Z</dcterms:modified>
</cp:coreProperties>
</file>