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46200C" w:rsidRPr="0046200C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 земельного участка с кадастровым номером 51:20:0003200:30, расположенного по адресу: город Мурманск, Ленинский административный округ, Нижне-</w:t>
          </w:r>
          <w:proofErr w:type="spellStart"/>
          <w:r w:rsidR="0046200C" w:rsidRPr="0046200C">
            <w:rPr>
              <w:rFonts w:ascii="Times New Roman" w:hAnsi="Times New Roman" w:cs="Times New Roman"/>
              <w:bCs/>
              <w:sz w:val="28"/>
              <w:szCs w:val="28"/>
            </w:rPr>
            <w:t>Ростинское</w:t>
          </w:r>
          <w:proofErr w:type="spellEnd"/>
          <w:r w:rsidR="0046200C" w:rsidRPr="0046200C">
            <w:rPr>
              <w:rFonts w:ascii="Times New Roman" w:hAnsi="Times New Roman" w:cs="Times New Roman"/>
              <w:bCs/>
              <w:sz w:val="28"/>
              <w:szCs w:val="28"/>
            </w:rPr>
            <w:t xml:space="preserve"> шоссе, в районе дома 24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  <w:r w:rsidR="00DA14BD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D43DB" w:rsidRPr="00FD43DB">
        <w:rPr>
          <w:rFonts w:ascii="Times New Roman" w:hAnsi="Times New Roman" w:cs="Times New Roman"/>
          <w:sz w:val="28"/>
          <w:szCs w:val="28"/>
        </w:rPr>
        <w:t>1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по 1</w:t>
      </w:r>
      <w:r w:rsidR="00BE6CFF">
        <w:rPr>
          <w:rFonts w:ascii="Times New Roman" w:hAnsi="Times New Roman" w:cs="Times New Roman"/>
          <w:sz w:val="28"/>
          <w:szCs w:val="28"/>
        </w:rPr>
        <w:t>3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E6CFF">
        <w:rPr>
          <w:rFonts w:ascii="Times New Roman" w:hAnsi="Times New Roman" w:cs="Times New Roman"/>
          <w:sz w:val="28"/>
          <w:szCs w:val="28"/>
        </w:rPr>
        <w:t>17</w:t>
      </w:r>
      <w:r w:rsidR="006D76F1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0F0869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0940"/>
    <w:rsid w:val="0024795E"/>
    <w:rsid w:val="002C6EF4"/>
    <w:rsid w:val="002E61F7"/>
    <w:rsid w:val="0039662C"/>
    <w:rsid w:val="003D634D"/>
    <w:rsid w:val="00430C98"/>
    <w:rsid w:val="0046200C"/>
    <w:rsid w:val="00466F3E"/>
    <w:rsid w:val="00472007"/>
    <w:rsid w:val="004E26A1"/>
    <w:rsid w:val="005709FA"/>
    <w:rsid w:val="006D76F1"/>
    <w:rsid w:val="00706F4E"/>
    <w:rsid w:val="0071085D"/>
    <w:rsid w:val="00724D1B"/>
    <w:rsid w:val="00747F1E"/>
    <w:rsid w:val="00793495"/>
    <w:rsid w:val="00863067"/>
    <w:rsid w:val="00882CDF"/>
    <w:rsid w:val="008F2319"/>
    <w:rsid w:val="0095696B"/>
    <w:rsid w:val="0096696D"/>
    <w:rsid w:val="009B2D35"/>
    <w:rsid w:val="009C219B"/>
    <w:rsid w:val="00A2616A"/>
    <w:rsid w:val="00AD049F"/>
    <w:rsid w:val="00AF3223"/>
    <w:rsid w:val="00B15A01"/>
    <w:rsid w:val="00B17383"/>
    <w:rsid w:val="00B71F6C"/>
    <w:rsid w:val="00B877AC"/>
    <w:rsid w:val="00BE6CFF"/>
    <w:rsid w:val="00C17F6A"/>
    <w:rsid w:val="00C5255A"/>
    <w:rsid w:val="00C57AE5"/>
    <w:rsid w:val="00CB4DE6"/>
    <w:rsid w:val="00CE4964"/>
    <w:rsid w:val="00D3587F"/>
    <w:rsid w:val="00D90E0A"/>
    <w:rsid w:val="00DA14BD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D43D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33</cp:revision>
  <cp:lastPrinted>2018-09-20T12:46:00Z</cp:lastPrinted>
  <dcterms:created xsi:type="dcterms:W3CDTF">2019-08-20T09:38:00Z</dcterms:created>
  <dcterms:modified xsi:type="dcterms:W3CDTF">2022-02-25T12:14:00Z</dcterms:modified>
</cp:coreProperties>
</file>