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7" w:rsidRDefault="000C3E47" w:rsidP="00BA02F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Результаты исследования питьевой воды</w:t>
      </w:r>
      <w:r w:rsidR="00804BEA" w:rsidRPr="00804BEA">
        <w:rPr>
          <w:sz w:val="28"/>
          <w:szCs w:val="28"/>
        </w:rPr>
        <w:t xml:space="preserve"> </w:t>
      </w:r>
      <w:r w:rsidR="00804BEA">
        <w:rPr>
          <w:sz w:val="28"/>
          <w:szCs w:val="28"/>
        </w:rPr>
        <w:t>город Мурманск (</w:t>
      </w:r>
      <w:r>
        <w:rPr>
          <w:sz w:val="28"/>
          <w:szCs w:val="28"/>
        </w:rPr>
        <w:t>201</w:t>
      </w:r>
      <w:r w:rsidR="00821F9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804BEA">
        <w:rPr>
          <w:sz w:val="28"/>
          <w:szCs w:val="28"/>
        </w:rPr>
        <w:t>)</w:t>
      </w:r>
    </w:p>
    <w:p w:rsidR="000C3E47" w:rsidRDefault="000C3E47" w:rsidP="00BA02FA">
      <w:pPr>
        <w:jc w:val="center"/>
        <w:rPr>
          <w:sz w:val="28"/>
          <w:szCs w:val="28"/>
        </w:rPr>
      </w:pPr>
    </w:p>
    <w:p w:rsidR="000C3E47" w:rsidRDefault="000C3E47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качеством питьевой воды ведутся регулярные наблюдения Центральной производственной лабораторией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</w:t>
      </w:r>
      <w:r w:rsidR="00F7494F">
        <w:rPr>
          <w:sz w:val="28"/>
          <w:szCs w:val="28"/>
        </w:rPr>
        <w:t xml:space="preserve"> и Производственной лаборатори</w:t>
      </w:r>
      <w:r w:rsidR="00CD4ADD">
        <w:rPr>
          <w:sz w:val="28"/>
          <w:szCs w:val="28"/>
        </w:rPr>
        <w:t>ей</w:t>
      </w:r>
      <w:r w:rsidR="00F7494F">
        <w:rPr>
          <w:sz w:val="28"/>
          <w:szCs w:val="28"/>
        </w:rPr>
        <w:t xml:space="preserve"> МУП «</w:t>
      </w:r>
      <w:proofErr w:type="spellStart"/>
      <w:r w:rsidR="00F7494F">
        <w:rPr>
          <w:sz w:val="28"/>
          <w:szCs w:val="28"/>
        </w:rPr>
        <w:t>Североморскводоканал</w:t>
      </w:r>
      <w:proofErr w:type="spellEnd"/>
      <w:r w:rsidR="00F7494F">
        <w:rPr>
          <w:sz w:val="28"/>
          <w:szCs w:val="28"/>
        </w:rPr>
        <w:t>»</w:t>
      </w:r>
      <w:r>
        <w:rPr>
          <w:sz w:val="28"/>
          <w:szCs w:val="28"/>
        </w:rPr>
        <w:t>. Лаборатори</w:t>
      </w:r>
      <w:r w:rsidR="00F7494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производится анализ качества воды по всем органолептическим и микробиологическим показателям, а так же химическим свойствам</w:t>
      </w:r>
      <w:r w:rsidR="00F7494F">
        <w:rPr>
          <w:sz w:val="28"/>
          <w:szCs w:val="28"/>
        </w:rPr>
        <w:t xml:space="preserve">, </w:t>
      </w:r>
      <w:bookmarkEnd w:id="0"/>
      <w:bookmarkEnd w:id="1"/>
      <w:r w:rsidR="00F7494F">
        <w:rPr>
          <w:sz w:val="28"/>
          <w:szCs w:val="28"/>
        </w:rPr>
        <w:t>на соответствие СанПиН 2.1.4.1074-01.</w:t>
      </w:r>
    </w:p>
    <w:p w:rsidR="00F7494F" w:rsidRDefault="00F7494F" w:rsidP="00B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исследований </w:t>
      </w:r>
      <w:r w:rsidRPr="00115A3F">
        <w:rPr>
          <w:sz w:val="28"/>
          <w:szCs w:val="28"/>
        </w:rPr>
        <w:t>питьевой воды в точках перед поступлением</w:t>
      </w:r>
      <w:r>
        <w:rPr>
          <w:sz w:val="28"/>
          <w:szCs w:val="28"/>
        </w:rPr>
        <w:t xml:space="preserve"> </w:t>
      </w:r>
      <w:r w:rsidRPr="00115A3F">
        <w:rPr>
          <w:sz w:val="28"/>
          <w:szCs w:val="28"/>
        </w:rPr>
        <w:t>в распределительную сеть г. Мурманска за 201</w:t>
      </w:r>
      <w:r w:rsidR="00821F95">
        <w:rPr>
          <w:sz w:val="28"/>
          <w:szCs w:val="28"/>
        </w:rPr>
        <w:t>7</w:t>
      </w:r>
      <w:r w:rsidRPr="00115A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0353F8">
        <w:rPr>
          <w:sz w:val="28"/>
          <w:szCs w:val="28"/>
        </w:rPr>
        <w:t>приведена в</w:t>
      </w:r>
      <w:r>
        <w:rPr>
          <w:sz w:val="28"/>
          <w:szCs w:val="28"/>
        </w:rPr>
        <w:t xml:space="preserve"> таблице.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по приведению качества питьевой воды</w:t>
      </w:r>
    </w:p>
    <w:p w:rsidR="008706AD" w:rsidRDefault="008706AD" w:rsidP="008706AD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8706AD" w:rsidRDefault="008706AD" w:rsidP="008706AD">
      <w:pPr>
        <w:jc w:val="center"/>
        <w:rPr>
          <w:sz w:val="28"/>
          <w:szCs w:val="28"/>
        </w:rPr>
      </w:pPr>
    </w:p>
    <w:p w:rsidR="008706AD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приведению качества питьевой воды в соответствие с СанПиН 2.1.4.1074-01 включены в техническое задание на разработку инвестиционной программы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на период 2015-2023 годы, утвержденное постановлением администрации города Мурманска от 02.09.2014 № 2851.</w:t>
      </w:r>
    </w:p>
    <w:p w:rsidR="008706AD" w:rsidRPr="008D7F49" w:rsidRDefault="008706AD" w:rsidP="00870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программа ГОУП «</w:t>
      </w:r>
      <w:proofErr w:type="spellStart"/>
      <w:r>
        <w:rPr>
          <w:sz w:val="28"/>
          <w:szCs w:val="28"/>
        </w:rPr>
        <w:t>Мурманскводоканал</w:t>
      </w:r>
      <w:proofErr w:type="spellEnd"/>
      <w:r>
        <w:rPr>
          <w:sz w:val="28"/>
          <w:szCs w:val="28"/>
        </w:rPr>
        <w:t>» разработана и согласована администрацией города Мурманска.</w:t>
      </w:r>
    </w:p>
    <w:p w:rsidR="008706AD" w:rsidRDefault="008706AD" w:rsidP="00BA02FA">
      <w:pPr>
        <w:ind w:firstLine="709"/>
        <w:jc w:val="both"/>
        <w:rPr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p w:rsidR="00027BF5" w:rsidRPr="00115A3F" w:rsidRDefault="00027BF5" w:rsidP="00BA02FA">
      <w:pPr>
        <w:rPr>
          <w:b/>
          <w:sz w:val="28"/>
          <w:szCs w:val="28"/>
        </w:rPr>
        <w:sectPr w:rsidR="00027BF5" w:rsidRPr="00115A3F" w:rsidSect="00ED3D8B">
          <w:pgSz w:w="11906" w:h="16838"/>
          <w:pgMar w:top="709" w:right="851" w:bottom="993" w:left="1418" w:header="709" w:footer="709" w:gutter="0"/>
          <w:cols w:space="708"/>
          <w:docGrid w:linePitch="360"/>
        </w:sectPr>
      </w:pPr>
    </w:p>
    <w:p w:rsidR="00027BF5" w:rsidRPr="00115A3F" w:rsidRDefault="00027BF5" w:rsidP="00BA02FA">
      <w:pPr>
        <w:rPr>
          <w:b/>
          <w:sz w:val="28"/>
          <w:szCs w:val="28"/>
        </w:rPr>
      </w:pPr>
    </w:p>
    <w:tbl>
      <w:tblPr>
        <w:tblW w:w="15826" w:type="dxa"/>
        <w:tblInd w:w="600" w:type="dxa"/>
        <w:tblLook w:val="04A0" w:firstRow="1" w:lastRow="0" w:firstColumn="1" w:lastColumn="0" w:noHBand="0" w:noVBand="1"/>
      </w:tblPr>
      <w:tblGrid>
        <w:gridCol w:w="643"/>
        <w:gridCol w:w="1637"/>
        <w:gridCol w:w="1065"/>
        <w:gridCol w:w="1471"/>
        <w:gridCol w:w="1922"/>
        <w:gridCol w:w="1275"/>
        <w:gridCol w:w="1276"/>
        <w:gridCol w:w="109"/>
        <w:gridCol w:w="1167"/>
        <w:gridCol w:w="100"/>
        <w:gridCol w:w="1176"/>
        <w:gridCol w:w="489"/>
        <w:gridCol w:w="1212"/>
        <w:gridCol w:w="835"/>
        <w:gridCol w:w="978"/>
        <w:gridCol w:w="238"/>
        <w:gridCol w:w="233"/>
      </w:tblGrid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>Результаты химико-бактериологического исследования питьевой воды в точках перед поступлением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821F95">
            <w:pPr>
              <w:jc w:val="center"/>
              <w:rPr>
                <w:sz w:val="28"/>
                <w:szCs w:val="28"/>
              </w:rPr>
            </w:pPr>
            <w:r w:rsidRPr="00115A3F">
              <w:rPr>
                <w:sz w:val="28"/>
                <w:szCs w:val="28"/>
              </w:rPr>
              <w:t xml:space="preserve"> в распределительную сеть г. Мурманска за 201</w:t>
            </w:r>
            <w:r w:rsidR="00821F95">
              <w:rPr>
                <w:sz w:val="28"/>
                <w:szCs w:val="28"/>
              </w:rPr>
              <w:t>7</w:t>
            </w:r>
            <w:r w:rsidRPr="00115A3F">
              <w:rPr>
                <w:sz w:val="28"/>
                <w:szCs w:val="28"/>
              </w:rPr>
              <w:t xml:space="preserve"> год</w:t>
            </w:r>
          </w:p>
        </w:tc>
      </w:tr>
      <w:tr w:rsidR="00BA02FA" w:rsidRPr="00115A3F" w:rsidTr="00BA02FA">
        <w:trPr>
          <w:trHeight w:val="34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pPr>
              <w:jc w:val="center"/>
              <w:rPr>
                <w:sz w:val="28"/>
                <w:szCs w:val="28"/>
              </w:rPr>
            </w:pP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СанПиН 2.1.4.1074-01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Питьевая вода</w:t>
            </w:r>
          </w:p>
        </w:tc>
      </w:tr>
      <w:tr w:rsidR="00BA02FA" w:rsidRPr="00115A3F" w:rsidTr="00BA02FA">
        <w:trPr>
          <w:gridAfter w:val="2"/>
          <w:wAfter w:w="471" w:type="dxa"/>
          <w:trHeight w:val="34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 w:rsidR="008B214F">
              <w:t>Б</w:t>
            </w:r>
            <w:proofErr w:type="spellEnd"/>
            <w:r w:rsidR="008B214F"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BA02FA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BA02FA" w:rsidP="00BA02FA">
            <w:pPr>
              <w:jc w:val="center"/>
            </w:pPr>
            <w:r>
              <w:t xml:space="preserve">в/з оз. Большое </w:t>
            </w:r>
            <w:proofErr w:type="spellStart"/>
            <w:r>
              <w:t>Грязненское</w:t>
            </w:r>
            <w:proofErr w:type="spellEnd"/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Остаточный свободный хлор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0,3-0,5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</w:t>
            </w:r>
            <w:r w:rsidR="008B214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0,3</w:t>
            </w:r>
            <w:r w:rsidR="00A67930"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3</w:t>
            </w:r>
            <w:r w:rsidR="00A67930">
              <w:rPr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A67930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0,4</w:t>
            </w:r>
            <w:r w:rsidR="00A67930">
              <w:rPr>
                <w:color w:val="000000"/>
              </w:rPr>
              <w:t>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FE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Цветность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градусы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0A618B">
            <w:pPr>
              <w:jc w:val="center"/>
            </w:pPr>
            <w:r w:rsidRPr="00115A3F">
              <w:t>20 (38</w:t>
            </w:r>
            <w:r w:rsidR="000A618B" w:rsidRPr="00115A3F">
              <w:t xml:space="preserve"> </w:t>
            </w:r>
            <w:r w:rsidRPr="00115A3F">
              <w:t>*, 35**)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A02FA" w:rsidRPr="00115A3F">
              <w:rPr>
                <w:color w:val="000000"/>
              </w:rPr>
              <w:t xml:space="preserve"> ±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3</w:t>
            </w:r>
            <w:r w:rsidR="00A67930">
              <w:rPr>
                <w:color w:val="000000"/>
              </w:rPr>
              <w:t>1</w:t>
            </w:r>
            <w:r w:rsidRPr="00115A3F">
              <w:rPr>
                <w:color w:val="000000"/>
              </w:rPr>
              <w:t>±</w:t>
            </w:r>
            <w:r w:rsidR="00A67930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</w:t>
            </w:r>
            <w:r w:rsidR="00A67930">
              <w:rPr>
                <w:color w:val="000000"/>
              </w:rPr>
              <w:t>6</w:t>
            </w:r>
            <w:r w:rsidRPr="00115A3F">
              <w:rPr>
                <w:color w:val="000000"/>
              </w:rPr>
              <w:t>±</w:t>
            </w:r>
            <w:r w:rsidR="008B214F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7930">
              <w:rPr>
                <w:color w:val="000000"/>
              </w:rPr>
              <w:t>0,5</w:t>
            </w:r>
            <w:r w:rsidR="00A67930" w:rsidRPr="00115A3F">
              <w:rPr>
                <w:color w:val="000000"/>
              </w:rPr>
              <w:t>±</w:t>
            </w:r>
            <w:r w:rsidR="00A67930">
              <w:rPr>
                <w:color w:val="000000"/>
              </w:rPr>
              <w:t>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  <w:r w:rsidRPr="00115A3F">
              <w:rPr>
                <w:color w:val="000000"/>
              </w:rPr>
              <w:t>±</w:t>
            </w:r>
            <w:r>
              <w:rPr>
                <w:color w:val="000000"/>
              </w:rPr>
              <w:t>3,4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Мутность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BA02FA">
            <w:r>
              <w:t>Запах при 20</w:t>
            </w:r>
            <w:r w:rsidRPr="00115A3F">
              <w:t xml:space="preserve">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r>
              <w:t xml:space="preserve">Запах при 60 град. </w:t>
            </w:r>
            <w:proofErr w:type="gramStart"/>
            <w:r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BA02FA" w:rsidP="00177AF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2FA" w:rsidRPr="00115A3F" w:rsidRDefault="008B214F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 xml:space="preserve">Вкус и привкус при 20 град. </w:t>
            </w:r>
            <w:proofErr w:type="gramStart"/>
            <w:r w:rsidRPr="00115A3F">
              <w:t>С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баллы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Жесткость общая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град</w:t>
            </w:r>
            <w:proofErr w:type="gramStart"/>
            <w:r w:rsidRPr="00115A3F">
              <w:rPr>
                <w:sz w:val="22"/>
                <w:szCs w:val="22"/>
              </w:rPr>
              <w:t>.Ж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</w:rPr>
              <w:t>2</w:t>
            </w:r>
            <w:r w:rsidR="008B214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</w:pPr>
            <w:r w:rsidRPr="00115A3F">
              <w:t>0,3</w:t>
            </w:r>
            <w:r w:rsidR="00A67930"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0,2</w:t>
            </w:r>
            <w:r w:rsidR="008B214F">
              <w:rPr>
                <w:color w:val="000000"/>
              </w:rPr>
              <w:t>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Хлориды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A02FA" w:rsidRPr="00115A3F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A67930">
              <w:rPr>
                <w:color w:val="000000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A67930">
            <w:pPr>
              <w:jc w:val="center"/>
            </w:pPr>
            <w:r>
              <w:t>6,</w:t>
            </w:r>
            <w:r w:rsidR="00A67930"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3,</w:t>
            </w:r>
            <w:r w:rsidR="00A67930">
              <w:rPr>
                <w:color w:val="000000"/>
              </w:rPr>
              <w:t>96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C70883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Общая минерализация (сухой остаток)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4</w:t>
            </w:r>
            <w:r w:rsidR="00A67930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5</w:t>
            </w:r>
            <w:r w:rsidR="00A67930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</w:pPr>
            <w:r w:rsidRPr="00115A3F">
              <w:t>4</w:t>
            </w:r>
            <w:r w:rsidR="00A67930">
              <w:t>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</w:pPr>
            <w:r>
              <w:t>4</w:t>
            </w:r>
            <w:r w:rsidR="00C70883">
              <w:t>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Марганец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A679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</w:t>
            </w:r>
            <w:r w:rsidR="00BA02FA"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177AFE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1</w:t>
            </w:r>
            <w:r w:rsidR="00A67930">
              <w:rPr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A67930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0,0</w:t>
            </w:r>
            <w:r w:rsidR="008B214F">
              <w:rPr>
                <w:color w:val="000000"/>
              </w:rPr>
              <w:t>1</w:t>
            </w:r>
            <w:r w:rsidR="00A67930">
              <w:rPr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A67930" w:rsidP="00A679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&lt;</w:t>
            </w:r>
            <w:r w:rsidR="00BA02FA" w:rsidRPr="00115A3F">
              <w:rPr>
                <w:color w:val="000000"/>
              </w:rPr>
              <w:t>0,0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A67930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0,013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177AFE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C70883">
              <w:rPr>
                <w:color w:val="000000"/>
              </w:rPr>
              <w:t>26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Алюминий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177AFE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0,0</w:t>
            </w:r>
            <w:r w:rsidR="00A67930">
              <w:rPr>
                <w:color w:val="000000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177AFE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0,0</w:t>
            </w:r>
            <w:r w:rsidR="00A67930">
              <w:rPr>
                <w:color w:val="000000"/>
                <w:lang w:val="en-US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177AFE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  <w:lang w:val="en-US"/>
              </w:rPr>
              <w:t>084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A67930">
            <w:pPr>
              <w:jc w:val="center"/>
              <w:rPr>
                <w:lang w:val="en-US"/>
              </w:rPr>
            </w:pPr>
            <w:r w:rsidRPr="00115A3F">
              <w:t>0,1</w:t>
            </w:r>
            <w:r w:rsidR="00A67930">
              <w:rPr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A67930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  <w:lang w:val="en-US"/>
              </w:rPr>
              <w:t>162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970F06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&lt;</w:t>
            </w:r>
            <w:r>
              <w:rPr>
                <w:color w:val="000000"/>
              </w:rPr>
              <w:t>0,04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Поверхностно-активные вещества (ПАВ)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970F06" w:rsidRDefault="00970F06" w:rsidP="00177A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&lt;0,025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Железо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177AFE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0,0</w:t>
            </w:r>
            <w:r w:rsidR="00A67930">
              <w:rPr>
                <w:color w:val="000000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A67930" w:rsidP="00177A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0,1</w:t>
            </w:r>
            <w:r w:rsidR="008B214F">
              <w:rPr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8B214F" w:rsidP="00177AFE">
            <w:pPr>
              <w:jc w:val="center"/>
            </w:pPr>
            <w:r w:rsidRPr="008B214F">
              <w:t>&lt;0,05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Фториды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A67930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</w:t>
            </w:r>
            <w:r w:rsidR="00A67930">
              <w:rPr>
                <w:color w:val="00000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A67930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2</w:t>
            </w:r>
            <w:r w:rsidR="00A67930">
              <w:rPr>
                <w:color w:val="000000"/>
                <w:lang w:val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BA02FA" w:rsidP="00A67930">
            <w:pPr>
              <w:jc w:val="center"/>
              <w:rPr>
                <w:color w:val="000000"/>
                <w:lang w:val="en-US"/>
              </w:rPr>
            </w:pPr>
            <w:r w:rsidRPr="00115A3F">
              <w:rPr>
                <w:color w:val="000000"/>
              </w:rPr>
              <w:t>0,1</w:t>
            </w:r>
            <w:r w:rsidR="00A67930">
              <w:rPr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&lt;0,08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F06" w:rsidRPr="00115A3F" w:rsidRDefault="00970F06" w:rsidP="00970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3ABC">
              <w:rPr>
                <w:color w:val="000000"/>
              </w:rPr>
              <w:t>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Сульфаты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A67930" w:rsidRDefault="008B214F" w:rsidP="00177AF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A67930">
              <w:rPr>
                <w:color w:val="000000"/>
              </w:rPr>
              <w:t>,</w:t>
            </w:r>
            <w:r w:rsidR="00A67930">
              <w:rPr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</w:pPr>
            <w:r>
              <w:t>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67930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C70883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Молибден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3ABC">
              <w:rPr>
                <w:color w:val="000000"/>
              </w:rPr>
              <w:t>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Аммиак и ионы аммония суммарно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1</w:t>
            </w:r>
            <w:r w:rsidR="00344779">
              <w:rPr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344779">
              <w:rPr>
                <w:color w:val="00000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8B214F">
              <w:rPr>
                <w:color w:val="000000"/>
              </w:rPr>
              <w:t>2</w:t>
            </w:r>
            <w:r w:rsidR="00344779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44779" w:rsidP="00177AFE">
            <w:pPr>
              <w:jc w:val="center"/>
            </w:pPr>
            <w:r w:rsidRPr="00115A3F">
              <w:t>&lt;0,1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&lt;0,1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</w:pPr>
            <w:r>
              <w:t>0,</w:t>
            </w:r>
            <w:r w:rsidR="00C70883">
              <w:t>41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Нитраты</w:t>
            </w:r>
            <w:r>
              <w:t xml:space="preserve"> (по </w:t>
            </w:r>
            <w:r>
              <w:rPr>
                <w:lang w:val="en-US"/>
              </w:rPr>
              <w:t>NO3-)</w:t>
            </w:r>
            <w:r w:rsidRPr="00115A3F"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44779" w:rsidP="00177AFE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344779">
              <w:rPr>
                <w:color w:val="000000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44779" w:rsidP="00177AFE">
            <w:pPr>
              <w:jc w:val="center"/>
              <w:rPr>
                <w:color w:val="000000"/>
              </w:rPr>
            </w:pPr>
            <w:r w:rsidRPr="00115A3F">
              <w:t>&lt;0,1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344779">
              <w:rPr>
                <w:color w:val="000000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</w:pPr>
            <w:r w:rsidRPr="00115A3F">
              <w:t>0,</w:t>
            </w:r>
            <w:r w:rsidR="008B214F">
              <w:t>2</w:t>
            </w:r>
            <w:r w:rsidR="00344779">
              <w:t>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970F06" w:rsidP="00177AFE">
            <w:pPr>
              <w:jc w:val="center"/>
            </w:pPr>
            <w:r>
              <w:t>0,</w:t>
            </w:r>
            <w:r w:rsidR="00C70883">
              <w:t>13</w:t>
            </w:r>
          </w:p>
        </w:tc>
      </w:tr>
      <w:tr w:rsidR="00BA02FA" w:rsidRPr="00115A3F" w:rsidTr="00344779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Нитриты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115A3F">
              <w:rPr>
                <w:color w:val="000000"/>
              </w:rPr>
              <w:t>&lt;</w:t>
            </w:r>
            <w:r w:rsidR="00BA02FA" w:rsidRPr="00115A3F"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0,003</w:t>
            </w:r>
            <w:r w:rsidR="00344779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344779">
            <w:pPr>
              <w:jc w:val="center"/>
            </w:pPr>
            <w:r w:rsidRPr="00A76D89">
              <w:t>0,00</w:t>
            </w:r>
            <w:r w:rsidR="00344779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&lt;0,003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A76D89" w:rsidP="00177AFE">
            <w:pPr>
              <w:jc w:val="center"/>
            </w:pPr>
            <w:r w:rsidRPr="00A76D89">
              <w:t>&lt;0,003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C70883" w:rsidP="00177AFE">
            <w:pPr>
              <w:jc w:val="center"/>
            </w:pPr>
            <w:r w:rsidRPr="00C70883">
              <w:t>&lt;</w:t>
            </w:r>
            <w:r w:rsidR="00970F06">
              <w:t>0,00</w:t>
            </w:r>
            <w:r>
              <w:t>3</w:t>
            </w:r>
          </w:p>
        </w:tc>
      </w:tr>
      <w:tr w:rsidR="00344779" w:rsidRPr="00115A3F" w:rsidTr="003B1505">
        <w:trPr>
          <w:gridAfter w:val="2"/>
          <w:wAfter w:w="471" w:type="dxa"/>
          <w:trHeight w:val="34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№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  <w:rPr>
                <w:sz w:val="18"/>
                <w:szCs w:val="18"/>
              </w:rPr>
            </w:pPr>
            <w:r w:rsidRPr="00115A3F">
              <w:rPr>
                <w:sz w:val="18"/>
                <w:szCs w:val="18"/>
              </w:rPr>
              <w:t xml:space="preserve">Ед. </w:t>
            </w:r>
            <w:proofErr w:type="spellStart"/>
            <w:r w:rsidRPr="00115A3F">
              <w:rPr>
                <w:sz w:val="18"/>
                <w:szCs w:val="18"/>
              </w:rPr>
              <w:t>измер</w:t>
            </w:r>
            <w:proofErr w:type="spellEnd"/>
            <w:r w:rsidRPr="00115A3F">
              <w:rPr>
                <w:sz w:val="18"/>
                <w:szCs w:val="18"/>
              </w:rPr>
              <w:t>.</w:t>
            </w:r>
          </w:p>
          <w:p w:rsidR="00344779" w:rsidRPr="00115A3F" w:rsidRDefault="00344779" w:rsidP="0088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Норматив </w:t>
            </w:r>
            <w:proofErr w:type="gramStart"/>
            <w:r w:rsidRPr="00115A3F">
              <w:rPr>
                <w:sz w:val="20"/>
                <w:szCs w:val="20"/>
              </w:rPr>
              <w:t>по</w:t>
            </w:r>
            <w:proofErr w:type="gramEnd"/>
          </w:p>
          <w:p w:rsidR="00344779" w:rsidRPr="00115A3F" w:rsidRDefault="00344779" w:rsidP="00885454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СанПиН 2.1.4.1074-01</w:t>
            </w:r>
          </w:p>
        </w:tc>
        <w:tc>
          <w:tcPr>
            <w:tcW w:w="86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</w:pPr>
            <w:r w:rsidRPr="00115A3F">
              <w:t>Питьевая вода</w:t>
            </w:r>
          </w:p>
        </w:tc>
      </w:tr>
      <w:tr w:rsidR="00344779" w:rsidRPr="00115A3F" w:rsidTr="00D02B77">
        <w:trPr>
          <w:gridAfter w:val="2"/>
          <w:wAfter w:w="471" w:type="dxa"/>
          <w:trHeight w:val="342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Default="00344779" w:rsidP="00344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344779">
            <w:pPr>
              <w:jc w:val="center"/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344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3447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</w:pPr>
            <w:r w:rsidRPr="00115A3F">
              <w:t>в/з оз. Большое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</w:pPr>
            <w:r w:rsidRPr="00115A3F">
              <w:t xml:space="preserve">в/з </w:t>
            </w:r>
            <w:proofErr w:type="spellStart"/>
            <w:r w:rsidRPr="00115A3F">
              <w:t>р.</w:t>
            </w:r>
            <w:r>
              <w:t>Б</w:t>
            </w:r>
            <w:proofErr w:type="spellEnd"/>
            <w:r>
              <w:t>.</w:t>
            </w:r>
            <w:r w:rsidRPr="00115A3F">
              <w:t xml:space="preserve"> </w:t>
            </w:r>
            <w:proofErr w:type="spellStart"/>
            <w:r w:rsidRPr="00115A3F">
              <w:t>Лавна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</w:pPr>
            <w:r w:rsidRPr="00115A3F">
              <w:t>в/з оз. Первое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jc w:val="center"/>
            </w:pPr>
            <w:r w:rsidRPr="00115A3F">
              <w:t>в/з р. Кола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779" w:rsidRPr="00115A3F" w:rsidRDefault="00344779" w:rsidP="00885454">
            <w:pPr>
              <w:ind w:left="-108" w:right="-108"/>
              <w:jc w:val="center"/>
            </w:pPr>
            <w:r w:rsidRPr="00115A3F">
              <w:t xml:space="preserve">в/з </w:t>
            </w:r>
            <w:proofErr w:type="spellStart"/>
            <w:r w:rsidRPr="00115A3F">
              <w:t>Нижнетул</w:t>
            </w:r>
            <w:proofErr w:type="spellEnd"/>
            <w:r w:rsidRPr="00115A3F">
              <w:t>.</w:t>
            </w:r>
            <w:r>
              <w:t xml:space="preserve"> </w:t>
            </w:r>
            <w:r w:rsidRPr="00115A3F">
              <w:t>вод.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779" w:rsidRPr="00115A3F" w:rsidRDefault="00344779" w:rsidP="00885454">
            <w:pPr>
              <w:jc w:val="center"/>
            </w:pPr>
            <w:r>
              <w:t xml:space="preserve">в/з оз. Большое </w:t>
            </w:r>
            <w:proofErr w:type="spellStart"/>
            <w:r>
              <w:t>Грязненское</w:t>
            </w:r>
            <w:proofErr w:type="spellEnd"/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Медь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0,00</w:t>
            </w:r>
            <w:r w:rsidR="00344779">
              <w:rPr>
                <w:color w:val="000000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A76D89">
              <w:rPr>
                <w:color w:val="000000"/>
              </w:rPr>
              <w:t>0</w:t>
            </w:r>
            <w:r w:rsidR="00344779">
              <w:rPr>
                <w:color w:val="000000"/>
              </w:rPr>
              <w:t>76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  <w:r w:rsidR="00C70883">
              <w:rPr>
                <w:color w:val="000000"/>
              </w:rPr>
              <w:t>6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Мышьяк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&lt;0,025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Фенолы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Нефтепродукты (суммарно)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Хлороформ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</w:pPr>
            <w:r w:rsidRPr="00115A3F">
              <w:t>0,0</w:t>
            </w:r>
            <w:r w:rsidR="00A76D89">
              <w:t>6</w:t>
            </w:r>
            <w:r w:rsidR="0034477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</w:pPr>
            <w:r w:rsidRPr="00115A3F">
              <w:t>0,</w:t>
            </w:r>
            <w:r w:rsidR="00344779">
              <w:t>095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</w:pPr>
            <w:r w:rsidRPr="00115A3F">
              <w:t>0,0</w:t>
            </w:r>
            <w:r w:rsidR="00A76D89">
              <w:t>6</w:t>
            </w:r>
            <w:r w:rsidR="00344779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</w:t>
            </w:r>
            <w:r w:rsidR="00344779">
              <w:rPr>
                <w:color w:val="000000"/>
              </w:rPr>
              <w:t>098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344779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0,0</w:t>
            </w:r>
            <w:r w:rsidR="00344779">
              <w:rPr>
                <w:color w:val="000000"/>
              </w:rPr>
              <w:t>9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  <w:r w:rsidR="00C70883">
              <w:rPr>
                <w:color w:val="000000"/>
              </w:rPr>
              <w:t>7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Бериллий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Селен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&lt;0,0002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Цинк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&lt;0,005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Никель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мг/дм3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r w:rsidRPr="00115A3F">
              <w:rPr>
                <w:color w:val="000000"/>
              </w:rPr>
              <w:t>&lt;0,01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-***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ОКБ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ТКБ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344779" w:rsidRDefault="00BA02FA" w:rsidP="00115A3F">
            <w:r w:rsidRPr="00115A3F">
              <w:t>ОМЧ</w:t>
            </w:r>
            <w:r w:rsidR="00344779">
              <w:t xml:space="preserve">, </w:t>
            </w:r>
            <w:r w:rsidR="00344779">
              <w:rPr>
                <w:lang w:val="en-US"/>
              </w:rPr>
              <w:t>min/max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</w:t>
            </w:r>
            <w:r w:rsidR="00344779">
              <w:t>/0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44779" w:rsidP="00177AFE">
            <w:pPr>
              <w:jc w:val="center"/>
            </w:pPr>
            <w:r>
              <w:t>0/</w:t>
            </w:r>
            <w:r w:rsidR="00BA02FA" w:rsidRPr="00115A3F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</w:t>
            </w:r>
            <w:r w:rsidR="00344779">
              <w:t>/0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r w:rsidRPr="00115A3F">
              <w:t>0</w:t>
            </w:r>
            <w:r w:rsidR="00344779">
              <w:t>/11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344779" w:rsidP="00177AFE">
            <w:pPr>
              <w:jc w:val="center"/>
            </w:pPr>
            <w:r>
              <w:t>0/10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344779" w:rsidP="00177AFE">
            <w:pPr>
              <w:jc w:val="center"/>
            </w:pPr>
            <w:r>
              <w:t>0/0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roofErr w:type="spellStart"/>
            <w:r w:rsidRPr="00115A3F">
              <w:t>Колифаги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число/100мл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 xml:space="preserve">Споры </w:t>
            </w:r>
            <w:proofErr w:type="spellStart"/>
            <w:r w:rsidRPr="00115A3F">
              <w:t>сульфитред</w:t>
            </w:r>
            <w:proofErr w:type="gramStart"/>
            <w:r w:rsidRPr="00115A3F">
              <w:t>.к</w:t>
            </w:r>
            <w:proofErr w:type="gramEnd"/>
            <w:r w:rsidRPr="00115A3F">
              <w:t>лостридий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число/20мл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177AFE">
        <w:trPr>
          <w:gridAfter w:val="2"/>
          <w:wAfter w:w="471" w:type="dxa"/>
          <w:trHeight w:val="34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3</w:t>
            </w:r>
            <w:r w:rsidR="008B214F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r w:rsidRPr="00115A3F">
              <w:t>Цисты лямблий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jc w:val="center"/>
              <w:rPr>
                <w:sz w:val="22"/>
                <w:szCs w:val="22"/>
              </w:rPr>
            </w:pPr>
            <w:r w:rsidRPr="00115A3F">
              <w:rPr>
                <w:sz w:val="22"/>
                <w:szCs w:val="22"/>
              </w:rPr>
              <w:t>число/50дм3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</w:pPr>
            <w:proofErr w:type="spellStart"/>
            <w:r w:rsidRPr="00115A3F">
              <w:t>отс</w:t>
            </w:r>
            <w:proofErr w:type="spellEnd"/>
            <w:r w:rsidRPr="00115A3F"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FA" w:rsidRPr="00115A3F" w:rsidRDefault="00BA02FA" w:rsidP="00177AFE">
            <w:pPr>
              <w:jc w:val="center"/>
              <w:rPr>
                <w:color w:val="000000"/>
              </w:rPr>
            </w:pPr>
            <w:proofErr w:type="spellStart"/>
            <w:r w:rsidRPr="00115A3F">
              <w:rPr>
                <w:color w:val="000000"/>
              </w:rPr>
              <w:t>отс</w:t>
            </w:r>
            <w:proofErr w:type="spellEnd"/>
            <w:r w:rsidRPr="00115A3F">
              <w:rPr>
                <w:color w:val="000000"/>
              </w:rPr>
              <w:t>.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2FA" w:rsidRPr="00115A3F" w:rsidRDefault="00513ABC" w:rsidP="00177A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отс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2FA" w:rsidRPr="00115A3F" w:rsidTr="00A76D89">
        <w:trPr>
          <w:gridAfter w:val="2"/>
          <w:wAfter w:w="471" w:type="dxa"/>
          <w:trHeight w:val="32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2FA" w:rsidRPr="00115A3F" w:rsidRDefault="00BA02FA" w:rsidP="00115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D89" w:rsidRPr="00115A3F" w:rsidTr="008A4088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89" w:rsidRPr="00115A3F" w:rsidRDefault="00A76D89" w:rsidP="00115A3F">
            <w:pPr>
              <w:rPr>
                <w:rFonts w:ascii="Arial" w:hAnsi="Arial" w:cs="Arial"/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 xml:space="preserve">* - </w:t>
            </w:r>
            <w:r>
              <w:rPr>
                <w:sz w:val="20"/>
                <w:szCs w:val="20"/>
              </w:rPr>
              <w:t>Допустимые показатели для р-на Дровяное (в/з оз. Первое), согласно «Плана мероприятий по приведению качества питьевой воды в соответствие с установленными требованиями ГОУП «</w:t>
            </w:r>
            <w:proofErr w:type="spellStart"/>
            <w:r>
              <w:rPr>
                <w:sz w:val="20"/>
                <w:szCs w:val="20"/>
              </w:rPr>
              <w:t>Мурманскводоканал</w:t>
            </w:r>
            <w:proofErr w:type="spellEnd"/>
            <w:r>
              <w:rPr>
                <w:sz w:val="20"/>
                <w:szCs w:val="20"/>
              </w:rPr>
              <w:t xml:space="preserve">» на 2014-2021 годы», согласованного 22.10.2014 г. Управлением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по Мурманской области</w:t>
            </w:r>
            <w:r w:rsidRPr="00115A3F">
              <w:rPr>
                <w:sz w:val="20"/>
                <w:szCs w:val="20"/>
              </w:rPr>
              <w:t xml:space="preserve"> </w:t>
            </w:r>
          </w:p>
        </w:tc>
      </w:tr>
      <w:tr w:rsidR="00A76D89" w:rsidRPr="00115A3F" w:rsidTr="00537369">
        <w:trPr>
          <w:gridAfter w:val="2"/>
          <w:wAfter w:w="471" w:type="dxa"/>
          <w:trHeight w:val="255"/>
        </w:trPr>
        <w:tc>
          <w:tcPr>
            <w:tcW w:w="15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89" w:rsidRDefault="00A76D89" w:rsidP="00A76D89">
            <w:pPr>
              <w:rPr>
                <w:sz w:val="20"/>
                <w:szCs w:val="20"/>
              </w:rPr>
            </w:pPr>
            <w:r w:rsidRPr="00115A3F">
              <w:rPr>
                <w:sz w:val="20"/>
                <w:szCs w:val="20"/>
              </w:rPr>
              <w:t>** -</w:t>
            </w:r>
            <w:r>
              <w:rPr>
                <w:sz w:val="20"/>
                <w:szCs w:val="20"/>
              </w:rPr>
              <w:t xml:space="preserve"> Допустимые показатели для р-на </w:t>
            </w:r>
            <w:proofErr w:type="gramStart"/>
            <w:r>
              <w:rPr>
                <w:sz w:val="20"/>
                <w:szCs w:val="20"/>
              </w:rPr>
              <w:t>Абрам-мыса</w:t>
            </w:r>
            <w:proofErr w:type="gramEnd"/>
            <w:r>
              <w:rPr>
                <w:sz w:val="20"/>
                <w:szCs w:val="20"/>
              </w:rPr>
              <w:t xml:space="preserve"> (в/з р. Б. </w:t>
            </w:r>
            <w:proofErr w:type="spellStart"/>
            <w:r>
              <w:rPr>
                <w:sz w:val="20"/>
                <w:szCs w:val="20"/>
              </w:rPr>
              <w:t>Лавна</w:t>
            </w:r>
            <w:proofErr w:type="spellEnd"/>
            <w:r>
              <w:rPr>
                <w:sz w:val="20"/>
                <w:szCs w:val="20"/>
              </w:rPr>
              <w:t>), согласно «Плана мероприятий по приведению качества питьевой воды в соответствие с установленными требованиями ГОУП «</w:t>
            </w:r>
            <w:proofErr w:type="spellStart"/>
            <w:r>
              <w:rPr>
                <w:sz w:val="20"/>
                <w:szCs w:val="20"/>
              </w:rPr>
              <w:t>Мурманскводоканал</w:t>
            </w:r>
            <w:proofErr w:type="spellEnd"/>
            <w:r>
              <w:rPr>
                <w:sz w:val="20"/>
                <w:szCs w:val="20"/>
              </w:rPr>
              <w:t xml:space="preserve">» на 2014-2021 годы», согласованного 22.10.2014 г. Управлением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по Мурманской области</w:t>
            </w:r>
          </w:p>
          <w:p w:rsidR="00513ABC" w:rsidRPr="00115A3F" w:rsidRDefault="00513ABC" w:rsidP="00A76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*** - Показатели не включены в программу производственного контроля МУП «</w:t>
            </w:r>
            <w:proofErr w:type="spellStart"/>
            <w:r>
              <w:rPr>
                <w:sz w:val="20"/>
                <w:szCs w:val="20"/>
              </w:rPr>
              <w:t>Североморскводоканал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027BF5" w:rsidRPr="00027BF5" w:rsidRDefault="00027BF5" w:rsidP="0007082B">
      <w:pPr>
        <w:rPr>
          <w:b/>
          <w:sz w:val="28"/>
          <w:szCs w:val="28"/>
        </w:rPr>
      </w:pPr>
    </w:p>
    <w:sectPr w:rsidR="00027BF5" w:rsidRPr="00027BF5" w:rsidSect="00804BEA">
      <w:pgSz w:w="16838" w:h="11906" w:orient="landscape"/>
      <w:pgMar w:top="568" w:right="709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54A"/>
    <w:multiLevelType w:val="hybridMultilevel"/>
    <w:tmpl w:val="E3409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22CBE"/>
    <w:multiLevelType w:val="hybridMultilevel"/>
    <w:tmpl w:val="72DCE62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086A06"/>
    <w:multiLevelType w:val="hybridMultilevel"/>
    <w:tmpl w:val="928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E8"/>
    <w:rsid w:val="00000DAC"/>
    <w:rsid w:val="000062EF"/>
    <w:rsid w:val="00012447"/>
    <w:rsid w:val="00016821"/>
    <w:rsid w:val="00020BD5"/>
    <w:rsid w:val="000261E8"/>
    <w:rsid w:val="00027BF5"/>
    <w:rsid w:val="000317C2"/>
    <w:rsid w:val="000353F8"/>
    <w:rsid w:val="00041372"/>
    <w:rsid w:val="0007082B"/>
    <w:rsid w:val="0008595A"/>
    <w:rsid w:val="0009044B"/>
    <w:rsid w:val="0009306C"/>
    <w:rsid w:val="000A18B5"/>
    <w:rsid w:val="000A40E0"/>
    <w:rsid w:val="000A618B"/>
    <w:rsid w:val="000A6DE3"/>
    <w:rsid w:val="000C30C7"/>
    <w:rsid w:val="000C3E47"/>
    <w:rsid w:val="000D18CF"/>
    <w:rsid w:val="000E5FA8"/>
    <w:rsid w:val="000E6F3C"/>
    <w:rsid w:val="000F6EE7"/>
    <w:rsid w:val="00115A3F"/>
    <w:rsid w:val="00156089"/>
    <w:rsid w:val="00156556"/>
    <w:rsid w:val="001758D6"/>
    <w:rsid w:val="00177AFE"/>
    <w:rsid w:val="001921CE"/>
    <w:rsid w:val="0019790F"/>
    <w:rsid w:val="00197B8D"/>
    <w:rsid w:val="001B5867"/>
    <w:rsid w:val="001C6BE9"/>
    <w:rsid w:val="001D14C4"/>
    <w:rsid w:val="001D3490"/>
    <w:rsid w:val="001E24E4"/>
    <w:rsid w:val="001E325E"/>
    <w:rsid w:val="00200F8E"/>
    <w:rsid w:val="0020390B"/>
    <w:rsid w:val="002137ED"/>
    <w:rsid w:val="00232802"/>
    <w:rsid w:val="00233562"/>
    <w:rsid w:val="00241885"/>
    <w:rsid w:val="00241A13"/>
    <w:rsid w:val="0027355D"/>
    <w:rsid w:val="00287339"/>
    <w:rsid w:val="002A0427"/>
    <w:rsid w:val="002A4B20"/>
    <w:rsid w:val="002B5871"/>
    <w:rsid w:val="002B7023"/>
    <w:rsid w:val="002C24F5"/>
    <w:rsid w:val="002C6075"/>
    <w:rsid w:val="002D400A"/>
    <w:rsid w:val="002D6EBA"/>
    <w:rsid w:val="002F1F4E"/>
    <w:rsid w:val="003023F0"/>
    <w:rsid w:val="00310743"/>
    <w:rsid w:val="0031465D"/>
    <w:rsid w:val="0031743E"/>
    <w:rsid w:val="003203FF"/>
    <w:rsid w:val="00342F37"/>
    <w:rsid w:val="00344779"/>
    <w:rsid w:val="0035665E"/>
    <w:rsid w:val="00357FE8"/>
    <w:rsid w:val="00371332"/>
    <w:rsid w:val="00373C82"/>
    <w:rsid w:val="00380420"/>
    <w:rsid w:val="003926BF"/>
    <w:rsid w:val="003A694A"/>
    <w:rsid w:val="003B7A80"/>
    <w:rsid w:val="003C69DC"/>
    <w:rsid w:val="003D7E13"/>
    <w:rsid w:val="003E08C7"/>
    <w:rsid w:val="003E3B06"/>
    <w:rsid w:val="003E59A6"/>
    <w:rsid w:val="00410A83"/>
    <w:rsid w:val="00412D24"/>
    <w:rsid w:val="00416DC2"/>
    <w:rsid w:val="004272AA"/>
    <w:rsid w:val="00433068"/>
    <w:rsid w:val="004415AC"/>
    <w:rsid w:val="00443827"/>
    <w:rsid w:val="00446C6F"/>
    <w:rsid w:val="00465631"/>
    <w:rsid w:val="00476C04"/>
    <w:rsid w:val="00481F85"/>
    <w:rsid w:val="00483D7E"/>
    <w:rsid w:val="00497F34"/>
    <w:rsid w:val="004A11F6"/>
    <w:rsid w:val="004A21A8"/>
    <w:rsid w:val="004B0DB9"/>
    <w:rsid w:val="004B2566"/>
    <w:rsid w:val="004B3979"/>
    <w:rsid w:val="004B3C55"/>
    <w:rsid w:val="004B52B2"/>
    <w:rsid w:val="004B7E56"/>
    <w:rsid w:val="004C28ED"/>
    <w:rsid w:val="004D3362"/>
    <w:rsid w:val="004D4E97"/>
    <w:rsid w:val="004E3923"/>
    <w:rsid w:val="004F2B18"/>
    <w:rsid w:val="00513ABC"/>
    <w:rsid w:val="00543C9C"/>
    <w:rsid w:val="00543EB8"/>
    <w:rsid w:val="00544545"/>
    <w:rsid w:val="0054555A"/>
    <w:rsid w:val="00561EF8"/>
    <w:rsid w:val="005626E6"/>
    <w:rsid w:val="00593CA4"/>
    <w:rsid w:val="005B1571"/>
    <w:rsid w:val="005D3168"/>
    <w:rsid w:val="005D3DC3"/>
    <w:rsid w:val="005D5A58"/>
    <w:rsid w:val="005D7B72"/>
    <w:rsid w:val="005E285E"/>
    <w:rsid w:val="005F5FE0"/>
    <w:rsid w:val="00622564"/>
    <w:rsid w:val="006267E9"/>
    <w:rsid w:val="0065125A"/>
    <w:rsid w:val="00654225"/>
    <w:rsid w:val="00655F47"/>
    <w:rsid w:val="00661C63"/>
    <w:rsid w:val="0066394B"/>
    <w:rsid w:val="00697A7F"/>
    <w:rsid w:val="006A49B9"/>
    <w:rsid w:val="006B11A8"/>
    <w:rsid w:val="006B29DE"/>
    <w:rsid w:val="006B72D9"/>
    <w:rsid w:val="006D2BF1"/>
    <w:rsid w:val="00700548"/>
    <w:rsid w:val="00711347"/>
    <w:rsid w:val="00717574"/>
    <w:rsid w:val="00724275"/>
    <w:rsid w:val="00742E09"/>
    <w:rsid w:val="0074602C"/>
    <w:rsid w:val="0076423E"/>
    <w:rsid w:val="00770FD8"/>
    <w:rsid w:val="0077585B"/>
    <w:rsid w:val="007779C3"/>
    <w:rsid w:val="0079103D"/>
    <w:rsid w:val="007B2AD8"/>
    <w:rsid w:val="007C5ADB"/>
    <w:rsid w:val="007C7BF2"/>
    <w:rsid w:val="007E26CA"/>
    <w:rsid w:val="007E4514"/>
    <w:rsid w:val="007F55CC"/>
    <w:rsid w:val="00804BEA"/>
    <w:rsid w:val="008062DA"/>
    <w:rsid w:val="00821F95"/>
    <w:rsid w:val="008374C7"/>
    <w:rsid w:val="008416D6"/>
    <w:rsid w:val="00853633"/>
    <w:rsid w:val="0086128B"/>
    <w:rsid w:val="008635CF"/>
    <w:rsid w:val="008706AD"/>
    <w:rsid w:val="00870847"/>
    <w:rsid w:val="0088055F"/>
    <w:rsid w:val="00880EEF"/>
    <w:rsid w:val="0088726F"/>
    <w:rsid w:val="00890A67"/>
    <w:rsid w:val="00895377"/>
    <w:rsid w:val="008A0247"/>
    <w:rsid w:val="008A1B46"/>
    <w:rsid w:val="008A31C4"/>
    <w:rsid w:val="008B214F"/>
    <w:rsid w:val="008B4F49"/>
    <w:rsid w:val="008D1668"/>
    <w:rsid w:val="008D5F01"/>
    <w:rsid w:val="008D670B"/>
    <w:rsid w:val="008E2376"/>
    <w:rsid w:val="008E3C85"/>
    <w:rsid w:val="00906E44"/>
    <w:rsid w:val="0091085E"/>
    <w:rsid w:val="00917F99"/>
    <w:rsid w:val="00920088"/>
    <w:rsid w:val="00923CE8"/>
    <w:rsid w:val="0093701E"/>
    <w:rsid w:val="00956397"/>
    <w:rsid w:val="00967B20"/>
    <w:rsid w:val="00970F06"/>
    <w:rsid w:val="00981A44"/>
    <w:rsid w:val="00984A56"/>
    <w:rsid w:val="009851E5"/>
    <w:rsid w:val="009A3FE1"/>
    <w:rsid w:val="009A601A"/>
    <w:rsid w:val="009B1957"/>
    <w:rsid w:val="009C77E7"/>
    <w:rsid w:val="009D1CAD"/>
    <w:rsid w:val="009E198F"/>
    <w:rsid w:val="009E415D"/>
    <w:rsid w:val="009E4982"/>
    <w:rsid w:val="009F021B"/>
    <w:rsid w:val="009F1F91"/>
    <w:rsid w:val="00A03A24"/>
    <w:rsid w:val="00A24289"/>
    <w:rsid w:val="00A27831"/>
    <w:rsid w:val="00A35F5C"/>
    <w:rsid w:val="00A46095"/>
    <w:rsid w:val="00A5234C"/>
    <w:rsid w:val="00A54E91"/>
    <w:rsid w:val="00A64363"/>
    <w:rsid w:val="00A678E3"/>
    <w:rsid w:val="00A67930"/>
    <w:rsid w:val="00A76D89"/>
    <w:rsid w:val="00A90C6F"/>
    <w:rsid w:val="00A91400"/>
    <w:rsid w:val="00A91E25"/>
    <w:rsid w:val="00A93AB5"/>
    <w:rsid w:val="00A95486"/>
    <w:rsid w:val="00AA4C37"/>
    <w:rsid w:val="00AA56FB"/>
    <w:rsid w:val="00AA5734"/>
    <w:rsid w:val="00AC67CD"/>
    <w:rsid w:val="00AD78B8"/>
    <w:rsid w:val="00B06579"/>
    <w:rsid w:val="00B12C77"/>
    <w:rsid w:val="00B13F67"/>
    <w:rsid w:val="00B14D74"/>
    <w:rsid w:val="00B234FF"/>
    <w:rsid w:val="00B34569"/>
    <w:rsid w:val="00B35ACF"/>
    <w:rsid w:val="00B3724F"/>
    <w:rsid w:val="00B51458"/>
    <w:rsid w:val="00B51856"/>
    <w:rsid w:val="00B56283"/>
    <w:rsid w:val="00B61949"/>
    <w:rsid w:val="00B7084C"/>
    <w:rsid w:val="00B73209"/>
    <w:rsid w:val="00B767C7"/>
    <w:rsid w:val="00B84B7C"/>
    <w:rsid w:val="00B862B9"/>
    <w:rsid w:val="00B928EE"/>
    <w:rsid w:val="00B93D7F"/>
    <w:rsid w:val="00B95713"/>
    <w:rsid w:val="00BA02FA"/>
    <w:rsid w:val="00BA15A8"/>
    <w:rsid w:val="00BA29B1"/>
    <w:rsid w:val="00BA68DC"/>
    <w:rsid w:val="00BB3AF8"/>
    <w:rsid w:val="00BB6EFE"/>
    <w:rsid w:val="00BC0DBF"/>
    <w:rsid w:val="00BC18CF"/>
    <w:rsid w:val="00BD25DD"/>
    <w:rsid w:val="00BE1A5C"/>
    <w:rsid w:val="00BE1A97"/>
    <w:rsid w:val="00BE3F13"/>
    <w:rsid w:val="00C05557"/>
    <w:rsid w:val="00C0641F"/>
    <w:rsid w:val="00C42033"/>
    <w:rsid w:val="00C451A8"/>
    <w:rsid w:val="00C5402A"/>
    <w:rsid w:val="00C6449E"/>
    <w:rsid w:val="00C70883"/>
    <w:rsid w:val="00C7502E"/>
    <w:rsid w:val="00C76BCC"/>
    <w:rsid w:val="00C833DB"/>
    <w:rsid w:val="00C93998"/>
    <w:rsid w:val="00CB6749"/>
    <w:rsid w:val="00CB7B22"/>
    <w:rsid w:val="00CD4ADD"/>
    <w:rsid w:val="00CE1725"/>
    <w:rsid w:val="00CE21A3"/>
    <w:rsid w:val="00CE76F0"/>
    <w:rsid w:val="00D11221"/>
    <w:rsid w:val="00D13F41"/>
    <w:rsid w:val="00D14608"/>
    <w:rsid w:val="00D43979"/>
    <w:rsid w:val="00D43B0E"/>
    <w:rsid w:val="00D44605"/>
    <w:rsid w:val="00D61231"/>
    <w:rsid w:val="00D74CEF"/>
    <w:rsid w:val="00D80746"/>
    <w:rsid w:val="00D80774"/>
    <w:rsid w:val="00D81272"/>
    <w:rsid w:val="00D854FC"/>
    <w:rsid w:val="00D87452"/>
    <w:rsid w:val="00D94431"/>
    <w:rsid w:val="00D970F7"/>
    <w:rsid w:val="00DA4CDB"/>
    <w:rsid w:val="00DB76C7"/>
    <w:rsid w:val="00DB7D2C"/>
    <w:rsid w:val="00DD4FFF"/>
    <w:rsid w:val="00DF4611"/>
    <w:rsid w:val="00DF7DC3"/>
    <w:rsid w:val="00E0052F"/>
    <w:rsid w:val="00E027DF"/>
    <w:rsid w:val="00E043AC"/>
    <w:rsid w:val="00E11034"/>
    <w:rsid w:val="00E3067D"/>
    <w:rsid w:val="00E30D7C"/>
    <w:rsid w:val="00E36435"/>
    <w:rsid w:val="00E51A32"/>
    <w:rsid w:val="00E760DD"/>
    <w:rsid w:val="00E81CEF"/>
    <w:rsid w:val="00EA7862"/>
    <w:rsid w:val="00EB0EB3"/>
    <w:rsid w:val="00EB44CC"/>
    <w:rsid w:val="00EC2313"/>
    <w:rsid w:val="00EC57D7"/>
    <w:rsid w:val="00ED3D8B"/>
    <w:rsid w:val="00EE70F6"/>
    <w:rsid w:val="00EE7CF4"/>
    <w:rsid w:val="00EF227E"/>
    <w:rsid w:val="00F03802"/>
    <w:rsid w:val="00F03CE1"/>
    <w:rsid w:val="00F04E4E"/>
    <w:rsid w:val="00F07F9B"/>
    <w:rsid w:val="00F159C7"/>
    <w:rsid w:val="00F20543"/>
    <w:rsid w:val="00F2084E"/>
    <w:rsid w:val="00F30F75"/>
    <w:rsid w:val="00F35E4A"/>
    <w:rsid w:val="00F40C48"/>
    <w:rsid w:val="00F5010A"/>
    <w:rsid w:val="00F54423"/>
    <w:rsid w:val="00F549BD"/>
    <w:rsid w:val="00F56F75"/>
    <w:rsid w:val="00F65DB5"/>
    <w:rsid w:val="00F66FE8"/>
    <w:rsid w:val="00F7060A"/>
    <w:rsid w:val="00F7494F"/>
    <w:rsid w:val="00F82B0B"/>
    <w:rsid w:val="00F87D6F"/>
    <w:rsid w:val="00FA070F"/>
    <w:rsid w:val="00FA51DF"/>
    <w:rsid w:val="00FB0C07"/>
    <w:rsid w:val="00FB7014"/>
    <w:rsid w:val="00FD6339"/>
    <w:rsid w:val="00FE04DC"/>
    <w:rsid w:val="00FE1D3D"/>
    <w:rsid w:val="00FE302F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4CC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C23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54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               И</vt:lpstr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               И</dc:title>
  <dc:creator>KochnevEN</dc:creator>
  <cp:lastModifiedBy>Басавин Евгений Сергеевич</cp:lastModifiedBy>
  <cp:revision>4</cp:revision>
  <cp:lastPrinted>2018-02-16T07:06:00Z</cp:lastPrinted>
  <dcterms:created xsi:type="dcterms:W3CDTF">2018-02-16T05:30:00Z</dcterms:created>
  <dcterms:modified xsi:type="dcterms:W3CDTF">2018-02-16T07:07:00Z</dcterms:modified>
</cp:coreProperties>
</file>