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62" w:rsidRPr="0062329D" w:rsidRDefault="001D5862" w:rsidP="0096455B">
      <w:pPr>
        <w:pStyle w:val="a3"/>
        <w:rPr>
          <w:sz w:val="20"/>
          <w:szCs w:val="20"/>
        </w:rPr>
      </w:pPr>
      <w:r>
        <w:rPr>
          <w:sz w:val="20"/>
          <w:szCs w:val="20"/>
        </w:rPr>
        <w:softHyphen/>
      </w:r>
      <w:r w:rsidR="002E031D" w:rsidRPr="002E031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7" o:title=""/>
          </v:shape>
        </w:pict>
      </w:r>
      <w:r w:rsidRPr="0062329D">
        <w:rPr>
          <w:sz w:val="20"/>
          <w:szCs w:val="20"/>
        </w:rPr>
        <w:t xml:space="preserve">                                                            </w:t>
      </w:r>
    </w:p>
    <w:p w:rsidR="001D5862" w:rsidRPr="0062329D" w:rsidRDefault="001D5862" w:rsidP="0096455B">
      <w:pPr>
        <w:pStyle w:val="a3"/>
        <w:jc w:val="left"/>
        <w:rPr>
          <w:sz w:val="20"/>
          <w:szCs w:val="20"/>
        </w:rPr>
      </w:pPr>
      <w:r w:rsidRPr="0062329D">
        <w:rPr>
          <w:sz w:val="20"/>
          <w:szCs w:val="20"/>
        </w:rPr>
        <w:t xml:space="preserve">                                                                                         </w:t>
      </w:r>
    </w:p>
    <w:p w:rsidR="001D5862" w:rsidRPr="0062329D" w:rsidRDefault="001D5862" w:rsidP="0096455B">
      <w:pPr>
        <w:pStyle w:val="a3"/>
        <w:jc w:val="left"/>
        <w:rPr>
          <w:sz w:val="28"/>
          <w:szCs w:val="28"/>
        </w:rPr>
      </w:pPr>
    </w:p>
    <w:p w:rsidR="001D5862" w:rsidRPr="0062329D" w:rsidRDefault="001D5862" w:rsidP="0096455B">
      <w:pPr>
        <w:pStyle w:val="a3"/>
        <w:rPr>
          <w:sz w:val="32"/>
          <w:szCs w:val="32"/>
        </w:rPr>
      </w:pPr>
      <w:r w:rsidRPr="0062329D">
        <w:rPr>
          <w:sz w:val="32"/>
          <w:szCs w:val="32"/>
        </w:rPr>
        <w:t>АДМИНИСТРАЦИЯ ГОРОДА МУРМАНСКА</w:t>
      </w:r>
    </w:p>
    <w:p w:rsidR="001D5862" w:rsidRPr="0062329D" w:rsidRDefault="001D5862" w:rsidP="0096455B">
      <w:pPr>
        <w:jc w:val="center"/>
        <w:rPr>
          <w:sz w:val="32"/>
          <w:szCs w:val="32"/>
        </w:rPr>
      </w:pPr>
    </w:p>
    <w:p w:rsidR="001D5862" w:rsidRPr="0062329D" w:rsidRDefault="001D5862" w:rsidP="0096455B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2329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2329D">
        <w:rPr>
          <w:rFonts w:ascii="Times New Roman" w:hAnsi="Times New Roman" w:cs="Times New Roman"/>
          <w:sz w:val="32"/>
          <w:szCs w:val="32"/>
        </w:rPr>
        <w:t xml:space="preserve"> О С Т А Н О В Л  Е Н И Е</w:t>
      </w:r>
    </w:p>
    <w:p w:rsidR="001D5862" w:rsidRPr="0062329D" w:rsidRDefault="001D5862" w:rsidP="0096455B"/>
    <w:p w:rsidR="001D5862" w:rsidRPr="0062329D" w:rsidRDefault="001D5862" w:rsidP="0096455B"/>
    <w:p w:rsidR="001D5862" w:rsidRPr="0062329D" w:rsidRDefault="001D5862" w:rsidP="0096455B">
      <w:pPr>
        <w:pStyle w:val="a5"/>
        <w:rPr>
          <w:sz w:val="28"/>
          <w:szCs w:val="28"/>
        </w:rPr>
      </w:pPr>
      <w:r>
        <w:rPr>
          <w:sz w:val="28"/>
          <w:szCs w:val="28"/>
        </w:rPr>
        <w:t>20.07.2012</w:t>
      </w:r>
      <w:r w:rsidRPr="0062329D">
        <w:rPr>
          <w:sz w:val="28"/>
          <w:szCs w:val="28"/>
        </w:rPr>
        <w:t xml:space="preserve">                                                      </w:t>
      </w:r>
      <w:r w:rsidRPr="0062329D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62329D">
        <w:rPr>
          <w:sz w:val="28"/>
          <w:szCs w:val="28"/>
        </w:rPr>
        <w:t xml:space="preserve">№ </w:t>
      </w:r>
      <w:r>
        <w:rPr>
          <w:sz w:val="28"/>
          <w:szCs w:val="28"/>
        </w:rPr>
        <w:t>1698</w:t>
      </w:r>
    </w:p>
    <w:p w:rsidR="001D5862" w:rsidRPr="0062329D" w:rsidRDefault="001D5862" w:rsidP="0096455B"/>
    <w:p w:rsidR="001D5862" w:rsidRPr="0062329D" w:rsidRDefault="001D5862" w:rsidP="0096455B"/>
    <w:p w:rsidR="001D5862" w:rsidRPr="0062329D" w:rsidRDefault="001D5862" w:rsidP="00870028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62329D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постановление</w:t>
      </w:r>
      <w:r w:rsidRPr="006232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2329D">
        <w:rPr>
          <w:b/>
          <w:bCs/>
          <w:sz w:val="28"/>
          <w:szCs w:val="28"/>
        </w:rPr>
        <w:t>адми</w:t>
      </w:r>
      <w:r>
        <w:rPr>
          <w:b/>
          <w:bCs/>
          <w:sz w:val="28"/>
          <w:szCs w:val="28"/>
        </w:rPr>
        <w:t>нистрации                                 города Мурманска от 21.10.2011 № 1975</w:t>
      </w:r>
      <w:r w:rsidRPr="0062329D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>б утверждении порядка организации и проведения открытого конкурса на право заключения инвестиционного договора»</w:t>
      </w:r>
      <w:r w:rsidRPr="008700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(в ред. постановления от 13.06.2012 № 1324</w:t>
      </w:r>
      <w:r w:rsidRPr="0062329D">
        <w:rPr>
          <w:b/>
          <w:bCs/>
          <w:sz w:val="28"/>
          <w:szCs w:val="28"/>
        </w:rPr>
        <w:t xml:space="preserve">) </w:t>
      </w:r>
    </w:p>
    <w:p w:rsidR="001D5862" w:rsidRPr="0062329D" w:rsidRDefault="001D5862" w:rsidP="0096455B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62329D">
        <w:rPr>
          <w:b/>
          <w:bCs/>
          <w:sz w:val="28"/>
          <w:szCs w:val="28"/>
        </w:rPr>
        <w:t xml:space="preserve"> </w:t>
      </w:r>
    </w:p>
    <w:p w:rsidR="001D5862" w:rsidRPr="0062329D" w:rsidRDefault="001D5862" w:rsidP="0096455B">
      <w:pPr>
        <w:tabs>
          <w:tab w:val="left" w:pos="4678"/>
        </w:tabs>
        <w:rPr>
          <w:b/>
          <w:bCs/>
          <w:sz w:val="28"/>
          <w:szCs w:val="28"/>
        </w:rPr>
      </w:pPr>
    </w:p>
    <w:p w:rsidR="001D5862" w:rsidRPr="0004393D" w:rsidRDefault="001D5862" w:rsidP="0004393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приведения нормативных правовых актов в соответствие с действующим законодательством  Российской Федерации  </w:t>
      </w:r>
      <w:proofErr w:type="spellStart"/>
      <w:proofErr w:type="gramStart"/>
      <w:r w:rsidRPr="0062329D">
        <w:rPr>
          <w:b/>
          <w:bCs/>
          <w:sz w:val="28"/>
          <w:szCs w:val="28"/>
        </w:rPr>
        <w:t>п</w:t>
      </w:r>
      <w:proofErr w:type="spellEnd"/>
      <w:proofErr w:type="gramEnd"/>
      <w:r w:rsidRPr="0062329D">
        <w:rPr>
          <w:b/>
          <w:bCs/>
          <w:sz w:val="28"/>
          <w:szCs w:val="28"/>
        </w:rPr>
        <w:t xml:space="preserve"> о с т а </w:t>
      </w:r>
      <w:proofErr w:type="spellStart"/>
      <w:r w:rsidRPr="0062329D">
        <w:rPr>
          <w:b/>
          <w:bCs/>
          <w:sz w:val="28"/>
          <w:szCs w:val="28"/>
        </w:rPr>
        <w:t>н</w:t>
      </w:r>
      <w:proofErr w:type="spellEnd"/>
      <w:r w:rsidRPr="0062329D">
        <w:rPr>
          <w:b/>
          <w:bCs/>
          <w:sz w:val="28"/>
          <w:szCs w:val="28"/>
        </w:rPr>
        <w:t xml:space="preserve"> о в л я ю:</w:t>
      </w:r>
      <w:r w:rsidRPr="0062329D">
        <w:rPr>
          <w:sz w:val="28"/>
          <w:szCs w:val="28"/>
        </w:rPr>
        <w:t xml:space="preserve"> </w:t>
      </w:r>
    </w:p>
    <w:p w:rsidR="001D5862" w:rsidRDefault="001D5862" w:rsidP="00870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62" w:rsidRPr="00870028" w:rsidRDefault="001D5862" w:rsidP="00870028">
      <w:pPr>
        <w:tabs>
          <w:tab w:val="left" w:pos="4678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2863">
        <w:rPr>
          <w:sz w:val="28"/>
          <w:szCs w:val="28"/>
        </w:rPr>
        <w:t>Внести в приложение № 1  к постановлению администрации города Мурманска от 21.10.2011 № 1975 «Об утверждении порядка организации и проведения открытого конкурса на право заключения инвестиционного договора</w:t>
      </w:r>
      <w:r w:rsidRPr="00870028">
        <w:rPr>
          <w:sz w:val="28"/>
          <w:szCs w:val="28"/>
        </w:rPr>
        <w:t>» (в ред. постановления от 13.06.2012 № 1324)</w:t>
      </w:r>
      <w:r w:rsidRPr="0062329D">
        <w:rPr>
          <w:b/>
          <w:bCs/>
          <w:sz w:val="28"/>
          <w:szCs w:val="28"/>
        </w:rPr>
        <w:t xml:space="preserve"> </w:t>
      </w:r>
      <w:r w:rsidRPr="00870028">
        <w:rPr>
          <w:sz w:val="28"/>
          <w:szCs w:val="28"/>
        </w:rPr>
        <w:t>следующие изменения:</w:t>
      </w:r>
    </w:p>
    <w:p w:rsidR="001D5862" w:rsidRPr="004A2863" w:rsidRDefault="001D5862" w:rsidP="00870028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A2863">
        <w:rPr>
          <w:sz w:val="28"/>
          <w:szCs w:val="28"/>
        </w:rPr>
        <w:t>Абзац  второй пункта 8.1. раздела 8</w:t>
      </w:r>
      <w:r>
        <w:rPr>
          <w:sz w:val="28"/>
          <w:szCs w:val="28"/>
        </w:rPr>
        <w:t xml:space="preserve"> изложить в следующей </w:t>
      </w:r>
      <w:r w:rsidRPr="004A2863">
        <w:rPr>
          <w:sz w:val="28"/>
          <w:szCs w:val="28"/>
        </w:rPr>
        <w:t>редакции:</w:t>
      </w:r>
    </w:p>
    <w:p w:rsidR="001D5862" w:rsidRDefault="001D5862" w:rsidP="004A28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При вскрытии запечатанных конвертов, содержащих конкурсные предложения участников Конкурса,  и оглашении конкурсных предложений, помимо участника Конкурса, предложения которого рассматриваются, могут присутствовать остальные участники Конкурса или их представители, имеющие надлежащим образом оформленные доверенности».</w:t>
      </w:r>
    </w:p>
    <w:p w:rsidR="001D5862" w:rsidRPr="004A2863" w:rsidRDefault="001D5862" w:rsidP="004A28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2863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2. П</w:t>
      </w:r>
      <w:r w:rsidRPr="004A2863">
        <w:rPr>
          <w:sz w:val="28"/>
          <w:szCs w:val="28"/>
          <w:lang w:eastAsia="en-US"/>
        </w:rPr>
        <w:t xml:space="preserve">ункт 12.3. </w:t>
      </w:r>
      <w:r w:rsidRPr="004A2863">
        <w:rPr>
          <w:sz w:val="28"/>
          <w:szCs w:val="28"/>
        </w:rPr>
        <w:t>раздела 12 изложить в следующей редакции:</w:t>
      </w:r>
    </w:p>
    <w:p w:rsidR="001D5862" w:rsidRPr="004A2863" w:rsidRDefault="001D5862" w:rsidP="004A2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В случае уклонения победителя Конкурса от заключения инвестиционного договора администрация города Мурманска обращается  в суд с требованием о понуждении заключить инвестиционный договор, а также о возмещении убытков, причиненных уклонением от его заключения.</w:t>
      </w:r>
    </w:p>
    <w:p w:rsidR="001D5862" w:rsidRDefault="001D5862" w:rsidP="004A28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уклонении победителя от заключения инвестиционного договора внесенный задаток ему не возвращается».</w:t>
      </w:r>
    </w:p>
    <w:p w:rsidR="001D5862" w:rsidRDefault="001D5862" w:rsidP="004A28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D5862" w:rsidRDefault="001D5862" w:rsidP="008700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 Приложение № 2 «Состав конкурсной комиссии</w:t>
      </w:r>
      <w:r w:rsidRPr="0087002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</w:t>
      </w:r>
      <w:r w:rsidRPr="004A2863">
        <w:rPr>
          <w:sz w:val="28"/>
          <w:szCs w:val="28"/>
        </w:rPr>
        <w:t xml:space="preserve"> открытого конкурса на право заключения инвестиционного договора</w:t>
      </w:r>
      <w:r>
        <w:rPr>
          <w:sz w:val="28"/>
          <w:szCs w:val="28"/>
        </w:rPr>
        <w:t>» изложить в новой редакции согласно приложению к настоящему  постановлению</w:t>
      </w:r>
      <w:r>
        <w:rPr>
          <w:sz w:val="28"/>
          <w:szCs w:val="28"/>
          <w:lang w:eastAsia="en-US"/>
        </w:rPr>
        <w:t>.</w:t>
      </w:r>
    </w:p>
    <w:p w:rsidR="001D5862" w:rsidRPr="004A2863" w:rsidRDefault="001D5862" w:rsidP="004A28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D5862" w:rsidRDefault="001D5862" w:rsidP="004A2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54BA8">
        <w:rPr>
          <w:sz w:val="28"/>
          <w:szCs w:val="28"/>
        </w:rPr>
        <w:t>. Редакции газеты «Вечерний Мурманск» (</w:t>
      </w:r>
      <w:proofErr w:type="spellStart"/>
      <w:r w:rsidRPr="00554BA8">
        <w:rPr>
          <w:sz w:val="28"/>
          <w:szCs w:val="28"/>
        </w:rPr>
        <w:t>Червякова</w:t>
      </w:r>
      <w:proofErr w:type="spellEnd"/>
      <w:r w:rsidRPr="00554BA8">
        <w:rPr>
          <w:sz w:val="28"/>
          <w:szCs w:val="28"/>
        </w:rPr>
        <w:t xml:space="preserve"> Н.Г.) опубликовать настоящее постановление</w:t>
      </w:r>
      <w:r>
        <w:rPr>
          <w:sz w:val="28"/>
          <w:szCs w:val="28"/>
        </w:rPr>
        <w:t xml:space="preserve"> с приложением</w:t>
      </w:r>
      <w:r w:rsidRPr="00554BA8">
        <w:rPr>
          <w:sz w:val="28"/>
          <w:szCs w:val="28"/>
        </w:rPr>
        <w:t>.</w:t>
      </w:r>
    </w:p>
    <w:p w:rsidR="001D5862" w:rsidRPr="00554BA8" w:rsidRDefault="001D5862" w:rsidP="004A2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62" w:rsidRDefault="001D5862" w:rsidP="004A2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4BA8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</w:t>
      </w:r>
      <w:r w:rsidRPr="00E13B1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официального опубликования</w:t>
      </w:r>
      <w:r w:rsidRPr="00554BA8">
        <w:rPr>
          <w:sz w:val="28"/>
          <w:szCs w:val="28"/>
        </w:rPr>
        <w:t>.</w:t>
      </w:r>
    </w:p>
    <w:p w:rsidR="001D5862" w:rsidRPr="00554BA8" w:rsidRDefault="001D5862" w:rsidP="0096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62" w:rsidRPr="00554BA8" w:rsidRDefault="001D5862" w:rsidP="0096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4BA8">
        <w:rPr>
          <w:sz w:val="28"/>
          <w:szCs w:val="28"/>
        </w:rPr>
        <w:t xml:space="preserve">. </w:t>
      </w:r>
      <w:proofErr w:type="gramStart"/>
      <w:r w:rsidRPr="00554BA8">
        <w:rPr>
          <w:sz w:val="28"/>
          <w:szCs w:val="28"/>
        </w:rPr>
        <w:t>Контроль за</w:t>
      </w:r>
      <w:proofErr w:type="gramEnd"/>
      <w:r w:rsidRPr="00554BA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tbl>
      <w:tblPr>
        <w:tblW w:w="9747" w:type="dxa"/>
        <w:tblInd w:w="-106" w:type="dxa"/>
        <w:tblLayout w:type="fixed"/>
        <w:tblLook w:val="0000"/>
      </w:tblPr>
      <w:tblGrid>
        <w:gridCol w:w="5778"/>
        <w:gridCol w:w="810"/>
        <w:gridCol w:w="3159"/>
      </w:tblGrid>
      <w:tr w:rsidR="001D5862" w:rsidRPr="00A10566">
        <w:tc>
          <w:tcPr>
            <w:tcW w:w="5778" w:type="dxa"/>
          </w:tcPr>
          <w:p w:rsidR="001D5862" w:rsidRPr="00554BA8" w:rsidRDefault="001D5862" w:rsidP="003D6DAD">
            <w:pPr>
              <w:rPr>
                <w:b/>
                <w:bCs/>
                <w:sz w:val="28"/>
                <w:szCs w:val="28"/>
              </w:rPr>
            </w:pPr>
          </w:p>
          <w:p w:rsidR="001D5862" w:rsidRPr="00554BA8" w:rsidRDefault="001D5862" w:rsidP="003D6DAD">
            <w:pPr>
              <w:rPr>
                <w:b/>
                <w:bCs/>
                <w:sz w:val="28"/>
                <w:szCs w:val="28"/>
              </w:rPr>
            </w:pPr>
          </w:p>
          <w:p w:rsidR="001D5862" w:rsidRPr="00554BA8" w:rsidRDefault="001D5862" w:rsidP="003D6DAD">
            <w:pPr>
              <w:rPr>
                <w:b/>
                <w:bCs/>
                <w:sz w:val="28"/>
                <w:szCs w:val="28"/>
              </w:rPr>
            </w:pPr>
          </w:p>
          <w:p w:rsidR="001D5862" w:rsidRDefault="001D5862" w:rsidP="003D6D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b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полномочия</w:t>
            </w:r>
          </w:p>
          <w:p w:rsidR="001D5862" w:rsidRPr="00554BA8" w:rsidRDefault="001D5862" w:rsidP="003D6D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главы</w:t>
            </w:r>
            <w:r w:rsidRPr="00554BA8">
              <w:rPr>
                <w:b/>
                <w:bCs/>
                <w:sz w:val="28"/>
                <w:szCs w:val="28"/>
              </w:rPr>
              <w:t xml:space="preserve"> администрации </w:t>
            </w:r>
          </w:p>
          <w:p w:rsidR="001D5862" w:rsidRPr="00554BA8" w:rsidRDefault="001D5862" w:rsidP="003D6DAD">
            <w:pPr>
              <w:rPr>
                <w:b/>
                <w:bCs/>
                <w:sz w:val="28"/>
                <w:szCs w:val="28"/>
              </w:rPr>
            </w:pPr>
            <w:r w:rsidRPr="00554BA8">
              <w:rPr>
                <w:b/>
                <w:bCs/>
                <w:sz w:val="28"/>
                <w:szCs w:val="28"/>
              </w:rPr>
              <w:t>города Мурманска</w:t>
            </w:r>
          </w:p>
        </w:tc>
        <w:tc>
          <w:tcPr>
            <w:tcW w:w="810" w:type="dxa"/>
          </w:tcPr>
          <w:p w:rsidR="001D5862" w:rsidRPr="00554BA8" w:rsidRDefault="001D5862" w:rsidP="003D6DAD">
            <w:pPr>
              <w:rPr>
                <w:b/>
                <w:bCs/>
              </w:rPr>
            </w:pPr>
          </w:p>
        </w:tc>
        <w:tc>
          <w:tcPr>
            <w:tcW w:w="3159" w:type="dxa"/>
          </w:tcPr>
          <w:p w:rsidR="001D5862" w:rsidRPr="00554BA8" w:rsidRDefault="001D5862" w:rsidP="003D6DA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D5862" w:rsidRPr="00554BA8" w:rsidRDefault="001D5862" w:rsidP="003D6DA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D5862" w:rsidRPr="00554BA8" w:rsidRDefault="001D5862" w:rsidP="003D6DAD">
            <w:pPr>
              <w:jc w:val="right"/>
              <w:rPr>
                <w:b/>
                <w:bCs/>
                <w:sz w:val="28"/>
                <w:szCs w:val="28"/>
              </w:rPr>
            </w:pPr>
            <w:r w:rsidRPr="00554BA8"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1D5862" w:rsidRPr="00554BA8" w:rsidRDefault="001D5862" w:rsidP="003D6DAD">
            <w:pPr>
              <w:jc w:val="right"/>
              <w:rPr>
                <w:b/>
                <w:bCs/>
                <w:sz w:val="28"/>
                <w:szCs w:val="28"/>
              </w:rPr>
            </w:pPr>
            <w:r w:rsidRPr="00554BA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D5862" w:rsidRDefault="001D5862" w:rsidP="00BD1E8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D5862" w:rsidRPr="003260F3" w:rsidRDefault="001D5862" w:rsidP="00BD1E8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А.Г. </w:t>
            </w:r>
            <w:proofErr w:type="spellStart"/>
            <w:r>
              <w:rPr>
                <w:b/>
                <w:bCs/>
                <w:sz w:val="28"/>
                <w:szCs w:val="28"/>
              </w:rPr>
              <w:t>Лыженков</w:t>
            </w:r>
            <w:proofErr w:type="spellEnd"/>
            <w:r w:rsidRPr="00554BA8"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</w:tbl>
    <w:p w:rsidR="001D5862" w:rsidRDefault="001D5862" w:rsidP="0096455B">
      <w:pPr>
        <w:rPr>
          <w:b/>
          <w:bCs/>
          <w:sz w:val="28"/>
          <w:szCs w:val="28"/>
        </w:rPr>
      </w:pPr>
    </w:p>
    <w:p w:rsidR="001D5862" w:rsidRDefault="001D5862" w:rsidP="0096455B">
      <w:pPr>
        <w:rPr>
          <w:b/>
          <w:bCs/>
          <w:sz w:val="28"/>
          <w:szCs w:val="28"/>
        </w:rPr>
      </w:pPr>
    </w:p>
    <w:p w:rsidR="001D5862" w:rsidRDefault="001D5862" w:rsidP="0096455B"/>
    <w:p w:rsidR="00C33AC1" w:rsidRDefault="00C33AC1">
      <w:pPr>
        <w:sectPr w:rsidR="00C33AC1" w:rsidSect="008C7FCF">
          <w:headerReference w:type="default" r:id="rId8"/>
          <w:pgSz w:w="11906" w:h="16838"/>
          <w:pgMar w:top="1134" w:right="851" w:bottom="96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884" w:type="dxa"/>
        <w:tblInd w:w="4669" w:type="dxa"/>
        <w:tblLook w:val="00A0"/>
      </w:tblPr>
      <w:tblGrid>
        <w:gridCol w:w="4884"/>
      </w:tblGrid>
      <w:tr w:rsidR="00C33AC1" w:rsidRPr="00470269" w:rsidTr="00706088">
        <w:trPr>
          <w:trHeight w:val="936"/>
        </w:trPr>
        <w:tc>
          <w:tcPr>
            <w:tcW w:w="4884" w:type="dxa"/>
          </w:tcPr>
          <w:p w:rsidR="00C33AC1" w:rsidRPr="00470269" w:rsidRDefault="00C33AC1" w:rsidP="007060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70269">
              <w:rPr>
                <w:sz w:val="28"/>
                <w:szCs w:val="28"/>
              </w:rPr>
              <w:t>Приложение</w:t>
            </w:r>
          </w:p>
          <w:p w:rsidR="00C33AC1" w:rsidRPr="00470269" w:rsidRDefault="00C33AC1" w:rsidP="007060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70269">
              <w:rPr>
                <w:sz w:val="28"/>
                <w:szCs w:val="28"/>
              </w:rPr>
              <w:t>к постановлению администрации города Мурманска</w:t>
            </w:r>
          </w:p>
          <w:p w:rsidR="00C33AC1" w:rsidRPr="00470269" w:rsidRDefault="00C33AC1" w:rsidP="007060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70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20.07.2012 </w:t>
            </w:r>
            <w:r w:rsidRPr="0047026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1698</w:t>
            </w:r>
          </w:p>
          <w:p w:rsidR="00C33AC1" w:rsidRPr="00470269" w:rsidRDefault="00C33AC1" w:rsidP="00706088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C33AC1" w:rsidRDefault="00C33AC1" w:rsidP="00C33AC1">
      <w:pPr>
        <w:autoSpaceDE w:val="0"/>
        <w:autoSpaceDN w:val="0"/>
        <w:adjustRightInd w:val="0"/>
        <w:outlineLvl w:val="0"/>
      </w:pPr>
      <w:r>
        <w:t xml:space="preserve">  </w:t>
      </w:r>
    </w:p>
    <w:p w:rsidR="00C33AC1" w:rsidRDefault="00C33AC1" w:rsidP="00C33AC1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Состав конкурсной комиссии </w:t>
      </w:r>
    </w:p>
    <w:p w:rsidR="00C33AC1" w:rsidRDefault="00C33AC1" w:rsidP="00C33AC1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проведению открытого конкурса на право заключения </w:t>
      </w:r>
    </w:p>
    <w:p w:rsidR="00C33AC1" w:rsidRPr="009B28F3" w:rsidRDefault="00C33AC1" w:rsidP="00C33AC1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инвестиционного договора</w:t>
      </w:r>
    </w:p>
    <w:p w:rsidR="00C33AC1" w:rsidRDefault="00C33AC1" w:rsidP="00C33AC1">
      <w:pPr>
        <w:pStyle w:val="ConsPlusTitle"/>
        <w:jc w:val="center"/>
        <w:outlineLvl w:val="0"/>
      </w:pPr>
    </w:p>
    <w:p w:rsidR="00C33AC1" w:rsidRDefault="00C33AC1" w:rsidP="00C33AC1">
      <w:pPr>
        <w:pStyle w:val="ConsPlusTitle"/>
        <w:outlineLvl w:val="0"/>
      </w:pPr>
    </w:p>
    <w:tbl>
      <w:tblPr>
        <w:tblW w:w="9883" w:type="dxa"/>
        <w:tblInd w:w="-106" w:type="dxa"/>
        <w:tblLook w:val="00A0"/>
      </w:tblPr>
      <w:tblGrid>
        <w:gridCol w:w="3085"/>
        <w:gridCol w:w="3969"/>
        <w:gridCol w:w="2829"/>
      </w:tblGrid>
      <w:tr w:rsidR="00C33AC1" w:rsidRPr="00470269" w:rsidTr="00706088">
        <w:trPr>
          <w:trHeight w:val="1260"/>
        </w:trPr>
        <w:tc>
          <w:tcPr>
            <w:tcW w:w="3085" w:type="dxa"/>
          </w:tcPr>
          <w:p w:rsidR="00C33AC1" w:rsidRPr="00470269" w:rsidRDefault="00C33AC1" w:rsidP="007060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470269">
              <w:rPr>
                <w:sz w:val="28"/>
                <w:szCs w:val="28"/>
              </w:rPr>
              <w:t>Пионковская</w:t>
            </w:r>
            <w:proofErr w:type="spellEnd"/>
            <w:r w:rsidRPr="00470269">
              <w:rPr>
                <w:sz w:val="28"/>
                <w:szCs w:val="28"/>
              </w:rPr>
              <w:t xml:space="preserve"> С.С.    </w:t>
            </w:r>
          </w:p>
        </w:tc>
        <w:tc>
          <w:tcPr>
            <w:tcW w:w="3969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-  заместитель   главы администрации города    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                 </w:t>
            </w:r>
          </w:p>
          <w:p w:rsidR="00C33AC1" w:rsidRPr="00470269" w:rsidRDefault="00C33AC1" w:rsidP="007060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70269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829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председатель  конкурсной комиссии</w:t>
            </w:r>
          </w:p>
          <w:p w:rsidR="00C33AC1" w:rsidRPr="00470269" w:rsidRDefault="00C33AC1" w:rsidP="007060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C33AC1" w:rsidRPr="00470269" w:rsidTr="00706088">
        <w:trPr>
          <w:trHeight w:val="1260"/>
        </w:trPr>
        <w:tc>
          <w:tcPr>
            <w:tcW w:w="3085" w:type="dxa"/>
          </w:tcPr>
          <w:p w:rsidR="00C33AC1" w:rsidRPr="00470269" w:rsidRDefault="00C33AC1" w:rsidP="007060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70269">
              <w:rPr>
                <w:sz w:val="28"/>
                <w:szCs w:val="28"/>
              </w:rPr>
              <w:t xml:space="preserve">Соколов М.Ю.        </w:t>
            </w:r>
          </w:p>
        </w:tc>
        <w:tc>
          <w:tcPr>
            <w:tcW w:w="3969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 заместитель   главы администрации города                    Мурманска</w:t>
            </w:r>
          </w:p>
          <w:p w:rsidR="00C33AC1" w:rsidRPr="00470269" w:rsidRDefault="00C33AC1" w:rsidP="007060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  <w:p w:rsidR="00C33AC1" w:rsidRPr="00470269" w:rsidRDefault="00C33AC1" w:rsidP="007060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33AC1" w:rsidRDefault="00C33AC1" w:rsidP="00C33A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DF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C33AC1" w:rsidRDefault="00C33AC1" w:rsidP="00C33A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085"/>
        <w:gridCol w:w="6767"/>
      </w:tblGrid>
      <w:tr w:rsidR="00C33AC1" w:rsidRPr="00470269" w:rsidTr="00706088">
        <w:tc>
          <w:tcPr>
            <w:tcW w:w="3085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Веллер</w:t>
            </w:r>
            <w:proofErr w:type="spellEnd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 С.Б.          </w:t>
            </w:r>
          </w:p>
        </w:tc>
        <w:tc>
          <w:tcPr>
            <w:tcW w:w="6767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 депутат  Совета  депутатов   города   Мурманска  (по  согласованию)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C1" w:rsidRPr="00470269" w:rsidTr="00706088">
        <w:tc>
          <w:tcPr>
            <w:tcW w:w="3085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 О.Н.           </w:t>
            </w:r>
          </w:p>
        </w:tc>
        <w:tc>
          <w:tcPr>
            <w:tcW w:w="6767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 депутат  Совета  депутатов   города   Мурманска  (по согласованию)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C1" w:rsidRPr="00470269" w:rsidTr="00706088">
        <w:trPr>
          <w:trHeight w:val="1028"/>
        </w:trPr>
        <w:tc>
          <w:tcPr>
            <w:tcW w:w="3085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 Т.В.      </w:t>
            </w:r>
          </w:p>
        </w:tc>
        <w:tc>
          <w:tcPr>
            <w:tcW w:w="6767" w:type="dxa"/>
          </w:tcPr>
          <w:p w:rsidR="00C33AC1" w:rsidRPr="00470269" w:rsidRDefault="00C33AC1" w:rsidP="00706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269">
              <w:rPr>
                <w:sz w:val="28"/>
                <w:szCs w:val="28"/>
              </w:rPr>
              <w:t xml:space="preserve">-   </w:t>
            </w:r>
            <w:proofErr w:type="gramStart"/>
            <w:r w:rsidRPr="00470269">
              <w:rPr>
                <w:sz w:val="28"/>
                <w:szCs w:val="28"/>
              </w:rPr>
              <w:t>исполняющий</w:t>
            </w:r>
            <w:proofErr w:type="gramEnd"/>
            <w:r w:rsidRPr="00470269">
              <w:rPr>
                <w:sz w:val="28"/>
                <w:szCs w:val="28"/>
              </w:rPr>
              <w:t xml:space="preserve"> обязанности председателя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комитета    градостроительства   и территориального    развития    администрации    города Мурманска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C1" w:rsidRPr="00470269" w:rsidTr="00706088">
        <w:tc>
          <w:tcPr>
            <w:tcW w:w="3085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Канаш И.С.          </w:t>
            </w:r>
          </w:p>
        </w:tc>
        <w:tc>
          <w:tcPr>
            <w:tcW w:w="6767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 председатель  комитета  по  экономическому  развитию  администрации города Мурманска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C1" w:rsidRPr="00470269" w:rsidTr="00706088">
        <w:tc>
          <w:tcPr>
            <w:tcW w:w="3085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Корнейчук Е.Б.</w:t>
            </w:r>
          </w:p>
        </w:tc>
        <w:tc>
          <w:tcPr>
            <w:tcW w:w="6767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консультант юридического отдела администрации  города Мурманска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C1" w:rsidRPr="00470269" w:rsidTr="00706088">
        <w:tc>
          <w:tcPr>
            <w:tcW w:w="3085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 О.В.      </w:t>
            </w:r>
          </w:p>
        </w:tc>
        <w:tc>
          <w:tcPr>
            <w:tcW w:w="6767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 депутат  Совета  депутатов   города   Мурманска  (по согласованию)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C1" w:rsidRPr="00470269" w:rsidTr="00706088">
        <w:tc>
          <w:tcPr>
            <w:tcW w:w="3085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B.C.       </w:t>
            </w:r>
          </w:p>
        </w:tc>
        <w:tc>
          <w:tcPr>
            <w:tcW w:w="6767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-  начальник  </w:t>
            </w:r>
            <w:proofErr w:type="gramStart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отдела   аренды   комитета  имущественных отношений города</w:t>
            </w:r>
            <w:proofErr w:type="gramEnd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</w:p>
        </w:tc>
      </w:tr>
    </w:tbl>
    <w:p w:rsidR="00C33AC1" w:rsidRPr="00311A8C" w:rsidRDefault="00C33AC1" w:rsidP="00C33A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3AC1" w:rsidRPr="00311A8C" w:rsidRDefault="00C33AC1" w:rsidP="00C33A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1A8C">
        <w:rPr>
          <w:rFonts w:ascii="Times New Roman" w:hAnsi="Times New Roman" w:cs="Times New Roman"/>
          <w:sz w:val="28"/>
          <w:szCs w:val="28"/>
        </w:rPr>
        <w:t xml:space="preserve">    Определить, что при невозможности участия  в  работе членов  конкурсной</w:t>
      </w:r>
    </w:p>
    <w:p w:rsidR="00C33AC1" w:rsidRDefault="00C33AC1" w:rsidP="00C33A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1A8C">
        <w:rPr>
          <w:rFonts w:ascii="Times New Roman" w:hAnsi="Times New Roman" w:cs="Times New Roman"/>
          <w:sz w:val="28"/>
          <w:szCs w:val="28"/>
        </w:rPr>
        <w:t>комиссии производится замена:</w:t>
      </w:r>
    </w:p>
    <w:p w:rsidR="00C33AC1" w:rsidRPr="00311A8C" w:rsidRDefault="00C33AC1" w:rsidP="00C33A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802"/>
        <w:gridCol w:w="2268"/>
        <w:gridCol w:w="4782"/>
      </w:tblGrid>
      <w:tr w:rsidR="00C33AC1" w:rsidRPr="00470269" w:rsidTr="00706088">
        <w:tc>
          <w:tcPr>
            <w:tcW w:w="2802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Жеребцовой Т.В.     </w:t>
            </w:r>
          </w:p>
        </w:tc>
        <w:tc>
          <w:tcPr>
            <w:tcW w:w="2268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  <w:proofErr w:type="spellEnd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4782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   заместителем   начальника отдела планирования и застройки территорий комитета   градостроительства   и                                         территориального   развития                                                               администрации города Мурманска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C1" w:rsidRPr="00470269" w:rsidTr="00706088">
        <w:tc>
          <w:tcPr>
            <w:tcW w:w="2802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Канаш И.С.          </w:t>
            </w:r>
          </w:p>
        </w:tc>
        <w:tc>
          <w:tcPr>
            <w:tcW w:w="2268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Парской</w:t>
            </w:r>
            <w:proofErr w:type="spellEnd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 И.В.        </w:t>
            </w:r>
          </w:p>
        </w:tc>
        <w:tc>
          <w:tcPr>
            <w:tcW w:w="4782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   заместителем    председателя комитета     по    экономическому развитию   администрации   города Мурманска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C1" w:rsidRPr="00470269" w:rsidTr="00706088">
        <w:tc>
          <w:tcPr>
            <w:tcW w:w="2802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Корнейчук Е.Б.      </w:t>
            </w:r>
          </w:p>
        </w:tc>
        <w:tc>
          <w:tcPr>
            <w:tcW w:w="2268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- Паршиной Т.С.       </w:t>
            </w:r>
          </w:p>
        </w:tc>
        <w:tc>
          <w:tcPr>
            <w:tcW w:w="4782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-       главным      специалистом юридического отдела администрации                                         города Мурманска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C1" w:rsidRPr="00470269" w:rsidTr="00706088">
        <w:tc>
          <w:tcPr>
            <w:tcW w:w="2802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B.C.       </w:t>
            </w:r>
          </w:p>
        </w:tc>
        <w:tc>
          <w:tcPr>
            <w:tcW w:w="2268" w:type="dxa"/>
          </w:tcPr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- Марковым И.В.       </w:t>
            </w:r>
          </w:p>
        </w:tc>
        <w:tc>
          <w:tcPr>
            <w:tcW w:w="4782" w:type="dxa"/>
          </w:tcPr>
          <w:p w:rsidR="00C33AC1" w:rsidRPr="00470269" w:rsidRDefault="00C33AC1" w:rsidP="007060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-  ведущим   специалистом  </w:t>
            </w:r>
            <w:proofErr w:type="gramStart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>отдела аренды   комитета   имущественных отношений города</w:t>
            </w:r>
            <w:proofErr w:type="gramEnd"/>
            <w:r w:rsidRPr="00470269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</w:p>
          <w:p w:rsidR="00C33AC1" w:rsidRPr="00470269" w:rsidRDefault="00C33AC1" w:rsidP="007060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AC1" w:rsidRDefault="00C33AC1" w:rsidP="00C33A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3AC1" w:rsidRDefault="00C33AC1" w:rsidP="00C33A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3AC1" w:rsidRDefault="00C33AC1" w:rsidP="00C33AC1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3AC1" w:rsidRDefault="00C33AC1" w:rsidP="00C33AC1">
      <w:pPr>
        <w:pStyle w:val="ConsPlusNonformat"/>
      </w:pPr>
    </w:p>
    <w:p w:rsidR="00C33AC1" w:rsidRDefault="00C33AC1" w:rsidP="00C33AC1">
      <w:pPr>
        <w:pStyle w:val="ConsPlusNonformat"/>
      </w:pPr>
      <w:r>
        <w:t xml:space="preserve">                                          </w:t>
      </w:r>
    </w:p>
    <w:p w:rsidR="00C33AC1" w:rsidRDefault="00C33AC1" w:rsidP="00C33AC1">
      <w:pPr>
        <w:pStyle w:val="ConsPlusNonformat"/>
      </w:pPr>
      <w:r>
        <w:t xml:space="preserve">                                          </w:t>
      </w:r>
    </w:p>
    <w:p w:rsidR="00C33AC1" w:rsidRDefault="00C33AC1" w:rsidP="00C33AC1">
      <w:pPr>
        <w:pStyle w:val="ConsPlusNonformat"/>
      </w:pPr>
      <w:r>
        <w:t xml:space="preserve">                                          </w:t>
      </w:r>
    </w:p>
    <w:p w:rsidR="00C33AC1" w:rsidRDefault="00C33AC1" w:rsidP="00C33AC1">
      <w:pPr>
        <w:pStyle w:val="ConsPlusNonformat"/>
      </w:pPr>
    </w:p>
    <w:p w:rsidR="00C33AC1" w:rsidRDefault="00C33AC1" w:rsidP="00C33AC1">
      <w:pPr>
        <w:pStyle w:val="ConsPlusNonformat"/>
      </w:pPr>
    </w:p>
    <w:p w:rsidR="00C33AC1" w:rsidRDefault="00C33AC1" w:rsidP="00C33AC1">
      <w:pPr>
        <w:autoSpaceDE w:val="0"/>
        <w:autoSpaceDN w:val="0"/>
        <w:adjustRightInd w:val="0"/>
        <w:ind w:firstLine="540"/>
        <w:outlineLvl w:val="0"/>
      </w:pPr>
    </w:p>
    <w:p w:rsidR="00C33AC1" w:rsidRDefault="00C33AC1" w:rsidP="00C33AC1">
      <w:pPr>
        <w:autoSpaceDE w:val="0"/>
        <w:autoSpaceDN w:val="0"/>
        <w:adjustRightInd w:val="0"/>
        <w:ind w:firstLine="540"/>
        <w:outlineLvl w:val="0"/>
      </w:pPr>
    </w:p>
    <w:p w:rsidR="00C33AC1" w:rsidRDefault="00C33AC1" w:rsidP="00C33AC1"/>
    <w:p w:rsidR="001D5862" w:rsidRDefault="001D5862"/>
    <w:sectPr w:rsidR="001D5862" w:rsidSect="00E10D6E">
      <w:headerReference w:type="default" r:id="rId9"/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62" w:rsidRDefault="001D5862" w:rsidP="00152459">
      <w:r>
        <w:separator/>
      </w:r>
    </w:p>
  </w:endnote>
  <w:endnote w:type="continuationSeparator" w:id="0">
    <w:p w:rsidR="001D5862" w:rsidRDefault="001D5862" w:rsidP="0015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62" w:rsidRDefault="001D5862" w:rsidP="00152459">
      <w:r>
        <w:separator/>
      </w:r>
    </w:p>
  </w:footnote>
  <w:footnote w:type="continuationSeparator" w:id="0">
    <w:p w:rsidR="001D5862" w:rsidRDefault="001D5862" w:rsidP="0015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62" w:rsidRDefault="002E031D">
    <w:pPr>
      <w:pStyle w:val="a7"/>
      <w:jc w:val="center"/>
    </w:pPr>
    <w:fldSimple w:instr=" PAGE   \* MERGEFORMAT ">
      <w:r w:rsidR="00C33AC1">
        <w:rPr>
          <w:noProof/>
        </w:rPr>
        <w:t>2</w:t>
      </w:r>
    </w:fldSimple>
  </w:p>
  <w:p w:rsidR="001D5862" w:rsidRDefault="001D5862" w:rsidP="00B7631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5B" w:rsidRDefault="00C33AC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B615B" w:rsidRDefault="00C33A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5F9F"/>
    <w:multiLevelType w:val="multilevel"/>
    <w:tmpl w:val="230CF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85C3C6F"/>
    <w:multiLevelType w:val="multilevel"/>
    <w:tmpl w:val="D68EA480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2">
    <w:nsid w:val="57534A57"/>
    <w:multiLevelType w:val="multilevel"/>
    <w:tmpl w:val="FA96F2D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55B"/>
    <w:rsid w:val="00000B2E"/>
    <w:rsid w:val="00006CBF"/>
    <w:rsid w:val="00012DFC"/>
    <w:rsid w:val="0002038B"/>
    <w:rsid w:val="00020A12"/>
    <w:rsid w:val="00020AEB"/>
    <w:rsid w:val="00024BD5"/>
    <w:rsid w:val="00036C90"/>
    <w:rsid w:val="000402B3"/>
    <w:rsid w:val="00040E4B"/>
    <w:rsid w:val="0004393D"/>
    <w:rsid w:val="00043ABA"/>
    <w:rsid w:val="00044039"/>
    <w:rsid w:val="00046166"/>
    <w:rsid w:val="00057C48"/>
    <w:rsid w:val="00060218"/>
    <w:rsid w:val="00060A1A"/>
    <w:rsid w:val="00073A5C"/>
    <w:rsid w:val="00081019"/>
    <w:rsid w:val="0008223F"/>
    <w:rsid w:val="00085A46"/>
    <w:rsid w:val="00087940"/>
    <w:rsid w:val="0009412C"/>
    <w:rsid w:val="000948E1"/>
    <w:rsid w:val="00095B37"/>
    <w:rsid w:val="000A438E"/>
    <w:rsid w:val="000A66FE"/>
    <w:rsid w:val="000A6838"/>
    <w:rsid w:val="000B0CAC"/>
    <w:rsid w:val="000B246C"/>
    <w:rsid w:val="000B2F1E"/>
    <w:rsid w:val="000B6294"/>
    <w:rsid w:val="000C0F9D"/>
    <w:rsid w:val="000C2C6F"/>
    <w:rsid w:val="000C2E09"/>
    <w:rsid w:val="000D02B2"/>
    <w:rsid w:val="000D0D2C"/>
    <w:rsid w:val="000D7F5F"/>
    <w:rsid w:val="000E02DB"/>
    <w:rsid w:val="000F1041"/>
    <w:rsid w:val="000F16D3"/>
    <w:rsid w:val="000F35AB"/>
    <w:rsid w:val="000F76BF"/>
    <w:rsid w:val="00102FB0"/>
    <w:rsid w:val="001101F4"/>
    <w:rsid w:val="00111D66"/>
    <w:rsid w:val="00134C4C"/>
    <w:rsid w:val="00146DB0"/>
    <w:rsid w:val="00152459"/>
    <w:rsid w:val="00161118"/>
    <w:rsid w:val="00164ECD"/>
    <w:rsid w:val="0017401D"/>
    <w:rsid w:val="0019055A"/>
    <w:rsid w:val="00191FE2"/>
    <w:rsid w:val="00192196"/>
    <w:rsid w:val="00193187"/>
    <w:rsid w:val="00193D48"/>
    <w:rsid w:val="001B0588"/>
    <w:rsid w:val="001B18BB"/>
    <w:rsid w:val="001B5B28"/>
    <w:rsid w:val="001B6033"/>
    <w:rsid w:val="001B776A"/>
    <w:rsid w:val="001C0B7D"/>
    <w:rsid w:val="001C42A0"/>
    <w:rsid w:val="001C692B"/>
    <w:rsid w:val="001D0BD3"/>
    <w:rsid w:val="001D31DC"/>
    <w:rsid w:val="001D3D25"/>
    <w:rsid w:val="001D4AB1"/>
    <w:rsid w:val="001D5862"/>
    <w:rsid w:val="001D7854"/>
    <w:rsid w:val="001E0A69"/>
    <w:rsid w:val="001E521F"/>
    <w:rsid w:val="001E5D0F"/>
    <w:rsid w:val="001E6FA4"/>
    <w:rsid w:val="001F33AF"/>
    <w:rsid w:val="001F6915"/>
    <w:rsid w:val="001F7E81"/>
    <w:rsid w:val="00203AB5"/>
    <w:rsid w:val="00206FA0"/>
    <w:rsid w:val="0021028D"/>
    <w:rsid w:val="002146A6"/>
    <w:rsid w:val="00216926"/>
    <w:rsid w:val="00220EF9"/>
    <w:rsid w:val="002227F7"/>
    <w:rsid w:val="00225BDE"/>
    <w:rsid w:val="00234EC3"/>
    <w:rsid w:val="00245F64"/>
    <w:rsid w:val="002524D5"/>
    <w:rsid w:val="00253815"/>
    <w:rsid w:val="00257CD9"/>
    <w:rsid w:val="00261385"/>
    <w:rsid w:val="00262D5F"/>
    <w:rsid w:val="00270CB6"/>
    <w:rsid w:val="00272FF6"/>
    <w:rsid w:val="002750F6"/>
    <w:rsid w:val="00282A4F"/>
    <w:rsid w:val="0028657F"/>
    <w:rsid w:val="00293458"/>
    <w:rsid w:val="00297226"/>
    <w:rsid w:val="002A1864"/>
    <w:rsid w:val="002A6169"/>
    <w:rsid w:val="002B1B37"/>
    <w:rsid w:val="002B2F96"/>
    <w:rsid w:val="002B33DE"/>
    <w:rsid w:val="002C0CFE"/>
    <w:rsid w:val="002C431A"/>
    <w:rsid w:val="002C575B"/>
    <w:rsid w:val="002C612A"/>
    <w:rsid w:val="002C6AB0"/>
    <w:rsid w:val="002D1B07"/>
    <w:rsid w:val="002D2DDC"/>
    <w:rsid w:val="002D46CD"/>
    <w:rsid w:val="002E031D"/>
    <w:rsid w:val="002E256A"/>
    <w:rsid w:val="002E4FC0"/>
    <w:rsid w:val="002F1E2B"/>
    <w:rsid w:val="002F3714"/>
    <w:rsid w:val="002F7F86"/>
    <w:rsid w:val="00304B5C"/>
    <w:rsid w:val="00311966"/>
    <w:rsid w:val="00312690"/>
    <w:rsid w:val="00313280"/>
    <w:rsid w:val="003135AF"/>
    <w:rsid w:val="00313C15"/>
    <w:rsid w:val="00320207"/>
    <w:rsid w:val="00324D21"/>
    <w:rsid w:val="003260F3"/>
    <w:rsid w:val="00332C0F"/>
    <w:rsid w:val="00337F83"/>
    <w:rsid w:val="0035134C"/>
    <w:rsid w:val="00351603"/>
    <w:rsid w:val="00351C0C"/>
    <w:rsid w:val="003527BD"/>
    <w:rsid w:val="00352B97"/>
    <w:rsid w:val="0035595F"/>
    <w:rsid w:val="0036124A"/>
    <w:rsid w:val="00367BF2"/>
    <w:rsid w:val="0037283F"/>
    <w:rsid w:val="00375F7E"/>
    <w:rsid w:val="00377787"/>
    <w:rsid w:val="00380050"/>
    <w:rsid w:val="00380B95"/>
    <w:rsid w:val="00384524"/>
    <w:rsid w:val="0038763D"/>
    <w:rsid w:val="00392C5A"/>
    <w:rsid w:val="003939A4"/>
    <w:rsid w:val="00394BB4"/>
    <w:rsid w:val="0039767C"/>
    <w:rsid w:val="003A52FD"/>
    <w:rsid w:val="003A5C10"/>
    <w:rsid w:val="003A64AE"/>
    <w:rsid w:val="003B5131"/>
    <w:rsid w:val="003B726B"/>
    <w:rsid w:val="003D21CD"/>
    <w:rsid w:val="003D6DAD"/>
    <w:rsid w:val="003E302D"/>
    <w:rsid w:val="003E60E7"/>
    <w:rsid w:val="003E611A"/>
    <w:rsid w:val="003E7FC3"/>
    <w:rsid w:val="003F4553"/>
    <w:rsid w:val="003F63BD"/>
    <w:rsid w:val="004015AF"/>
    <w:rsid w:val="00403141"/>
    <w:rsid w:val="00406D58"/>
    <w:rsid w:val="00410A85"/>
    <w:rsid w:val="00411AD4"/>
    <w:rsid w:val="00415429"/>
    <w:rsid w:val="00426E61"/>
    <w:rsid w:val="0043055B"/>
    <w:rsid w:val="004447B7"/>
    <w:rsid w:val="00447B80"/>
    <w:rsid w:val="004506B9"/>
    <w:rsid w:val="004611DB"/>
    <w:rsid w:val="00464904"/>
    <w:rsid w:val="00465094"/>
    <w:rsid w:val="00466C4A"/>
    <w:rsid w:val="004674C9"/>
    <w:rsid w:val="0047034B"/>
    <w:rsid w:val="00474A89"/>
    <w:rsid w:val="0048618B"/>
    <w:rsid w:val="004879EF"/>
    <w:rsid w:val="0049044C"/>
    <w:rsid w:val="00490BF4"/>
    <w:rsid w:val="00491489"/>
    <w:rsid w:val="004A2863"/>
    <w:rsid w:val="004B0E24"/>
    <w:rsid w:val="004B18FD"/>
    <w:rsid w:val="004B58A0"/>
    <w:rsid w:val="004B6AD0"/>
    <w:rsid w:val="004D2B94"/>
    <w:rsid w:val="004D41C4"/>
    <w:rsid w:val="004D4C59"/>
    <w:rsid w:val="004E60C9"/>
    <w:rsid w:val="004F7BFF"/>
    <w:rsid w:val="004F7E02"/>
    <w:rsid w:val="00502F58"/>
    <w:rsid w:val="005043BD"/>
    <w:rsid w:val="005114C5"/>
    <w:rsid w:val="005151F1"/>
    <w:rsid w:val="0051567E"/>
    <w:rsid w:val="00516666"/>
    <w:rsid w:val="00524D08"/>
    <w:rsid w:val="0052563F"/>
    <w:rsid w:val="00527BED"/>
    <w:rsid w:val="005356BC"/>
    <w:rsid w:val="00536118"/>
    <w:rsid w:val="005408EE"/>
    <w:rsid w:val="005418BC"/>
    <w:rsid w:val="0054300F"/>
    <w:rsid w:val="00543CEE"/>
    <w:rsid w:val="005517E7"/>
    <w:rsid w:val="00552F6A"/>
    <w:rsid w:val="00554BA8"/>
    <w:rsid w:val="00562564"/>
    <w:rsid w:val="0057098A"/>
    <w:rsid w:val="0057211D"/>
    <w:rsid w:val="00582CB3"/>
    <w:rsid w:val="005844DD"/>
    <w:rsid w:val="00591ED6"/>
    <w:rsid w:val="005A11E1"/>
    <w:rsid w:val="005A163C"/>
    <w:rsid w:val="005B55BF"/>
    <w:rsid w:val="005B7E64"/>
    <w:rsid w:val="005D2600"/>
    <w:rsid w:val="005E23F0"/>
    <w:rsid w:val="005E7B68"/>
    <w:rsid w:val="005F4D43"/>
    <w:rsid w:val="00604535"/>
    <w:rsid w:val="00605CE6"/>
    <w:rsid w:val="006147E1"/>
    <w:rsid w:val="006149D5"/>
    <w:rsid w:val="0061587B"/>
    <w:rsid w:val="00621AE2"/>
    <w:rsid w:val="00621E50"/>
    <w:rsid w:val="0062329D"/>
    <w:rsid w:val="00623BC1"/>
    <w:rsid w:val="00624FEF"/>
    <w:rsid w:val="00631F8B"/>
    <w:rsid w:val="00632599"/>
    <w:rsid w:val="00643363"/>
    <w:rsid w:val="0064796B"/>
    <w:rsid w:val="00654C8D"/>
    <w:rsid w:val="0066115C"/>
    <w:rsid w:val="00661888"/>
    <w:rsid w:val="006628F3"/>
    <w:rsid w:val="00662E89"/>
    <w:rsid w:val="006809AC"/>
    <w:rsid w:val="00686064"/>
    <w:rsid w:val="00690094"/>
    <w:rsid w:val="006930E4"/>
    <w:rsid w:val="00693F06"/>
    <w:rsid w:val="006A2498"/>
    <w:rsid w:val="006B1329"/>
    <w:rsid w:val="006B4960"/>
    <w:rsid w:val="006B6702"/>
    <w:rsid w:val="006C06BC"/>
    <w:rsid w:val="006C36C5"/>
    <w:rsid w:val="006D4F96"/>
    <w:rsid w:val="006E11A8"/>
    <w:rsid w:val="006F0911"/>
    <w:rsid w:val="00700EF2"/>
    <w:rsid w:val="00707D75"/>
    <w:rsid w:val="0071023F"/>
    <w:rsid w:val="007149E6"/>
    <w:rsid w:val="0071690D"/>
    <w:rsid w:val="00720ED2"/>
    <w:rsid w:val="00721BBF"/>
    <w:rsid w:val="00725D73"/>
    <w:rsid w:val="00726BDA"/>
    <w:rsid w:val="00727236"/>
    <w:rsid w:val="00732EF2"/>
    <w:rsid w:val="007372FE"/>
    <w:rsid w:val="007441FC"/>
    <w:rsid w:val="007442E0"/>
    <w:rsid w:val="0074584B"/>
    <w:rsid w:val="007515FB"/>
    <w:rsid w:val="00765622"/>
    <w:rsid w:val="00767041"/>
    <w:rsid w:val="007755B0"/>
    <w:rsid w:val="00782AB2"/>
    <w:rsid w:val="007849FF"/>
    <w:rsid w:val="00784BAD"/>
    <w:rsid w:val="00787CEC"/>
    <w:rsid w:val="007A6310"/>
    <w:rsid w:val="007B07BE"/>
    <w:rsid w:val="007B2447"/>
    <w:rsid w:val="007B3190"/>
    <w:rsid w:val="007C1125"/>
    <w:rsid w:val="007C2202"/>
    <w:rsid w:val="007C24B2"/>
    <w:rsid w:val="007C33F5"/>
    <w:rsid w:val="007C5783"/>
    <w:rsid w:val="007C67AC"/>
    <w:rsid w:val="007E0672"/>
    <w:rsid w:val="007E123E"/>
    <w:rsid w:val="007E2228"/>
    <w:rsid w:val="007E388D"/>
    <w:rsid w:val="007E53BD"/>
    <w:rsid w:val="007F1771"/>
    <w:rsid w:val="0081577E"/>
    <w:rsid w:val="0082243B"/>
    <w:rsid w:val="00823D27"/>
    <w:rsid w:val="008413F5"/>
    <w:rsid w:val="008427B8"/>
    <w:rsid w:val="008452DF"/>
    <w:rsid w:val="00847358"/>
    <w:rsid w:val="0085356A"/>
    <w:rsid w:val="00863C54"/>
    <w:rsid w:val="0086463F"/>
    <w:rsid w:val="00870028"/>
    <w:rsid w:val="0087041C"/>
    <w:rsid w:val="00870998"/>
    <w:rsid w:val="008737B0"/>
    <w:rsid w:val="00882FA2"/>
    <w:rsid w:val="00883F6C"/>
    <w:rsid w:val="00885EA4"/>
    <w:rsid w:val="00887D8E"/>
    <w:rsid w:val="00891069"/>
    <w:rsid w:val="008A1A6E"/>
    <w:rsid w:val="008A499A"/>
    <w:rsid w:val="008B1FD1"/>
    <w:rsid w:val="008B2876"/>
    <w:rsid w:val="008B40F3"/>
    <w:rsid w:val="008B513F"/>
    <w:rsid w:val="008C0457"/>
    <w:rsid w:val="008C478F"/>
    <w:rsid w:val="008C5072"/>
    <w:rsid w:val="008C7FCF"/>
    <w:rsid w:val="008D3677"/>
    <w:rsid w:val="008D635B"/>
    <w:rsid w:val="008D6E23"/>
    <w:rsid w:val="008E17A7"/>
    <w:rsid w:val="008F0592"/>
    <w:rsid w:val="008F3D9F"/>
    <w:rsid w:val="0090057B"/>
    <w:rsid w:val="009058A9"/>
    <w:rsid w:val="00905A36"/>
    <w:rsid w:val="00910604"/>
    <w:rsid w:val="00915615"/>
    <w:rsid w:val="00916ED1"/>
    <w:rsid w:val="00921789"/>
    <w:rsid w:val="00923DA7"/>
    <w:rsid w:val="00925F66"/>
    <w:rsid w:val="00925F7E"/>
    <w:rsid w:val="00926F54"/>
    <w:rsid w:val="0093261B"/>
    <w:rsid w:val="0093523D"/>
    <w:rsid w:val="009366BE"/>
    <w:rsid w:val="009455AA"/>
    <w:rsid w:val="009470BF"/>
    <w:rsid w:val="00947224"/>
    <w:rsid w:val="00951470"/>
    <w:rsid w:val="00951D90"/>
    <w:rsid w:val="0096455B"/>
    <w:rsid w:val="00972DAB"/>
    <w:rsid w:val="009746C9"/>
    <w:rsid w:val="009746EB"/>
    <w:rsid w:val="009964E5"/>
    <w:rsid w:val="009A6E01"/>
    <w:rsid w:val="009B2E25"/>
    <w:rsid w:val="009B3818"/>
    <w:rsid w:val="009B5624"/>
    <w:rsid w:val="009C21C9"/>
    <w:rsid w:val="009C2877"/>
    <w:rsid w:val="009C69BA"/>
    <w:rsid w:val="009D0E95"/>
    <w:rsid w:val="009D62F8"/>
    <w:rsid w:val="009E0C0A"/>
    <w:rsid w:val="009E54A3"/>
    <w:rsid w:val="009E676B"/>
    <w:rsid w:val="009E7CCE"/>
    <w:rsid w:val="009F525A"/>
    <w:rsid w:val="009F7606"/>
    <w:rsid w:val="00A00536"/>
    <w:rsid w:val="00A016F5"/>
    <w:rsid w:val="00A029FA"/>
    <w:rsid w:val="00A10031"/>
    <w:rsid w:val="00A10566"/>
    <w:rsid w:val="00A10CE7"/>
    <w:rsid w:val="00A249A6"/>
    <w:rsid w:val="00A30DD4"/>
    <w:rsid w:val="00A34B63"/>
    <w:rsid w:val="00A3772D"/>
    <w:rsid w:val="00A42F91"/>
    <w:rsid w:val="00A44962"/>
    <w:rsid w:val="00A5253C"/>
    <w:rsid w:val="00A5406A"/>
    <w:rsid w:val="00A73BC3"/>
    <w:rsid w:val="00A81EAB"/>
    <w:rsid w:val="00A94AC9"/>
    <w:rsid w:val="00A966A5"/>
    <w:rsid w:val="00A96D73"/>
    <w:rsid w:val="00A96FA3"/>
    <w:rsid w:val="00AA0448"/>
    <w:rsid w:val="00AA7404"/>
    <w:rsid w:val="00AA7CC0"/>
    <w:rsid w:val="00AB025C"/>
    <w:rsid w:val="00AB09E9"/>
    <w:rsid w:val="00AB4FD5"/>
    <w:rsid w:val="00AC4346"/>
    <w:rsid w:val="00AC5125"/>
    <w:rsid w:val="00AD0012"/>
    <w:rsid w:val="00AD4BA4"/>
    <w:rsid w:val="00AD7121"/>
    <w:rsid w:val="00AE5724"/>
    <w:rsid w:val="00AF0170"/>
    <w:rsid w:val="00AF206E"/>
    <w:rsid w:val="00AF49B0"/>
    <w:rsid w:val="00AF6955"/>
    <w:rsid w:val="00AF7EDE"/>
    <w:rsid w:val="00B0045B"/>
    <w:rsid w:val="00B03F36"/>
    <w:rsid w:val="00B165F0"/>
    <w:rsid w:val="00B220DE"/>
    <w:rsid w:val="00B53885"/>
    <w:rsid w:val="00B653D4"/>
    <w:rsid w:val="00B73336"/>
    <w:rsid w:val="00B736D8"/>
    <w:rsid w:val="00B7631F"/>
    <w:rsid w:val="00B767DD"/>
    <w:rsid w:val="00B94604"/>
    <w:rsid w:val="00B97A0F"/>
    <w:rsid w:val="00B97E94"/>
    <w:rsid w:val="00BC284C"/>
    <w:rsid w:val="00BD00AD"/>
    <w:rsid w:val="00BD1DD8"/>
    <w:rsid w:val="00BD1E85"/>
    <w:rsid w:val="00BD5294"/>
    <w:rsid w:val="00BD5485"/>
    <w:rsid w:val="00BE3D1C"/>
    <w:rsid w:val="00BE4892"/>
    <w:rsid w:val="00BE5FFF"/>
    <w:rsid w:val="00BE6F70"/>
    <w:rsid w:val="00BF13F5"/>
    <w:rsid w:val="00C01598"/>
    <w:rsid w:val="00C02D7F"/>
    <w:rsid w:val="00C04DB7"/>
    <w:rsid w:val="00C06833"/>
    <w:rsid w:val="00C11DCC"/>
    <w:rsid w:val="00C141F3"/>
    <w:rsid w:val="00C20E88"/>
    <w:rsid w:val="00C225B8"/>
    <w:rsid w:val="00C33AC1"/>
    <w:rsid w:val="00C354F4"/>
    <w:rsid w:val="00C35928"/>
    <w:rsid w:val="00C37903"/>
    <w:rsid w:val="00C44F5B"/>
    <w:rsid w:val="00C4530B"/>
    <w:rsid w:val="00C456E4"/>
    <w:rsid w:val="00C60E51"/>
    <w:rsid w:val="00C60FEA"/>
    <w:rsid w:val="00C625D4"/>
    <w:rsid w:val="00C66C8D"/>
    <w:rsid w:val="00C72FDF"/>
    <w:rsid w:val="00C76BC2"/>
    <w:rsid w:val="00C76D3A"/>
    <w:rsid w:val="00C85275"/>
    <w:rsid w:val="00C85279"/>
    <w:rsid w:val="00C85A93"/>
    <w:rsid w:val="00C87371"/>
    <w:rsid w:val="00C929A2"/>
    <w:rsid w:val="00C947C5"/>
    <w:rsid w:val="00C94F34"/>
    <w:rsid w:val="00C95491"/>
    <w:rsid w:val="00CA2E4F"/>
    <w:rsid w:val="00CB1201"/>
    <w:rsid w:val="00CC7274"/>
    <w:rsid w:val="00CC7B6E"/>
    <w:rsid w:val="00CD5B06"/>
    <w:rsid w:val="00CE0257"/>
    <w:rsid w:val="00CE4B56"/>
    <w:rsid w:val="00D007D0"/>
    <w:rsid w:val="00D00E3B"/>
    <w:rsid w:val="00D015A1"/>
    <w:rsid w:val="00D02028"/>
    <w:rsid w:val="00D12454"/>
    <w:rsid w:val="00D17189"/>
    <w:rsid w:val="00D21029"/>
    <w:rsid w:val="00D2366E"/>
    <w:rsid w:val="00D26114"/>
    <w:rsid w:val="00D329A4"/>
    <w:rsid w:val="00D34ECE"/>
    <w:rsid w:val="00D42CD8"/>
    <w:rsid w:val="00D435F6"/>
    <w:rsid w:val="00D50775"/>
    <w:rsid w:val="00D63FCC"/>
    <w:rsid w:val="00D64142"/>
    <w:rsid w:val="00D64360"/>
    <w:rsid w:val="00D67912"/>
    <w:rsid w:val="00D67A51"/>
    <w:rsid w:val="00D67AF7"/>
    <w:rsid w:val="00D71137"/>
    <w:rsid w:val="00D7162B"/>
    <w:rsid w:val="00D72880"/>
    <w:rsid w:val="00D74CD1"/>
    <w:rsid w:val="00D750B3"/>
    <w:rsid w:val="00D8096E"/>
    <w:rsid w:val="00D8450A"/>
    <w:rsid w:val="00D8715C"/>
    <w:rsid w:val="00D87E8C"/>
    <w:rsid w:val="00D910EF"/>
    <w:rsid w:val="00DA4060"/>
    <w:rsid w:val="00DB3B86"/>
    <w:rsid w:val="00DB783C"/>
    <w:rsid w:val="00DC7FCC"/>
    <w:rsid w:val="00DD433A"/>
    <w:rsid w:val="00DD6320"/>
    <w:rsid w:val="00DE16E8"/>
    <w:rsid w:val="00DE4B6C"/>
    <w:rsid w:val="00DF2FE9"/>
    <w:rsid w:val="00DF56A2"/>
    <w:rsid w:val="00E0186B"/>
    <w:rsid w:val="00E02D2B"/>
    <w:rsid w:val="00E05AE4"/>
    <w:rsid w:val="00E0717B"/>
    <w:rsid w:val="00E11D37"/>
    <w:rsid w:val="00E13B12"/>
    <w:rsid w:val="00E16DDF"/>
    <w:rsid w:val="00E22453"/>
    <w:rsid w:val="00E262EA"/>
    <w:rsid w:val="00E31A40"/>
    <w:rsid w:val="00E333F7"/>
    <w:rsid w:val="00E33BF5"/>
    <w:rsid w:val="00E37886"/>
    <w:rsid w:val="00E412E6"/>
    <w:rsid w:val="00E43F2B"/>
    <w:rsid w:val="00E45892"/>
    <w:rsid w:val="00E50253"/>
    <w:rsid w:val="00E513A6"/>
    <w:rsid w:val="00E53B12"/>
    <w:rsid w:val="00E561D0"/>
    <w:rsid w:val="00E5662F"/>
    <w:rsid w:val="00E57523"/>
    <w:rsid w:val="00E57E33"/>
    <w:rsid w:val="00E57EC9"/>
    <w:rsid w:val="00E61451"/>
    <w:rsid w:val="00E61991"/>
    <w:rsid w:val="00E625A1"/>
    <w:rsid w:val="00E65F05"/>
    <w:rsid w:val="00E66BCA"/>
    <w:rsid w:val="00E8137A"/>
    <w:rsid w:val="00E935AF"/>
    <w:rsid w:val="00E94058"/>
    <w:rsid w:val="00EA723D"/>
    <w:rsid w:val="00EB0AE5"/>
    <w:rsid w:val="00EB4ACE"/>
    <w:rsid w:val="00EB50A1"/>
    <w:rsid w:val="00EC0620"/>
    <w:rsid w:val="00EC1E27"/>
    <w:rsid w:val="00EC29BB"/>
    <w:rsid w:val="00EC4D38"/>
    <w:rsid w:val="00EC5AAF"/>
    <w:rsid w:val="00ED3353"/>
    <w:rsid w:val="00ED4758"/>
    <w:rsid w:val="00ED63E8"/>
    <w:rsid w:val="00ED6905"/>
    <w:rsid w:val="00ED7AF2"/>
    <w:rsid w:val="00ED7DC4"/>
    <w:rsid w:val="00EE386C"/>
    <w:rsid w:val="00EE65DC"/>
    <w:rsid w:val="00EF1EC4"/>
    <w:rsid w:val="00F00104"/>
    <w:rsid w:val="00F0486C"/>
    <w:rsid w:val="00F07BF2"/>
    <w:rsid w:val="00F14C4A"/>
    <w:rsid w:val="00F155D0"/>
    <w:rsid w:val="00F2026F"/>
    <w:rsid w:val="00F313DD"/>
    <w:rsid w:val="00F35716"/>
    <w:rsid w:val="00F413AF"/>
    <w:rsid w:val="00F465B0"/>
    <w:rsid w:val="00F50CB2"/>
    <w:rsid w:val="00F5267B"/>
    <w:rsid w:val="00F52834"/>
    <w:rsid w:val="00F5462A"/>
    <w:rsid w:val="00F54F70"/>
    <w:rsid w:val="00F62517"/>
    <w:rsid w:val="00F63D85"/>
    <w:rsid w:val="00F66759"/>
    <w:rsid w:val="00F71F07"/>
    <w:rsid w:val="00F72A73"/>
    <w:rsid w:val="00F73933"/>
    <w:rsid w:val="00F74D47"/>
    <w:rsid w:val="00F74FB6"/>
    <w:rsid w:val="00F77BB8"/>
    <w:rsid w:val="00F80781"/>
    <w:rsid w:val="00F81CCA"/>
    <w:rsid w:val="00F87E85"/>
    <w:rsid w:val="00F96F9B"/>
    <w:rsid w:val="00FA2006"/>
    <w:rsid w:val="00FA5797"/>
    <w:rsid w:val="00FB6E88"/>
    <w:rsid w:val="00FC2466"/>
    <w:rsid w:val="00FC659C"/>
    <w:rsid w:val="00FD0614"/>
    <w:rsid w:val="00FD35D1"/>
    <w:rsid w:val="00FD4BC5"/>
    <w:rsid w:val="00FD5DFC"/>
    <w:rsid w:val="00FE1DA1"/>
    <w:rsid w:val="00FF15D0"/>
    <w:rsid w:val="00FF249F"/>
    <w:rsid w:val="00FF27CE"/>
    <w:rsid w:val="00FF2D49"/>
    <w:rsid w:val="00FF4FCF"/>
    <w:rsid w:val="00FF5A4E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5B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4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455B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6455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645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6455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96455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645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455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645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55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20ED2"/>
    <w:pPr>
      <w:ind w:left="720"/>
    </w:pPr>
  </w:style>
  <w:style w:type="paragraph" w:styleId="ac">
    <w:name w:val="footer"/>
    <w:basedOn w:val="a"/>
    <w:link w:val="ad"/>
    <w:uiPriority w:val="99"/>
    <w:semiHidden/>
    <w:rsid w:val="008C7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C7F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3AC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33AC1"/>
    <w:pPr>
      <w:autoSpaceDE w:val="0"/>
      <w:autoSpaceDN w:val="0"/>
      <w:adjustRightInd w:val="0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4425</Characters>
  <Application>Microsoft Office Word</Application>
  <DocSecurity>0</DocSecurity>
  <Lines>36</Lines>
  <Paragraphs>9</Paragraphs>
  <ScaleCrop>false</ScaleCrop>
  <Company>Администрация г. Мурманска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                                                             </dc:title>
  <dc:subject/>
  <dc:creator>Bordovskaia</dc:creator>
  <cp:keywords/>
  <dc:description/>
  <cp:lastModifiedBy>Андрей Кузьмин</cp:lastModifiedBy>
  <cp:revision>3</cp:revision>
  <cp:lastPrinted>2012-07-17T08:53:00Z</cp:lastPrinted>
  <dcterms:created xsi:type="dcterms:W3CDTF">2012-07-23T08:52:00Z</dcterms:created>
  <dcterms:modified xsi:type="dcterms:W3CDTF">2013-07-12T15:00:00Z</dcterms:modified>
</cp:coreProperties>
</file>