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A0296" w14:textId="77777777" w:rsidR="00341103" w:rsidRPr="00341103" w:rsidRDefault="00E04596" w:rsidP="00E0459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3684D5A" wp14:editId="27561F93">
            <wp:simplePos x="0" y="0"/>
            <wp:positionH relativeFrom="page">
              <wp:posOffset>3717562</wp:posOffset>
            </wp:positionH>
            <wp:positionV relativeFrom="page">
              <wp:posOffset>586164</wp:posOffset>
            </wp:positionV>
            <wp:extent cx="640800" cy="716400"/>
            <wp:effectExtent l="0" t="0" r="6985" b="7620"/>
            <wp:wrapTopAndBottom/>
            <wp:docPr id="4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7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F2045E" w14:textId="77777777" w:rsidR="00341103" w:rsidRPr="00341103" w:rsidRDefault="00341103" w:rsidP="00A6185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</w:pPr>
      <w:r w:rsidRPr="00341103"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  <w:t>АДМИНИСТРАЦИЯ ГОРОДА МУРМАНСКА</w:t>
      </w:r>
    </w:p>
    <w:p w14:paraId="0A9E55C1" w14:textId="77777777" w:rsidR="00341103" w:rsidRPr="00341103" w:rsidRDefault="00341103" w:rsidP="00341103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</w:pPr>
    </w:p>
    <w:p w14:paraId="774C8B27" w14:textId="77777777" w:rsidR="00341103" w:rsidRPr="00341103" w:rsidRDefault="00341103" w:rsidP="00A618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</w:pPr>
      <w:r w:rsidRPr="00341103"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  <w:t>ПОСТАНОВЛЕНИЕ</w:t>
      </w:r>
    </w:p>
    <w:p w14:paraId="7DC9992F" w14:textId="77777777" w:rsidR="00073944" w:rsidRDefault="00073944" w:rsidP="00341103">
      <w:pPr>
        <w:tabs>
          <w:tab w:val="left" w:pos="765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x-none"/>
        </w:rPr>
      </w:pPr>
    </w:p>
    <w:p w14:paraId="2C61E868" w14:textId="77777777" w:rsidR="00073944" w:rsidRDefault="00073944" w:rsidP="00341103">
      <w:pPr>
        <w:tabs>
          <w:tab w:val="left" w:pos="765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x-none"/>
        </w:rPr>
      </w:pPr>
    </w:p>
    <w:p w14:paraId="4E83404B" w14:textId="3A06A7D8" w:rsidR="00341103" w:rsidRPr="00341103" w:rsidRDefault="00073944" w:rsidP="00341103">
      <w:pPr>
        <w:tabs>
          <w:tab w:val="left" w:pos="765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18.12.2023</w:t>
      </w:r>
      <w:r w:rsidR="00341103" w:rsidRPr="00BD36C2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   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4405</w:t>
      </w:r>
    </w:p>
    <w:p w14:paraId="1C465118" w14:textId="77777777" w:rsidR="00341103" w:rsidRPr="00341103" w:rsidRDefault="00341103" w:rsidP="003411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A1C302" w14:textId="77777777" w:rsidR="00341103" w:rsidRPr="00341103" w:rsidRDefault="00341103" w:rsidP="003411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655D2F" w14:textId="7D7E7894" w:rsidR="002B37F7" w:rsidRPr="00073944" w:rsidRDefault="002B37F7" w:rsidP="000739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94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bookmarkStart w:id="0" w:name="_Hlk153198089"/>
      <w:r w:rsidR="00073944" w:rsidRPr="00073944">
        <w:rPr>
          <w:rFonts w:ascii="Times New Roman" w:hAnsi="Times New Roman" w:cs="Times New Roman"/>
          <w:b/>
          <w:sz w:val="28"/>
          <w:szCs w:val="28"/>
        </w:rPr>
        <w:t>создании</w:t>
      </w:r>
      <w:r w:rsidR="00073944" w:rsidRPr="00073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3944" w:rsidRPr="00073944">
        <w:rPr>
          <w:rFonts w:ascii="Times New Roman" w:hAnsi="Times New Roman" w:cs="Times New Roman"/>
          <w:b/>
          <w:sz w:val="28"/>
          <w:szCs w:val="28"/>
        </w:rPr>
        <w:t>рабочей группы по инвентаризации нестационарных торговых объектов на территории муниципального образования город Мурманск</w:t>
      </w:r>
      <w:bookmarkEnd w:id="0"/>
    </w:p>
    <w:p w14:paraId="7CB4D21A" w14:textId="77777777" w:rsidR="002B37F7" w:rsidRDefault="002B37F7" w:rsidP="002B37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DA080D" w14:textId="77777777" w:rsidR="00073944" w:rsidRPr="002B37F7" w:rsidRDefault="00073944" w:rsidP="002B37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ED1D37" w14:textId="32B5A3AD" w:rsidR="002B37F7" w:rsidRPr="002B37F7" w:rsidRDefault="002B37F7" w:rsidP="002B37F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944">
        <w:rPr>
          <w:rFonts w:ascii="Times New Roman" w:hAnsi="Times New Roman" w:cs="Times New Roman"/>
          <w:sz w:val="28"/>
          <w:szCs w:val="28"/>
        </w:rPr>
        <w:t xml:space="preserve">В </w:t>
      </w:r>
      <w:r w:rsidR="00073944" w:rsidRPr="00073944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</w:t>
      </w:r>
      <w:r w:rsidR="00073944" w:rsidRPr="000739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Федеральными законами от 06.10.2003 № 131-ФЗ                 «Об общих принципах организации местного самоуправления в Российской Федерации»,</w:t>
      </w:r>
      <w:r w:rsidR="00073944" w:rsidRPr="00073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Федерации», постановлением Правительства Российской Федерации от 29.09.2010 № 772 </w:t>
      </w:r>
      <w:r w:rsidR="00073944" w:rsidRPr="0007394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</w:t>
      </w:r>
      <w:r w:rsidR="00073944" w:rsidRPr="000739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hyperlink r:id="rId6" w:history="1">
        <w:r w:rsidR="00073944" w:rsidRPr="0007394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Уставом</w:t>
        </w:r>
      </w:hyperlink>
      <w:r w:rsidR="00073944" w:rsidRPr="000739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муниципального образования городской округ город-герой Мурманск, в целях актуализации мест размещения нестационарных торговых объектов на территории муниципального образования город </w:t>
      </w:r>
      <w:r w:rsidR="00073944" w:rsidRPr="00073944">
        <w:rPr>
          <w:rFonts w:ascii="Times New Roman" w:hAnsi="Times New Roman" w:cs="Times New Roman"/>
          <w:sz w:val="28"/>
          <w:szCs w:val="28"/>
        </w:rPr>
        <w:t>Мурманск</w:t>
      </w:r>
      <w:r w:rsidRPr="002B37F7">
        <w:rPr>
          <w:rFonts w:ascii="Times New Roman" w:hAnsi="Times New Roman" w:cs="Times New Roman"/>
          <w:sz w:val="28"/>
          <w:szCs w:val="28"/>
        </w:rPr>
        <w:t xml:space="preserve"> </w:t>
      </w:r>
      <w:r w:rsidRPr="002B37F7">
        <w:rPr>
          <w:rFonts w:ascii="Times New Roman" w:hAnsi="Times New Roman" w:cs="Times New Roman"/>
          <w:b/>
          <w:bCs/>
          <w:sz w:val="28"/>
          <w:szCs w:val="28"/>
        </w:rPr>
        <w:t>п о с т а н о в л я ю:</w:t>
      </w:r>
    </w:p>
    <w:p w14:paraId="0686A4DF" w14:textId="77777777" w:rsidR="002B37F7" w:rsidRPr="002B37F7" w:rsidRDefault="002B37F7" w:rsidP="002B37F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E6A7BA" w14:textId="2A92E74D" w:rsidR="00073944" w:rsidRPr="00073944" w:rsidRDefault="00073944" w:rsidP="000739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3944">
        <w:rPr>
          <w:rFonts w:ascii="Times New Roman" w:hAnsi="Times New Roman" w:cs="Times New Roman"/>
          <w:sz w:val="28"/>
          <w:szCs w:val="28"/>
        </w:rPr>
        <w:t xml:space="preserve">1. </w:t>
      </w:r>
      <w:r w:rsidRPr="00073944">
        <w:rPr>
          <w:rFonts w:ascii="Times New Roman" w:hAnsi="Times New Roman" w:cs="Times New Roman"/>
          <w:sz w:val="28"/>
          <w:szCs w:val="28"/>
        </w:rPr>
        <w:t xml:space="preserve">Создать рабочую группу по инвентаризации нестационарных торговых объектов на территории муниципального образования город Мурманск (далее – Рабочая группа) и утвердить </w:t>
      </w:r>
      <w:r w:rsidRPr="00073944">
        <w:rPr>
          <w:rFonts w:ascii="Times New Roman" w:hAnsi="Times New Roman" w:cs="Times New Roman"/>
          <w:color w:val="000000" w:themeColor="text1"/>
          <w:sz w:val="28"/>
          <w:szCs w:val="28"/>
        </w:rPr>
        <w:t>ее состав согласно приложению № 1 к настоящему постановлению.</w:t>
      </w:r>
    </w:p>
    <w:p w14:paraId="3ABD8468" w14:textId="77777777" w:rsidR="00073944" w:rsidRPr="00073944" w:rsidRDefault="00073944" w:rsidP="0007394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73944">
        <w:rPr>
          <w:color w:val="000000" w:themeColor="text1"/>
          <w:sz w:val="28"/>
          <w:szCs w:val="28"/>
        </w:rPr>
        <w:t>2. Рабочей группе поручить в срок до 01.03.2024:</w:t>
      </w:r>
    </w:p>
    <w:p w14:paraId="138D4A99" w14:textId="77777777" w:rsidR="00073944" w:rsidRPr="00073944" w:rsidRDefault="00073944" w:rsidP="0007394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3944">
        <w:rPr>
          <w:rFonts w:ascii="Times New Roman" w:hAnsi="Times New Roman" w:cs="Times New Roman"/>
          <w:sz w:val="28"/>
          <w:szCs w:val="28"/>
        </w:rPr>
        <w:t>- организовать и провести осмотр нестационарных торговых объектов на территории муниципального образования город Мурманск;</w:t>
      </w:r>
    </w:p>
    <w:p w14:paraId="2E7387A1" w14:textId="77777777" w:rsidR="00073944" w:rsidRPr="00073944" w:rsidRDefault="00073944" w:rsidP="0007394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3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собрать информацию о </w:t>
      </w:r>
      <w:r w:rsidRPr="000739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нестационарных торговых объектах</w:t>
      </w:r>
      <w:r w:rsidRPr="00073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муниципального образования город Мурманск по форме согласно приложению № 2 к настоящему постановлению;</w:t>
      </w:r>
    </w:p>
    <w:p w14:paraId="2127003C" w14:textId="77777777" w:rsidR="00073944" w:rsidRPr="00073944" w:rsidRDefault="00073944" w:rsidP="0007394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73944">
        <w:rPr>
          <w:color w:val="000000" w:themeColor="text1"/>
          <w:sz w:val="28"/>
          <w:szCs w:val="28"/>
        </w:rPr>
        <w:t>- выработать предложения по урегулированию вопросов размещения нестационарных торговых объектов на территории муниципального образования город Мурманск.</w:t>
      </w:r>
    </w:p>
    <w:p w14:paraId="7040C1FB" w14:textId="77777777" w:rsidR="00073944" w:rsidRPr="00073944" w:rsidRDefault="00073944" w:rsidP="0007394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3944">
        <w:rPr>
          <w:sz w:val="28"/>
          <w:szCs w:val="28"/>
        </w:rPr>
        <w:t xml:space="preserve">3. Отделу информационно-технического обеспечения и защиты информации администрации города Мурманска (Кузьмин А.Н.) разместить </w:t>
      </w:r>
      <w:r w:rsidRPr="00073944">
        <w:rPr>
          <w:sz w:val="28"/>
          <w:szCs w:val="28"/>
        </w:rPr>
        <w:lastRenderedPageBreak/>
        <w:t>настоящее постановление с приложениями на официальном сайте администрации города Мурманска в сети Интернет.</w:t>
      </w:r>
    </w:p>
    <w:p w14:paraId="10D67492" w14:textId="48C13E03" w:rsidR="002B37F7" w:rsidRPr="00073944" w:rsidRDefault="00073944" w:rsidP="000739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944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073944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</w:t>
      </w:r>
      <w:r w:rsidRPr="00073944">
        <w:rPr>
          <w:rFonts w:ascii="Times New Roman" w:hAnsi="Times New Roman" w:cs="Times New Roman"/>
          <w:sz w:val="28"/>
          <w:szCs w:val="28"/>
        </w:rPr>
        <w:br/>
        <w:t>на заместителя главы администрации города Мурманска Синякаева Р.Р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42CE66" w14:textId="77777777" w:rsidR="002B37F7" w:rsidRDefault="002B37F7" w:rsidP="002B37F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9414DE5" w14:textId="77777777" w:rsidR="00073944" w:rsidRDefault="00073944" w:rsidP="002B37F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7C8430E" w14:textId="77777777" w:rsidR="00073944" w:rsidRPr="002B37F7" w:rsidRDefault="00073944" w:rsidP="002B37F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F4CBDD" w14:textId="77777777" w:rsidR="002B37F7" w:rsidRPr="002B37F7" w:rsidRDefault="002B37F7" w:rsidP="002B37F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B37F7"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</w:t>
      </w:r>
    </w:p>
    <w:p w14:paraId="513DA896" w14:textId="008D1D9E" w:rsidR="002B37F7" w:rsidRPr="002B37F7" w:rsidRDefault="002B37F7" w:rsidP="002B37F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B37F7">
        <w:rPr>
          <w:rFonts w:ascii="Times New Roman" w:hAnsi="Times New Roman" w:cs="Times New Roman"/>
          <w:b/>
          <w:bCs/>
          <w:sz w:val="28"/>
          <w:szCs w:val="28"/>
        </w:rPr>
        <w:t xml:space="preserve">города Мурманска                                                                               </w:t>
      </w:r>
      <w:r w:rsidR="00073944">
        <w:rPr>
          <w:rFonts w:ascii="Times New Roman" w:hAnsi="Times New Roman" w:cs="Times New Roman"/>
          <w:b/>
          <w:bCs/>
          <w:sz w:val="28"/>
          <w:szCs w:val="28"/>
        </w:rPr>
        <w:t>Ю.В. Сердечкин</w:t>
      </w:r>
    </w:p>
    <w:p w14:paraId="45797163" w14:textId="77777777" w:rsidR="00BD567C" w:rsidRDefault="00BD567C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FFB635" w14:textId="77777777" w:rsidR="00BD567C" w:rsidRDefault="00BD567C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FE07E4" w14:textId="77777777" w:rsidR="00BD567C" w:rsidRDefault="00BD567C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817A3D" w14:textId="77777777"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3B49C8" w14:textId="77777777"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8A4C69" w14:textId="77777777"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A207F3" w14:textId="77777777"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17CAC6" w14:textId="77777777"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CACB13" w14:textId="77777777"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DD53C6" w14:textId="77777777"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E38B6D" w14:textId="77777777"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68ACC9" w14:textId="77777777"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B99335" w14:textId="77777777"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511937" w14:textId="77777777"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413F54" w14:textId="77777777"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27462A" w14:textId="77777777"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BBB27E" w14:textId="77777777"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BB6190" w14:textId="77777777"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9AD0B1" w14:textId="77777777"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44E80C" w14:textId="77777777"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86F4B7" w14:textId="77777777"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6700F4" w14:textId="77777777"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9C3667" w14:textId="77777777"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DFFC3D" w14:textId="77777777"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DC7C70" w14:textId="77777777"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9EAB14" w14:textId="77777777"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1608A9" w14:textId="77777777"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5738E7" w14:textId="77777777"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2EB2FC" w14:textId="77777777"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9548CF" w14:textId="77777777"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17102E" w14:textId="77777777"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D48C87" w14:textId="77777777" w:rsidR="002B37F7" w:rsidRDefault="002B37F7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1FEC63" w14:textId="77777777"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BC6788" w14:textId="77777777"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267977" w14:textId="77777777" w:rsidR="00073944" w:rsidRDefault="00073944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CB6E0" w14:textId="77777777"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820B13" w14:textId="77777777" w:rsidR="00073944" w:rsidRPr="00C76BF9" w:rsidRDefault="00073944" w:rsidP="0007394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76BF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14:paraId="10EFAD2D" w14:textId="77777777" w:rsidR="00073944" w:rsidRPr="00C76BF9" w:rsidRDefault="00073944" w:rsidP="0007394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76BF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55D33F95" w14:textId="77777777" w:rsidR="00073944" w:rsidRPr="00C76BF9" w:rsidRDefault="00073944" w:rsidP="0007394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76BF9">
        <w:rPr>
          <w:rFonts w:ascii="Times New Roman" w:hAnsi="Times New Roman" w:cs="Times New Roman"/>
          <w:sz w:val="28"/>
          <w:szCs w:val="28"/>
        </w:rPr>
        <w:t>города Мурманска</w:t>
      </w:r>
    </w:p>
    <w:p w14:paraId="243B25BA" w14:textId="77777777" w:rsidR="00073944" w:rsidRPr="00C76BF9" w:rsidRDefault="00073944" w:rsidP="0007394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76BF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18.12.2023 № 4405</w:t>
      </w:r>
    </w:p>
    <w:p w14:paraId="0C2307F2" w14:textId="77777777" w:rsidR="00073944" w:rsidRPr="00C76BF9" w:rsidRDefault="00073944" w:rsidP="0007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423"/>
      <w:bookmarkEnd w:id="1"/>
    </w:p>
    <w:p w14:paraId="36F48B4F" w14:textId="77777777" w:rsidR="00073944" w:rsidRPr="00C76BF9" w:rsidRDefault="00073944" w:rsidP="0007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E91189C" w14:textId="77777777" w:rsidR="00073944" w:rsidRPr="00C76BF9" w:rsidRDefault="00073944" w:rsidP="0007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6BF9">
        <w:rPr>
          <w:rFonts w:ascii="Times New Roman" w:hAnsi="Times New Roman" w:cs="Times New Roman"/>
          <w:bCs/>
          <w:sz w:val="28"/>
          <w:szCs w:val="28"/>
        </w:rPr>
        <w:t>Состав</w:t>
      </w:r>
    </w:p>
    <w:p w14:paraId="7F69FA60" w14:textId="77777777" w:rsidR="00073944" w:rsidRPr="007C7ACD" w:rsidRDefault="00073944" w:rsidP="0007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рабочей группы</w:t>
      </w:r>
      <w:r w:rsidRPr="00FB20E9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bCs/>
          <w:sz w:val="28"/>
          <w:szCs w:val="28"/>
        </w:rPr>
        <w:t>инвентаризации</w:t>
      </w:r>
      <w:r w:rsidRPr="00FB20E9">
        <w:rPr>
          <w:rFonts w:ascii="Times New Roman" w:hAnsi="Times New Roman" w:cs="Times New Roman"/>
          <w:bCs/>
          <w:sz w:val="28"/>
          <w:szCs w:val="28"/>
        </w:rPr>
        <w:t xml:space="preserve"> нестационарных торговых объектов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B20E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7C7ACD">
        <w:rPr>
          <w:rFonts w:ascii="Times New Roman" w:hAnsi="Times New Roman" w:cs="Times New Roman"/>
          <w:bCs/>
          <w:sz w:val="28"/>
          <w:szCs w:val="28"/>
        </w:rPr>
        <w:t>территории муниципального образования город Мурманск</w:t>
      </w:r>
    </w:p>
    <w:p w14:paraId="1FB72FAF" w14:textId="77777777" w:rsidR="00073944" w:rsidRPr="007C7ACD" w:rsidRDefault="00073944" w:rsidP="0007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4820"/>
        <w:gridCol w:w="2268"/>
      </w:tblGrid>
      <w:tr w:rsidR="00073944" w:rsidRPr="00C76BF9" w14:paraId="1D5121F1" w14:textId="77777777" w:rsidTr="002E6B95">
        <w:tc>
          <w:tcPr>
            <w:tcW w:w="2518" w:type="dxa"/>
          </w:tcPr>
          <w:p w14:paraId="51AD1B53" w14:textId="77777777" w:rsidR="00073944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Синякаев</w:t>
            </w:r>
          </w:p>
          <w:p w14:paraId="78FE1551" w14:textId="77777777" w:rsidR="00073944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Руфат</w:t>
            </w:r>
          </w:p>
          <w:p w14:paraId="4684C048" w14:textId="77777777" w:rsidR="00073944" w:rsidRPr="007C7ACD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Равильевич</w:t>
            </w:r>
          </w:p>
        </w:tc>
        <w:tc>
          <w:tcPr>
            <w:tcW w:w="4820" w:type="dxa"/>
          </w:tcPr>
          <w:p w14:paraId="6DD16DBC" w14:textId="77777777" w:rsidR="00073944" w:rsidRPr="007C7ACD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C76BF9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администрации города Мурманска</w:t>
            </w:r>
          </w:p>
        </w:tc>
        <w:tc>
          <w:tcPr>
            <w:tcW w:w="2268" w:type="dxa"/>
          </w:tcPr>
          <w:p w14:paraId="166BAE80" w14:textId="77777777" w:rsidR="00073944" w:rsidRPr="007C7ACD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председатель </w:t>
            </w:r>
          </w:p>
          <w:p w14:paraId="3C1218E0" w14:textId="77777777" w:rsidR="00073944" w:rsidRPr="007C7ACD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рабочей группы</w:t>
            </w:r>
          </w:p>
        </w:tc>
      </w:tr>
      <w:tr w:rsidR="00073944" w:rsidRPr="00C76BF9" w14:paraId="6E6EE253" w14:textId="77777777" w:rsidTr="002E6B95">
        <w:tc>
          <w:tcPr>
            <w:tcW w:w="2518" w:type="dxa"/>
          </w:tcPr>
          <w:p w14:paraId="4C8FE8DA" w14:textId="77777777" w:rsidR="00073944" w:rsidRPr="007C7ACD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14:paraId="47E4C5EA" w14:textId="77777777" w:rsidR="00073944" w:rsidRPr="007C7ACD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2E89903B" w14:textId="77777777" w:rsidR="00073944" w:rsidRPr="007C7ACD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3944" w:rsidRPr="00C76BF9" w14:paraId="338C2BE4" w14:textId="77777777" w:rsidTr="002E6B95">
        <w:tc>
          <w:tcPr>
            <w:tcW w:w="2518" w:type="dxa"/>
          </w:tcPr>
          <w:p w14:paraId="2EED8184" w14:textId="77777777" w:rsidR="00073944" w:rsidRPr="007C7ACD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Варич </w:t>
            </w:r>
          </w:p>
          <w:p w14:paraId="688E6610" w14:textId="77777777" w:rsidR="00073944" w:rsidRPr="007C7ACD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Андрей </w:t>
            </w:r>
          </w:p>
          <w:p w14:paraId="39EE6E19" w14:textId="77777777" w:rsidR="00073944" w:rsidRPr="007C7ACD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ACD">
              <w:rPr>
                <w:rFonts w:ascii="Times New Roman" w:hAnsi="Times New Roman" w:cs="Times New Roman"/>
                <w:bCs/>
                <w:sz w:val="28"/>
                <w:szCs w:val="28"/>
              </w:rPr>
              <w:t>Сергеевич</w:t>
            </w:r>
          </w:p>
        </w:tc>
        <w:tc>
          <w:tcPr>
            <w:tcW w:w="4820" w:type="dxa"/>
          </w:tcPr>
          <w:p w14:paraId="0B027958" w14:textId="77777777" w:rsidR="00073944" w:rsidRPr="007C7ACD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ACD">
              <w:rPr>
                <w:rFonts w:ascii="Times New Roman" w:hAnsi="Times New Roman" w:cs="Times New Roman"/>
                <w:bCs/>
                <w:sz w:val="28"/>
                <w:szCs w:val="28"/>
              </w:rPr>
              <w:t>- председатель комитета по экономическому развитию администрации города Мурманска</w:t>
            </w:r>
          </w:p>
        </w:tc>
        <w:tc>
          <w:tcPr>
            <w:tcW w:w="2268" w:type="dxa"/>
          </w:tcPr>
          <w:p w14:paraId="78F5EAA6" w14:textId="77777777" w:rsidR="00073944" w:rsidRPr="007C7ACD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</w:t>
            </w:r>
            <w:r w:rsidRPr="007C7ACD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7C7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0D37DFAA" w14:textId="77777777" w:rsidR="00073944" w:rsidRPr="007C7ACD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рабочей группы</w:t>
            </w:r>
          </w:p>
        </w:tc>
      </w:tr>
      <w:tr w:rsidR="00073944" w:rsidRPr="00C76BF9" w14:paraId="7B52BA52" w14:textId="77777777" w:rsidTr="002E6B95">
        <w:tc>
          <w:tcPr>
            <w:tcW w:w="9606" w:type="dxa"/>
            <w:gridSpan w:val="3"/>
          </w:tcPr>
          <w:p w14:paraId="237C86F9" w14:textId="77777777" w:rsidR="00073944" w:rsidRPr="00296F1B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</w:tc>
      </w:tr>
      <w:tr w:rsidR="00073944" w:rsidRPr="00C76BF9" w14:paraId="74B9C8ED" w14:textId="77777777" w:rsidTr="002E6B95">
        <w:tc>
          <w:tcPr>
            <w:tcW w:w="2518" w:type="dxa"/>
          </w:tcPr>
          <w:p w14:paraId="2FC2E103" w14:textId="77777777" w:rsidR="00073944" w:rsidRPr="00C76BF9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BF9">
              <w:rPr>
                <w:rFonts w:ascii="Times New Roman" w:hAnsi="Times New Roman" w:cs="Times New Roman"/>
                <w:bCs/>
                <w:sz w:val="28"/>
                <w:szCs w:val="28"/>
              </w:rPr>
              <w:t>Астанина Людмила Александровна</w:t>
            </w:r>
          </w:p>
        </w:tc>
        <w:tc>
          <w:tcPr>
            <w:tcW w:w="4820" w:type="dxa"/>
          </w:tcPr>
          <w:p w14:paraId="623F086E" w14:textId="77777777" w:rsidR="00073944" w:rsidRPr="00C76BF9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BF9">
              <w:rPr>
                <w:rFonts w:ascii="Times New Roman" w:hAnsi="Times New Roman" w:cs="Times New Roman"/>
                <w:bCs/>
                <w:sz w:val="28"/>
                <w:szCs w:val="28"/>
              </w:rPr>
              <w:t>- главный специалист отдела потребительского рынка комитета по экономическому развитию администрации города Мурманска</w:t>
            </w:r>
          </w:p>
        </w:tc>
        <w:tc>
          <w:tcPr>
            <w:tcW w:w="2268" w:type="dxa"/>
          </w:tcPr>
          <w:p w14:paraId="273343B9" w14:textId="77777777" w:rsidR="00073944" w:rsidRPr="00C76BF9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секретарь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рабочей группы</w:t>
            </w:r>
          </w:p>
        </w:tc>
      </w:tr>
    </w:tbl>
    <w:p w14:paraId="165E1932" w14:textId="77777777" w:rsidR="00073944" w:rsidRPr="00C76BF9" w:rsidRDefault="00073944" w:rsidP="0007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088"/>
      </w:tblGrid>
      <w:tr w:rsidR="00073944" w:rsidRPr="00C76BF9" w14:paraId="22C9B437" w14:textId="77777777" w:rsidTr="002E6B95">
        <w:tc>
          <w:tcPr>
            <w:tcW w:w="9606" w:type="dxa"/>
            <w:gridSpan w:val="2"/>
          </w:tcPr>
          <w:p w14:paraId="32F958A0" w14:textId="77777777" w:rsidR="00073944" w:rsidRPr="00C76BF9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B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рабочей группы</w:t>
            </w:r>
          </w:p>
        </w:tc>
      </w:tr>
      <w:tr w:rsidR="00073944" w:rsidRPr="00C76BF9" w14:paraId="14F2ED78" w14:textId="77777777" w:rsidTr="002E6B95">
        <w:tc>
          <w:tcPr>
            <w:tcW w:w="9606" w:type="dxa"/>
            <w:gridSpan w:val="2"/>
          </w:tcPr>
          <w:p w14:paraId="2F135D66" w14:textId="77777777" w:rsidR="00073944" w:rsidRPr="00C76BF9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3944" w:rsidRPr="00C76BF9" w14:paraId="69E1B267" w14:textId="77777777" w:rsidTr="002E6B95">
        <w:tc>
          <w:tcPr>
            <w:tcW w:w="2518" w:type="dxa"/>
          </w:tcPr>
          <w:p w14:paraId="468CDF26" w14:textId="77777777" w:rsidR="00073944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Кузнецов </w:t>
            </w:r>
          </w:p>
          <w:p w14:paraId="25598461" w14:textId="77777777" w:rsidR="00073944" w:rsidRPr="00C76BF9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Игорь Леонардович</w:t>
            </w:r>
          </w:p>
        </w:tc>
        <w:tc>
          <w:tcPr>
            <w:tcW w:w="7088" w:type="dxa"/>
          </w:tcPr>
          <w:p w14:paraId="76385354" w14:textId="77777777" w:rsidR="00073944" w:rsidRPr="00C76BF9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BF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взаимодействию со структурами жилищно-коммунального комплекса и благоустройству управления Ленинского административного округа города Мурманска</w:t>
            </w:r>
          </w:p>
        </w:tc>
      </w:tr>
      <w:tr w:rsidR="00073944" w:rsidRPr="00C76BF9" w14:paraId="39E2E4DA" w14:textId="77777777" w:rsidTr="002E6B95">
        <w:tc>
          <w:tcPr>
            <w:tcW w:w="9606" w:type="dxa"/>
            <w:gridSpan w:val="2"/>
          </w:tcPr>
          <w:p w14:paraId="1286010C" w14:textId="77777777" w:rsidR="00073944" w:rsidRPr="00C76BF9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3944" w:rsidRPr="00C76BF9" w14:paraId="216A417A" w14:textId="77777777" w:rsidTr="002E6B95">
        <w:tc>
          <w:tcPr>
            <w:tcW w:w="2518" w:type="dxa"/>
          </w:tcPr>
          <w:p w14:paraId="50726193" w14:textId="77777777" w:rsidR="00073944" w:rsidRPr="00C76BF9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Мотылева Альбина Андреевна</w:t>
            </w:r>
          </w:p>
        </w:tc>
        <w:tc>
          <w:tcPr>
            <w:tcW w:w="7088" w:type="dxa"/>
          </w:tcPr>
          <w:p w14:paraId="4F163133" w14:textId="77777777" w:rsidR="00073944" w:rsidRPr="00C76BF9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BF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взаимодействию со структурами жилищно-коммунального комплекса и благоустройству управления Октябрьского административного округа города Мурманска</w:t>
            </w:r>
          </w:p>
        </w:tc>
      </w:tr>
      <w:tr w:rsidR="00073944" w:rsidRPr="00C76BF9" w14:paraId="40C1861C" w14:textId="77777777" w:rsidTr="002E6B95">
        <w:tc>
          <w:tcPr>
            <w:tcW w:w="9606" w:type="dxa"/>
            <w:gridSpan w:val="2"/>
          </w:tcPr>
          <w:p w14:paraId="045EB7E5" w14:textId="77777777" w:rsidR="00073944" w:rsidRPr="00C76BF9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3944" w:rsidRPr="00C76BF9" w14:paraId="6593B009" w14:textId="77777777" w:rsidTr="002E6B95">
        <w:tc>
          <w:tcPr>
            <w:tcW w:w="2518" w:type="dxa"/>
          </w:tcPr>
          <w:p w14:paraId="5B42C9AB" w14:textId="77777777" w:rsidR="00073944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Нерубащенко Никита </w:t>
            </w:r>
          </w:p>
          <w:p w14:paraId="2C3F9BBC" w14:textId="77777777" w:rsidR="00073944" w:rsidRPr="00C76BF9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Юрьевич</w:t>
            </w:r>
          </w:p>
        </w:tc>
        <w:tc>
          <w:tcPr>
            <w:tcW w:w="7088" w:type="dxa"/>
          </w:tcPr>
          <w:p w14:paraId="1F464361" w14:textId="77777777" w:rsidR="00073944" w:rsidRPr="00C76BF9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BF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развитию городского хозяйства администрации города Мурманска</w:t>
            </w:r>
            <w:r w:rsidRPr="00C76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3944" w:rsidRPr="00C76BF9" w14:paraId="2742FD3B" w14:textId="77777777" w:rsidTr="002E6B95">
        <w:tc>
          <w:tcPr>
            <w:tcW w:w="9606" w:type="dxa"/>
            <w:gridSpan w:val="2"/>
          </w:tcPr>
          <w:p w14:paraId="6DD53444" w14:textId="77777777" w:rsidR="00073944" w:rsidRPr="00C76BF9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3944" w:rsidRPr="00C76BF9" w14:paraId="359FC8E4" w14:textId="77777777" w:rsidTr="002E6B95">
        <w:tc>
          <w:tcPr>
            <w:tcW w:w="2518" w:type="dxa"/>
          </w:tcPr>
          <w:p w14:paraId="4FF982E5" w14:textId="77777777" w:rsidR="00073944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Шаппо</w:t>
            </w:r>
          </w:p>
          <w:p w14:paraId="321F6974" w14:textId="77777777" w:rsidR="00073944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Ирина </w:t>
            </w:r>
          </w:p>
          <w:p w14:paraId="7A1D4DF2" w14:textId="77777777" w:rsidR="00073944" w:rsidRPr="00C76BF9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Римзаевна</w:t>
            </w:r>
          </w:p>
        </w:tc>
        <w:tc>
          <w:tcPr>
            <w:tcW w:w="7088" w:type="dxa"/>
          </w:tcPr>
          <w:p w14:paraId="51442FB4" w14:textId="77777777" w:rsidR="00073944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BF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Pr="00C76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по взаимодействию со структурами жилищно-коммунального комплекса и благоустройству управления Первомайского административного округа города Мурманска</w:t>
            </w:r>
          </w:p>
          <w:p w14:paraId="3FE6F0B8" w14:textId="77777777" w:rsidR="00073944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ADA501" w14:textId="77777777" w:rsidR="00073944" w:rsidRPr="00C76BF9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3944" w:rsidRPr="00C76BF9" w14:paraId="746F89A1" w14:textId="77777777" w:rsidTr="002E6B95">
        <w:tc>
          <w:tcPr>
            <w:tcW w:w="2518" w:type="dxa"/>
          </w:tcPr>
          <w:p w14:paraId="4DEAAF24" w14:textId="77777777" w:rsidR="00073944" w:rsidRPr="00C76BF9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BF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Шефер </w:t>
            </w:r>
          </w:p>
          <w:p w14:paraId="3F4DC987" w14:textId="77777777" w:rsidR="00073944" w:rsidRPr="00C76BF9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BF9">
              <w:rPr>
                <w:rFonts w:ascii="Times New Roman" w:hAnsi="Times New Roman" w:cs="Times New Roman"/>
                <w:bCs/>
                <w:sz w:val="28"/>
                <w:szCs w:val="28"/>
              </w:rPr>
              <w:t>Светлана Леонидовна</w:t>
            </w:r>
          </w:p>
        </w:tc>
        <w:tc>
          <w:tcPr>
            <w:tcW w:w="7088" w:type="dxa"/>
          </w:tcPr>
          <w:p w14:paraId="26390488" w14:textId="77777777" w:rsidR="00073944" w:rsidRPr="00C76BF9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BF9"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отдела по земельным ресурсам комитета имущественных отношений города Мурманска</w:t>
            </w:r>
          </w:p>
        </w:tc>
      </w:tr>
    </w:tbl>
    <w:p w14:paraId="75FFD67A" w14:textId="77777777" w:rsidR="00073944" w:rsidRDefault="00073944" w:rsidP="00073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2D40339" w14:textId="77777777" w:rsidR="00073944" w:rsidRPr="00C76BF9" w:rsidRDefault="00073944" w:rsidP="00073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6B0C">
        <w:rPr>
          <w:rFonts w:ascii="Times New Roman" w:hAnsi="Times New Roman" w:cs="Times New Roman"/>
          <w:sz w:val="28"/>
          <w:szCs w:val="28"/>
        </w:rPr>
        <w:t xml:space="preserve">Определить, что при невозможности участия в работе членов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E56B0C">
        <w:rPr>
          <w:rFonts w:ascii="Times New Roman" w:hAnsi="Times New Roman" w:cs="Times New Roman"/>
          <w:sz w:val="28"/>
          <w:szCs w:val="28"/>
        </w:rPr>
        <w:t xml:space="preserve"> производится замена: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85"/>
        <w:gridCol w:w="2291"/>
        <w:gridCol w:w="5162"/>
      </w:tblGrid>
      <w:tr w:rsidR="00073944" w:rsidRPr="00E56B0C" w14:paraId="0F0146D8" w14:textId="77777777" w:rsidTr="002E6B95">
        <w:tc>
          <w:tcPr>
            <w:tcW w:w="9723" w:type="dxa"/>
            <w:gridSpan w:val="3"/>
          </w:tcPr>
          <w:p w14:paraId="4A8C9A1E" w14:textId="77777777" w:rsidR="00073944" w:rsidRPr="00E56B0C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3944" w:rsidRPr="00E56B0C" w14:paraId="7AE89ECF" w14:textId="77777777" w:rsidTr="002E6B95">
        <w:tc>
          <w:tcPr>
            <w:tcW w:w="2187" w:type="dxa"/>
          </w:tcPr>
          <w:p w14:paraId="3F078D0F" w14:textId="77777777" w:rsidR="00073944" w:rsidRPr="007C7ACD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ACD">
              <w:rPr>
                <w:rFonts w:ascii="Times New Roman" w:hAnsi="Times New Roman" w:cs="Times New Roman"/>
                <w:bCs/>
                <w:sz w:val="28"/>
                <w:szCs w:val="28"/>
              </w:rPr>
              <w:t>Астаниной Людмилы Александровны</w:t>
            </w:r>
          </w:p>
        </w:tc>
        <w:tc>
          <w:tcPr>
            <w:tcW w:w="2291" w:type="dxa"/>
          </w:tcPr>
          <w:p w14:paraId="1FBB41F5" w14:textId="77777777" w:rsidR="00073944" w:rsidRPr="007C7ACD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ACD">
              <w:rPr>
                <w:rFonts w:ascii="Times New Roman" w:hAnsi="Times New Roman" w:cs="Times New Roman"/>
                <w:bCs/>
                <w:sz w:val="28"/>
                <w:szCs w:val="28"/>
              </w:rPr>
              <w:t>- Здвижковой Еленой Владимировной</w:t>
            </w:r>
          </w:p>
        </w:tc>
        <w:tc>
          <w:tcPr>
            <w:tcW w:w="5245" w:type="dxa"/>
          </w:tcPr>
          <w:p w14:paraId="6DDE0EBF" w14:textId="77777777" w:rsidR="00073944" w:rsidRPr="007C7ACD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ACD"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начальником отдела потребительского рынка комитета по экономическому развитию администрации города Мурманска</w:t>
            </w:r>
          </w:p>
        </w:tc>
      </w:tr>
      <w:tr w:rsidR="00073944" w:rsidRPr="00E56B0C" w14:paraId="1FA9BC9E" w14:textId="77777777" w:rsidTr="002E6B95">
        <w:tc>
          <w:tcPr>
            <w:tcW w:w="9723" w:type="dxa"/>
            <w:gridSpan w:val="3"/>
          </w:tcPr>
          <w:p w14:paraId="49215AEB" w14:textId="77777777" w:rsidR="00073944" w:rsidRPr="007C7ACD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3944" w:rsidRPr="00E56B0C" w14:paraId="1C5B1B2E" w14:textId="77777777" w:rsidTr="002E6B95">
        <w:tc>
          <w:tcPr>
            <w:tcW w:w="2187" w:type="dxa"/>
          </w:tcPr>
          <w:p w14:paraId="4DB5CBAB" w14:textId="77777777" w:rsidR="00073944" w:rsidRPr="007C7ACD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Варича </w:t>
            </w:r>
          </w:p>
          <w:p w14:paraId="525349E5" w14:textId="77777777" w:rsidR="00073944" w:rsidRPr="007C7ACD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ACD">
              <w:rPr>
                <w:rFonts w:ascii="Times New Roman" w:hAnsi="Times New Roman" w:cs="Times New Roman"/>
                <w:bCs/>
                <w:sz w:val="28"/>
                <w:szCs w:val="28"/>
              </w:rPr>
              <w:t>Андрея</w:t>
            </w:r>
          </w:p>
          <w:p w14:paraId="6046A9CF" w14:textId="77777777" w:rsidR="00073944" w:rsidRPr="007C7ACD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ACD">
              <w:rPr>
                <w:rFonts w:ascii="Times New Roman" w:hAnsi="Times New Roman" w:cs="Times New Roman"/>
                <w:bCs/>
                <w:sz w:val="28"/>
                <w:szCs w:val="28"/>
              </w:rPr>
              <w:t>Сергеевича</w:t>
            </w:r>
          </w:p>
        </w:tc>
        <w:tc>
          <w:tcPr>
            <w:tcW w:w="2291" w:type="dxa"/>
          </w:tcPr>
          <w:p w14:paraId="11ED5F51" w14:textId="77777777" w:rsidR="00073944" w:rsidRPr="007C7ACD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ACD">
              <w:rPr>
                <w:rFonts w:ascii="Times New Roman" w:hAnsi="Times New Roman" w:cs="Times New Roman"/>
                <w:bCs/>
                <w:sz w:val="28"/>
                <w:szCs w:val="28"/>
              </w:rPr>
              <w:t>- Ерасовой</w:t>
            </w:r>
          </w:p>
          <w:p w14:paraId="5A6E563B" w14:textId="77777777" w:rsidR="00073944" w:rsidRPr="007C7ACD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ACD">
              <w:rPr>
                <w:rFonts w:ascii="Times New Roman" w:hAnsi="Times New Roman" w:cs="Times New Roman"/>
                <w:bCs/>
                <w:sz w:val="28"/>
                <w:szCs w:val="28"/>
              </w:rPr>
              <w:t>Вероникой</w:t>
            </w:r>
          </w:p>
          <w:p w14:paraId="55EEEAED" w14:textId="77777777" w:rsidR="00073944" w:rsidRPr="007C7ACD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ACD">
              <w:rPr>
                <w:rFonts w:ascii="Times New Roman" w:hAnsi="Times New Roman" w:cs="Times New Roman"/>
                <w:bCs/>
                <w:sz w:val="28"/>
                <w:szCs w:val="28"/>
              </w:rPr>
              <w:t>Викторовной</w:t>
            </w:r>
          </w:p>
        </w:tc>
        <w:tc>
          <w:tcPr>
            <w:tcW w:w="5245" w:type="dxa"/>
          </w:tcPr>
          <w:p w14:paraId="49B7699A" w14:textId="77777777" w:rsidR="00073944" w:rsidRPr="007C7ACD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AC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7ACD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ем</w:t>
            </w:r>
            <w:r w:rsidRPr="007C7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председателя комитета                   по экономическому развитию администрации города Мурманска</w:t>
            </w:r>
          </w:p>
        </w:tc>
      </w:tr>
      <w:tr w:rsidR="00073944" w:rsidRPr="00E56B0C" w14:paraId="673E9CFE" w14:textId="77777777" w:rsidTr="002E6B95">
        <w:tc>
          <w:tcPr>
            <w:tcW w:w="2187" w:type="dxa"/>
          </w:tcPr>
          <w:p w14:paraId="6E2E6C34" w14:textId="77777777" w:rsidR="00073944" w:rsidRPr="007C7ACD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91" w:type="dxa"/>
          </w:tcPr>
          <w:p w14:paraId="05FA0573" w14:textId="77777777" w:rsidR="00073944" w:rsidRPr="007C7ACD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63AFB84F" w14:textId="77777777" w:rsidR="00073944" w:rsidRPr="007C7ACD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944" w:rsidRPr="00E56B0C" w14:paraId="6B5F0E38" w14:textId="77777777" w:rsidTr="002E6B95">
        <w:tc>
          <w:tcPr>
            <w:tcW w:w="2187" w:type="dxa"/>
          </w:tcPr>
          <w:p w14:paraId="6819A47F" w14:textId="77777777" w:rsidR="00073944" w:rsidRPr="007C7ACD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Кузнецова </w:t>
            </w:r>
          </w:p>
          <w:p w14:paraId="3AC88F61" w14:textId="77777777" w:rsidR="00073944" w:rsidRPr="007C7ACD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ACD">
              <w:rPr>
                <w:rFonts w:ascii="Times New Roman" w:hAnsi="Times New Roman" w:cs="Times New Roman"/>
                <w:bCs/>
                <w:sz w:val="28"/>
                <w:szCs w:val="28"/>
              </w:rPr>
              <w:t>Игоря Леонардовича</w:t>
            </w:r>
          </w:p>
        </w:tc>
        <w:tc>
          <w:tcPr>
            <w:tcW w:w="2291" w:type="dxa"/>
          </w:tcPr>
          <w:p w14:paraId="3B313DA7" w14:textId="77777777" w:rsidR="00073944" w:rsidRPr="007C7ACD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ACD">
              <w:rPr>
                <w:rFonts w:ascii="Times New Roman" w:hAnsi="Times New Roman" w:cs="Times New Roman"/>
                <w:bCs/>
                <w:sz w:val="28"/>
                <w:szCs w:val="28"/>
              </w:rPr>
              <w:t>- Шумковым Александром Владимировичем</w:t>
            </w:r>
          </w:p>
        </w:tc>
        <w:tc>
          <w:tcPr>
            <w:tcW w:w="5245" w:type="dxa"/>
          </w:tcPr>
          <w:p w14:paraId="6B16F918" w14:textId="77777777" w:rsidR="00073944" w:rsidRPr="007C7ACD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ACD">
              <w:rPr>
                <w:rFonts w:ascii="Times New Roman" w:hAnsi="Times New Roman" w:cs="Times New Roman"/>
                <w:sz w:val="28"/>
                <w:szCs w:val="28"/>
              </w:rPr>
              <w:t>- ведущим специалистом отдела                      по взаимодействию со структурами жилищно-коммунального комплекса и благоустройству управления Ленинского административного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 </w:t>
            </w:r>
          </w:p>
        </w:tc>
      </w:tr>
      <w:tr w:rsidR="00073944" w:rsidRPr="00E56B0C" w14:paraId="08EE3EAF" w14:textId="77777777" w:rsidTr="002E6B95">
        <w:tc>
          <w:tcPr>
            <w:tcW w:w="9723" w:type="dxa"/>
            <w:gridSpan w:val="3"/>
          </w:tcPr>
          <w:p w14:paraId="38B167F7" w14:textId="77777777" w:rsidR="00073944" w:rsidRPr="00E56B0C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3944" w:rsidRPr="00E56B0C" w14:paraId="6A613F2F" w14:textId="77777777" w:rsidTr="002E6B95">
        <w:tc>
          <w:tcPr>
            <w:tcW w:w="2187" w:type="dxa"/>
          </w:tcPr>
          <w:p w14:paraId="36E76BC8" w14:textId="77777777" w:rsidR="00073944" w:rsidRPr="00E56B0C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Мотылевой Альбины Андреевны</w:t>
            </w:r>
          </w:p>
        </w:tc>
        <w:tc>
          <w:tcPr>
            <w:tcW w:w="2291" w:type="dxa"/>
          </w:tcPr>
          <w:p w14:paraId="671EB7F0" w14:textId="77777777" w:rsidR="00073944" w:rsidRPr="00E56B0C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Артемьевой Ириной Владимировной</w:t>
            </w:r>
          </w:p>
        </w:tc>
        <w:tc>
          <w:tcPr>
            <w:tcW w:w="5245" w:type="dxa"/>
          </w:tcPr>
          <w:p w14:paraId="20835BB0" w14:textId="77777777" w:rsidR="00073944" w:rsidRPr="00E56B0C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6B0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ведущим специалистом отдела                      по взаимодействию со структурами жилищно-коммунального комплекса                 и благоустройству управления Октябрьского административного округа города Мурманска</w:t>
            </w:r>
          </w:p>
        </w:tc>
      </w:tr>
      <w:tr w:rsidR="00073944" w:rsidRPr="00E56B0C" w14:paraId="3B35AA1E" w14:textId="77777777" w:rsidTr="002E6B95">
        <w:tc>
          <w:tcPr>
            <w:tcW w:w="9723" w:type="dxa"/>
            <w:gridSpan w:val="3"/>
          </w:tcPr>
          <w:p w14:paraId="2FC1DC85" w14:textId="77777777" w:rsidR="00073944" w:rsidRPr="00E56B0C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3944" w:rsidRPr="00E56B0C" w14:paraId="540FD850" w14:textId="77777777" w:rsidTr="002E6B95">
        <w:tc>
          <w:tcPr>
            <w:tcW w:w="2187" w:type="dxa"/>
          </w:tcPr>
          <w:p w14:paraId="14CC0589" w14:textId="77777777" w:rsidR="00073944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Нерубащенко Никиты </w:t>
            </w:r>
          </w:p>
          <w:p w14:paraId="71FD1AEE" w14:textId="77777777" w:rsidR="00073944" w:rsidRPr="00E56B0C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Юрьевича</w:t>
            </w:r>
          </w:p>
        </w:tc>
        <w:tc>
          <w:tcPr>
            <w:tcW w:w="2291" w:type="dxa"/>
          </w:tcPr>
          <w:p w14:paraId="15FF0537" w14:textId="77777777" w:rsidR="00073944" w:rsidRPr="00E56B0C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201">
              <w:rPr>
                <w:rFonts w:ascii="Times New Roman" w:hAnsi="Times New Roman" w:cs="Times New Roman"/>
                <w:bCs/>
                <w:sz w:val="28"/>
                <w:szCs w:val="28"/>
              </w:rPr>
              <w:t>- Вечеркиной Светланой Зифридовной</w:t>
            </w:r>
          </w:p>
        </w:tc>
        <w:tc>
          <w:tcPr>
            <w:tcW w:w="5245" w:type="dxa"/>
          </w:tcPr>
          <w:p w14:paraId="7377C00E" w14:textId="77777777" w:rsidR="00073944" w:rsidRPr="00E56B0C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6B0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начальником отдела технадзора за содержанием объектов благоустройства комитета по развитию городского хозяйства администрации города Мурманска </w:t>
            </w:r>
          </w:p>
        </w:tc>
      </w:tr>
      <w:tr w:rsidR="00073944" w:rsidRPr="00E56B0C" w14:paraId="005A2924" w14:textId="77777777" w:rsidTr="002E6B95">
        <w:tc>
          <w:tcPr>
            <w:tcW w:w="9723" w:type="dxa"/>
            <w:gridSpan w:val="3"/>
          </w:tcPr>
          <w:p w14:paraId="7EEA5F62" w14:textId="77777777" w:rsidR="00073944" w:rsidRPr="00E56B0C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3944" w:rsidRPr="00E56B0C" w14:paraId="6788ADD5" w14:textId="77777777" w:rsidTr="002E6B95">
        <w:tc>
          <w:tcPr>
            <w:tcW w:w="2187" w:type="dxa"/>
          </w:tcPr>
          <w:p w14:paraId="1DE90B58" w14:textId="77777777" w:rsidR="00073944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Шаппо </w:t>
            </w:r>
          </w:p>
          <w:p w14:paraId="1064EA77" w14:textId="77777777" w:rsidR="00073944" w:rsidRPr="00E56B0C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Ирины Римзаевны</w:t>
            </w:r>
          </w:p>
        </w:tc>
        <w:tc>
          <w:tcPr>
            <w:tcW w:w="2291" w:type="dxa"/>
          </w:tcPr>
          <w:p w14:paraId="0A83A1A3" w14:textId="77777777" w:rsidR="00073944" w:rsidRPr="00E56B0C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Русаковой Алиной Викторовной</w:t>
            </w:r>
          </w:p>
        </w:tc>
        <w:tc>
          <w:tcPr>
            <w:tcW w:w="5245" w:type="dxa"/>
          </w:tcPr>
          <w:p w14:paraId="76DCABD9" w14:textId="77777777" w:rsidR="00073944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6B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заместителем начальника отдела                   по взаимодействию со структурами жилищно-коммунального комплекса                и благоустройству управления Первомайского административного округа города Мурманска</w:t>
            </w:r>
          </w:p>
          <w:p w14:paraId="0AB9A889" w14:textId="77777777" w:rsidR="00073944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F833743" w14:textId="77777777" w:rsidR="00073944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7EBAE40" w14:textId="77777777" w:rsidR="00073944" w:rsidRPr="00E56B0C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3944" w:rsidRPr="00E56B0C" w14:paraId="6FE0DB16" w14:textId="77777777" w:rsidTr="002E6B95">
        <w:tc>
          <w:tcPr>
            <w:tcW w:w="2187" w:type="dxa"/>
          </w:tcPr>
          <w:p w14:paraId="0181A364" w14:textId="77777777" w:rsidR="00073944" w:rsidRPr="00E56B0C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6B0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Шефер </w:t>
            </w:r>
          </w:p>
          <w:p w14:paraId="6565F317" w14:textId="77777777" w:rsidR="00073944" w:rsidRPr="00E56B0C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6B0C">
              <w:rPr>
                <w:rFonts w:ascii="Times New Roman" w:hAnsi="Times New Roman" w:cs="Times New Roman"/>
                <w:bCs/>
                <w:sz w:val="28"/>
                <w:szCs w:val="28"/>
              </w:rPr>
              <w:t>Светланы Леонидовны</w:t>
            </w:r>
          </w:p>
        </w:tc>
        <w:tc>
          <w:tcPr>
            <w:tcW w:w="2291" w:type="dxa"/>
          </w:tcPr>
          <w:p w14:paraId="132BA94D" w14:textId="77777777" w:rsidR="00073944" w:rsidRPr="00E56B0C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E56B0C">
              <w:rPr>
                <w:rFonts w:ascii="Times New Roman" w:hAnsi="Times New Roman" w:cs="Times New Roman"/>
                <w:bCs/>
                <w:sz w:val="28"/>
                <w:szCs w:val="28"/>
              </w:rPr>
              <w:t>Шаповаловой Юлией Владимировной</w:t>
            </w:r>
          </w:p>
        </w:tc>
        <w:tc>
          <w:tcPr>
            <w:tcW w:w="5245" w:type="dxa"/>
          </w:tcPr>
          <w:p w14:paraId="0D0ABC27" w14:textId="77777777" w:rsidR="00073944" w:rsidRPr="00E56B0C" w:rsidRDefault="00073944" w:rsidP="002E6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6B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заместителем начальника отдела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</w:t>
            </w:r>
            <w:r w:rsidRPr="00E56B0C">
              <w:rPr>
                <w:rFonts w:ascii="Times New Roman" w:hAnsi="Times New Roman" w:cs="Times New Roman"/>
                <w:bCs/>
                <w:sz w:val="28"/>
                <w:szCs w:val="28"/>
              </w:rPr>
              <w:t>по земельным ресурсам комитета имущественных отношений города Мурманска</w:t>
            </w:r>
          </w:p>
        </w:tc>
      </w:tr>
    </w:tbl>
    <w:p w14:paraId="2041E0AB" w14:textId="77777777" w:rsidR="00073944" w:rsidRPr="00C76BF9" w:rsidRDefault="00073944" w:rsidP="0007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A54B566" w14:textId="77777777" w:rsidR="00073944" w:rsidRPr="00C76BF9" w:rsidRDefault="00073944" w:rsidP="0007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EBFC327" w14:textId="77777777" w:rsidR="00073944" w:rsidRPr="00C76BF9" w:rsidRDefault="00073944" w:rsidP="0007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625DB643" w14:textId="77777777" w:rsidR="00073944" w:rsidRDefault="00073944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C44715" w14:textId="77777777" w:rsidR="00073944" w:rsidRDefault="00073944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C08E9B" w14:textId="77777777" w:rsidR="00073944" w:rsidRDefault="00073944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74FD21" w14:textId="77777777" w:rsidR="00073944" w:rsidRDefault="00073944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E3952A" w14:textId="77777777" w:rsidR="00073944" w:rsidRDefault="00073944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65E19E" w14:textId="77777777" w:rsidR="00073944" w:rsidRDefault="00073944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C52943" w14:textId="77777777" w:rsidR="00073944" w:rsidRDefault="00073944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161784" w14:textId="77777777" w:rsidR="00073944" w:rsidRDefault="00073944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A56B36" w14:textId="77777777" w:rsidR="00073944" w:rsidRDefault="00073944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347519" w14:textId="77777777" w:rsidR="00073944" w:rsidRDefault="00073944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58C6EF" w14:textId="77777777" w:rsidR="00073944" w:rsidRDefault="00073944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CB828A" w14:textId="77777777" w:rsidR="00073944" w:rsidRDefault="00073944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0BC5BE" w14:textId="77777777" w:rsidR="00073944" w:rsidRDefault="00073944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FA7EC0" w14:textId="77777777" w:rsidR="00073944" w:rsidRDefault="00073944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EA716C" w14:textId="77777777" w:rsidR="00073944" w:rsidRDefault="00073944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432843" w14:textId="77777777" w:rsidR="00073944" w:rsidRDefault="00073944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BAF8A6" w14:textId="77777777" w:rsidR="00073944" w:rsidRDefault="00073944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0E80B9" w14:textId="77777777" w:rsidR="00073944" w:rsidRDefault="00073944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3C362C" w14:textId="77777777" w:rsidR="00073944" w:rsidRDefault="00073944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D2AD9A" w14:textId="77777777" w:rsidR="00073944" w:rsidRDefault="00073944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8F20F7" w14:textId="77777777" w:rsidR="00073944" w:rsidRDefault="00073944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EEFFAA" w14:textId="77777777" w:rsidR="00073944" w:rsidRDefault="00073944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70A715" w14:textId="77777777" w:rsidR="00073944" w:rsidRDefault="00073944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66C52E" w14:textId="77777777" w:rsidR="00073944" w:rsidRDefault="00073944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64BFC3" w14:textId="77777777" w:rsidR="00073944" w:rsidRDefault="00073944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3048CD" w14:textId="77777777" w:rsidR="00073944" w:rsidRDefault="00073944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9DE141" w14:textId="77777777" w:rsidR="00073944" w:rsidRDefault="00073944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7CDE19" w14:textId="77777777" w:rsidR="00073944" w:rsidRDefault="00073944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BC5D8" w14:textId="77777777" w:rsidR="00073944" w:rsidRDefault="00073944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54F829" w14:textId="77777777" w:rsidR="00073944" w:rsidRDefault="00073944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D05FB9" w14:textId="77777777" w:rsidR="00073944" w:rsidRDefault="00073944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6CAFBF" w14:textId="77777777" w:rsidR="00073944" w:rsidRDefault="00073944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65CD1A" w14:textId="77777777" w:rsidR="00073944" w:rsidRDefault="00073944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8D023B" w14:textId="77777777" w:rsidR="00073944" w:rsidRDefault="00073944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A9DC16" w14:textId="77777777" w:rsidR="00073944" w:rsidRDefault="00073944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F619B4" w14:textId="77777777" w:rsidR="00073944" w:rsidRDefault="00073944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BA143A" w14:textId="77777777" w:rsidR="00073944" w:rsidRDefault="00073944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DE4384" w14:textId="77777777" w:rsidR="00073944" w:rsidRDefault="00073944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D315D8" w14:textId="77777777" w:rsidR="00073944" w:rsidRDefault="00073944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73944" w:rsidSect="0007394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4"/>
      </w:tblGrid>
      <w:tr w:rsidR="00073944" w14:paraId="5B9AF723" w14:textId="77777777" w:rsidTr="002E6B95"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E9E03" w14:textId="77777777" w:rsidR="00073944" w:rsidRDefault="00073944" w:rsidP="002E6B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2</w:t>
            </w:r>
          </w:p>
          <w:p w14:paraId="7570D9D0" w14:textId="77777777" w:rsidR="00073944" w:rsidRDefault="00073944" w:rsidP="002E6B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14:paraId="0561032B" w14:textId="77777777" w:rsidR="00073944" w:rsidRDefault="00073944" w:rsidP="002E6B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14:paraId="75C32CCF" w14:textId="77777777" w:rsidR="00073944" w:rsidRDefault="00073944" w:rsidP="002E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 № ______</w:t>
            </w:r>
          </w:p>
        </w:tc>
      </w:tr>
    </w:tbl>
    <w:p w14:paraId="6307CFF5" w14:textId="77777777" w:rsidR="00073944" w:rsidRDefault="00073944" w:rsidP="000739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598" w:type="dxa"/>
        <w:tblLook w:val="04A0" w:firstRow="1" w:lastRow="0" w:firstColumn="1" w:lastColumn="0" w:noHBand="0" w:noVBand="1"/>
      </w:tblPr>
      <w:tblGrid>
        <w:gridCol w:w="3972"/>
      </w:tblGrid>
      <w:tr w:rsidR="00073944" w14:paraId="55ECEDBF" w14:textId="77777777" w:rsidTr="00E10D4B">
        <w:trPr>
          <w:trHeight w:val="1595"/>
        </w:trPr>
        <w:tc>
          <w:tcPr>
            <w:tcW w:w="3972" w:type="dxa"/>
            <w:shd w:val="clear" w:color="auto" w:fill="auto"/>
          </w:tcPr>
          <w:p w14:paraId="4DE7A29D" w14:textId="77777777" w:rsidR="00073944" w:rsidRDefault="00073944" w:rsidP="002E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4A5643A4" w14:textId="77777777" w:rsidR="00073944" w:rsidRDefault="00073944" w:rsidP="002E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рабочей группы</w:t>
            </w:r>
          </w:p>
          <w:p w14:paraId="6A6DC5EA" w14:textId="77777777" w:rsidR="00073944" w:rsidRDefault="00073944" w:rsidP="002E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_________________/__________</w:t>
            </w:r>
          </w:p>
          <w:p w14:paraId="104E8BF6" w14:textId="77777777" w:rsidR="00073944" w:rsidRDefault="00073944" w:rsidP="002E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                            (ФИО)</w:t>
            </w:r>
          </w:p>
          <w:p w14:paraId="305C09B3" w14:textId="77777777" w:rsidR="00073944" w:rsidRDefault="00073944" w:rsidP="002E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 20____ г.</w:t>
            </w:r>
          </w:p>
        </w:tc>
      </w:tr>
    </w:tbl>
    <w:p w14:paraId="7D698A6E" w14:textId="77777777" w:rsidR="00073944" w:rsidRDefault="00073944" w:rsidP="000739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F09A31" w14:textId="77777777" w:rsidR="00073944" w:rsidRDefault="00073944" w:rsidP="000739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D5829EF" w14:textId="77777777" w:rsidR="00073944" w:rsidRDefault="00073944" w:rsidP="00073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и</w:t>
      </w:r>
      <w:r w:rsidRPr="00D835DE">
        <w:rPr>
          <w:rFonts w:ascii="Times New Roman" w:hAnsi="Times New Roman" w:cs="Times New Roman"/>
          <w:sz w:val="28"/>
          <w:szCs w:val="28"/>
        </w:rPr>
        <w:t xml:space="preserve">нвентаризационная ведомость нестационарных торговых объектов </w:t>
      </w:r>
    </w:p>
    <w:p w14:paraId="7CCF5B74" w14:textId="598390C8" w:rsidR="00073944" w:rsidRDefault="00073944" w:rsidP="00073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5DE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Мурманск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1666"/>
        <w:gridCol w:w="583"/>
        <w:gridCol w:w="1357"/>
        <w:gridCol w:w="891"/>
        <w:gridCol w:w="1539"/>
        <w:gridCol w:w="1540"/>
        <w:gridCol w:w="1418"/>
        <w:gridCol w:w="1417"/>
        <w:gridCol w:w="1418"/>
        <w:gridCol w:w="949"/>
        <w:gridCol w:w="1177"/>
      </w:tblGrid>
      <w:tr w:rsidR="00073944" w14:paraId="5A2EB213" w14:textId="77777777" w:rsidTr="002E6B95">
        <w:trPr>
          <w:trHeight w:val="1272"/>
        </w:trPr>
        <w:tc>
          <w:tcPr>
            <w:tcW w:w="470" w:type="dxa"/>
            <w:vAlign w:val="center"/>
          </w:tcPr>
          <w:p w14:paraId="39F45ED6" w14:textId="77777777" w:rsidR="00073944" w:rsidRPr="007B3C01" w:rsidRDefault="00073944" w:rsidP="002E6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3C01"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</w:p>
          <w:p w14:paraId="6EE70E95" w14:textId="77777777" w:rsidR="00073944" w:rsidRPr="007B3C01" w:rsidRDefault="00073944" w:rsidP="002E6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3C01">
              <w:rPr>
                <w:rFonts w:ascii="Times New Roman" w:hAnsi="Times New Roman" w:cs="Times New Roman"/>
                <w:bCs/>
                <w:sz w:val="16"/>
                <w:szCs w:val="16"/>
              </w:rPr>
              <w:t>п/п</w:t>
            </w:r>
          </w:p>
        </w:tc>
        <w:tc>
          <w:tcPr>
            <w:tcW w:w="1666" w:type="dxa"/>
            <w:vAlign w:val="center"/>
          </w:tcPr>
          <w:p w14:paraId="312757FA" w14:textId="77777777" w:rsidR="00073944" w:rsidRPr="007B3C01" w:rsidRDefault="00073944" w:rsidP="002E6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3C01">
              <w:rPr>
                <w:rFonts w:ascii="Times New Roman" w:hAnsi="Times New Roman" w:cs="Times New Roman"/>
                <w:bCs/>
                <w:sz w:val="16"/>
                <w:szCs w:val="16"/>
              </w:rPr>
              <w:t>Адрес месторасположения</w:t>
            </w:r>
          </w:p>
          <w:p w14:paraId="4D66D063" w14:textId="77777777" w:rsidR="00073944" w:rsidRPr="007B3C01" w:rsidRDefault="00073944" w:rsidP="002E6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3C01">
              <w:rPr>
                <w:rFonts w:ascii="Times New Roman" w:hAnsi="Times New Roman" w:cs="Times New Roman"/>
                <w:bCs/>
                <w:sz w:val="16"/>
                <w:szCs w:val="16"/>
              </w:rPr>
              <w:t>НТО</w:t>
            </w:r>
          </w:p>
        </w:tc>
        <w:tc>
          <w:tcPr>
            <w:tcW w:w="583" w:type="dxa"/>
            <w:vAlign w:val="center"/>
          </w:tcPr>
          <w:p w14:paraId="7C553323" w14:textId="77777777" w:rsidR="00073944" w:rsidRPr="007B3C01" w:rsidRDefault="00073944" w:rsidP="002E6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3C01">
              <w:rPr>
                <w:rFonts w:ascii="Times New Roman" w:hAnsi="Times New Roman" w:cs="Times New Roman"/>
                <w:bCs/>
                <w:sz w:val="16"/>
                <w:szCs w:val="16"/>
              </w:rPr>
              <w:t>Тип НТО</w:t>
            </w:r>
          </w:p>
        </w:tc>
        <w:tc>
          <w:tcPr>
            <w:tcW w:w="1357" w:type="dxa"/>
            <w:vAlign w:val="center"/>
          </w:tcPr>
          <w:p w14:paraId="6B97C95D" w14:textId="77777777" w:rsidR="00073944" w:rsidRPr="007B3C01" w:rsidRDefault="00073944" w:rsidP="002E6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3C01">
              <w:rPr>
                <w:rFonts w:ascii="Times New Roman" w:hAnsi="Times New Roman" w:cs="Times New Roman"/>
                <w:bCs/>
                <w:sz w:val="16"/>
                <w:szCs w:val="16"/>
              </w:rPr>
              <w:t>Специализация</w:t>
            </w:r>
          </w:p>
        </w:tc>
        <w:tc>
          <w:tcPr>
            <w:tcW w:w="891" w:type="dxa"/>
            <w:vAlign w:val="center"/>
          </w:tcPr>
          <w:p w14:paraId="3914D42B" w14:textId="77777777" w:rsidR="00073944" w:rsidRPr="007B3C01" w:rsidRDefault="00073944" w:rsidP="002E6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3C01">
              <w:rPr>
                <w:rFonts w:ascii="Times New Roman" w:hAnsi="Times New Roman" w:cs="Times New Roman"/>
                <w:bCs/>
                <w:sz w:val="16"/>
                <w:szCs w:val="16"/>
              </w:rPr>
              <w:t>Площадь</w:t>
            </w:r>
          </w:p>
          <w:p w14:paraId="6F1C584D" w14:textId="77777777" w:rsidR="00073944" w:rsidRPr="007B3C01" w:rsidRDefault="00073944" w:rsidP="002E6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3C01">
              <w:rPr>
                <w:rFonts w:ascii="Times New Roman" w:hAnsi="Times New Roman" w:cs="Times New Roman"/>
                <w:bCs/>
                <w:sz w:val="16"/>
                <w:szCs w:val="16"/>
              </w:rPr>
              <w:t>кв.м</w:t>
            </w:r>
          </w:p>
        </w:tc>
        <w:tc>
          <w:tcPr>
            <w:tcW w:w="1539" w:type="dxa"/>
            <w:vAlign w:val="center"/>
          </w:tcPr>
          <w:p w14:paraId="2D746448" w14:textId="77777777" w:rsidR="00073944" w:rsidRPr="007B3C01" w:rsidRDefault="00073944" w:rsidP="002E6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3C01">
              <w:rPr>
                <w:rFonts w:ascii="Times New Roman" w:hAnsi="Times New Roman" w:cs="Times New Roman"/>
                <w:bCs/>
                <w:sz w:val="16"/>
                <w:szCs w:val="16"/>
              </w:rPr>
              <w:t>Правообладатель НТО</w:t>
            </w:r>
          </w:p>
        </w:tc>
        <w:tc>
          <w:tcPr>
            <w:tcW w:w="1540" w:type="dxa"/>
            <w:vAlign w:val="center"/>
          </w:tcPr>
          <w:p w14:paraId="6537DD9E" w14:textId="77777777" w:rsidR="00073944" w:rsidRPr="007B3C01" w:rsidRDefault="00073944" w:rsidP="002E6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3C01">
              <w:rPr>
                <w:rFonts w:ascii="Times New Roman" w:hAnsi="Times New Roman" w:cs="Times New Roman"/>
                <w:bCs/>
                <w:sz w:val="16"/>
                <w:szCs w:val="16"/>
              </w:rPr>
              <w:t>Правовое основание размещения НТО</w:t>
            </w:r>
          </w:p>
        </w:tc>
        <w:tc>
          <w:tcPr>
            <w:tcW w:w="1418" w:type="dxa"/>
            <w:vAlign w:val="center"/>
          </w:tcPr>
          <w:p w14:paraId="2B3DF0D5" w14:textId="77777777" w:rsidR="00073944" w:rsidRPr="007B3C01" w:rsidRDefault="00073944" w:rsidP="002E6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3C01">
              <w:rPr>
                <w:rFonts w:ascii="Times New Roman" w:hAnsi="Times New Roman" w:cs="Times New Roman"/>
                <w:bCs/>
                <w:sz w:val="16"/>
                <w:szCs w:val="16"/>
              </w:rPr>
              <w:t>Распоряжение округа о вводе в эксплуатацию</w:t>
            </w:r>
          </w:p>
        </w:tc>
        <w:tc>
          <w:tcPr>
            <w:tcW w:w="1417" w:type="dxa"/>
            <w:vAlign w:val="center"/>
          </w:tcPr>
          <w:p w14:paraId="024CED94" w14:textId="77777777" w:rsidR="00073944" w:rsidRPr="007B3C01" w:rsidRDefault="00073944" w:rsidP="002E6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3C01">
              <w:rPr>
                <w:rFonts w:ascii="Times New Roman" w:hAnsi="Times New Roman" w:cs="Times New Roman"/>
                <w:bCs/>
                <w:sz w:val="16"/>
                <w:szCs w:val="16"/>
              </w:rPr>
              <w:t>Свидетельство о регистрации недвижимости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7B3C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 ЕГРН</w:t>
            </w:r>
          </w:p>
        </w:tc>
        <w:tc>
          <w:tcPr>
            <w:tcW w:w="1418" w:type="dxa"/>
            <w:vAlign w:val="center"/>
          </w:tcPr>
          <w:p w14:paraId="5C430435" w14:textId="77777777" w:rsidR="00073944" w:rsidRPr="007B3C01" w:rsidRDefault="00073944" w:rsidP="002E6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3C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Срок действия и данные договора аренды / субаренды земельного участка  </w:t>
            </w:r>
          </w:p>
        </w:tc>
        <w:tc>
          <w:tcPr>
            <w:tcW w:w="949" w:type="dxa"/>
            <w:vAlign w:val="center"/>
          </w:tcPr>
          <w:p w14:paraId="12053D00" w14:textId="77777777" w:rsidR="00073944" w:rsidRPr="007B3C01" w:rsidRDefault="00073944" w:rsidP="002E6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3C01">
              <w:rPr>
                <w:rFonts w:ascii="Times New Roman" w:hAnsi="Times New Roman" w:cs="Times New Roman"/>
                <w:bCs/>
                <w:sz w:val="16"/>
                <w:szCs w:val="16"/>
              </w:rPr>
              <w:t>Внешний вид НТО</w:t>
            </w:r>
          </w:p>
        </w:tc>
        <w:tc>
          <w:tcPr>
            <w:tcW w:w="1177" w:type="dxa"/>
            <w:vAlign w:val="center"/>
          </w:tcPr>
          <w:p w14:paraId="6E01E803" w14:textId="77777777" w:rsidR="00073944" w:rsidRPr="007B3C01" w:rsidRDefault="00073944" w:rsidP="002E6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3C01">
              <w:rPr>
                <w:rFonts w:ascii="Times New Roman" w:hAnsi="Times New Roman" w:cs="Times New Roman"/>
                <w:bCs/>
                <w:sz w:val="16"/>
                <w:szCs w:val="16"/>
              </w:rPr>
              <w:t>Применение</w:t>
            </w:r>
          </w:p>
        </w:tc>
      </w:tr>
      <w:tr w:rsidR="00073944" w:rsidRPr="00A910CF" w14:paraId="25E5630E" w14:textId="77777777" w:rsidTr="002E6B95">
        <w:trPr>
          <w:trHeight w:val="270"/>
        </w:trPr>
        <w:tc>
          <w:tcPr>
            <w:tcW w:w="470" w:type="dxa"/>
            <w:vAlign w:val="center"/>
          </w:tcPr>
          <w:p w14:paraId="4C726DD3" w14:textId="77777777" w:rsidR="00073944" w:rsidRPr="00D76D13" w:rsidRDefault="00073944" w:rsidP="002E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D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6" w:type="dxa"/>
            <w:vAlign w:val="center"/>
          </w:tcPr>
          <w:p w14:paraId="5CEC1935" w14:textId="77777777" w:rsidR="00073944" w:rsidRPr="00D76D13" w:rsidRDefault="00073944" w:rsidP="002E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D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3" w:type="dxa"/>
            <w:vAlign w:val="center"/>
          </w:tcPr>
          <w:p w14:paraId="688FF31F" w14:textId="77777777" w:rsidR="00073944" w:rsidRPr="00D76D13" w:rsidRDefault="00073944" w:rsidP="002E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D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7" w:type="dxa"/>
            <w:vAlign w:val="center"/>
          </w:tcPr>
          <w:p w14:paraId="756EE98A" w14:textId="77777777" w:rsidR="00073944" w:rsidRPr="00D76D13" w:rsidRDefault="00073944" w:rsidP="002E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D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1" w:type="dxa"/>
            <w:vAlign w:val="center"/>
          </w:tcPr>
          <w:p w14:paraId="3B0247F2" w14:textId="77777777" w:rsidR="00073944" w:rsidRPr="00D76D13" w:rsidRDefault="00073944" w:rsidP="002E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D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39" w:type="dxa"/>
            <w:vAlign w:val="center"/>
          </w:tcPr>
          <w:p w14:paraId="618EEFA5" w14:textId="77777777" w:rsidR="00073944" w:rsidRPr="00D76D13" w:rsidRDefault="00073944" w:rsidP="002E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D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40" w:type="dxa"/>
            <w:vAlign w:val="center"/>
          </w:tcPr>
          <w:p w14:paraId="438C79E3" w14:textId="77777777" w:rsidR="00073944" w:rsidRPr="00D76D13" w:rsidRDefault="00073944" w:rsidP="002E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D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vAlign w:val="center"/>
          </w:tcPr>
          <w:p w14:paraId="7F2CD759" w14:textId="77777777" w:rsidR="00073944" w:rsidRPr="00D76D13" w:rsidRDefault="00073944" w:rsidP="002E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D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center"/>
          </w:tcPr>
          <w:p w14:paraId="764E6205" w14:textId="77777777" w:rsidR="00073944" w:rsidRPr="00D76D13" w:rsidRDefault="00073944" w:rsidP="002E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D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center"/>
          </w:tcPr>
          <w:p w14:paraId="38136136" w14:textId="77777777" w:rsidR="00073944" w:rsidRPr="00D76D13" w:rsidRDefault="00073944" w:rsidP="002E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D1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49" w:type="dxa"/>
            <w:vAlign w:val="center"/>
          </w:tcPr>
          <w:p w14:paraId="5A853726" w14:textId="77777777" w:rsidR="00073944" w:rsidRPr="00D76D13" w:rsidRDefault="00073944" w:rsidP="002E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D1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77" w:type="dxa"/>
            <w:vAlign w:val="center"/>
          </w:tcPr>
          <w:p w14:paraId="43A1812D" w14:textId="77777777" w:rsidR="00073944" w:rsidRPr="00D76D13" w:rsidRDefault="00073944" w:rsidP="002E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D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73944" w:rsidRPr="00A910CF" w14:paraId="2C09D3CD" w14:textId="77777777" w:rsidTr="002E6B95">
        <w:trPr>
          <w:trHeight w:val="651"/>
        </w:trPr>
        <w:tc>
          <w:tcPr>
            <w:tcW w:w="470" w:type="dxa"/>
          </w:tcPr>
          <w:p w14:paraId="6C15E367" w14:textId="77777777" w:rsidR="00073944" w:rsidRPr="00A910CF" w:rsidRDefault="00073944" w:rsidP="002E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0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6" w:type="dxa"/>
          </w:tcPr>
          <w:p w14:paraId="1EC1E606" w14:textId="77777777" w:rsidR="00073944" w:rsidRPr="00A910CF" w:rsidRDefault="00073944" w:rsidP="002E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0FA2348C" w14:textId="77777777" w:rsidR="00073944" w:rsidRPr="00A910CF" w:rsidRDefault="00073944" w:rsidP="002E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14:paraId="5CC69375" w14:textId="77777777" w:rsidR="00073944" w:rsidRPr="00A910CF" w:rsidRDefault="00073944" w:rsidP="002E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</w:tcPr>
          <w:p w14:paraId="4913DCF9" w14:textId="77777777" w:rsidR="00073944" w:rsidRPr="00A910CF" w:rsidRDefault="00073944" w:rsidP="002E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</w:tcPr>
          <w:p w14:paraId="1A1124C3" w14:textId="77777777" w:rsidR="00073944" w:rsidRPr="00A910CF" w:rsidRDefault="00073944" w:rsidP="002E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14:paraId="1EBBFA53" w14:textId="77777777" w:rsidR="00073944" w:rsidRPr="00A910CF" w:rsidRDefault="00073944" w:rsidP="002E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C7EFF72" w14:textId="77777777" w:rsidR="00073944" w:rsidRPr="00A910CF" w:rsidRDefault="00073944" w:rsidP="002E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F1A8239" w14:textId="77777777" w:rsidR="00073944" w:rsidRPr="00A910CF" w:rsidRDefault="00073944" w:rsidP="002E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70274F6" w14:textId="77777777" w:rsidR="00073944" w:rsidRPr="00A910CF" w:rsidRDefault="00073944" w:rsidP="002E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14:paraId="144DDA4F" w14:textId="77777777" w:rsidR="00073944" w:rsidRPr="00A910CF" w:rsidRDefault="00073944" w:rsidP="002E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</w:tcPr>
          <w:p w14:paraId="09BCD37B" w14:textId="77777777" w:rsidR="00073944" w:rsidRPr="00A910CF" w:rsidRDefault="00073944" w:rsidP="002E6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00F2935" w14:textId="77777777" w:rsidR="00073944" w:rsidRPr="00A910CF" w:rsidRDefault="00073944" w:rsidP="0007394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0AC7F8A" w14:textId="77777777" w:rsidR="00073944" w:rsidRDefault="00073944" w:rsidP="000739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 (подписи)</w:t>
      </w:r>
    </w:p>
    <w:p w14:paraId="6F1039B9" w14:textId="77777777" w:rsidR="00E10D4B" w:rsidRDefault="00E10D4B" w:rsidP="000739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43187E91" w14:textId="1B8C43C2" w:rsidR="00073944" w:rsidRDefault="00073944" w:rsidP="000739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рабочей группы (подпись)</w:t>
      </w:r>
    </w:p>
    <w:p w14:paraId="1E9338B3" w14:textId="77777777" w:rsidR="00E10D4B" w:rsidRDefault="00E10D4B" w:rsidP="00E10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7AA32E" w14:textId="6A5A203A" w:rsidR="00073944" w:rsidRDefault="00073944" w:rsidP="00E10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sectPr w:rsidR="00073944" w:rsidSect="00E10D4B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41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C1687" w14:textId="77777777" w:rsidR="00000000" w:rsidRDefault="00000000" w:rsidP="002F45A2">
    <w:pPr>
      <w:pStyle w:val="a9"/>
      <w:tabs>
        <w:tab w:val="clear" w:pos="4677"/>
        <w:tab w:val="clear" w:pos="9355"/>
        <w:tab w:val="left" w:pos="6951"/>
      </w:tabs>
    </w:pP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932E" w14:textId="77777777" w:rsidR="00000000" w:rsidRPr="005065B7" w:rsidRDefault="00000000" w:rsidP="00C97BF5">
    <w:pPr>
      <w:pStyle w:val="a3"/>
      <w:jc w:val="center"/>
      <w:rPr>
        <w:rFonts w:ascii="Times New Roman" w:hAnsi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5680" w14:textId="77777777" w:rsidR="00000000" w:rsidRPr="006039E6" w:rsidRDefault="00000000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00B3" w14:textId="77777777" w:rsidR="00000000" w:rsidRDefault="00000000" w:rsidP="0009140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56B31"/>
    <w:multiLevelType w:val="hybridMultilevel"/>
    <w:tmpl w:val="00262286"/>
    <w:lvl w:ilvl="0" w:tplc="B2527A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D7F4F"/>
    <w:multiLevelType w:val="hybridMultilevel"/>
    <w:tmpl w:val="BF883DE2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07312188">
    <w:abstractNumId w:val="1"/>
  </w:num>
  <w:num w:numId="2" w16cid:durableId="529883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FF6"/>
    <w:rsid w:val="00073944"/>
    <w:rsid w:val="001D7B8A"/>
    <w:rsid w:val="00207936"/>
    <w:rsid w:val="002B37F7"/>
    <w:rsid w:val="002C12F3"/>
    <w:rsid w:val="002D1E15"/>
    <w:rsid w:val="00341103"/>
    <w:rsid w:val="00441AB8"/>
    <w:rsid w:val="004F61FE"/>
    <w:rsid w:val="005231A4"/>
    <w:rsid w:val="00571011"/>
    <w:rsid w:val="00732AE7"/>
    <w:rsid w:val="00976DF6"/>
    <w:rsid w:val="009D3FF6"/>
    <w:rsid w:val="00A57C93"/>
    <w:rsid w:val="00A61851"/>
    <w:rsid w:val="00BD36C2"/>
    <w:rsid w:val="00BD567C"/>
    <w:rsid w:val="00C455C4"/>
    <w:rsid w:val="00D76DE6"/>
    <w:rsid w:val="00E04596"/>
    <w:rsid w:val="00E10D4B"/>
    <w:rsid w:val="00F568F0"/>
    <w:rsid w:val="00F80EC5"/>
    <w:rsid w:val="00F95E22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8ACD"/>
  <w15:chartTrackingRefBased/>
  <w15:docId w15:val="{8C6634CE-DE39-483A-846C-945004D3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68F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568F0"/>
    <w:rPr>
      <w:rFonts w:ascii="Calibri" w:eastAsia="Times New Roman" w:hAnsi="Calibri" w:cs="Calibri"/>
      <w:lang w:eastAsia="ru-RU"/>
    </w:rPr>
  </w:style>
  <w:style w:type="character" w:styleId="a5">
    <w:name w:val="Hyperlink"/>
    <w:uiPriority w:val="99"/>
    <w:unhideWhenUsed/>
    <w:rsid w:val="00C455C4"/>
    <w:rPr>
      <w:color w:val="0563C1"/>
      <w:u w:val="single"/>
    </w:rPr>
  </w:style>
  <w:style w:type="table" w:styleId="a6">
    <w:name w:val="Table Grid"/>
    <w:basedOn w:val="a1"/>
    <w:uiPriority w:val="39"/>
    <w:rsid w:val="00C455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BD56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BD56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D7B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1D7B8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1D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73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07394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073944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73CE9D20D2E825725EEE63DF86D20BE58A056D4F2C719BEA2D0B86A6A51441B5643E3729DADBC4C395EAiClF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989</Words>
  <Characters>5640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Рохлина Ирина Леонидовна</dc:creator>
  <cp:keywords/>
  <dc:description/>
  <cp:lastModifiedBy>Здвижкова Елена Владимировна</cp:lastModifiedBy>
  <cp:revision>3</cp:revision>
  <dcterms:created xsi:type="dcterms:W3CDTF">2023-12-19T07:54:00Z</dcterms:created>
  <dcterms:modified xsi:type="dcterms:W3CDTF">2023-12-19T07:55:00Z</dcterms:modified>
</cp:coreProperties>
</file>