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B301" w14:textId="77777777" w:rsidR="00ED25DE" w:rsidRDefault="00A41313" w:rsidP="00A4131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CF3E553" w14:textId="1BDBC428" w:rsidR="00A41313" w:rsidRDefault="00A41313" w:rsidP="00ED25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936F1">
        <w:rPr>
          <w:rFonts w:ascii="Times New Roman" w:hAnsi="Times New Roman" w:cs="Times New Roman"/>
          <w:sz w:val="28"/>
          <w:szCs w:val="28"/>
        </w:rPr>
        <w:t>распоряжению</w:t>
      </w:r>
      <w:r w:rsidR="00ED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14:paraId="331DA6D4" w14:textId="34B57956" w:rsidR="00A41313" w:rsidRDefault="00A41313" w:rsidP="00A4131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33D8">
        <w:rPr>
          <w:rFonts w:ascii="Times New Roman" w:hAnsi="Times New Roman" w:cs="Times New Roman"/>
          <w:sz w:val="28"/>
          <w:szCs w:val="28"/>
        </w:rPr>
        <w:t>05.05.2023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A33D8">
        <w:rPr>
          <w:rFonts w:ascii="Times New Roman" w:hAnsi="Times New Roman" w:cs="Times New Roman"/>
          <w:sz w:val="28"/>
          <w:szCs w:val="28"/>
        </w:rPr>
        <w:t>23-р</w:t>
      </w:r>
    </w:p>
    <w:p w14:paraId="161172BF" w14:textId="366BD298" w:rsidR="00A41313" w:rsidRDefault="00A41313" w:rsidP="00A4131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617AD673" w14:textId="7022CBFB" w:rsidR="00A41313" w:rsidRDefault="00A41313" w:rsidP="00A41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8447D" w14:textId="39168753" w:rsidR="00B936F1" w:rsidRDefault="00B936F1" w:rsidP="00BB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единой городской балансовой комиссии по оценке деятельности муниципальных унитарных предприятий города Мурманска</w:t>
      </w:r>
    </w:p>
    <w:p w14:paraId="08AE9FEF" w14:textId="77777777" w:rsidR="005E66AF" w:rsidRDefault="005E66AF" w:rsidP="00A4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2523"/>
        <w:gridCol w:w="4990"/>
        <w:gridCol w:w="2268"/>
      </w:tblGrid>
      <w:tr w:rsidR="000F2462" w:rsidRPr="000F2462" w14:paraId="3077DADB" w14:textId="77777777" w:rsidTr="00FB07FC">
        <w:trPr>
          <w:trHeight w:val="637"/>
        </w:trPr>
        <w:tc>
          <w:tcPr>
            <w:tcW w:w="2523" w:type="dxa"/>
            <w:hideMark/>
          </w:tcPr>
          <w:p w14:paraId="38FB6C93" w14:textId="77777777" w:rsidR="000F2462" w:rsidRPr="000F2462" w:rsidRDefault="000F2462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Синякаев</w:t>
            </w:r>
          </w:p>
          <w:p w14:paraId="2081227D" w14:textId="77777777" w:rsidR="000F2462" w:rsidRPr="000F2462" w:rsidRDefault="000F2462" w:rsidP="00BC4CA4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Руфат</w:t>
            </w:r>
          </w:p>
          <w:p w14:paraId="1514DC25" w14:textId="77777777" w:rsidR="000F2462" w:rsidRPr="000F2462" w:rsidRDefault="000F2462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Равильевич</w:t>
            </w:r>
          </w:p>
        </w:tc>
        <w:tc>
          <w:tcPr>
            <w:tcW w:w="4990" w:type="dxa"/>
            <w:hideMark/>
          </w:tcPr>
          <w:p w14:paraId="5C4E3CE6" w14:textId="77777777" w:rsidR="000F2462" w:rsidRPr="000F2462" w:rsidRDefault="000F2462" w:rsidP="000F2462">
            <w:pPr>
              <w:spacing w:after="0" w:line="240" w:lineRule="auto"/>
              <w:ind w:left="224" w:hanging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главы администрации города Мурманска</w:t>
            </w:r>
          </w:p>
        </w:tc>
        <w:tc>
          <w:tcPr>
            <w:tcW w:w="2268" w:type="dxa"/>
          </w:tcPr>
          <w:p w14:paraId="40832C01" w14:textId="77777777" w:rsidR="000F2462" w:rsidRPr="000F2462" w:rsidRDefault="000F2462" w:rsidP="000F2462">
            <w:pPr>
              <w:spacing w:after="0" w:line="240" w:lineRule="auto"/>
              <w:ind w:left="205" w:hanging="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балансовой комиссии</w:t>
            </w:r>
          </w:p>
          <w:p w14:paraId="033C0426" w14:textId="77777777" w:rsidR="000F2462" w:rsidRPr="000F2462" w:rsidRDefault="000F2462" w:rsidP="000F2462">
            <w:pPr>
              <w:spacing w:after="0" w:line="240" w:lineRule="auto"/>
              <w:ind w:left="205" w:hanging="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462" w:rsidRPr="000F2462" w14:paraId="6C6B7CF6" w14:textId="77777777" w:rsidTr="00FB07FC">
        <w:tc>
          <w:tcPr>
            <w:tcW w:w="2523" w:type="dxa"/>
            <w:hideMark/>
          </w:tcPr>
          <w:p w14:paraId="0113CE1E" w14:textId="77777777" w:rsidR="000F2462" w:rsidRPr="000F2462" w:rsidRDefault="000F2462" w:rsidP="000F2462">
            <w:pPr>
              <w:tabs>
                <w:tab w:val="left" w:pos="205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Доцник</w:t>
            </w:r>
          </w:p>
          <w:p w14:paraId="6FD7151C" w14:textId="77777777" w:rsidR="000F2462" w:rsidRPr="000F2462" w:rsidRDefault="000F2462" w:rsidP="000F2462">
            <w:pPr>
              <w:tabs>
                <w:tab w:val="left" w:pos="205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4990" w:type="dxa"/>
            <w:hideMark/>
          </w:tcPr>
          <w:p w14:paraId="2951C690" w14:textId="77777777" w:rsidR="000F2462" w:rsidRPr="000F2462" w:rsidRDefault="000F2462" w:rsidP="000F2462">
            <w:pPr>
              <w:spacing w:after="0" w:line="240" w:lineRule="auto"/>
              <w:ind w:left="224" w:hanging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первый заместитель главы администрации города Мурманска</w:t>
            </w:r>
          </w:p>
        </w:tc>
        <w:tc>
          <w:tcPr>
            <w:tcW w:w="2268" w:type="dxa"/>
          </w:tcPr>
          <w:p w14:paraId="413B5D33" w14:textId="77777777" w:rsidR="000F2462" w:rsidRPr="000F2462" w:rsidRDefault="000F2462" w:rsidP="000F2462">
            <w:pPr>
              <w:spacing w:after="0" w:line="240" w:lineRule="auto"/>
              <w:ind w:left="205" w:hanging="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председателя балансовой комиссии</w:t>
            </w:r>
          </w:p>
          <w:p w14:paraId="1D735408" w14:textId="77777777" w:rsidR="000F2462" w:rsidRPr="000F2462" w:rsidRDefault="000F2462" w:rsidP="000F2462">
            <w:pPr>
              <w:spacing w:after="0" w:line="240" w:lineRule="auto"/>
              <w:ind w:left="205" w:hanging="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462" w:rsidRPr="000F2462" w14:paraId="32523110" w14:textId="77777777" w:rsidTr="00FB07FC">
        <w:tc>
          <w:tcPr>
            <w:tcW w:w="2523" w:type="dxa"/>
            <w:hideMark/>
          </w:tcPr>
          <w:p w14:paraId="72A5E333" w14:textId="77777777" w:rsidR="000F2462" w:rsidRPr="000F2462" w:rsidRDefault="000F2462" w:rsidP="000F2462">
            <w:pPr>
              <w:tabs>
                <w:tab w:val="left" w:pos="2055"/>
                <w:tab w:val="left" w:pos="24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</w:p>
          <w:p w14:paraId="610A02DA" w14:textId="77777777" w:rsidR="000F2462" w:rsidRPr="000F2462" w:rsidRDefault="000F2462" w:rsidP="000F2462">
            <w:pPr>
              <w:tabs>
                <w:tab w:val="left" w:pos="2055"/>
                <w:tab w:val="left" w:pos="24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Юлия </w:t>
            </w:r>
          </w:p>
          <w:p w14:paraId="581C519E" w14:textId="77777777" w:rsidR="000F2462" w:rsidRPr="000F2462" w:rsidRDefault="000F2462" w:rsidP="000F2462">
            <w:pPr>
              <w:tabs>
                <w:tab w:val="left" w:pos="2055"/>
                <w:tab w:val="left" w:pos="24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4990" w:type="dxa"/>
            <w:hideMark/>
          </w:tcPr>
          <w:p w14:paraId="5173EDDE" w14:textId="3D9FFB7E" w:rsidR="000F2462" w:rsidRPr="000F2462" w:rsidRDefault="000F2462" w:rsidP="000F2462">
            <w:pPr>
              <w:spacing w:after="0" w:line="240" w:lineRule="auto"/>
              <w:ind w:left="224" w:hanging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BC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 w:rsidR="00BC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сектора экономики</w:t>
            </w:r>
            <w:r w:rsidR="00BC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демографической политики</w:t>
            </w: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экономическому развитию администрации города Мурманска</w:t>
            </w:r>
          </w:p>
        </w:tc>
        <w:tc>
          <w:tcPr>
            <w:tcW w:w="2268" w:type="dxa"/>
            <w:hideMark/>
          </w:tcPr>
          <w:p w14:paraId="677944D3" w14:textId="77777777" w:rsidR="000F2462" w:rsidRPr="000F2462" w:rsidRDefault="000F2462" w:rsidP="000F2462">
            <w:pPr>
              <w:spacing w:after="0" w:line="240" w:lineRule="auto"/>
              <w:ind w:left="205" w:hanging="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секретарь балансовой комиссии</w:t>
            </w:r>
          </w:p>
        </w:tc>
      </w:tr>
    </w:tbl>
    <w:p w14:paraId="0C49EC99" w14:textId="0DFE629E" w:rsidR="005E66AF" w:rsidRDefault="005E66AF" w:rsidP="000F2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319FC5F" w14:textId="64A41360" w:rsidR="000F2462" w:rsidRDefault="000F2462" w:rsidP="000F2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Члены балансовой комиссии:</w:t>
      </w:r>
    </w:p>
    <w:p w14:paraId="0E122CB7" w14:textId="6A4A25C5" w:rsidR="000F2462" w:rsidRDefault="000F2462" w:rsidP="00A4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786" w:type="dxa"/>
        <w:tblInd w:w="-147" w:type="dxa"/>
        <w:tblLook w:val="04A0" w:firstRow="1" w:lastRow="0" w:firstColumn="1" w:lastColumn="0" w:noHBand="0" w:noVBand="1"/>
      </w:tblPr>
      <w:tblGrid>
        <w:gridCol w:w="2949"/>
        <w:gridCol w:w="6837"/>
      </w:tblGrid>
      <w:tr w:rsidR="00BB0EFC" w:rsidRPr="000F2462" w14:paraId="523D1119" w14:textId="77777777" w:rsidTr="00FB07FC">
        <w:tc>
          <w:tcPr>
            <w:tcW w:w="2949" w:type="dxa"/>
          </w:tcPr>
          <w:p w14:paraId="319E7A51" w14:textId="77777777" w:rsidR="00BB0EFC" w:rsidRDefault="00BB0EFC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</w:t>
            </w:r>
          </w:p>
          <w:p w14:paraId="7F2383E7" w14:textId="308D23AD" w:rsidR="00BB0EFC" w:rsidRPr="000F2462" w:rsidRDefault="00BB0EFC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6837" w:type="dxa"/>
          </w:tcPr>
          <w:p w14:paraId="399C6C46" w14:textId="4AF22A3F" w:rsidR="00BB0EFC" w:rsidRDefault="00BB0EFC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AC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города Мурманска (по согласованию)</w:t>
            </w:r>
          </w:p>
          <w:p w14:paraId="10882696" w14:textId="128CAB83" w:rsidR="00BB0EFC" w:rsidRPr="00BB0EFC" w:rsidRDefault="00BB0EFC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462" w:rsidRPr="000F2462" w14:paraId="7A04454E" w14:textId="77777777" w:rsidTr="00FB07FC">
        <w:tc>
          <w:tcPr>
            <w:tcW w:w="2949" w:type="dxa"/>
            <w:hideMark/>
          </w:tcPr>
          <w:p w14:paraId="303EF8BC" w14:textId="77777777" w:rsidR="000F2462" w:rsidRPr="000F2462" w:rsidRDefault="000F2462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Бордовская</w:t>
            </w:r>
          </w:p>
          <w:p w14:paraId="7AD90A94" w14:textId="77777777" w:rsidR="000F2462" w:rsidRPr="000F2462" w:rsidRDefault="000F2462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Юрьевна</w:t>
            </w:r>
          </w:p>
        </w:tc>
        <w:tc>
          <w:tcPr>
            <w:tcW w:w="6837" w:type="dxa"/>
          </w:tcPr>
          <w:p w14:paraId="7377B823" w14:textId="5C3C2271" w:rsidR="000F2462" w:rsidRPr="000F2462" w:rsidRDefault="000F2462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отдела муниципального сектора экономики</w:t>
            </w:r>
            <w:r w:rsidR="00BC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демографической политики</w:t>
            </w: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экономическому развитию администрации города Мурманска</w:t>
            </w:r>
          </w:p>
          <w:p w14:paraId="52E017F7" w14:textId="77777777" w:rsidR="000F2462" w:rsidRPr="000F2462" w:rsidRDefault="000F2462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462" w:rsidRPr="000F2462" w14:paraId="05F3FA44" w14:textId="77777777" w:rsidTr="00FB07FC">
        <w:tc>
          <w:tcPr>
            <w:tcW w:w="2949" w:type="dxa"/>
            <w:hideMark/>
          </w:tcPr>
          <w:p w14:paraId="681D044B" w14:textId="77777777" w:rsidR="000F2462" w:rsidRPr="00BB0EFC" w:rsidRDefault="00BB0EFC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Варич </w:t>
            </w:r>
          </w:p>
          <w:p w14:paraId="0A9912EC" w14:textId="3CF7AE61" w:rsidR="00BB0EFC" w:rsidRPr="00BC4CA4" w:rsidRDefault="00BB0EFC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B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Сергеевич</w:t>
            </w:r>
          </w:p>
        </w:tc>
        <w:tc>
          <w:tcPr>
            <w:tcW w:w="6837" w:type="dxa"/>
          </w:tcPr>
          <w:p w14:paraId="2D77A8EC" w14:textId="77777777" w:rsidR="000F2462" w:rsidRPr="000F2462" w:rsidRDefault="000F2462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комитета по экономическому развитию администрации города Мурманска</w:t>
            </w:r>
          </w:p>
          <w:p w14:paraId="6298409F" w14:textId="77777777" w:rsidR="000F2462" w:rsidRPr="000F2462" w:rsidRDefault="000F2462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0EFC" w:rsidRPr="000F2462" w14:paraId="4A8430B8" w14:textId="77777777" w:rsidTr="00FB07FC">
        <w:tc>
          <w:tcPr>
            <w:tcW w:w="2949" w:type="dxa"/>
          </w:tcPr>
          <w:p w14:paraId="078F8320" w14:textId="77777777" w:rsidR="00BB0EFC" w:rsidRPr="00BB0EFC" w:rsidRDefault="00BB0EFC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Гутнов </w:t>
            </w:r>
          </w:p>
          <w:p w14:paraId="6270D261" w14:textId="2ACCA2D5" w:rsidR="00BB0EFC" w:rsidRPr="00BC4CA4" w:rsidRDefault="00BB0EFC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B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 Валентинович</w:t>
            </w:r>
          </w:p>
        </w:tc>
        <w:tc>
          <w:tcPr>
            <w:tcW w:w="6837" w:type="dxa"/>
          </w:tcPr>
          <w:p w14:paraId="34703698" w14:textId="4F5DF783" w:rsidR="00BB0EFC" w:rsidRPr="00AC45BD" w:rsidRDefault="00BB0EFC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заместитель главы администрации города Мурманска </w:t>
            </w:r>
            <w:r w:rsidR="00FB0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комитета по развитию городского хозяйства</w:t>
            </w:r>
          </w:p>
          <w:p w14:paraId="1D43BBB1" w14:textId="40F28F4C" w:rsidR="00BB0EFC" w:rsidRPr="00BB0EFC" w:rsidRDefault="00BB0EFC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462" w:rsidRPr="000F2462" w14:paraId="50F3E646" w14:textId="77777777" w:rsidTr="00FB07FC">
        <w:tc>
          <w:tcPr>
            <w:tcW w:w="2949" w:type="dxa"/>
            <w:hideMark/>
          </w:tcPr>
          <w:p w14:paraId="05152F06" w14:textId="77777777" w:rsidR="000F2462" w:rsidRPr="000F2462" w:rsidRDefault="000F2462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Коробков </w:t>
            </w:r>
          </w:p>
          <w:p w14:paraId="18B9BCB1" w14:textId="77777777" w:rsidR="000F2462" w:rsidRPr="000F2462" w:rsidRDefault="000F2462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6837" w:type="dxa"/>
          </w:tcPr>
          <w:p w14:paraId="28889F07" w14:textId="77777777" w:rsidR="000F2462" w:rsidRPr="000F2462" w:rsidRDefault="000F2462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депутат Совета депутатов города Мурманска                        (по согласованию)</w:t>
            </w:r>
          </w:p>
          <w:p w14:paraId="1C49A962" w14:textId="77777777" w:rsidR="000F2462" w:rsidRPr="000F2462" w:rsidRDefault="000F2462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4CA4" w:rsidRPr="000F2462" w14:paraId="6AA301F6" w14:textId="77777777" w:rsidTr="00FB07FC">
        <w:tc>
          <w:tcPr>
            <w:tcW w:w="2949" w:type="dxa"/>
          </w:tcPr>
          <w:p w14:paraId="273153C7" w14:textId="0C4B3B47" w:rsidR="00BC4CA4" w:rsidRPr="000F2462" w:rsidRDefault="00BC4CA4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Мостовой Леонид Леонидович</w:t>
            </w:r>
          </w:p>
        </w:tc>
        <w:tc>
          <w:tcPr>
            <w:tcW w:w="6837" w:type="dxa"/>
          </w:tcPr>
          <w:p w14:paraId="2A67C951" w14:textId="1E0FF6A2" w:rsidR="00BC4CA4" w:rsidRPr="000F2462" w:rsidRDefault="00BC4CA4" w:rsidP="00FB07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депутат Совета депутатов города Мурманска</w:t>
            </w:r>
            <w:r w:rsidR="00FB0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BC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C4CA4" w:rsidRPr="000F2462" w14:paraId="01E52B47" w14:textId="77777777" w:rsidTr="00FB07FC">
        <w:tc>
          <w:tcPr>
            <w:tcW w:w="2949" w:type="dxa"/>
          </w:tcPr>
          <w:p w14:paraId="3783D13B" w14:textId="12C83947" w:rsidR="00BC4CA4" w:rsidRPr="00BC4CA4" w:rsidRDefault="00BC4CA4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C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Набатов Антон Геннадьевич</w:t>
            </w:r>
          </w:p>
        </w:tc>
        <w:tc>
          <w:tcPr>
            <w:tcW w:w="6837" w:type="dxa"/>
          </w:tcPr>
          <w:p w14:paraId="56FEA3F7" w14:textId="3FAC5114" w:rsidR="00BC4CA4" w:rsidRPr="000F2462" w:rsidRDefault="00BC4CA4" w:rsidP="00BB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депутат Совета депутатов города Мурманска                         (по согласованию)</w:t>
            </w:r>
          </w:p>
        </w:tc>
      </w:tr>
      <w:tr w:rsidR="000F2462" w:rsidRPr="000F2462" w14:paraId="45407484" w14:textId="77777777" w:rsidTr="00FB07FC">
        <w:tc>
          <w:tcPr>
            <w:tcW w:w="2949" w:type="dxa"/>
            <w:hideMark/>
          </w:tcPr>
          <w:p w14:paraId="4A405072" w14:textId="77777777" w:rsidR="000F2462" w:rsidRPr="000F2462" w:rsidRDefault="000F2462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Осина</w:t>
            </w:r>
          </w:p>
          <w:p w14:paraId="205AFB0F" w14:textId="77777777" w:rsidR="000F2462" w:rsidRPr="000F2462" w:rsidRDefault="000F2462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Викторовна</w:t>
            </w:r>
          </w:p>
        </w:tc>
        <w:tc>
          <w:tcPr>
            <w:tcW w:w="6837" w:type="dxa"/>
          </w:tcPr>
          <w:p w14:paraId="5D5E3987" w14:textId="77777777" w:rsidR="000F2462" w:rsidRPr="000F2462" w:rsidRDefault="000F2462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начальника управления финансов администрации города Мурманска</w:t>
            </w:r>
          </w:p>
          <w:p w14:paraId="02D1CA09" w14:textId="77777777" w:rsidR="000F2462" w:rsidRPr="000F2462" w:rsidRDefault="000F2462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0EFC" w:rsidRPr="000F2462" w14:paraId="1EB8B1CD" w14:textId="77777777" w:rsidTr="00FB07FC">
        <w:tc>
          <w:tcPr>
            <w:tcW w:w="2949" w:type="dxa"/>
          </w:tcPr>
          <w:p w14:paraId="6327A79D" w14:textId="77777777" w:rsidR="00BB0EFC" w:rsidRPr="00BB0EFC" w:rsidRDefault="00BB0EFC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Паскал </w:t>
            </w:r>
          </w:p>
          <w:p w14:paraId="6372B679" w14:textId="42AC32DA" w:rsidR="00BB0EFC" w:rsidRPr="00BC4CA4" w:rsidRDefault="00BB0EFC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B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Георгиевна</w:t>
            </w:r>
          </w:p>
        </w:tc>
        <w:tc>
          <w:tcPr>
            <w:tcW w:w="6837" w:type="dxa"/>
          </w:tcPr>
          <w:p w14:paraId="2680EED0" w14:textId="77777777" w:rsidR="00BB0EFC" w:rsidRDefault="00BB0EFC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комитета имущественных отношений города Мурманска</w:t>
            </w:r>
          </w:p>
          <w:p w14:paraId="42CF1DD8" w14:textId="3CBC7FD5" w:rsidR="00BB0EFC" w:rsidRPr="00BB0EFC" w:rsidRDefault="00BB0EFC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462" w:rsidRPr="000F2462" w14:paraId="4B6F0DE0" w14:textId="77777777" w:rsidTr="00FB07FC">
        <w:tc>
          <w:tcPr>
            <w:tcW w:w="2949" w:type="dxa"/>
            <w:hideMark/>
          </w:tcPr>
          <w:p w14:paraId="54C2BD1A" w14:textId="2B76B030" w:rsidR="000F2462" w:rsidRPr="00FB07FC" w:rsidRDefault="000F2462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B07FC" w:rsidRPr="00FB0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устовалова</w:t>
            </w:r>
          </w:p>
          <w:p w14:paraId="4DDD746C" w14:textId="77777777" w:rsidR="000F2462" w:rsidRPr="000F2462" w:rsidRDefault="000F2462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6837" w:type="dxa"/>
          </w:tcPr>
          <w:p w14:paraId="43C8353E" w14:textId="77777777" w:rsidR="000F2462" w:rsidRPr="000F2462" w:rsidRDefault="000F2462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юридического отдела администрации города Мурманска</w:t>
            </w:r>
          </w:p>
          <w:p w14:paraId="72AF557A" w14:textId="77777777" w:rsidR="000F2462" w:rsidRPr="000F2462" w:rsidRDefault="000F2462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0EFC" w:rsidRPr="000F2462" w14:paraId="427AA078" w14:textId="77777777" w:rsidTr="00FB07FC">
        <w:tc>
          <w:tcPr>
            <w:tcW w:w="2949" w:type="dxa"/>
          </w:tcPr>
          <w:p w14:paraId="5837CCBD" w14:textId="2BF1D58D" w:rsidR="00BB0EFC" w:rsidRPr="000F2462" w:rsidRDefault="00BB0EFC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Антонина Ивановна</w:t>
            </w:r>
          </w:p>
        </w:tc>
        <w:tc>
          <w:tcPr>
            <w:tcW w:w="6837" w:type="dxa"/>
          </w:tcPr>
          <w:p w14:paraId="7E789F38" w14:textId="77777777" w:rsidR="00BB0EFC" w:rsidRDefault="00BB0EFC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депутат Совета депутатов города Мурманска              (по согласованию)</w:t>
            </w:r>
          </w:p>
          <w:p w14:paraId="6FB65F80" w14:textId="3B5672A3" w:rsidR="00BB0EFC" w:rsidRPr="00BB0EFC" w:rsidRDefault="00BB0EFC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462" w:rsidRPr="000F2462" w14:paraId="7D6706A2" w14:textId="77777777" w:rsidTr="00FB07FC">
        <w:tc>
          <w:tcPr>
            <w:tcW w:w="2949" w:type="dxa"/>
            <w:hideMark/>
          </w:tcPr>
          <w:p w14:paraId="75DEEF54" w14:textId="77777777" w:rsidR="000F2462" w:rsidRPr="000F2462" w:rsidRDefault="000F2462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Червинко</w:t>
            </w:r>
          </w:p>
          <w:p w14:paraId="049072F0" w14:textId="77777777" w:rsidR="000F2462" w:rsidRPr="000F2462" w:rsidRDefault="000F2462" w:rsidP="000F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 Юрьевна</w:t>
            </w:r>
          </w:p>
        </w:tc>
        <w:tc>
          <w:tcPr>
            <w:tcW w:w="6837" w:type="dxa"/>
            <w:hideMark/>
          </w:tcPr>
          <w:p w14:paraId="349619C2" w14:textId="77777777" w:rsidR="000F2462" w:rsidRPr="000F2462" w:rsidRDefault="000F2462" w:rsidP="000F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комитета по жилищной политике администрации города Мурманска</w:t>
            </w:r>
          </w:p>
        </w:tc>
      </w:tr>
    </w:tbl>
    <w:p w14:paraId="3997E6BC" w14:textId="77777777" w:rsidR="000F2462" w:rsidRDefault="000F2462" w:rsidP="00A4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ADDF90B" w14:textId="77777777" w:rsidR="00416A02" w:rsidRPr="00416A02" w:rsidRDefault="00416A02" w:rsidP="00BC4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при невозможности участия в работе членов балансовой комиссии производится замена:</w:t>
      </w:r>
    </w:p>
    <w:p w14:paraId="40A7FF07" w14:textId="77777777" w:rsidR="00416A02" w:rsidRPr="00416A02" w:rsidRDefault="00416A02" w:rsidP="00416A0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tbl>
      <w:tblPr>
        <w:tblW w:w="5000" w:type="pct"/>
        <w:tblInd w:w="-147" w:type="dxa"/>
        <w:tblLook w:val="01E0" w:firstRow="1" w:lastRow="1" w:firstColumn="1" w:lastColumn="1" w:noHBand="0" w:noVBand="0"/>
      </w:tblPr>
      <w:tblGrid>
        <w:gridCol w:w="2738"/>
        <w:gridCol w:w="2760"/>
        <w:gridCol w:w="4140"/>
      </w:tblGrid>
      <w:tr w:rsidR="00416A02" w:rsidRPr="00416A02" w14:paraId="466E5266" w14:textId="77777777" w:rsidTr="00FB07FC">
        <w:trPr>
          <w:trHeight w:val="1296"/>
        </w:trPr>
        <w:tc>
          <w:tcPr>
            <w:tcW w:w="1420" w:type="pct"/>
            <w:hideMark/>
          </w:tcPr>
          <w:p w14:paraId="07EF75D4" w14:textId="77777777" w:rsidR="00416A02" w:rsidRPr="00416A02" w:rsidRDefault="00416A02" w:rsidP="0041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Бордовской О.Ю.</w:t>
            </w:r>
          </w:p>
        </w:tc>
        <w:tc>
          <w:tcPr>
            <w:tcW w:w="1432" w:type="pct"/>
            <w:hideMark/>
          </w:tcPr>
          <w:p w14:paraId="08880808" w14:textId="77777777" w:rsidR="00416A02" w:rsidRPr="00416A02" w:rsidRDefault="00416A02" w:rsidP="0041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Бусаровой О.А.</w:t>
            </w:r>
          </w:p>
        </w:tc>
        <w:tc>
          <w:tcPr>
            <w:tcW w:w="2148" w:type="pct"/>
          </w:tcPr>
          <w:p w14:paraId="65A8CF5B" w14:textId="274E3FA6" w:rsidR="00416A02" w:rsidRPr="00416A02" w:rsidRDefault="00416A02" w:rsidP="00416A02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BC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консультантом отдела</w:t>
            </w: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сектора экономики</w:t>
            </w:r>
            <w:r w:rsidR="00BC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демографической политики</w:t>
            </w: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экономическому развитию администрации города Мурманска</w:t>
            </w:r>
          </w:p>
          <w:p w14:paraId="1827B598" w14:textId="77777777" w:rsidR="00416A02" w:rsidRPr="00416A02" w:rsidRDefault="00416A02" w:rsidP="00416A02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16A02" w:rsidRPr="00416A02" w14:paraId="7B452171" w14:textId="77777777" w:rsidTr="00FB07FC">
        <w:trPr>
          <w:trHeight w:val="1296"/>
        </w:trPr>
        <w:tc>
          <w:tcPr>
            <w:tcW w:w="1420" w:type="pct"/>
            <w:hideMark/>
          </w:tcPr>
          <w:p w14:paraId="115BE627" w14:textId="72F0C071" w:rsidR="00416A02" w:rsidRPr="00416A02" w:rsidRDefault="00BB0EFC" w:rsidP="0041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Варича А.С.</w:t>
            </w:r>
          </w:p>
        </w:tc>
        <w:tc>
          <w:tcPr>
            <w:tcW w:w="1432" w:type="pct"/>
            <w:hideMark/>
          </w:tcPr>
          <w:p w14:paraId="0D992A82" w14:textId="77777777" w:rsidR="00416A02" w:rsidRPr="00416A02" w:rsidRDefault="00416A02" w:rsidP="0041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Ерасовой В.В.</w:t>
            </w:r>
          </w:p>
        </w:tc>
        <w:tc>
          <w:tcPr>
            <w:tcW w:w="2148" w:type="pct"/>
          </w:tcPr>
          <w:p w14:paraId="48006384" w14:textId="77777777" w:rsidR="00416A02" w:rsidRPr="00416A02" w:rsidRDefault="00416A02" w:rsidP="00416A02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заместителем председателя комитета по экономическому развитию администрации города Мурманска</w:t>
            </w:r>
          </w:p>
          <w:p w14:paraId="51F691D3" w14:textId="77777777" w:rsidR="00416A02" w:rsidRPr="00416A02" w:rsidRDefault="00416A02" w:rsidP="00416A02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07FC" w:rsidRPr="00416A02" w14:paraId="2D48CAB8" w14:textId="77777777" w:rsidTr="00FB07FC">
        <w:trPr>
          <w:trHeight w:val="1450"/>
        </w:trPr>
        <w:tc>
          <w:tcPr>
            <w:tcW w:w="1420" w:type="pct"/>
          </w:tcPr>
          <w:p w14:paraId="7FD21991" w14:textId="7FD91763" w:rsidR="00FB07FC" w:rsidRPr="00416A02" w:rsidRDefault="00FB07FC" w:rsidP="00FB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Гутнова А.В</w:t>
            </w: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2" w:type="pct"/>
          </w:tcPr>
          <w:p w14:paraId="3A2BCEFB" w14:textId="46633656" w:rsidR="00FB07FC" w:rsidRPr="00416A02" w:rsidRDefault="00FB07FC" w:rsidP="00FB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Василенко Н.В.</w:t>
            </w:r>
          </w:p>
        </w:tc>
        <w:tc>
          <w:tcPr>
            <w:tcW w:w="2148" w:type="pct"/>
          </w:tcPr>
          <w:p w14:paraId="2289676F" w14:textId="77777777" w:rsidR="00FB07FC" w:rsidRDefault="00FB07FC" w:rsidP="00FB07FC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заместителем председателя комитета по развитию городского хозяйства администрации города Мурманска</w:t>
            </w:r>
          </w:p>
          <w:p w14:paraId="3DB03E0A" w14:textId="14127118" w:rsidR="00FB07FC" w:rsidRPr="00FB07FC" w:rsidRDefault="00FB07FC" w:rsidP="00FB07FC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07FC" w:rsidRPr="00416A02" w14:paraId="77FA15B4" w14:textId="77777777" w:rsidTr="00FB07FC">
        <w:trPr>
          <w:trHeight w:val="1450"/>
        </w:trPr>
        <w:tc>
          <w:tcPr>
            <w:tcW w:w="1420" w:type="pct"/>
            <w:hideMark/>
          </w:tcPr>
          <w:p w14:paraId="2620EB6E" w14:textId="77777777" w:rsidR="00FB07FC" w:rsidRPr="00416A02" w:rsidRDefault="00FB07FC" w:rsidP="00FB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Клементьевой Ю.В.</w:t>
            </w:r>
          </w:p>
        </w:tc>
        <w:tc>
          <w:tcPr>
            <w:tcW w:w="1432" w:type="pct"/>
            <w:hideMark/>
          </w:tcPr>
          <w:p w14:paraId="57F4ACB5" w14:textId="77777777" w:rsidR="00FB07FC" w:rsidRPr="00416A02" w:rsidRDefault="00FB07FC" w:rsidP="00FB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Алехиной В.А.</w:t>
            </w:r>
          </w:p>
        </w:tc>
        <w:tc>
          <w:tcPr>
            <w:tcW w:w="2148" w:type="pct"/>
          </w:tcPr>
          <w:p w14:paraId="60927C1C" w14:textId="19896676" w:rsidR="00FB07FC" w:rsidRPr="00416A02" w:rsidRDefault="00FB07FC" w:rsidP="00FB07FC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консультантом отдела </w:t>
            </w: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сектора экономики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демографической политики</w:t>
            </w: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экономическому развитию администрации города Мурманска</w:t>
            </w:r>
          </w:p>
          <w:p w14:paraId="6EB02EA3" w14:textId="77777777" w:rsidR="00FB07FC" w:rsidRPr="00416A02" w:rsidRDefault="00FB07FC" w:rsidP="00FB07F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07FC" w:rsidRPr="00416A02" w14:paraId="6170EB4D" w14:textId="77777777" w:rsidTr="00FB07FC">
        <w:trPr>
          <w:trHeight w:val="1437"/>
        </w:trPr>
        <w:tc>
          <w:tcPr>
            <w:tcW w:w="1420" w:type="pct"/>
            <w:hideMark/>
          </w:tcPr>
          <w:p w14:paraId="556CC8AB" w14:textId="77777777" w:rsidR="00FB07FC" w:rsidRPr="00416A02" w:rsidRDefault="00FB07FC" w:rsidP="00FB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Осиной Н.В.</w:t>
            </w:r>
          </w:p>
        </w:tc>
        <w:tc>
          <w:tcPr>
            <w:tcW w:w="1432" w:type="pct"/>
            <w:hideMark/>
          </w:tcPr>
          <w:p w14:paraId="495B2A0D" w14:textId="77777777" w:rsidR="00FB07FC" w:rsidRPr="00416A02" w:rsidRDefault="00FB07FC" w:rsidP="00FB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Евдокимовой Т.С.</w:t>
            </w:r>
          </w:p>
        </w:tc>
        <w:tc>
          <w:tcPr>
            <w:tcW w:w="2148" w:type="pct"/>
          </w:tcPr>
          <w:p w14:paraId="49691E12" w14:textId="77777777" w:rsidR="00FB07FC" w:rsidRPr="00416A02" w:rsidRDefault="00FB07FC" w:rsidP="00FB07FC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консультантом контрольно-ревизионного отдела управления финансов администрации города Мурманска</w:t>
            </w:r>
          </w:p>
          <w:p w14:paraId="60B38136" w14:textId="77777777" w:rsidR="00FB07FC" w:rsidRPr="00416A02" w:rsidRDefault="00FB07FC" w:rsidP="00FB07FC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07FC" w:rsidRPr="00416A02" w14:paraId="4F22FDA4" w14:textId="77777777" w:rsidTr="00FB07FC">
        <w:trPr>
          <w:trHeight w:val="627"/>
        </w:trPr>
        <w:tc>
          <w:tcPr>
            <w:tcW w:w="1420" w:type="pct"/>
          </w:tcPr>
          <w:p w14:paraId="56E49C17" w14:textId="4ECA104B" w:rsidR="00FB07FC" w:rsidRPr="00416A02" w:rsidRDefault="00FB07FC" w:rsidP="00FB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Паскал О.Г.</w:t>
            </w:r>
          </w:p>
        </w:tc>
        <w:tc>
          <w:tcPr>
            <w:tcW w:w="1432" w:type="pct"/>
          </w:tcPr>
          <w:p w14:paraId="1B4508FB" w14:textId="38DFF253" w:rsidR="00FB07FC" w:rsidRDefault="00FB07FC" w:rsidP="00FB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Декатовой Н.М.</w:t>
            </w:r>
          </w:p>
        </w:tc>
        <w:tc>
          <w:tcPr>
            <w:tcW w:w="2148" w:type="pct"/>
          </w:tcPr>
          <w:p w14:paraId="02603545" w14:textId="77777777" w:rsidR="00FB07FC" w:rsidRPr="00416A02" w:rsidRDefault="00FB07FC" w:rsidP="00FB07FC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заместителем председателя комитета имущественных отношений города Мурманска</w:t>
            </w:r>
          </w:p>
          <w:p w14:paraId="42764ADE" w14:textId="77777777" w:rsidR="00FB07FC" w:rsidRPr="00FB07FC" w:rsidRDefault="00FB07FC" w:rsidP="00FB07FC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07FC" w:rsidRPr="00416A02" w14:paraId="54B9A24D" w14:textId="77777777" w:rsidTr="00FB07FC">
        <w:trPr>
          <w:trHeight w:val="627"/>
        </w:trPr>
        <w:tc>
          <w:tcPr>
            <w:tcW w:w="1420" w:type="pct"/>
            <w:hideMark/>
          </w:tcPr>
          <w:p w14:paraId="43FFDE63" w14:textId="7CD85DC7" w:rsidR="00FB07FC" w:rsidRPr="00416A02" w:rsidRDefault="00FB07FC" w:rsidP="00FB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устоваловой О.А.</w:t>
            </w:r>
          </w:p>
        </w:tc>
        <w:tc>
          <w:tcPr>
            <w:tcW w:w="1432" w:type="pct"/>
            <w:hideMark/>
          </w:tcPr>
          <w:p w14:paraId="4A0347A4" w14:textId="340A6792" w:rsidR="00FB07FC" w:rsidRPr="00416A02" w:rsidRDefault="00FB07FC" w:rsidP="00FB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Любимцевой Т.А.</w:t>
            </w:r>
          </w:p>
        </w:tc>
        <w:tc>
          <w:tcPr>
            <w:tcW w:w="2148" w:type="pct"/>
          </w:tcPr>
          <w:p w14:paraId="7AE049F2" w14:textId="3F969A80" w:rsidR="00FB07FC" w:rsidRPr="00416A02" w:rsidRDefault="00FB07FC" w:rsidP="00FB07FC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начальником</w:t>
            </w: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отдела администрации города Мурманска</w:t>
            </w:r>
          </w:p>
          <w:p w14:paraId="0981D449" w14:textId="77777777" w:rsidR="00FB07FC" w:rsidRPr="00416A02" w:rsidRDefault="00FB07FC" w:rsidP="00FB07FC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07FC" w:rsidRPr="00416A02" w14:paraId="4A3CBF30" w14:textId="77777777" w:rsidTr="00FB07FC">
        <w:trPr>
          <w:trHeight w:val="976"/>
        </w:trPr>
        <w:tc>
          <w:tcPr>
            <w:tcW w:w="1420" w:type="pct"/>
            <w:hideMark/>
          </w:tcPr>
          <w:p w14:paraId="2D0D7A9F" w14:textId="77777777" w:rsidR="00FB07FC" w:rsidRPr="00416A02" w:rsidRDefault="00FB07FC" w:rsidP="00FB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Червинко А.Ю.</w:t>
            </w:r>
          </w:p>
        </w:tc>
        <w:tc>
          <w:tcPr>
            <w:tcW w:w="1432" w:type="pct"/>
            <w:hideMark/>
          </w:tcPr>
          <w:p w14:paraId="7925F5C8" w14:textId="77777777" w:rsidR="00FB07FC" w:rsidRPr="00416A02" w:rsidRDefault="00FB07FC" w:rsidP="00FB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Чударовым М.Г.</w:t>
            </w:r>
          </w:p>
        </w:tc>
        <w:tc>
          <w:tcPr>
            <w:tcW w:w="2148" w:type="pct"/>
            <w:hideMark/>
          </w:tcPr>
          <w:p w14:paraId="4052F98F" w14:textId="77777777" w:rsidR="00FB07FC" w:rsidRPr="00416A02" w:rsidRDefault="00FB07FC" w:rsidP="00FB07FC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заместителем председателя комитета по жилищной политике администрации города Мурманска</w:t>
            </w:r>
          </w:p>
        </w:tc>
      </w:tr>
    </w:tbl>
    <w:p w14:paraId="1DF62231" w14:textId="77777777" w:rsidR="00B34CEB" w:rsidRDefault="00B34CEB" w:rsidP="00A4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708D309D" w14:textId="77777777" w:rsidR="00BB0EFC" w:rsidRDefault="00BB0EFC" w:rsidP="00A4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226E587D" w14:textId="3DD5789B" w:rsidR="00A41313" w:rsidRPr="00A41313" w:rsidRDefault="00A41313" w:rsidP="00A4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_______________________________</w:t>
      </w:r>
    </w:p>
    <w:sectPr w:rsidR="00A41313" w:rsidRPr="00A41313" w:rsidSect="00416A0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1B53" w14:textId="77777777" w:rsidR="000C3B21" w:rsidRDefault="000C3B21" w:rsidP="00A41313">
      <w:pPr>
        <w:spacing w:after="0" w:line="240" w:lineRule="auto"/>
      </w:pPr>
      <w:r>
        <w:separator/>
      </w:r>
    </w:p>
  </w:endnote>
  <w:endnote w:type="continuationSeparator" w:id="0">
    <w:p w14:paraId="0B87C47B" w14:textId="77777777" w:rsidR="000C3B21" w:rsidRDefault="000C3B21" w:rsidP="00A4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90C9" w14:textId="77777777" w:rsidR="000C3B21" w:rsidRDefault="000C3B21" w:rsidP="00A41313">
      <w:pPr>
        <w:spacing w:after="0" w:line="240" w:lineRule="auto"/>
      </w:pPr>
      <w:r>
        <w:separator/>
      </w:r>
    </w:p>
  </w:footnote>
  <w:footnote w:type="continuationSeparator" w:id="0">
    <w:p w14:paraId="4678B99D" w14:textId="77777777" w:rsidR="000C3B21" w:rsidRDefault="000C3B21" w:rsidP="00A4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14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D51F56" w14:textId="29AD99F6" w:rsidR="00A41313" w:rsidRPr="00A41313" w:rsidRDefault="00A4131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13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13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13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41313">
          <w:rPr>
            <w:rFonts w:ascii="Times New Roman" w:hAnsi="Times New Roman" w:cs="Times New Roman"/>
            <w:sz w:val="28"/>
            <w:szCs w:val="28"/>
          </w:rPr>
          <w:t>2</w:t>
        </w:r>
        <w:r w:rsidRPr="00A413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3868460" w14:textId="77777777" w:rsidR="00A41313" w:rsidRDefault="00A413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691"/>
    <w:multiLevelType w:val="hybridMultilevel"/>
    <w:tmpl w:val="8B666E56"/>
    <w:lvl w:ilvl="0" w:tplc="465A4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4512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B3"/>
    <w:rsid w:val="000028A4"/>
    <w:rsid w:val="00077264"/>
    <w:rsid w:val="000C3B21"/>
    <w:rsid w:val="000F2462"/>
    <w:rsid w:val="000F3259"/>
    <w:rsid w:val="00125D7A"/>
    <w:rsid w:val="00197D13"/>
    <w:rsid w:val="001A0A29"/>
    <w:rsid w:val="001A47E9"/>
    <w:rsid w:val="001C00B4"/>
    <w:rsid w:val="001D2FF6"/>
    <w:rsid w:val="00241F06"/>
    <w:rsid w:val="002733B9"/>
    <w:rsid w:val="00283A5D"/>
    <w:rsid w:val="003036AA"/>
    <w:rsid w:val="00416A02"/>
    <w:rsid w:val="0052263F"/>
    <w:rsid w:val="0057312D"/>
    <w:rsid w:val="00574059"/>
    <w:rsid w:val="005E66AF"/>
    <w:rsid w:val="00617DAF"/>
    <w:rsid w:val="006835FB"/>
    <w:rsid w:val="006B6C45"/>
    <w:rsid w:val="00721D62"/>
    <w:rsid w:val="0077172A"/>
    <w:rsid w:val="007D1104"/>
    <w:rsid w:val="007F2F33"/>
    <w:rsid w:val="007F5DE5"/>
    <w:rsid w:val="0087306E"/>
    <w:rsid w:val="008D76B3"/>
    <w:rsid w:val="00912FC2"/>
    <w:rsid w:val="00983C3B"/>
    <w:rsid w:val="00A02A9D"/>
    <w:rsid w:val="00A41313"/>
    <w:rsid w:val="00AC45BD"/>
    <w:rsid w:val="00B24708"/>
    <w:rsid w:val="00B33198"/>
    <w:rsid w:val="00B34CEB"/>
    <w:rsid w:val="00B47EE3"/>
    <w:rsid w:val="00B936F1"/>
    <w:rsid w:val="00BB0EFC"/>
    <w:rsid w:val="00BC4CA4"/>
    <w:rsid w:val="00BF78E1"/>
    <w:rsid w:val="00CA53D5"/>
    <w:rsid w:val="00D00346"/>
    <w:rsid w:val="00D007AE"/>
    <w:rsid w:val="00D8435E"/>
    <w:rsid w:val="00DD5514"/>
    <w:rsid w:val="00E07D38"/>
    <w:rsid w:val="00E43489"/>
    <w:rsid w:val="00E547A2"/>
    <w:rsid w:val="00ED25DE"/>
    <w:rsid w:val="00FA33D8"/>
    <w:rsid w:val="00FB07FC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ED81"/>
  <w15:chartTrackingRefBased/>
  <w15:docId w15:val="{6801FE62-7D8B-4197-966C-57079841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313"/>
  </w:style>
  <w:style w:type="paragraph" w:styleId="a5">
    <w:name w:val="footer"/>
    <w:basedOn w:val="a"/>
    <w:link w:val="a6"/>
    <w:uiPriority w:val="99"/>
    <w:unhideWhenUsed/>
    <w:rsid w:val="00A4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313"/>
  </w:style>
  <w:style w:type="paragraph" w:styleId="a7">
    <w:name w:val="List Paragraph"/>
    <w:basedOn w:val="a"/>
    <w:uiPriority w:val="34"/>
    <w:qFormat/>
    <w:rsid w:val="00ED25DE"/>
    <w:pPr>
      <w:ind w:left="720"/>
      <w:contextualSpacing/>
    </w:pPr>
  </w:style>
  <w:style w:type="table" w:styleId="a8">
    <w:name w:val="Table Grid"/>
    <w:basedOn w:val="a1"/>
    <w:uiPriority w:val="39"/>
    <w:rsid w:val="000F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2D61-DCD2-4A8E-AC85-31F7F717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Юлия Викторовна</dc:creator>
  <cp:keywords/>
  <dc:description/>
  <cp:lastModifiedBy>Клементьева Юлия Викторовна</cp:lastModifiedBy>
  <cp:revision>31</cp:revision>
  <cp:lastPrinted>2023-04-24T09:15:00Z</cp:lastPrinted>
  <dcterms:created xsi:type="dcterms:W3CDTF">2022-12-26T13:48:00Z</dcterms:created>
  <dcterms:modified xsi:type="dcterms:W3CDTF">2023-05-10T07:03:00Z</dcterms:modified>
</cp:coreProperties>
</file>