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345"/>
      </w:tblGrid>
      <w:tr w:rsidR="00ED1748" w:rsidRPr="00B72B10" w:rsidTr="00ED1748">
        <w:trPr>
          <w:trHeight w:val="1131"/>
        </w:trPr>
        <w:tc>
          <w:tcPr>
            <w:tcW w:w="4345" w:type="dxa"/>
          </w:tcPr>
          <w:p w:rsidR="00ED1748" w:rsidRPr="0057095E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t>Приложение</w:t>
            </w:r>
          </w:p>
          <w:p w:rsidR="00ED1748" w:rsidRPr="0057095E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57095E">
              <w:rPr>
                <w:sz w:val="28"/>
                <w:szCs w:val="28"/>
              </w:rPr>
              <w:t xml:space="preserve"> администрации</w:t>
            </w:r>
          </w:p>
          <w:p w:rsidR="00ED1748" w:rsidRPr="0057095E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t>города Мурманска</w:t>
            </w:r>
          </w:p>
          <w:p w:rsidR="00ED1748" w:rsidRPr="0057095E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t>от</w:t>
            </w:r>
            <w:r w:rsidR="00CD131F">
              <w:rPr>
                <w:sz w:val="28"/>
                <w:szCs w:val="28"/>
              </w:rPr>
              <w:t xml:space="preserve"> 10.06.2015 </w:t>
            </w:r>
            <w:r w:rsidRPr="0057095E">
              <w:rPr>
                <w:sz w:val="28"/>
                <w:szCs w:val="28"/>
              </w:rPr>
              <w:t xml:space="preserve"> №</w:t>
            </w:r>
            <w:r w:rsidR="00CD131F">
              <w:rPr>
                <w:sz w:val="28"/>
                <w:szCs w:val="28"/>
              </w:rPr>
              <w:t xml:space="preserve"> 1525</w:t>
            </w:r>
          </w:p>
          <w:p w:rsidR="00ED1748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ED1748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ED1748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ED1748" w:rsidRPr="00B72B10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D1748" w:rsidRDefault="00ED1748" w:rsidP="00ED1748">
      <w:pPr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1E63E7">
        <w:rPr>
          <w:sz w:val="28"/>
          <w:szCs w:val="28"/>
        </w:rPr>
        <w:t>Состав тарифной комиссии администрации города Мурманска</w:t>
      </w:r>
    </w:p>
    <w:p w:rsidR="00ED1748" w:rsidRPr="00EC499D" w:rsidRDefault="00ED1748" w:rsidP="00ED1748">
      <w:pPr>
        <w:tabs>
          <w:tab w:val="left" w:pos="993"/>
          <w:tab w:val="left" w:pos="1276"/>
        </w:tabs>
        <w:spacing w:before="120"/>
        <w:jc w:val="center"/>
        <w:rPr>
          <w:b/>
          <w:sz w:val="28"/>
          <w:szCs w:val="28"/>
        </w:rPr>
      </w:pPr>
    </w:p>
    <w:tbl>
      <w:tblPr>
        <w:tblW w:w="9853" w:type="dxa"/>
        <w:tblLook w:val="04A0"/>
      </w:tblPr>
      <w:tblGrid>
        <w:gridCol w:w="3140"/>
        <w:gridCol w:w="3640"/>
        <w:gridCol w:w="3073"/>
      </w:tblGrid>
      <w:tr w:rsidR="00ED1748" w:rsidRPr="007217B4" w:rsidTr="00ED1748">
        <w:tc>
          <w:tcPr>
            <w:tcW w:w="3140" w:type="dxa"/>
          </w:tcPr>
          <w:p w:rsidR="00ED1748" w:rsidRDefault="00CD131F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</w:t>
            </w:r>
            <w:r w:rsidR="00ED1748">
              <w:rPr>
                <w:sz w:val="28"/>
                <w:szCs w:val="28"/>
              </w:rPr>
              <w:t xml:space="preserve">                </w:t>
            </w:r>
          </w:p>
          <w:p w:rsidR="00ED1748" w:rsidRDefault="00CD131F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  <w:r w:rsidR="00ED1748">
              <w:rPr>
                <w:sz w:val="28"/>
                <w:szCs w:val="28"/>
              </w:rPr>
              <w:t xml:space="preserve"> </w:t>
            </w:r>
          </w:p>
          <w:p w:rsidR="00ED1748" w:rsidRPr="007217B4" w:rsidRDefault="00CD131F" w:rsidP="00ED174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640" w:type="dxa"/>
          </w:tcPr>
          <w:p w:rsidR="00ED1748" w:rsidRDefault="00ED1748" w:rsidP="00ED1748">
            <w:pPr>
              <w:ind w:left="22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7217B4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 xml:space="preserve">ститель главы </w:t>
            </w:r>
            <w:r w:rsidRPr="007217B4">
              <w:rPr>
                <w:sz w:val="28"/>
                <w:szCs w:val="28"/>
              </w:rPr>
              <w:t xml:space="preserve">администрации </w:t>
            </w:r>
          </w:p>
          <w:p w:rsidR="00ED1748" w:rsidRDefault="00ED1748" w:rsidP="00ED1748">
            <w:pPr>
              <w:ind w:left="22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>города Мурманска</w:t>
            </w:r>
          </w:p>
          <w:p w:rsidR="00ED1748" w:rsidRPr="00EC3A06" w:rsidRDefault="00ED1748" w:rsidP="00ED174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ED1748" w:rsidRPr="007217B4" w:rsidRDefault="00ED1748" w:rsidP="00ED1748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тарифн</w:t>
            </w:r>
            <w:r w:rsidRPr="007217B4">
              <w:rPr>
                <w:sz w:val="28"/>
                <w:szCs w:val="28"/>
              </w:rPr>
              <w:t>ой комиссии</w:t>
            </w:r>
          </w:p>
        </w:tc>
      </w:tr>
      <w:tr w:rsidR="00ED1748" w:rsidRPr="007217B4" w:rsidTr="00ED1748">
        <w:tc>
          <w:tcPr>
            <w:tcW w:w="3140" w:type="dxa"/>
          </w:tcPr>
          <w:p w:rsidR="00ED1748" w:rsidRDefault="00ED1748" w:rsidP="00ED1748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                      </w:t>
            </w:r>
          </w:p>
          <w:p w:rsidR="00ED1748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ED1748" w:rsidRPr="007217B4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Степановна</w:t>
            </w:r>
          </w:p>
        </w:tc>
        <w:tc>
          <w:tcPr>
            <w:tcW w:w="3640" w:type="dxa"/>
          </w:tcPr>
          <w:p w:rsidR="00ED1748" w:rsidRDefault="00ED1748" w:rsidP="00ED1748">
            <w:pPr>
              <w:ind w:left="209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председатель комитета по экономическому развитию администрации города Мурманска</w:t>
            </w:r>
          </w:p>
          <w:p w:rsidR="00ED1748" w:rsidRPr="00EC3A06" w:rsidRDefault="00ED1748" w:rsidP="00ED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ED1748" w:rsidRDefault="00ED1748" w:rsidP="00ED1748">
            <w:pPr>
              <w:ind w:left="205" w:hanging="205"/>
              <w:rPr>
                <w:sz w:val="28"/>
                <w:szCs w:val="28"/>
              </w:rPr>
            </w:pPr>
            <w:r w:rsidRPr="007217B4">
              <w:rPr>
                <w:sz w:val="28"/>
                <w:szCs w:val="28"/>
              </w:rPr>
              <w:t>– заместит</w:t>
            </w:r>
            <w:r>
              <w:rPr>
                <w:sz w:val="28"/>
                <w:szCs w:val="28"/>
              </w:rPr>
              <w:t>ель председателя      тарифной</w:t>
            </w:r>
            <w:r w:rsidRPr="007217B4">
              <w:rPr>
                <w:sz w:val="28"/>
                <w:szCs w:val="28"/>
              </w:rPr>
              <w:t xml:space="preserve"> комиссии</w:t>
            </w:r>
          </w:p>
          <w:p w:rsidR="00ED1748" w:rsidRPr="007217B4" w:rsidRDefault="00ED1748" w:rsidP="00ED1748">
            <w:pPr>
              <w:rPr>
                <w:sz w:val="28"/>
                <w:szCs w:val="28"/>
              </w:rPr>
            </w:pPr>
          </w:p>
        </w:tc>
      </w:tr>
      <w:tr w:rsidR="00ED1748" w:rsidRPr="007217B4" w:rsidTr="00ED1748">
        <w:tc>
          <w:tcPr>
            <w:tcW w:w="3140" w:type="dxa"/>
          </w:tcPr>
          <w:p w:rsidR="00ED1748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Алехина             </w:t>
            </w:r>
          </w:p>
          <w:p w:rsidR="00ED1748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Виктория </w:t>
            </w:r>
          </w:p>
          <w:p w:rsidR="00ED1748" w:rsidRPr="00662CCF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640" w:type="dxa"/>
          </w:tcPr>
          <w:p w:rsidR="00ED1748" w:rsidRDefault="00ED1748" w:rsidP="00ED1748">
            <w:pPr>
              <w:ind w:left="209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7217B4"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 xml:space="preserve">вный специалист отдела анализа и тарифного регулирования муниципального сектора экономики </w:t>
            </w:r>
            <w:r w:rsidRPr="007217B4">
              <w:rPr>
                <w:sz w:val="28"/>
                <w:szCs w:val="28"/>
              </w:rPr>
              <w:t>комит</w:t>
            </w:r>
            <w:r>
              <w:rPr>
                <w:sz w:val="28"/>
                <w:szCs w:val="28"/>
              </w:rPr>
              <w:t>ета по э</w:t>
            </w:r>
            <w:r w:rsidRPr="007217B4">
              <w:rPr>
                <w:sz w:val="28"/>
                <w:szCs w:val="28"/>
              </w:rPr>
              <w:t xml:space="preserve">кономическому развитию администрации </w:t>
            </w:r>
          </w:p>
          <w:p w:rsidR="00ED1748" w:rsidRPr="007217B4" w:rsidRDefault="00ED1748" w:rsidP="00ED1748">
            <w:pPr>
              <w:ind w:left="209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3073" w:type="dxa"/>
          </w:tcPr>
          <w:p w:rsidR="00ED1748" w:rsidRDefault="00ED1748" w:rsidP="00ED1748">
            <w:pPr>
              <w:ind w:left="205" w:hanging="2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секретарь </w:t>
            </w:r>
          </w:p>
          <w:p w:rsidR="00ED1748" w:rsidRPr="007217B4" w:rsidRDefault="00ED1748" w:rsidP="00ED1748">
            <w:pPr>
              <w:ind w:left="205" w:hanging="2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тарифной </w:t>
            </w:r>
            <w:r w:rsidRPr="007217B4">
              <w:rPr>
                <w:sz w:val="28"/>
                <w:szCs w:val="28"/>
              </w:rPr>
              <w:t>комиссии</w:t>
            </w:r>
          </w:p>
        </w:tc>
      </w:tr>
    </w:tbl>
    <w:p w:rsidR="00ED1748" w:rsidRDefault="00ED1748" w:rsidP="00ED1748">
      <w:pPr>
        <w:jc w:val="center"/>
        <w:rPr>
          <w:sz w:val="28"/>
          <w:szCs w:val="28"/>
        </w:rPr>
      </w:pPr>
    </w:p>
    <w:p w:rsidR="00ED1748" w:rsidRDefault="00ED1748" w:rsidP="00ED1748">
      <w:pPr>
        <w:jc w:val="center"/>
        <w:rPr>
          <w:sz w:val="28"/>
          <w:szCs w:val="28"/>
        </w:rPr>
      </w:pPr>
      <w:r w:rsidRPr="00E900A9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тарифной </w:t>
      </w:r>
      <w:r w:rsidRPr="00E900A9">
        <w:rPr>
          <w:sz w:val="28"/>
          <w:szCs w:val="28"/>
        </w:rPr>
        <w:t>комиссии:</w:t>
      </w:r>
    </w:p>
    <w:p w:rsidR="00ED1748" w:rsidRDefault="00ED1748" w:rsidP="00ED1748">
      <w:pPr>
        <w:jc w:val="center"/>
        <w:rPr>
          <w:sz w:val="28"/>
          <w:szCs w:val="28"/>
        </w:rPr>
      </w:pPr>
    </w:p>
    <w:tbl>
      <w:tblPr>
        <w:tblStyle w:val="a3"/>
        <w:tblW w:w="9995" w:type="dxa"/>
        <w:tblLook w:val="04A0"/>
      </w:tblPr>
      <w:tblGrid>
        <w:gridCol w:w="3227"/>
        <w:gridCol w:w="6768"/>
      </w:tblGrid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                         Екатерина Алексеевна 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финансово-экономического отдела комитета по развитию городского хозяйства администрации города Мурманска </w:t>
            </w:r>
          </w:p>
          <w:p w:rsidR="00ED1748" w:rsidRPr="007217B4" w:rsidRDefault="00ED1748" w:rsidP="00ED1748">
            <w:pPr>
              <w:ind w:left="174" w:hanging="174"/>
              <w:jc w:val="both"/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D17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Белошеев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  <w:p w:rsidR="00ED1748" w:rsidRDefault="00ED1748" w:rsidP="00ED1748">
            <w:pPr>
              <w:ind w:left="174" w:hanging="174"/>
              <w:jc w:val="both"/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                         Дмитрий Викторович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комитета по физической культуре и спорту администрации города Мурманска</w:t>
            </w:r>
          </w:p>
          <w:p w:rsidR="00E52E41" w:rsidRDefault="00E52E41" w:rsidP="00E52E41">
            <w:pPr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Бордовская                       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ED1748" w:rsidRDefault="00ED1748" w:rsidP="00ED1748">
            <w:pPr>
              <w:ind w:left="174" w:hanging="174"/>
              <w:jc w:val="both"/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Дуда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Николаевна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экономического анализа, перспективного планирования и финансирования комитета по здравоохранению администрации города Мурманска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Капиносов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Анатольевич </w:t>
            </w:r>
          </w:p>
          <w:p w:rsidR="00ED1748" w:rsidRDefault="00ED1748" w:rsidP="00ED1748">
            <w:pPr>
              <w:ind w:right="-392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депутат Совета депутатов города Мурманска (по согласованию)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Pr="007217B4" w:rsidRDefault="00ED1748" w:rsidP="00ED1748">
            <w:pPr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  <w:r w:rsidRPr="007217B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left="34" w:firstLine="10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–  депутат Совета депутатов города Мурманска (по согласованию</w:t>
            </w:r>
            <w:proofErr w:type="gramEnd"/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D17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Наймушина</w:t>
            </w:r>
            <w:proofErr w:type="spellEnd"/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Эрнестовна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культуре администрации города Мурманска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Pr="007217B4" w:rsidRDefault="00ED1748" w:rsidP="00ED17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17B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 xml:space="preserve">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7217B4">
              <w:rPr>
                <w:sz w:val="28"/>
                <w:szCs w:val="28"/>
              </w:rPr>
              <w:t>депутат Совета депутатов города Мурманска (по согласованию)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Pr="007217B4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 </w:t>
            </w:r>
            <w:r w:rsidRPr="007217B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</w:p>
          <w:p w:rsidR="00ED1748" w:rsidRPr="007217B4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Владиславович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7217B4">
              <w:rPr>
                <w:sz w:val="28"/>
                <w:szCs w:val="28"/>
              </w:rPr>
              <w:t>депутат Совета депутатов города Мурманска</w:t>
            </w:r>
            <w:r>
              <w:rPr>
                <w:sz w:val="28"/>
                <w:szCs w:val="28"/>
              </w:rPr>
              <w:t xml:space="preserve"> </w:t>
            </w:r>
            <w:r w:rsidRPr="007217B4">
              <w:rPr>
                <w:sz w:val="28"/>
                <w:szCs w:val="28"/>
              </w:rPr>
              <w:t>(по согласованию)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D17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</w:t>
            </w:r>
          </w:p>
          <w:p w:rsidR="00ED1748" w:rsidRPr="00A03343" w:rsidRDefault="00ED1748" w:rsidP="00ED17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Pr="00A03343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консультант отдела планирования и финансирования </w:t>
            </w:r>
            <w:proofErr w:type="gramStart"/>
            <w:r>
              <w:rPr>
                <w:sz w:val="28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D17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Хорева                   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Игоревна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сектором планирования и экономического анализа комитета по образованию администрации города Мурманска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E52E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8111B" w:rsidRDefault="0018111B" w:rsidP="0018111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Юрьев                    </w:t>
            </w:r>
          </w:p>
          <w:p w:rsidR="0018111B" w:rsidRDefault="0018111B" w:rsidP="0018111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18111B" w:rsidRDefault="0018111B" w:rsidP="00E52E41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</w:t>
            </w:r>
            <w:proofErr w:type="gramStart"/>
            <w:r>
              <w:rPr>
                <w:sz w:val="28"/>
                <w:szCs w:val="28"/>
              </w:rPr>
              <w:t>председателя комитета имущественных отношений города Мурманска</w:t>
            </w:r>
            <w:proofErr w:type="gramEnd"/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</w:tbl>
    <w:p w:rsidR="000E62A0" w:rsidRDefault="000E62A0" w:rsidP="000E6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тарифной комиссии производится замена:</w:t>
      </w:r>
    </w:p>
    <w:p w:rsidR="00EF443D" w:rsidRDefault="00EF443D" w:rsidP="000E62A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2977"/>
        <w:gridCol w:w="4358"/>
      </w:tblGrid>
      <w:tr w:rsidR="004B3684" w:rsidTr="007C35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3684" w:rsidRDefault="004B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Алехиной В.А.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B3684" w:rsidRDefault="004B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Клементьевой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F443D" w:rsidP="00986E39">
            <w:pPr>
              <w:pStyle w:val="1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главным специалистом отдела анализа и тарифного регулирования муниципального сектора экономики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экономиче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скому развитию администрации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4B3684" w:rsidRDefault="004B3684" w:rsidP="00986E39">
            <w:pPr>
              <w:ind w:firstLine="176"/>
              <w:rPr>
                <w:sz w:val="28"/>
                <w:szCs w:val="28"/>
              </w:rPr>
            </w:pPr>
          </w:p>
          <w:p w:rsidR="00EF443D" w:rsidRDefault="00EF443D">
            <w:pPr>
              <w:rPr>
                <w:sz w:val="28"/>
                <w:szCs w:val="28"/>
              </w:rPr>
            </w:pPr>
          </w:p>
          <w:p w:rsidR="007C3542" w:rsidRDefault="007C3542">
            <w:pPr>
              <w:rPr>
                <w:sz w:val="28"/>
                <w:szCs w:val="28"/>
              </w:rPr>
            </w:pPr>
          </w:p>
        </w:tc>
      </w:tr>
      <w:tr w:rsidR="00EF443D" w:rsidTr="007C35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443D" w:rsidRPr="00643A64" w:rsidRDefault="00EF443D" w:rsidP="00EF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Антоновой Е.А.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F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Цыгановой Н.В.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F443D" w:rsidP="007C3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главным специалистом финансово-экономического отдела комитета по развитию городского хозяйства администрации города Мурманска</w:t>
            </w:r>
          </w:p>
          <w:p w:rsidR="00986E39" w:rsidRDefault="00986E39">
            <w:pPr>
              <w:rPr>
                <w:sz w:val="28"/>
                <w:szCs w:val="28"/>
              </w:rPr>
            </w:pPr>
          </w:p>
        </w:tc>
      </w:tr>
      <w:tr w:rsidR="00EF443D" w:rsidTr="007C35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F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Д.В.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F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Немовой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986E39" w:rsidRDefault="00986E39" w:rsidP="00E52E41">
            <w:pPr>
              <w:pStyle w:val="1"/>
              <w:tabs>
                <w:tab w:val="left" w:pos="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60">
              <w:rPr>
                <w:rFonts w:ascii="Times New Roman" w:hAnsi="Times New Roman"/>
                <w:sz w:val="28"/>
                <w:szCs w:val="28"/>
              </w:rPr>
              <w:t xml:space="preserve">– главным специалистом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учебно-спортивной и физкультурно-оздоровительной работы </w:t>
            </w:r>
            <w:r w:rsidRPr="000B0E60">
              <w:rPr>
                <w:rFonts w:ascii="Times New Roman" w:hAnsi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</w:t>
            </w:r>
            <w:r w:rsidR="00E8544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спорту</w:t>
            </w:r>
            <w:r w:rsidRPr="000B0E60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Мурманска</w:t>
            </w:r>
          </w:p>
          <w:p w:rsidR="00EF443D" w:rsidRDefault="00EF443D">
            <w:pPr>
              <w:rPr>
                <w:sz w:val="28"/>
                <w:szCs w:val="28"/>
              </w:rPr>
            </w:pPr>
          </w:p>
        </w:tc>
      </w:tr>
      <w:tr w:rsidR="00EF443D" w:rsidTr="007C35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986E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Бордовской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98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Бусаровой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986E39" w:rsidRDefault="00986E39" w:rsidP="00986E39">
            <w:pPr>
              <w:pStyle w:val="1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главным специалистом отдела анализа и тарифного регулирования муниципального сектора экономики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экономиче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скому развитию администрации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EF443D" w:rsidRDefault="00EF443D">
            <w:pPr>
              <w:rPr>
                <w:sz w:val="28"/>
                <w:szCs w:val="28"/>
              </w:rPr>
            </w:pPr>
          </w:p>
        </w:tc>
      </w:tr>
      <w:tr w:rsidR="00EF443D" w:rsidTr="007C35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5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 У.Н.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5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Зборовской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E52E41" w:rsidRDefault="00E52E41" w:rsidP="00E52E41">
            <w:pPr>
              <w:pStyle w:val="1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консультантом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здравоохранения администрации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EF443D" w:rsidRDefault="00EF443D">
            <w:pPr>
              <w:rPr>
                <w:sz w:val="28"/>
                <w:szCs w:val="28"/>
              </w:rPr>
            </w:pPr>
          </w:p>
        </w:tc>
      </w:tr>
      <w:tr w:rsidR="00EF443D" w:rsidTr="007C35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52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Наймушиной</w:t>
            </w:r>
            <w:proofErr w:type="spellEnd"/>
            <w:r>
              <w:rPr>
                <w:sz w:val="28"/>
                <w:szCs w:val="28"/>
              </w:rPr>
              <w:t xml:space="preserve"> Е.Э.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Булатовой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E52E41" w:rsidRDefault="00E52E41" w:rsidP="00E52E41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главным экономистом планово-экономического отдела муниципального бюджетного учреждения культуры – централизованная бухгалтерия по обслуживанию учреждений комитета по культуре администрации города Мурманска</w:t>
            </w:r>
          </w:p>
          <w:p w:rsidR="00EF443D" w:rsidRDefault="00EF443D">
            <w:pPr>
              <w:rPr>
                <w:sz w:val="28"/>
                <w:szCs w:val="28"/>
              </w:rPr>
            </w:pPr>
          </w:p>
        </w:tc>
      </w:tr>
      <w:tr w:rsidR="00EF443D" w:rsidTr="007C35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5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Федоровой О.Ю.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Лукьянчиковой Л.А.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E52E41" w:rsidRDefault="00E52E41" w:rsidP="00E52E41">
            <w:pPr>
              <w:pStyle w:val="1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EA298A">
              <w:rPr>
                <w:rFonts w:ascii="Times New Roman" w:hAnsi="Times New Roman"/>
                <w:sz w:val="28"/>
                <w:szCs w:val="28"/>
              </w:rPr>
              <w:t>консультантом отдела планирования и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социальной</w:t>
            </w:r>
            <w:r w:rsidRPr="00EA2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A298A">
              <w:rPr>
                <w:rFonts w:ascii="Times New Roman" w:hAnsi="Times New Roman"/>
                <w:sz w:val="28"/>
                <w:szCs w:val="28"/>
              </w:rPr>
              <w:t>сферы управления финансов администрации города Мурманска</w:t>
            </w:r>
            <w:proofErr w:type="gramEnd"/>
          </w:p>
          <w:p w:rsidR="00EF443D" w:rsidRDefault="00EF443D">
            <w:pPr>
              <w:rPr>
                <w:sz w:val="28"/>
                <w:szCs w:val="28"/>
              </w:rPr>
            </w:pPr>
          </w:p>
          <w:p w:rsidR="00E52E41" w:rsidRDefault="00E52E41">
            <w:pPr>
              <w:rPr>
                <w:sz w:val="28"/>
                <w:szCs w:val="28"/>
              </w:rPr>
            </w:pPr>
          </w:p>
        </w:tc>
      </w:tr>
      <w:tr w:rsidR="00EF443D" w:rsidTr="007C35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5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Хоревой Н.И.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Лисовец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EF443D" w:rsidRDefault="00E52E41" w:rsidP="00C23C72">
            <w:pPr>
              <w:pStyle w:val="1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E63E7">
              <w:rPr>
                <w:rFonts w:ascii="Times New Roman" w:hAnsi="Times New Roman"/>
                <w:sz w:val="28"/>
                <w:szCs w:val="28"/>
              </w:rPr>
              <w:t xml:space="preserve"> заместителем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B0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E63E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B0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r w:rsidR="00C23C72">
              <w:rPr>
                <w:rFonts w:ascii="Times New Roman" w:hAnsi="Times New Roman"/>
                <w:sz w:val="28"/>
                <w:szCs w:val="28"/>
              </w:rPr>
              <w:t xml:space="preserve"> бюджетного</w:t>
            </w:r>
            <w:r w:rsidRPr="00A01B05">
              <w:rPr>
                <w:rFonts w:ascii="Times New Roman" w:hAnsi="Times New Roman"/>
                <w:sz w:val="28"/>
                <w:szCs w:val="28"/>
              </w:rPr>
              <w:t xml:space="preserve"> учреждения образования -  </w:t>
            </w:r>
            <w:r w:rsidR="001E63E7">
              <w:rPr>
                <w:rFonts w:ascii="Times New Roman" w:hAnsi="Times New Roman"/>
                <w:sz w:val="28"/>
                <w:szCs w:val="28"/>
              </w:rPr>
              <w:t>Ц</w:t>
            </w:r>
            <w:r w:rsidRPr="00A01B05">
              <w:rPr>
                <w:rFonts w:ascii="Times New Roman" w:hAnsi="Times New Roman"/>
                <w:sz w:val="28"/>
                <w:szCs w:val="28"/>
              </w:rPr>
              <w:t xml:space="preserve">ентрализованная бухгалтерия по обслуживанию учреждений комитета по образованию администрации города Мурманска </w:t>
            </w:r>
          </w:p>
          <w:p w:rsidR="00C23C72" w:rsidRDefault="00C23C72" w:rsidP="00C23C72">
            <w:pPr>
              <w:pStyle w:val="1"/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E52E41" w:rsidTr="007C35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2E41" w:rsidRDefault="00E5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Юрьева Е.В.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2E41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Мальцевым А.В.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E52E41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начальником отдела управления и распоряжения муниципальным имуществом комитета имущественных отношений </w:t>
            </w:r>
            <w:r w:rsidRPr="00643A64">
              <w:rPr>
                <w:sz w:val="28"/>
                <w:szCs w:val="28"/>
              </w:rPr>
              <w:t>города Мурманска</w:t>
            </w:r>
          </w:p>
        </w:tc>
      </w:tr>
    </w:tbl>
    <w:p w:rsidR="000E62A0" w:rsidRDefault="000E62A0">
      <w:pPr>
        <w:rPr>
          <w:sz w:val="28"/>
          <w:szCs w:val="28"/>
        </w:rPr>
      </w:pPr>
    </w:p>
    <w:p w:rsidR="00E85757" w:rsidRDefault="00E85757" w:rsidP="00E52E41">
      <w:pPr>
        <w:jc w:val="center"/>
        <w:rPr>
          <w:sz w:val="28"/>
          <w:szCs w:val="28"/>
        </w:rPr>
      </w:pPr>
    </w:p>
    <w:p w:rsidR="00E52E41" w:rsidRPr="00ED1748" w:rsidRDefault="00E52E41" w:rsidP="00E52E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E52E41" w:rsidRPr="00ED1748" w:rsidSect="007C354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72" w:rsidRDefault="00C23C72" w:rsidP="007C3542">
      <w:r>
        <w:separator/>
      </w:r>
    </w:p>
  </w:endnote>
  <w:endnote w:type="continuationSeparator" w:id="0">
    <w:p w:rsidR="00C23C72" w:rsidRDefault="00C23C72" w:rsidP="007C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72" w:rsidRDefault="00C23C72" w:rsidP="007C3542">
      <w:r>
        <w:separator/>
      </w:r>
    </w:p>
  </w:footnote>
  <w:footnote w:type="continuationSeparator" w:id="0">
    <w:p w:rsidR="00C23C72" w:rsidRDefault="00C23C72" w:rsidP="007C3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2172"/>
      <w:docPartObj>
        <w:docPartGallery w:val="Page Numbers (Top of Page)"/>
        <w:docPartUnique/>
      </w:docPartObj>
    </w:sdtPr>
    <w:sdtContent>
      <w:p w:rsidR="00C23C72" w:rsidRDefault="006D6ACE">
        <w:pPr>
          <w:pStyle w:val="a4"/>
          <w:jc w:val="center"/>
        </w:pPr>
        <w:fldSimple w:instr=" PAGE   \* MERGEFORMAT ">
          <w:r w:rsidR="00CD131F">
            <w:rPr>
              <w:noProof/>
            </w:rPr>
            <w:t>2</w:t>
          </w:r>
        </w:fldSimple>
      </w:p>
    </w:sdtContent>
  </w:sdt>
  <w:p w:rsidR="00C23C72" w:rsidRDefault="00C23C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48"/>
    <w:rsid w:val="000E62A0"/>
    <w:rsid w:val="0018111B"/>
    <w:rsid w:val="001E63E7"/>
    <w:rsid w:val="00383A40"/>
    <w:rsid w:val="00451AB9"/>
    <w:rsid w:val="00457249"/>
    <w:rsid w:val="004B3684"/>
    <w:rsid w:val="0053552D"/>
    <w:rsid w:val="006D6ACE"/>
    <w:rsid w:val="007C3542"/>
    <w:rsid w:val="00986E39"/>
    <w:rsid w:val="00C21546"/>
    <w:rsid w:val="00C23C72"/>
    <w:rsid w:val="00CD131F"/>
    <w:rsid w:val="00E52E41"/>
    <w:rsid w:val="00E64A4E"/>
    <w:rsid w:val="00E85447"/>
    <w:rsid w:val="00E85757"/>
    <w:rsid w:val="00ED1748"/>
    <w:rsid w:val="00E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44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E52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3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alehina</dc:creator>
  <cp:keywords/>
  <dc:description/>
  <cp:lastModifiedBy>alehina</cp:lastModifiedBy>
  <cp:revision>9</cp:revision>
  <cp:lastPrinted>2015-06-08T11:22:00Z</cp:lastPrinted>
  <dcterms:created xsi:type="dcterms:W3CDTF">2015-05-07T09:33:00Z</dcterms:created>
  <dcterms:modified xsi:type="dcterms:W3CDTF">2015-10-27T07:20:00Z</dcterms:modified>
</cp:coreProperties>
</file>