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C50D55" w:rsidP="004871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</w:t>
      </w:r>
      <w:r w:rsidR="004871CE">
        <w:rPr>
          <w:sz w:val="28"/>
          <w:szCs w:val="28"/>
        </w:rPr>
        <w:t xml:space="preserve">    </w:t>
      </w:r>
      <w:r>
        <w:rPr>
          <w:sz w:val="28"/>
          <w:szCs w:val="28"/>
        </w:rPr>
        <w:t>______</w:t>
      </w:r>
    </w:p>
    <w:p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A9" w:rsidRDefault="00075FA8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присуждении</w:t>
      </w:r>
      <w:r w:rsidR="00894256">
        <w:rPr>
          <w:rFonts w:ascii="Times New Roman" w:hAnsi="Times New Roman" w:cs="Times New Roman"/>
          <w:b/>
          <w:sz w:val="28"/>
          <w:szCs w:val="28"/>
        </w:rPr>
        <w:t xml:space="preserve"> премий </w:t>
      </w:r>
      <w:r w:rsidR="007F30D5">
        <w:rPr>
          <w:rFonts w:ascii="Times New Roman" w:hAnsi="Times New Roman" w:cs="Times New Roman"/>
          <w:b/>
          <w:sz w:val="28"/>
          <w:szCs w:val="28"/>
        </w:rPr>
        <w:t>г</w:t>
      </w:r>
      <w:r w:rsidR="00555BA9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город Мурманск «За личный вклад в развитие культуры и ис</w:t>
      </w:r>
      <w:r w:rsidR="00000CFB">
        <w:rPr>
          <w:rFonts w:ascii="Times New Roman" w:hAnsi="Times New Roman" w:cs="Times New Roman"/>
          <w:b/>
          <w:sz w:val="28"/>
          <w:szCs w:val="28"/>
        </w:rPr>
        <w:t>кусства города Мурманска» в 20</w:t>
      </w:r>
      <w:r w:rsidR="00F227AE">
        <w:rPr>
          <w:rFonts w:ascii="Times New Roman" w:hAnsi="Times New Roman" w:cs="Times New Roman"/>
          <w:b/>
          <w:sz w:val="28"/>
          <w:szCs w:val="28"/>
        </w:rPr>
        <w:t>21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844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0330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7F30D5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48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A8" w:rsidRDefault="00075FA8" w:rsidP="004871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A8">
        <w:rPr>
          <w:rFonts w:ascii="Times New Roman" w:hAnsi="Times New Roman" w:cs="Times New Roman"/>
          <w:sz w:val="28"/>
          <w:szCs w:val="28"/>
        </w:rPr>
        <w:t>Присудить премии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 </w:t>
      </w:r>
      <w:r w:rsidR="00EB113D">
        <w:rPr>
          <w:rFonts w:ascii="Times New Roman" w:hAnsi="Times New Roman" w:cs="Times New Roman"/>
          <w:sz w:val="28"/>
          <w:szCs w:val="28"/>
        </w:rPr>
        <w:t>г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 w:rsidRPr="00075FA8">
        <w:rPr>
          <w:rFonts w:ascii="Times New Roman" w:hAnsi="Times New Roman" w:cs="Times New Roman"/>
          <w:sz w:val="28"/>
          <w:szCs w:val="28"/>
        </w:rPr>
        <w:t>«</w:t>
      </w:r>
      <w:r w:rsidR="00AE615B" w:rsidRPr="00075FA8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 w:rsidRPr="00075FA8">
        <w:rPr>
          <w:rFonts w:ascii="Times New Roman" w:hAnsi="Times New Roman" w:cs="Times New Roman"/>
          <w:sz w:val="28"/>
          <w:szCs w:val="28"/>
        </w:rPr>
        <w:t>»</w:t>
      </w:r>
      <w:r w:rsidRPr="00075FA8">
        <w:rPr>
          <w:rFonts w:ascii="Times New Roman" w:hAnsi="Times New Roman" w:cs="Times New Roman"/>
          <w:sz w:val="28"/>
          <w:szCs w:val="28"/>
        </w:rPr>
        <w:t xml:space="preserve"> следующим лауреатам:</w:t>
      </w:r>
    </w:p>
    <w:p w:rsidR="00F227AE" w:rsidRPr="00F227AE" w:rsidRDefault="00844C7A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227AE"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Анфимовой Екатерине Анатольевне – методисту муниципального бюджетного учреждения дополнительного образования г. Мурманска Дом детского творчества им. А. </w:t>
      </w:r>
      <w:proofErr w:type="spellStart"/>
      <w:r w:rsidR="00F227AE"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Торцева</w:t>
      </w:r>
      <w:proofErr w:type="spellEnd"/>
      <w:r w:rsidR="00F227AE"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Блинову</w:t>
      </w:r>
      <w:proofErr w:type="spellEnd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Михайловичу – писателю, журналисту, исследователю, члену </w:t>
      </w:r>
      <w:r w:rsidRPr="00F227AE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«Союз писателей России»;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- Истомину Олегу Валерьевичу – преподавателю Муниципального автономного учреждения дополнительного образования города Мурманска «Детская театральная школа»;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Мореву</w:t>
      </w:r>
      <w:proofErr w:type="spellEnd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Алексею Михайловичу – звукорежиссеру муниципального бюджетного учреждения культуры «Дом культуры «Первомайский» г. Мурманска»;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Понамаре</w:t>
      </w:r>
      <w:r w:rsidRPr="00F227AE">
        <w:rPr>
          <w:rFonts w:ascii="Times New Roman" w:hAnsi="Times New Roman" w:cs="Times New Roman"/>
          <w:sz w:val="28"/>
          <w:szCs w:val="28"/>
        </w:rPr>
        <w:t>вой Наталье Михайловне – заместителю директора по научной работе государственного областного автономного учреждения культуры «Мурманский областной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Попову Евгению Михайловичу – артисту филармонического оркестра Государственного областного автономного учреждения культуры «Мурманская областная филармония»;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- Романову Алексею Алексеевичу – концертмейстеру Образцового детского коллектива «Вокальный ансамбль «Непоседы»» муниципального автономного дополнительного образования г. Мурманска Дом детского творчества им. А. </w:t>
      </w:r>
      <w:proofErr w:type="spellStart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Бредова</w:t>
      </w:r>
      <w:proofErr w:type="spellEnd"/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- Соколовой Татьяне Петровне - преподавателю Муниципального бюджетного учреждения дополнительного образования города Мурманска «Детская музыкальная школа № 6»;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- Степановой Надежде Анатольевне - преподавателю Муниципального бюджетного учреждения дополнительного образования города Мурманска «Детская школа искусств № 4»;</w:t>
      </w:r>
    </w:p>
    <w:p w:rsidR="00F227AE" w:rsidRP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AE">
        <w:rPr>
          <w:rFonts w:ascii="Times New Roman" w:hAnsi="Times New Roman" w:cs="Times New Roman"/>
          <w:color w:val="000000" w:themeColor="text1"/>
          <w:sz w:val="28"/>
          <w:szCs w:val="28"/>
        </w:rPr>
        <w:t>- Умновой Валентине Геннадьевне – заместителю директора по зрителю Государственного областного автономного учреждения культуры «Мурманский областной театр кукол».</w:t>
      </w:r>
    </w:p>
    <w:p w:rsidR="00F227AE" w:rsidRDefault="00F227AE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BD" w:rsidRDefault="00A166BD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A8" w:rsidRPr="00AE615B" w:rsidRDefault="00075FA8" w:rsidP="00844C7A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E615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697CCD" w:rsidRDefault="00697CCD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844C7A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Глава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5FA8" w:rsidRDefault="00E11F23" w:rsidP="007F3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город Мурманск</w:t>
      </w:r>
      <w:r w:rsidR="00187C01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BD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2" w:name="Par29"/>
      <w:bookmarkEnd w:id="2"/>
      <w:r w:rsidR="00F227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AE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F227AE">
        <w:rPr>
          <w:rFonts w:ascii="Times New Roman" w:hAnsi="Times New Roman" w:cs="Times New Roman"/>
          <w:b/>
          <w:sz w:val="28"/>
          <w:szCs w:val="28"/>
        </w:rPr>
        <w:t>Белошеев</w:t>
      </w:r>
      <w:proofErr w:type="spellEnd"/>
    </w:p>
    <w:sectPr w:rsidR="00075FA8" w:rsidSect="003F6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E0" w:rsidRDefault="00C13CE0" w:rsidP="003F6C60">
      <w:pPr>
        <w:spacing w:after="0" w:line="240" w:lineRule="auto"/>
      </w:pPr>
      <w:r>
        <w:separator/>
      </w:r>
    </w:p>
  </w:endnote>
  <w:endnote w:type="continuationSeparator" w:id="0">
    <w:p w:rsidR="00C13CE0" w:rsidRDefault="00C13CE0" w:rsidP="003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E0" w:rsidRDefault="00C13CE0" w:rsidP="003F6C60">
      <w:pPr>
        <w:spacing w:after="0" w:line="240" w:lineRule="auto"/>
      </w:pPr>
      <w:r>
        <w:separator/>
      </w:r>
    </w:p>
  </w:footnote>
  <w:footnote w:type="continuationSeparator" w:id="0">
    <w:p w:rsidR="00C13CE0" w:rsidRDefault="00C13CE0" w:rsidP="003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9BC"/>
    <w:multiLevelType w:val="hybridMultilevel"/>
    <w:tmpl w:val="D96CC412"/>
    <w:lvl w:ilvl="0" w:tplc="7C229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4F77"/>
    <w:multiLevelType w:val="hybridMultilevel"/>
    <w:tmpl w:val="76D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C17A1"/>
    <w:multiLevelType w:val="hybridMultilevel"/>
    <w:tmpl w:val="70BC7822"/>
    <w:lvl w:ilvl="0" w:tplc="9070B5D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85F"/>
    <w:multiLevelType w:val="hybridMultilevel"/>
    <w:tmpl w:val="A47A76E4"/>
    <w:lvl w:ilvl="0" w:tplc="2DA6B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5B"/>
    <w:rsid w:val="00000CFB"/>
    <w:rsid w:val="00016768"/>
    <w:rsid w:val="0003704E"/>
    <w:rsid w:val="000375B3"/>
    <w:rsid w:val="00075FA8"/>
    <w:rsid w:val="000954AC"/>
    <w:rsid w:val="001115FF"/>
    <w:rsid w:val="0012116E"/>
    <w:rsid w:val="00184332"/>
    <w:rsid w:val="00187C01"/>
    <w:rsid w:val="00196275"/>
    <w:rsid w:val="001C4204"/>
    <w:rsid w:val="001D1EF5"/>
    <w:rsid w:val="002437E1"/>
    <w:rsid w:val="002625F5"/>
    <w:rsid w:val="00266AFC"/>
    <w:rsid w:val="002D1643"/>
    <w:rsid w:val="00303BFF"/>
    <w:rsid w:val="00332E36"/>
    <w:rsid w:val="00352D05"/>
    <w:rsid w:val="003D73EF"/>
    <w:rsid w:val="003F6C60"/>
    <w:rsid w:val="00446A24"/>
    <w:rsid w:val="004524E0"/>
    <w:rsid w:val="00471D2B"/>
    <w:rsid w:val="00481AF5"/>
    <w:rsid w:val="004871CE"/>
    <w:rsid w:val="004A53B9"/>
    <w:rsid w:val="004F755C"/>
    <w:rsid w:val="00505D7D"/>
    <w:rsid w:val="00537E4F"/>
    <w:rsid w:val="00555BA9"/>
    <w:rsid w:val="00555D0C"/>
    <w:rsid w:val="0056543E"/>
    <w:rsid w:val="00575414"/>
    <w:rsid w:val="00580374"/>
    <w:rsid w:val="005A27A7"/>
    <w:rsid w:val="005D29B4"/>
    <w:rsid w:val="005F3B4F"/>
    <w:rsid w:val="00641A68"/>
    <w:rsid w:val="00650233"/>
    <w:rsid w:val="00660E1D"/>
    <w:rsid w:val="00697CCD"/>
    <w:rsid w:val="006A669D"/>
    <w:rsid w:val="007020F5"/>
    <w:rsid w:val="007757B2"/>
    <w:rsid w:val="007B6ED7"/>
    <w:rsid w:val="007C04BA"/>
    <w:rsid w:val="007F30D5"/>
    <w:rsid w:val="008103AB"/>
    <w:rsid w:val="00836109"/>
    <w:rsid w:val="00840330"/>
    <w:rsid w:val="00844C7A"/>
    <w:rsid w:val="00894256"/>
    <w:rsid w:val="008A591B"/>
    <w:rsid w:val="008A64DD"/>
    <w:rsid w:val="008E4198"/>
    <w:rsid w:val="00A07904"/>
    <w:rsid w:val="00A166BD"/>
    <w:rsid w:val="00A2015D"/>
    <w:rsid w:val="00A7480E"/>
    <w:rsid w:val="00A92FC8"/>
    <w:rsid w:val="00AD10C6"/>
    <w:rsid w:val="00AD5147"/>
    <w:rsid w:val="00AE615B"/>
    <w:rsid w:val="00AF46FB"/>
    <w:rsid w:val="00B07726"/>
    <w:rsid w:val="00B5055C"/>
    <w:rsid w:val="00B56BA7"/>
    <w:rsid w:val="00B97522"/>
    <w:rsid w:val="00BA117E"/>
    <w:rsid w:val="00BB0784"/>
    <w:rsid w:val="00BD6599"/>
    <w:rsid w:val="00BD6C8B"/>
    <w:rsid w:val="00BF5856"/>
    <w:rsid w:val="00C13CE0"/>
    <w:rsid w:val="00C14603"/>
    <w:rsid w:val="00C17D74"/>
    <w:rsid w:val="00C50D55"/>
    <w:rsid w:val="00C7251F"/>
    <w:rsid w:val="00C77BAE"/>
    <w:rsid w:val="00CA36B5"/>
    <w:rsid w:val="00D979E7"/>
    <w:rsid w:val="00DB4824"/>
    <w:rsid w:val="00DD6DC9"/>
    <w:rsid w:val="00E11F23"/>
    <w:rsid w:val="00EA3AA9"/>
    <w:rsid w:val="00EA6153"/>
    <w:rsid w:val="00EB113D"/>
    <w:rsid w:val="00F13121"/>
    <w:rsid w:val="00F227AE"/>
    <w:rsid w:val="00F278BD"/>
    <w:rsid w:val="00F34F2B"/>
    <w:rsid w:val="00F616D1"/>
    <w:rsid w:val="00FC516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  <w:style w:type="character" w:styleId="a7">
    <w:name w:val="Hyperlink"/>
    <w:uiPriority w:val="99"/>
    <w:semiHidden/>
    <w:unhideWhenUsed/>
    <w:rsid w:val="00303B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C60"/>
  </w:style>
  <w:style w:type="paragraph" w:styleId="aa">
    <w:name w:val="footer"/>
    <w:basedOn w:val="a"/>
    <w:link w:val="ab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414B1CB1AF0B0C9880607D255E6A12EF010F48D70D46DBE262E7758F65E78A8e8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4B1CB1AF0B0C9880607D255E6A12EF010F48D77D26EBE272E7758F65E78A88AB4C05C15DF4B12288FAFeCe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EvseevaTV</cp:lastModifiedBy>
  <cp:revision>78</cp:revision>
  <cp:lastPrinted>2020-09-08T08:16:00Z</cp:lastPrinted>
  <dcterms:created xsi:type="dcterms:W3CDTF">2014-05-20T07:30:00Z</dcterms:created>
  <dcterms:modified xsi:type="dcterms:W3CDTF">2021-09-08T09:38:00Z</dcterms:modified>
</cp:coreProperties>
</file>