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F" w:rsidRPr="00E91420" w:rsidRDefault="00630A10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13D78">
        <w:rPr>
          <w:rFonts w:ascii="Times New Roman" w:hAnsi="Times New Roman" w:cs="Times New Roman"/>
          <w:sz w:val="28"/>
          <w:szCs w:val="28"/>
        </w:rPr>
        <w:t>Приложение №</w:t>
      </w:r>
      <w:r w:rsidR="00011EB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C36DF" w:rsidRPr="00E91420" w:rsidRDefault="00630A10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7E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6DF" w:rsidRPr="00E914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36DF" w:rsidRPr="00E91420" w:rsidRDefault="00630A10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C36DF" w:rsidRPr="00E9142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C36DF" w:rsidRDefault="00630A10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0236">
        <w:rPr>
          <w:rFonts w:ascii="Times New Roman" w:hAnsi="Times New Roman" w:cs="Times New Roman"/>
          <w:sz w:val="28"/>
          <w:szCs w:val="28"/>
        </w:rPr>
        <w:t>от 27.11.2020</w:t>
      </w:r>
      <w:r w:rsidR="004C36DF" w:rsidRPr="00E91420">
        <w:rPr>
          <w:rFonts w:ascii="Times New Roman" w:hAnsi="Times New Roman" w:cs="Times New Roman"/>
          <w:sz w:val="28"/>
          <w:szCs w:val="28"/>
        </w:rPr>
        <w:t xml:space="preserve"> № </w:t>
      </w:r>
      <w:r w:rsidR="00440236"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630A10" w:rsidRDefault="00630A10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43B79" w:rsidRDefault="00143B79" w:rsidP="00D75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0A10" w:rsidRDefault="00630A10" w:rsidP="00630A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A10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630A10" w:rsidRPr="00630A10" w:rsidRDefault="00630A10" w:rsidP="0063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10">
        <w:rPr>
          <w:rFonts w:ascii="Times New Roman" w:hAnsi="Times New Roman" w:cs="Times New Roman"/>
          <w:bCs/>
          <w:sz w:val="28"/>
          <w:szCs w:val="28"/>
        </w:rPr>
        <w:t>в многоквартирном доме 25 по улице Фадеев Ручей</w:t>
      </w:r>
    </w:p>
    <w:p w:rsidR="00B354C0" w:rsidRPr="00D7563A" w:rsidRDefault="00B354C0" w:rsidP="00D7563A">
      <w:pPr>
        <w:pStyle w:val="ab"/>
        <w:rPr>
          <w:sz w:val="28"/>
          <w:szCs w:val="28"/>
        </w:rPr>
      </w:pPr>
    </w:p>
    <w:tbl>
      <w:tblPr>
        <w:tblStyle w:val="a3"/>
        <w:tblW w:w="14175" w:type="dxa"/>
        <w:tblInd w:w="392" w:type="dxa"/>
        <w:tblLook w:val="04A0" w:firstRow="1" w:lastRow="0" w:firstColumn="1" w:lastColumn="0" w:noHBand="0" w:noVBand="1"/>
      </w:tblPr>
      <w:tblGrid>
        <w:gridCol w:w="636"/>
        <w:gridCol w:w="6877"/>
        <w:gridCol w:w="6662"/>
      </w:tblGrid>
      <w:tr w:rsidR="004D42C4" w:rsidRPr="00011EBE" w:rsidTr="00297E0F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011EB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hideMark/>
          </w:tcPr>
          <w:p w:rsidR="004D42C4" w:rsidRPr="00011EB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:rsidR="004D42C4" w:rsidRPr="00011EB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011EBE" w:rsidTr="00297E0F">
        <w:trPr>
          <w:trHeight w:val="220"/>
        </w:trPr>
        <w:tc>
          <w:tcPr>
            <w:tcW w:w="14175" w:type="dxa"/>
            <w:gridSpan w:val="3"/>
            <w:hideMark/>
          </w:tcPr>
          <w:p w:rsidR="00E43B01" w:rsidRPr="00011EBE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1302"/>
        </w:trPr>
        <w:tc>
          <w:tcPr>
            <w:tcW w:w="636" w:type="dxa"/>
            <w:hideMark/>
          </w:tcPr>
          <w:p w:rsidR="004D42C4" w:rsidRPr="00011EBE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630A10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630A10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оррозии арматуры, расслаивания, трещин, выпучивания, отклонения от вертикали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011EBE" w:rsidTr="00297E0F">
        <w:trPr>
          <w:trHeight w:val="400"/>
        </w:trPr>
        <w:tc>
          <w:tcPr>
            <w:tcW w:w="636" w:type="dxa"/>
            <w:hideMark/>
          </w:tcPr>
          <w:p w:rsidR="004D42C4" w:rsidRPr="00011EB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011EBE" w:rsidTr="00297E0F">
        <w:trPr>
          <w:trHeight w:val="254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1390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011EBE" w:rsidTr="00297E0F">
        <w:trPr>
          <w:trHeight w:val="1126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011EBE" w:rsidTr="00297E0F">
        <w:trPr>
          <w:trHeight w:val="300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806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011EBE" w:rsidTr="00297E0F">
        <w:trPr>
          <w:trHeight w:val="1275"/>
        </w:trPr>
        <w:tc>
          <w:tcPr>
            <w:tcW w:w="636" w:type="dxa"/>
          </w:tcPr>
          <w:p w:rsidR="00484573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06C7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</w:tcPr>
          <w:p w:rsidR="00484573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011EBE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011EBE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662" w:type="dxa"/>
          </w:tcPr>
          <w:p w:rsidR="00484573" w:rsidRPr="00011EBE" w:rsidRDefault="00484573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011EBE" w:rsidTr="00297E0F">
        <w:trPr>
          <w:trHeight w:val="727"/>
        </w:trPr>
        <w:tc>
          <w:tcPr>
            <w:tcW w:w="636" w:type="dxa"/>
          </w:tcPr>
          <w:p w:rsidR="00484573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</w:tcPr>
          <w:p w:rsidR="00484573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011EBE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484573" w:rsidRPr="00011EBE" w:rsidRDefault="006121F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11EBE" w:rsidTr="00297E0F">
        <w:trPr>
          <w:trHeight w:val="314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FB3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843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011EBE" w:rsidTr="00297E0F">
        <w:trPr>
          <w:trHeight w:val="1000"/>
        </w:trPr>
        <w:tc>
          <w:tcPr>
            <w:tcW w:w="636" w:type="dxa"/>
          </w:tcPr>
          <w:p w:rsidR="00382C8B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C7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</w:tcPr>
          <w:p w:rsidR="00382C8B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662" w:type="dxa"/>
          </w:tcPr>
          <w:p w:rsidR="00382C8B" w:rsidRPr="00011EBE" w:rsidRDefault="00382C8B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315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42170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E064F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26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011EBE" w:rsidTr="00297E0F">
        <w:trPr>
          <w:trHeight w:val="41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0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011EBE" w:rsidTr="00297E0F">
        <w:trPr>
          <w:trHeight w:val="1561"/>
        </w:trPr>
        <w:tc>
          <w:tcPr>
            <w:tcW w:w="636" w:type="dxa"/>
          </w:tcPr>
          <w:p w:rsidR="00466B6C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</w:tcPr>
          <w:p w:rsidR="00466B6C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6662" w:type="dxa"/>
          </w:tcPr>
          <w:p w:rsidR="00466B6C" w:rsidRPr="00011EBE" w:rsidRDefault="00466B6C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011EBE" w:rsidTr="00297E0F">
        <w:trPr>
          <w:trHeight w:val="513"/>
        </w:trPr>
        <w:tc>
          <w:tcPr>
            <w:tcW w:w="636" w:type="dxa"/>
          </w:tcPr>
          <w:p w:rsidR="00466B6C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</w:tcPr>
          <w:p w:rsidR="00466B6C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011EBE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662" w:type="dxa"/>
          </w:tcPr>
          <w:p w:rsidR="00466B6C" w:rsidRPr="00011EBE" w:rsidRDefault="00043A6A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11EBE" w:rsidTr="00297E0F">
        <w:trPr>
          <w:trHeight w:val="193"/>
        </w:trPr>
        <w:tc>
          <w:tcPr>
            <w:tcW w:w="636" w:type="dxa"/>
            <w:hideMark/>
          </w:tcPr>
          <w:p w:rsidR="004D42C4" w:rsidRPr="00011EBE" w:rsidRDefault="00A500A3" w:rsidP="007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662" w:type="dxa"/>
            <w:hideMark/>
          </w:tcPr>
          <w:p w:rsidR="004D42C4" w:rsidRPr="00011EBE" w:rsidRDefault="007544C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11EBE" w:rsidTr="00297E0F">
        <w:trPr>
          <w:trHeight w:val="991"/>
        </w:trPr>
        <w:tc>
          <w:tcPr>
            <w:tcW w:w="636" w:type="dxa"/>
            <w:hideMark/>
          </w:tcPr>
          <w:p w:rsidR="004D42C4" w:rsidRPr="00011EBE" w:rsidRDefault="00A500A3" w:rsidP="007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1149"/>
        </w:trPr>
        <w:tc>
          <w:tcPr>
            <w:tcW w:w="636" w:type="dxa"/>
            <w:hideMark/>
          </w:tcPr>
          <w:p w:rsidR="004D42C4" w:rsidRPr="00011EBE" w:rsidRDefault="00A500A3" w:rsidP="007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275"/>
        </w:trPr>
        <w:tc>
          <w:tcPr>
            <w:tcW w:w="14175" w:type="dxa"/>
            <w:gridSpan w:val="3"/>
            <w:noWrap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544C9" w:rsidRPr="00011EBE" w:rsidTr="00297E0F">
        <w:trPr>
          <w:trHeight w:val="829"/>
        </w:trPr>
        <w:tc>
          <w:tcPr>
            <w:tcW w:w="636" w:type="dxa"/>
            <w:hideMark/>
          </w:tcPr>
          <w:p w:rsidR="007544C9" w:rsidRPr="00011EBE" w:rsidRDefault="0075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77" w:type="dxa"/>
            <w:hideMark/>
          </w:tcPr>
          <w:p w:rsidR="007544C9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662" w:type="dxa"/>
            <w:hideMark/>
          </w:tcPr>
          <w:p w:rsidR="007544C9" w:rsidRPr="00011EBE" w:rsidRDefault="007544C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544C9" w:rsidRPr="00011EBE" w:rsidTr="00297E0F">
        <w:trPr>
          <w:trHeight w:val="1247"/>
        </w:trPr>
        <w:tc>
          <w:tcPr>
            <w:tcW w:w="636" w:type="dxa"/>
          </w:tcPr>
          <w:p w:rsidR="007544C9" w:rsidRPr="00011EBE" w:rsidRDefault="0075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77" w:type="dxa"/>
            <w:hideMark/>
          </w:tcPr>
          <w:p w:rsidR="007544C9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7544C9" w:rsidRPr="00011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7544C9" w:rsidRPr="00011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662" w:type="dxa"/>
            <w:hideMark/>
          </w:tcPr>
          <w:p w:rsidR="007544C9" w:rsidRPr="00011EBE" w:rsidRDefault="007544C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260"/>
        </w:trPr>
        <w:tc>
          <w:tcPr>
            <w:tcW w:w="14175" w:type="dxa"/>
            <w:gridSpan w:val="3"/>
            <w:noWrap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723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544C9" w:rsidRPr="00011EBE" w:rsidTr="00297E0F">
        <w:trPr>
          <w:trHeight w:val="565"/>
        </w:trPr>
        <w:tc>
          <w:tcPr>
            <w:tcW w:w="636" w:type="dxa"/>
            <w:hideMark/>
          </w:tcPr>
          <w:p w:rsidR="007544C9" w:rsidRPr="00011EBE" w:rsidRDefault="0075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77" w:type="dxa"/>
            <w:hideMark/>
          </w:tcPr>
          <w:p w:rsidR="007544C9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662" w:type="dxa"/>
            <w:hideMark/>
          </w:tcPr>
          <w:p w:rsidR="007544C9" w:rsidRPr="00011EBE" w:rsidRDefault="007544C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принять меры по устранению выявленных </w:t>
            </w:r>
            <w:r w:rsidR="009231CD" w:rsidRPr="00011EB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7544C9" w:rsidRPr="00011EBE" w:rsidTr="00297E0F">
        <w:trPr>
          <w:trHeight w:val="675"/>
        </w:trPr>
        <w:tc>
          <w:tcPr>
            <w:tcW w:w="636" w:type="dxa"/>
          </w:tcPr>
          <w:p w:rsidR="007544C9" w:rsidRPr="00011EBE" w:rsidRDefault="0075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877" w:type="dxa"/>
          </w:tcPr>
          <w:p w:rsidR="007544C9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662" w:type="dxa"/>
          </w:tcPr>
          <w:p w:rsidR="007544C9" w:rsidRPr="00011EBE" w:rsidRDefault="007544C9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принять меры по устранению выявленных </w:t>
            </w:r>
            <w:r w:rsidR="009231CD" w:rsidRPr="00011EB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903721" w:rsidRPr="00011EBE" w:rsidTr="00297E0F">
        <w:trPr>
          <w:trHeight w:val="675"/>
        </w:trPr>
        <w:tc>
          <w:tcPr>
            <w:tcW w:w="636" w:type="dxa"/>
          </w:tcPr>
          <w:p w:rsidR="00903721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</w:tcPr>
          <w:p w:rsidR="00903721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011EBE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9459F" w:rsidRPr="00011EBE">
              <w:rPr>
                <w:rFonts w:ascii="Times New Roman" w:hAnsi="Times New Roman" w:cs="Times New Roman"/>
                <w:sz w:val="24"/>
                <w:szCs w:val="24"/>
              </w:rPr>
              <w:t>и над балконами</w:t>
            </w:r>
          </w:p>
        </w:tc>
        <w:tc>
          <w:tcPr>
            <w:tcW w:w="6662" w:type="dxa"/>
          </w:tcPr>
          <w:p w:rsidR="00903721" w:rsidRPr="00011EBE" w:rsidRDefault="00903721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469"/>
        </w:trPr>
        <w:tc>
          <w:tcPr>
            <w:tcW w:w="636" w:type="dxa"/>
            <w:hideMark/>
          </w:tcPr>
          <w:p w:rsidR="004D42C4" w:rsidRPr="00011EBE" w:rsidRDefault="00A500A3" w:rsidP="007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рывающихся устройств (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193"/>
        </w:trPr>
        <w:tc>
          <w:tcPr>
            <w:tcW w:w="14175" w:type="dxa"/>
            <w:gridSpan w:val="3"/>
            <w:noWrap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153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164"/>
        </w:trPr>
        <w:tc>
          <w:tcPr>
            <w:tcW w:w="14175" w:type="dxa"/>
            <w:gridSpan w:val="3"/>
            <w:noWrap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1018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C4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662" w:type="dxa"/>
            <w:hideMark/>
          </w:tcPr>
          <w:p w:rsidR="004D42C4" w:rsidRPr="00011EBE" w:rsidRDefault="004D42C4" w:rsidP="00C4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011EBE" w:rsidTr="00297E0F">
        <w:trPr>
          <w:trHeight w:val="533"/>
        </w:trPr>
        <w:tc>
          <w:tcPr>
            <w:tcW w:w="14175" w:type="dxa"/>
            <w:gridSpan w:val="3"/>
            <w:hideMark/>
          </w:tcPr>
          <w:p w:rsidR="004D42C4" w:rsidRPr="00011EBE" w:rsidRDefault="00A500A3" w:rsidP="00C426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7563A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1325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C4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662" w:type="dxa"/>
            <w:hideMark/>
          </w:tcPr>
          <w:p w:rsidR="004D42C4" w:rsidRPr="00011EBE" w:rsidRDefault="004D42C4" w:rsidP="00C4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630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279"/>
        </w:trPr>
        <w:tc>
          <w:tcPr>
            <w:tcW w:w="14175" w:type="dxa"/>
            <w:gridSpan w:val="3"/>
            <w:hideMark/>
          </w:tcPr>
          <w:p w:rsidR="004D42C4" w:rsidRPr="00011EBE" w:rsidRDefault="00A500A3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F65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640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781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11EBE" w:rsidTr="00297E0F">
        <w:trPr>
          <w:trHeight w:val="549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978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635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</w:t>
            </w:r>
            <w:r w:rsidR="007D3805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708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662" w:type="dxa"/>
            <w:hideMark/>
          </w:tcPr>
          <w:p w:rsidR="004D42C4" w:rsidRPr="00011EBE" w:rsidRDefault="00227A7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011EBE" w:rsidTr="00297E0F">
        <w:trPr>
          <w:trHeight w:val="861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734"/>
        </w:trPr>
        <w:tc>
          <w:tcPr>
            <w:tcW w:w="636" w:type="dxa"/>
            <w:hideMark/>
          </w:tcPr>
          <w:p w:rsidR="004D42C4" w:rsidRPr="00011EB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011EBE" w:rsidTr="00297E0F">
        <w:trPr>
          <w:trHeight w:val="307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543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565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011EBE" w:rsidTr="00297E0F">
        <w:trPr>
          <w:trHeight w:val="703"/>
        </w:trPr>
        <w:tc>
          <w:tcPr>
            <w:tcW w:w="636" w:type="dxa"/>
          </w:tcPr>
          <w:p w:rsidR="00A45DC1" w:rsidRPr="00011EB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4C9" w:rsidRPr="0001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7" w:type="dxa"/>
          </w:tcPr>
          <w:p w:rsidR="00A45DC1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45DC1" w:rsidRPr="00011EBE">
              <w:rPr>
                <w:rFonts w:ascii="Times New Roman" w:hAnsi="Times New Roman" w:cs="Times New Roman"/>
                <w:sz w:val="24"/>
                <w:szCs w:val="24"/>
              </w:rPr>
              <w:t>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662" w:type="dxa"/>
          </w:tcPr>
          <w:p w:rsidR="00A45DC1" w:rsidRPr="00011EBE" w:rsidRDefault="00A45DC1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011EBE" w:rsidTr="00297E0F">
        <w:trPr>
          <w:trHeight w:val="459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7563A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FA53EA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795"/>
        </w:trPr>
        <w:tc>
          <w:tcPr>
            <w:tcW w:w="636" w:type="dxa"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662" w:type="dxa"/>
            <w:hideMark/>
          </w:tcPr>
          <w:p w:rsidR="004D42C4" w:rsidRPr="00011EBE" w:rsidRDefault="00011BD3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011EBE" w:rsidTr="00297E0F">
        <w:trPr>
          <w:trHeight w:val="66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662" w:type="dxa"/>
            <w:hideMark/>
          </w:tcPr>
          <w:p w:rsidR="004D42C4" w:rsidRPr="00011EBE" w:rsidRDefault="004D42C4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558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FA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3E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FA53E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2" w:type="dxa"/>
            <w:hideMark/>
          </w:tcPr>
          <w:p w:rsidR="004D42C4" w:rsidRPr="00011EBE" w:rsidRDefault="00011BD3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011EBE" w:rsidTr="00297E0F">
        <w:trPr>
          <w:trHeight w:val="191"/>
        </w:trPr>
        <w:tc>
          <w:tcPr>
            <w:tcW w:w="636" w:type="dxa"/>
          </w:tcPr>
          <w:p w:rsidR="003267AD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</w:tcPr>
          <w:p w:rsidR="003267AD" w:rsidRPr="00011EBE" w:rsidRDefault="00630A1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011EBE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011EBE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6662" w:type="dxa"/>
          </w:tcPr>
          <w:p w:rsidR="003267AD" w:rsidRPr="00011EBE" w:rsidRDefault="00E64988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011EBE" w:rsidTr="00297E0F">
        <w:trPr>
          <w:trHeight w:val="569"/>
        </w:trPr>
        <w:tc>
          <w:tcPr>
            <w:tcW w:w="14175" w:type="dxa"/>
            <w:gridSpan w:val="3"/>
            <w:hideMark/>
          </w:tcPr>
          <w:p w:rsidR="004D42C4" w:rsidRPr="00011EBE" w:rsidRDefault="00A500A3" w:rsidP="00FA5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708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662" w:type="dxa"/>
            <w:hideMark/>
          </w:tcPr>
          <w:p w:rsidR="004D42C4" w:rsidRPr="00011EBE" w:rsidRDefault="004D42C4" w:rsidP="00FA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011EBE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011EBE" w:rsidTr="00297E0F">
        <w:trPr>
          <w:trHeight w:val="56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662" w:type="dxa"/>
            <w:hideMark/>
          </w:tcPr>
          <w:p w:rsidR="004D42C4" w:rsidRPr="00011EBE" w:rsidRDefault="003878C0" w:rsidP="00FA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011EBE" w:rsidTr="00297E0F">
        <w:trPr>
          <w:trHeight w:val="1113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662" w:type="dxa"/>
            <w:hideMark/>
          </w:tcPr>
          <w:p w:rsidR="004D42C4" w:rsidRPr="00011EBE" w:rsidRDefault="004D42C4" w:rsidP="00FA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278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410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хая и влажная уборка тамбуров, </w:t>
            </w:r>
            <w:r w:rsidR="00B66518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662" w:type="dxa"/>
            <w:hideMark/>
          </w:tcPr>
          <w:p w:rsidR="004D42C4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011EBE" w:rsidTr="00297E0F">
        <w:trPr>
          <w:trHeight w:val="843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662" w:type="dxa"/>
            <w:hideMark/>
          </w:tcPr>
          <w:p w:rsidR="004D42C4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011EB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011EBE" w:rsidTr="00297E0F">
        <w:trPr>
          <w:trHeight w:val="29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662" w:type="dxa"/>
            <w:hideMark/>
          </w:tcPr>
          <w:p w:rsidR="004D42C4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011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011EBE" w:rsidTr="00297E0F">
        <w:trPr>
          <w:trHeight w:val="495"/>
        </w:trPr>
        <w:tc>
          <w:tcPr>
            <w:tcW w:w="636" w:type="dxa"/>
          </w:tcPr>
          <w:p w:rsidR="00E64988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</w:tcPr>
          <w:p w:rsidR="00E64988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662" w:type="dxa"/>
          </w:tcPr>
          <w:p w:rsidR="00E64988" w:rsidRPr="00011EBE" w:rsidRDefault="00E64988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4EA" w:rsidRPr="00011EBE" w:rsidTr="00297E0F">
        <w:trPr>
          <w:trHeight w:val="244"/>
        </w:trPr>
        <w:tc>
          <w:tcPr>
            <w:tcW w:w="14175" w:type="dxa"/>
            <w:gridSpan w:val="3"/>
          </w:tcPr>
          <w:p w:rsidR="006B24EA" w:rsidRPr="00011EBE" w:rsidRDefault="006B24EA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11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  <w:r w:rsidR="00FB3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4EA" w:rsidRPr="00011EBE" w:rsidTr="00297E0F">
        <w:trPr>
          <w:trHeight w:val="531"/>
        </w:trPr>
        <w:tc>
          <w:tcPr>
            <w:tcW w:w="636" w:type="dxa"/>
          </w:tcPr>
          <w:p w:rsidR="006B24EA" w:rsidRPr="00011EBE" w:rsidRDefault="00A500A3" w:rsidP="00E9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4EA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</w:tcPr>
          <w:p w:rsidR="006B24EA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4EA" w:rsidRPr="00011EBE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662" w:type="dxa"/>
          </w:tcPr>
          <w:p w:rsidR="006B24EA" w:rsidRPr="00011EBE" w:rsidRDefault="006B24EA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011EBE" w:rsidTr="00297E0F">
        <w:trPr>
          <w:trHeight w:val="575"/>
        </w:trPr>
        <w:tc>
          <w:tcPr>
            <w:tcW w:w="14175" w:type="dxa"/>
            <w:gridSpan w:val="3"/>
            <w:hideMark/>
          </w:tcPr>
          <w:p w:rsidR="004D42C4" w:rsidRPr="00011EBE" w:rsidRDefault="00A500A3" w:rsidP="00B354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A33F0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499"/>
        </w:trPr>
        <w:tc>
          <w:tcPr>
            <w:tcW w:w="636" w:type="dxa"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62" w:type="dxa"/>
            <w:hideMark/>
          </w:tcPr>
          <w:p w:rsidR="004D42C4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749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011EBE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011EBE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62" w:type="dxa"/>
            <w:hideMark/>
          </w:tcPr>
          <w:p w:rsidR="004D42C4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11EBE" w:rsidTr="00297E0F">
        <w:trPr>
          <w:trHeight w:val="735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662" w:type="dxa"/>
            <w:noWrap/>
            <w:hideMark/>
          </w:tcPr>
          <w:p w:rsidR="004D42C4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D42C4" w:rsidRPr="00011EBE" w:rsidTr="00297E0F">
        <w:trPr>
          <w:trHeight w:val="157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662" w:type="dxa"/>
            <w:noWrap/>
            <w:hideMark/>
          </w:tcPr>
          <w:p w:rsidR="004D42C4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011EBE" w:rsidTr="00297E0F">
        <w:trPr>
          <w:trHeight w:val="283"/>
        </w:trPr>
        <w:tc>
          <w:tcPr>
            <w:tcW w:w="636" w:type="dxa"/>
          </w:tcPr>
          <w:p w:rsidR="00D172CB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011EB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77" w:type="dxa"/>
            <w:noWrap/>
          </w:tcPr>
          <w:p w:rsidR="00D172CB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011EBE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011EBE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6662" w:type="dxa"/>
            <w:noWrap/>
          </w:tcPr>
          <w:p w:rsidR="00D172CB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011EBE" w:rsidTr="00297E0F">
        <w:trPr>
          <w:trHeight w:val="259"/>
        </w:trPr>
        <w:tc>
          <w:tcPr>
            <w:tcW w:w="636" w:type="dxa"/>
          </w:tcPr>
          <w:p w:rsidR="00011BD3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011EB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77" w:type="dxa"/>
            <w:noWrap/>
          </w:tcPr>
          <w:p w:rsidR="00011BD3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011EBE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noWrap/>
          </w:tcPr>
          <w:p w:rsidR="00011BD3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011EBE" w:rsidTr="00297E0F">
        <w:trPr>
          <w:trHeight w:val="274"/>
        </w:trPr>
        <w:tc>
          <w:tcPr>
            <w:tcW w:w="14175" w:type="dxa"/>
            <w:gridSpan w:val="3"/>
            <w:hideMark/>
          </w:tcPr>
          <w:p w:rsidR="004D42C4" w:rsidRPr="00011EBE" w:rsidRDefault="00A500A3" w:rsidP="0063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2A33F0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11EB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FB34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11EBE" w:rsidTr="00297E0F">
        <w:trPr>
          <w:trHeight w:val="252"/>
        </w:trPr>
        <w:tc>
          <w:tcPr>
            <w:tcW w:w="636" w:type="dxa"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662" w:type="dxa"/>
            <w:noWrap/>
            <w:hideMark/>
          </w:tcPr>
          <w:p w:rsidR="004D42C4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011EBE" w:rsidTr="00297E0F">
        <w:trPr>
          <w:trHeight w:val="257"/>
        </w:trPr>
        <w:tc>
          <w:tcPr>
            <w:tcW w:w="636" w:type="dxa"/>
            <w:hideMark/>
          </w:tcPr>
          <w:p w:rsidR="004D42C4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  <w:hideMark/>
          </w:tcPr>
          <w:p w:rsidR="004D42C4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662" w:type="dxa"/>
            <w:noWrap/>
            <w:hideMark/>
          </w:tcPr>
          <w:p w:rsidR="004D42C4" w:rsidRPr="00011EBE" w:rsidRDefault="003267AD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011EB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011EBE" w:rsidTr="00297E0F">
        <w:trPr>
          <w:trHeight w:val="293"/>
        </w:trPr>
        <w:tc>
          <w:tcPr>
            <w:tcW w:w="636" w:type="dxa"/>
          </w:tcPr>
          <w:p w:rsidR="00011BD3" w:rsidRPr="00011EBE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1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</w:tcPr>
          <w:p w:rsidR="00011BD3" w:rsidRPr="00011EBE" w:rsidRDefault="00630A10" w:rsidP="006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011EBE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662" w:type="dxa"/>
            <w:noWrap/>
          </w:tcPr>
          <w:p w:rsidR="00011BD3" w:rsidRPr="00011EBE" w:rsidRDefault="00011EBE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011EBE" w:rsidTr="00297E0F">
        <w:trPr>
          <w:trHeight w:val="256"/>
        </w:trPr>
        <w:tc>
          <w:tcPr>
            <w:tcW w:w="14175" w:type="dxa"/>
            <w:gridSpan w:val="3"/>
          </w:tcPr>
          <w:p w:rsidR="00E64988" w:rsidRPr="00011EBE" w:rsidRDefault="00A500A3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011EBE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FB3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011EBE" w:rsidTr="00297E0F">
        <w:trPr>
          <w:trHeight w:val="435"/>
        </w:trPr>
        <w:tc>
          <w:tcPr>
            <w:tcW w:w="636" w:type="dxa"/>
          </w:tcPr>
          <w:p w:rsidR="00E64988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</w:tcPr>
          <w:p w:rsidR="00E64988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011EBE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662" w:type="dxa"/>
            <w:noWrap/>
          </w:tcPr>
          <w:p w:rsidR="00E64988" w:rsidRPr="00011EBE" w:rsidRDefault="00E64988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011EBE" w:rsidTr="00297E0F">
        <w:trPr>
          <w:trHeight w:val="286"/>
        </w:trPr>
        <w:tc>
          <w:tcPr>
            <w:tcW w:w="636" w:type="dxa"/>
          </w:tcPr>
          <w:p w:rsidR="00E64988" w:rsidRPr="00011EBE" w:rsidRDefault="00A5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11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</w:tcPr>
          <w:p w:rsidR="00E64988" w:rsidRPr="00011EBE" w:rsidRDefault="00630A1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011EBE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662" w:type="dxa"/>
            <w:noWrap/>
          </w:tcPr>
          <w:p w:rsidR="00E64988" w:rsidRPr="00011EBE" w:rsidRDefault="00227A70" w:rsidP="0063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011EBE" w:rsidRDefault="00BA7344" w:rsidP="0036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8CB" w:rsidRPr="00011EBE" w:rsidRDefault="003608CB" w:rsidP="0036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8CB" w:rsidRPr="00011EBE" w:rsidRDefault="003608CB" w:rsidP="0036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EBE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3608CB" w:rsidRPr="00011EBE" w:rsidSect="00297E0F">
      <w:headerReference w:type="default" r:id="rId7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10" w:rsidRDefault="00630A10" w:rsidP="00AE064F">
      <w:pPr>
        <w:spacing w:after="0" w:line="240" w:lineRule="auto"/>
      </w:pPr>
      <w:r>
        <w:separator/>
      </w:r>
    </w:p>
  </w:endnote>
  <w:endnote w:type="continuationSeparator" w:id="0">
    <w:p w:rsidR="00630A10" w:rsidRDefault="00630A10" w:rsidP="00A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10" w:rsidRDefault="00630A10" w:rsidP="00AE064F">
      <w:pPr>
        <w:spacing w:after="0" w:line="240" w:lineRule="auto"/>
      </w:pPr>
      <w:r>
        <w:separator/>
      </w:r>
    </w:p>
  </w:footnote>
  <w:footnote w:type="continuationSeparator" w:id="0">
    <w:p w:rsidR="00630A10" w:rsidRDefault="00630A10" w:rsidP="00A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15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0A10" w:rsidRPr="00F650D9" w:rsidRDefault="00630A10">
        <w:pPr>
          <w:pStyle w:val="a7"/>
          <w:jc w:val="center"/>
          <w:rPr>
            <w:rFonts w:ascii="Times New Roman" w:hAnsi="Times New Roman" w:cs="Times New Roman"/>
          </w:rPr>
        </w:pPr>
        <w:r w:rsidRPr="00F650D9">
          <w:rPr>
            <w:rFonts w:ascii="Times New Roman" w:hAnsi="Times New Roman" w:cs="Times New Roman"/>
          </w:rPr>
          <w:fldChar w:fldCharType="begin"/>
        </w:r>
        <w:r w:rsidRPr="00F650D9">
          <w:rPr>
            <w:rFonts w:ascii="Times New Roman" w:hAnsi="Times New Roman" w:cs="Times New Roman"/>
          </w:rPr>
          <w:instrText>PAGE   \* MERGEFORMAT</w:instrText>
        </w:r>
        <w:r w:rsidRPr="00F650D9">
          <w:rPr>
            <w:rFonts w:ascii="Times New Roman" w:hAnsi="Times New Roman" w:cs="Times New Roman"/>
          </w:rPr>
          <w:fldChar w:fldCharType="separate"/>
        </w:r>
        <w:r w:rsidR="00440236">
          <w:rPr>
            <w:rFonts w:ascii="Times New Roman" w:hAnsi="Times New Roman" w:cs="Times New Roman"/>
            <w:noProof/>
          </w:rPr>
          <w:t>7</w:t>
        </w:r>
        <w:r w:rsidRPr="00F650D9">
          <w:rPr>
            <w:rFonts w:ascii="Times New Roman" w:hAnsi="Times New Roman" w:cs="Times New Roman"/>
          </w:rPr>
          <w:fldChar w:fldCharType="end"/>
        </w:r>
      </w:p>
    </w:sdtContent>
  </w:sdt>
  <w:p w:rsidR="00630A10" w:rsidRDefault="00630A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11EBE"/>
    <w:rsid w:val="00043A6A"/>
    <w:rsid w:val="00143B79"/>
    <w:rsid w:val="00227A70"/>
    <w:rsid w:val="00297E0F"/>
    <w:rsid w:val="002A33F0"/>
    <w:rsid w:val="003267AD"/>
    <w:rsid w:val="003608CB"/>
    <w:rsid w:val="00382C8B"/>
    <w:rsid w:val="003878C0"/>
    <w:rsid w:val="003A348E"/>
    <w:rsid w:val="003C0EBF"/>
    <w:rsid w:val="00413B64"/>
    <w:rsid w:val="00421707"/>
    <w:rsid w:val="00440236"/>
    <w:rsid w:val="00466B6C"/>
    <w:rsid w:val="00484573"/>
    <w:rsid w:val="004C36DF"/>
    <w:rsid w:val="004D42C4"/>
    <w:rsid w:val="004D71C1"/>
    <w:rsid w:val="00567BC9"/>
    <w:rsid w:val="005B2D5B"/>
    <w:rsid w:val="005D792A"/>
    <w:rsid w:val="006121F9"/>
    <w:rsid w:val="00630A10"/>
    <w:rsid w:val="006B24EA"/>
    <w:rsid w:val="006D5EA2"/>
    <w:rsid w:val="006E0360"/>
    <w:rsid w:val="006F0C5D"/>
    <w:rsid w:val="00703B86"/>
    <w:rsid w:val="00705635"/>
    <w:rsid w:val="00747DDE"/>
    <w:rsid w:val="007544C9"/>
    <w:rsid w:val="00775F84"/>
    <w:rsid w:val="007B5AF9"/>
    <w:rsid w:val="007D3805"/>
    <w:rsid w:val="00903721"/>
    <w:rsid w:val="009231CD"/>
    <w:rsid w:val="0097540F"/>
    <w:rsid w:val="00A406C7"/>
    <w:rsid w:val="00A45DC1"/>
    <w:rsid w:val="00A500A3"/>
    <w:rsid w:val="00A7665F"/>
    <w:rsid w:val="00AE064F"/>
    <w:rsid w:val="00AE412E"/>
    <w:rsid w:val="00B354C0"/>
    <w:rsid w:val="00B66518"/>
    <w:rsid w:val="00BA7344"/>
    <w:rsid w:val="00BD79AA"/>
    <w:rsid w:val="00C426E2"/>
    <w:rsid w:val="00C9459F"/>
    <w:rsid w:val="00CB2D8A"/>
    <w:rsid w:val="00CB36E3"/>
    <w:rsid w:val="00CB41E3"/>
    <w:rsid w:val="00CC428B"/>
    <w:rsid w:val="00CD736B"/>
    <w:rsid w:val="00CE1EA5"/>
    <w:rsid w:val="00D172CB"/>
    <w:rsid w:val="00D217F3"/>
    <w:rsid w:val="00D7563A"/>
    <w:rsid w:val="00DD429C"/>
    <w:rsid w:val="00E13D78"/>
    <w:rsid w:val="00E27FCF"/>
    <w:rsid w:val="00E34E07"/>
    <w:rsid w:val="00E43B01"/>
    <w:rsid w:val="00E64988"/>
    <w:rsid w:val="00E91420"/>
    <w:rsid w:val="00F32768"/>
    <w:rsid w:val="00F35FB3"/>
    <w:rsid w:val="00F650D9"/>
    <w:rsid w:val="00FA53EA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64F"/>
  </w:style>
  <w:style w:type="paragraph" w:styleId="a9">
    <w:name w:val="footer"/>
    <w:basedOn w:val="a"/>
    <w:link w:val="aa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64F"/>
  </w:style>
  <w:style w:type="paragraph" w:styleId="ab">
    <w:name w:val="No Spacing"/>
    <w:uiPriority w:val="1"/>
    <w:qFormat/>
    <w:rsid w:val="00D75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64F"/>
  </w:style>
  <w:style w:type="paragraph" w:styleId="a9">
    <w:name w:val="footer"/>
    <w:basedOn w:val="a"/>
    <w:link w:val="aa"/>
    <w:uiPriority w:val="99"/>
    <w:unhideWhenUsed/>
    <w:rsid w:val="00AE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64F"/>
  </w:style>
  <w:style w:type="paragraph" w:styleId="ab">
    <w:name w:val="No Spacing"/>
    <w:uiPriority w:val="1"/>
    <w:qFormat/>
    <w:rsid w:val="00D75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len</dc:creator>
  <cp:keywords/>
  <dc:description/>
  <cp:lastModifiedBy>Цицарева Нелли Валерьевна</cp:lastModifiedBy>
  <cp:revision>17</cp:revision>
  <cp:lastPrinted>2020-11-25T11:33:00Z</cp:lastPrinted>
  <dcterms:created xsi:type="dcterms:W3CDTF">2019-11-29T13:13:00Z</dcterms:created>
  <dcterms:modified xsi:type="dcterms:W3CDTF">2020-11-30T10:16:00Z</dcterms:modified>
</cp:coreProperties>
</file>