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7" w:rsidRPr="00A232DD" w:rsidRDefault="00032587" w:rsidP="0003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032587" w:rsidRPr="00A232DD" w:rsidRDefault="00032587" w:rsidP="0003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32D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032587" w:rsidRPr="00A232DD" w:rsidRDefault="00032587" w:rsidP="0003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при комитете по образованию администрации города Мурманска</w:t>
      </w:r>
    </w:p>
    <w:p w:rsidR="00032587" w:rsidRPr="00A232DD" w:rsidRDefault="00032587" w:rsidP="00032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587" w:rsidRDefault="00032587" w:rsidP="0003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2</w:t>
      </w:r>
      <w:r w:rsidR="00E66A5F">
        <w:rPr>
          <w:rFonts w:ascii="Times New Roman" w:hAnsi="Times New Roman" w:cs="Times New Roman"/>
          <w:b/>
          <w:sz w:val="28"/>
          <w:szCs w:val="28"/>
        </w:rPr>
        <w:t>0</w:t>
      </w:r>
      <w:r w:rsidRPr="00A232DD">
        <w:rPr>
          <w:rFonts w:ascii="Times New Roman" w:hAnsi="Times New Roman" w:cs="Times New Roman"/>
          <w:b/>
          <w:sz w:val="28"/>
          <w:szCs w:val="28"/>
        </w:rPr>
        <w:t>.0</w:t>
      </w:r>
      <w:r w:rsidR="00E66A5F">
        <w:rPr>
          <w:rFonts w:ascii="Times New Roman" w:hAnsi="Times New Roman" w:cs="Times New Roman"/>
          <w:b/>
          <w:sz w:val="28"/>
          <w:szCs w:val="28"/>
        </w:rPr>
        <w:t>6</w:t>
      </w:r>
      <w:r w:rsidRPr="00A232DD">
        <w:rPr>
          <w:rFonts w:ascii="Times New Roman" w:hAnsi="Times New Roman" w:cs="Times New Roman"/>
          <w:b/>
          <w:sz w:val="28"/>
          <w:szCs w:val="28"/>
        </w:rPr>
        <w:t xml:space="preserve">.2014                                                                                                        № </w:t>
      </w:r>
      <w:r w:rsidR="00E66A5F">
        <w:rPr>
          <w:rFonts w:ascii="Times New Roman" w:hAnsi="Times New Roman" w:cs="Times New Roman"/>
          <w:b/>
          <w:sz w:val="28"/>
          <w:szCs w:val="28"/>
        </w:rPr>
        <w:t>3</w:t>
      </w:r>
    </w:p>
    <w:p w:rsidR="00032587" w:rsidRDefault="00032587" w:rsidP="0003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587" w:rsidRDefault="00032587" w:rsidP="0003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032587" w:rsidRDefault="00032587" w:rsidP="00032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587" w:rsidRDefault="00032587" w:rsidP="0003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Потина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Г.И.,</w:t>
      </w:r>
      <w:r>
        <w:rPr>
          <w:rFonts w:ascii="Times New Roman" w:hAnsi="Times New Roman" w:cs="Times New Roman"/>
          <w:sz w:val="28"/>
          <w:szCs w:val="28"/>
        </w:rPr>
        <w:t xml:space="preserve"> Водопьянова М.Г.,     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CB2">
        <w:rPr>
          <w:rFonts w:ascii="Times New Roman" w:hAnsi="Times New Roman" w:cs="Times New Roman"/>
          <w:sz w:val="28"/>
          <w:szCs w:val="28"/>
        </w:rPr>
        <w:t xml:space="preserve"> </w:t>
      </w:r>
      <w:r w:rsidRPr="00A232DD">
        <w:rPr>
          <w:rFonts w:ascii="Times New Roman" w:hAnsi="Times New Roman" w:cs="Times New Roman"/>
          <w:sz w:val="28"/>
          <w:szCs w:val="28"/>
        </w:rPr>
        <w:t>Артамонова В.И., Соколова Н.Д., Моисеева Е.Ю.</w:t>
      </w:r>
    </w:p>
    <w:p w:rsidR="00032587" w:rsidRDefault="00032587" w:rsidP="0003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87" w:rsidRDefault="00032587" w:rsidP="0003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>: Кочнева Н.П. – заместитель председателя комитета по образованию АГМ.</w:t>
      </w:r>
    </w:p>
    <w:p w:rsidR="00032587" w:rsidRDefault="00032587" w:rsidP="0003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87" w:rsidRDefault="00E66A5F" w:rsidP="000325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открытыми источниками информации о качестве работы муниципа</w:t>
      </w:r>
      <w:r w:rsidR="000D50D2">
        <w:rPr>
          <w:rFonts w:ascii="Times New Roman" w:hAnsi="Times New Roman" w:cs="Times New Roman"/>
          <w:sz w:val="28"/>
          <w:szCs w:val="28"/>
        </w:rPr>
        <w:t>льных образовательных учреждений</w:t>
      </w:r>
      <w:r w:rsidR="00237AA6">
        <w:rPr>
          <w:rFonts w:ascii="Times New Roman" w:hAnsi="Times New Roman" w:cs="Times New Roman"/>
          <w:sz w:val="28"/>
          <w:szCs w:val="28"/>
        </w:rPr>
        <w:t xml:space="preserve"> </w:t>
      </w:r>
      <w:r w:rsidR="000D50D2">
        <w:rPr>
          <w:rFonts w:ascii="Times New Roman" w:hAnsi="Times New Roman" w:cs="Times New Roman"/>
          <w:sz w:val="28"/>
          <w:szCs w:val="28"/>
        </w:rPr>
        <w:t>(официальные сайты в сети Интернет)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587" w:rsidRPr="00B15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587" w:rsidRPr="00307855" w:rsidRDefault="00032587" w:rsidP="00032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7855">
        <w:rPr>
          <w:rFonts w:ascii="Times New Roman" w:hAnsi="Times New Roman" w:cs="Times New Roman"/>
          <w:sz w:val="28"/>
          <w:szCs w:val="28"/>
        </w:rPr>
        <w:t xml:space="preserve"> </w:t>
      </w:r>
      <w:r w:rsidR="00E66A5F">
        <w:rPr>
          <w:rFonts w:ascii="Times New Roman" w:hAnsi="Times New Roman" w:cs="Times New Roman"/>
          <w:sz w:val="28"/>
          <w:szCs w:val="28"/>
        </w:rPr>
        <w:t>Водопьянову М.Г</w:t>
      </w:r>
      <w:r w:rsidRPr="00307855">
        <w:rPr>
          <w:rFonts w:ascii="Times New Roman" w:hAnsi="Times New Roman" w:cs="Times New Roman"/>
          <w:sz w:val="28"/>
          <w:szCs w:val="28"/>
        </w:rPr>
        <w:t>., члена Общественного Совета.</w:t>
      </w:r>
    </w:p>
    <w:p w:rsidR="00237AA6" w:rsidRPr="00BB5994" w:rsidRDefault="00032587" w:rsidP="00237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 w:rsidR="0089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D2" w:rsidRPr="00237AA6">
        <w:rPr>
          <w:rFonts w:ascii="Times New Roman" w:hAnsi="Times New Roman" w:cs="Times New Roman"/>
          <w:sz w:val="28"/>
          <w:szCs w:val="28"/>
        </w:rPr>
        <w:t>Разместить на оф</w:t>
      </w:r>
      <w:r w:rsidR="00237AA6">
        <w:rPr>
          <w:rFonts w:ascii="Times New Roman" w:hAnsi="Times New Roman" w:cs="Times New Roman"/>
          <w:sz w:val="28"/>
          <w:szCs w:val="28"/>
        </w:rPr>
        <w:t>ициальном сайте АГМ</w:t>
      </w:r>
      <w:r w:rsidR="000D50D2" w:rsidRPr="00237AA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0D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A6">
        <w:rPr>
          <w:rFonts w:ascii="Times New Roman" w:hAnsi="Times New Roman" w:cs="Times New Roman"/>
          <w:sz w:val="28"/>
          <w:szCs w:val="28"/>
        </w:rPr>
        <w:t xml:space="preserve">проведения независимой </w:t>
      </w:r>
      <w:r w:rsidR="00237AA6" w:rsidRPr="00401A5E">
        <w:rPr>
          <w:rFonts w:ascii="Times New Roman" w:hAnsi="Times New Roman" w:cs="Times New Roman"/>
          <w:sz w:val="28"/>
          <w:szCs w:val="28"/>
        </w:rPr>
        <w:t>оценки качества работы образовательных учреждений</w:t>
      </w:r>
      <w:r w:rsidR="00BE1769">
        <w:rPr>
          <w:rFonts w:ascii="Times New Roman" w:hAnsi="Times New Roman" w:cs="Times New Roman"/>
          <w:sz w:val="28"/>
          <w:szCs w:val="28"/>
        </w:rPr>
        <w:t xml:space="preserve"> -</w:t>
      </w:r>
      <w:r w:rsidR="00237AA6">
        <w:rPr>
          <w:rFonts w:ascii="Times New Roman" w:hAnsi="Times New Roman" w:cs="Times New Roman"/>
          <w:sz w:val="28"/>
          <w:szCs w:val="28"/>
        </w:rPr>
        <w:t xml:space="preserve">  рейтинг качества работы образовательных учреждений</w:t>
      </w:r>
      <w:r w:rsidR="00FC761E">
        <w:rPr>
          <w:rFonts w:ascii="Times New Roman" w:hAnsi="Times New Roman" w:cs="Times New Roman"/>
          <w:sz w:val="28"/>
          <w:szCs w:val="28"/>
        </w:rPr>
        <w:t xml:space="preserve">. </w:t>
      </w:r>
      <w:r w:rsidR="00FC761E" w:rsidRPr="00401A5E">
        <w:rPr>
          <w:rFonts w:ascii="Times New Roman" w:hAnsi="Times New Roman" w:cs="Times New Roman"/>
          <w:sz w:val="28"/>
          <w:szCs w:val="28"/>
        </w:rPr>
        <w:t xml:space="preserve">Направить в комитет по образованию </w:t>
      </w:r>
      <w:r w:rsidR="00FC761E">
        <w:rPr>
          <w:rFonts w:ascii="Times New Roman" w:hAnsi="Times New Roman" w:cs="Times New Roman"/>
          <w:sz w:val="28"/>
          <w:szCs w:val="28"/>
        </w:rPr>
        <w:t xml:space="preserve">АГМ </w:t>
      </w:r>
      <w:r w:rsidR="00FC761E" w:rsidRPr="00401A5E">
        <w:rPr>
          <w:rFonts w:ascii="Times New Roman" w:hAnsi="Times New Roman" w:cs="Times New Roman"/>
          <w:sz w:val="28"/>
          <w:szCs w:val="28"/>
        </w:rPr>
        <w:t xml:space="preserve">информацию о результатах </w:t>
      </w:r>
      <w:r w:rsidR="00FC761E">
        <w:rPr>
          <w:rFonts w:ascii="Times New Roman" w:hAnsi="Times New Roman" w:cs="Times New Roman"/>
          <w:sz w:val="28"/>
          <w:szCs w:val="28"/>
        </w:rPr>
        <w:t>рейтинг</w:t>
      </w:r>
      <w:r w:rsidR="00BE1769">
        <w:rPr>
          <w:rFonts w:ascii="Times New Roman" w:hAnsi="Times New Roman" w:cs="Times New Roman"/>
          <w:sz w:val="28"/>
          <w:szCs w:val="28"/>
        </w:rPr>
        <w:t>а</w:t>
      </w:r>
      <w:r w:rsidR="00FC761E">
        <w:rPr>
          <w:rFonts w:ascii="Times New Roman" w:hAnsi="Times New Roman" w:cs="Times New Roman"/>
          <w:sz w:val="28"/>
          <w:szCs w:val="28"/>
        </w:rPr>
        <w:t xml:space="preserve"> качества работы образовательных учреждений для размещения на официальных сайтах образовательных учреждений </w:t>
      </w:r>
      <w:r w:rsidR="00237AA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C761E">
        <w:rPr>
          <w:rFonts w:ascii="Times New Roman" w:hAnsi="Times New Roman" w:cs="Times New Roman"/>
          <w:sz w:val="28"/>
          <w:szCs w:val="28"/>
        </w:rPr>
        <w:t>.</w:t>
      </w: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587" w:rsidRPr="007B451E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   Г.И. </w:t>
      </w:r>
      <w:proofErr w:type="spellStart"/>
      <w:r w:rsidRPr="007B451E">
        <w:rPr>
          <w:rFonts w:ascii="Times New Roman" w:hAnsi="Times New Roman" w:cs="Times New Roman"/>
          <w:b/>
          <w:sz w:val="28"/>
          <w:szCs w:val="28"/>
        </w:rPr>
        <w:t>Потина</w:t>
      </w:r>
      <w:proofErr w:type="spellEnd"/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7" w:rsidRPr="007B451E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B451E">
        <w:rPr>
          <w:rFonts w:ascii="Times New Roman" w:hAnsi="Times New Roman" w:cs="Times New Roman"/>
          <w:b/>
          <w:sz w:val="28"/>
          <w:szCs w:val="28"/>
        </w:rPr>
        <w:t>екретарь</w:t>
      </w: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Н.П. Кочнева</w:t>
      </w: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7" w:rsidRDefault="00032587" w:rsidP="0003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1F2" w:rsidRDefault="00D611F2"/>
    <w:p w:rsidR="00FC761E" w:rsidRDefault="00FC761E"/>
    <w:p w:rsidR="00C75E7A" w:rsidRDefault="00C75E7A"/>
    <w:p w:rsidR="00C75E7A" w:rsidRDefault="00C75E7A"/>
    <w:p w:rsidR="00FC761E" w:rsidRDefault="00FC761E"/>
    <w:p w:rsidR="00FC761E" w:rsidRDefault="00FC761E"/>
    <w:p w:rsidR="00FC761E" w:rsidRDefault="00FC761E"/>
    <w:p w:rsidR="00FC761E" w:rsidRDefault="00FC761E"/>
    <w:p w:rsidR="00FC761E" w:rsidRDefault="00C75E7A" w:rsidP="00C75E7A">
      <w:pPr>
        <w:jc w:val="right"/>
      </w:pPr>
      <w:r>
        <w:t xml:space="preserve">   Приложение</w:t>
      </w:r>
    </w:p>
    <w:p w:rsidR="00C75E7A" w:rsidRDefault="00C75E7A" w:rsidP="00C75E7A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ейтинг качества работы образовательных учреждений</w:t>
      </w:r>
    </w:p>
    <w:tbl>
      <w:tblPr>
        <w:tblW w:w="8346" w:type="dxa"/>
        <w:tblInd w:w="93" w:type="dxa"/>
        <w:tblLook w:val="04A0" w:firstRow="1" w:lastRow="0" w:firstColumn="1" w:lastColumn="0" w:noHBand="0" w:noVBand="1"/>
      </w:tblPr>
      <w:tblGrid>
        <w:gridCol w:w="7386"/>
        <w:gridCol w:w="960"/>
      </w:tblGrid>
      <w:tr w:rsidR="00FC761E" w:rsidRPr="00C54F93" w:rsidTr="0094767F">
        <w:trPr>
          <w:trHeight w:val="25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общеразвивающего вида №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г. Мурманска детский сад комбинированного вида №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компенсирующего вида № 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ребенка - детский сад №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ребенка – детский сад № 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общеразвивающего вида №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автономное дошкольное образовательное учреждение г. Мурманска детский сад комбинированного вида №118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C761E" w:rsidRPr="00C54F93" w:rsidTr="0094767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– детский сад присмотра и оздоровления №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4,36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г. Мурманска детский сад общеразвивающего вида №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4,26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4,23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ребёнка - детский сад №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общеразвивающего вида №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г. Мурманска детский сад комбинированного вида №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FC761E" w:rsidRPr="00C54F93" w:rsidTr="0094767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C761E" w:rsidRPr="00C54F93" w:rsidTr="0094767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центр развития ребенка - детский сад №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компенсирующего вида №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C761E" w:rsidRPr="00C54F93" w:rsidTr="0094767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</w:tr>
    </w:tbl>
    <w:p w:rsidR="00FC761E" w:rsidRDefault="00FC761E"/>
    <w:p w:rsidR="00FC761E" w:rsidRDefault="00FC761E"/>
    <w:p w:rsidR="00FC761E" w:rsidRDefault="00FC761E"/>
    <w:p w:rsidR="00FC761E" w:rsidRDefault="00FC761E"/>
    <w:p w:rsidR="00FC761E" w:rsidRDefault="00FC761E"/>
    <w:p w:rsidR="00FC761E" w:rsidRDefault="00FC761E"/>
    <w:p w:rsidR="00FC761E" w:rsidRPr="0038459D" w:rsidRDefault="00FC761E" w:rsidP="00FC761E">
      <w:pPr>
        <w:jc w:val="center"/>
        <w:rPr>
          <w:b/>
        </w:rPr>
      </w:pPr>
      <w:bookmarkStart w:id="0" w:name="_GoBack"/>
      <w:bookmarkEnd w:id="0"/>
      <w:r w:rsidRPr="0038459D">
        <w:rPr>
          <w:b/>
        </w:rPr>
        <w:lastRenderedPageBreak/>
        <w:t xml:space="preserve">Рейтинг </w:t>
      </w:r>
      <w:r>
        <w:rPr>
          <w:b/>
        </w:rPr>
        <w:t>учреждений дополнительного образования</w:t>
      </w:r>
      <w:r w:rsidRPr="0038459D">
        <w:rPr>
          <w:b/>
        </w:rPr>
        <w:t xml:space="preserve"> города Мурманска </w:t>
      </w:r>
      <w:r w:rsidRPr="0038459D">
        <w:rPr>
          <w:b/>
        </w:rPr>
        <w:br/>
        <w:t xml:space="preserve">по результатам </w:t>
      </w:r>
      <w:r>
        <w:rPr>
          <w:b/>
        </w:rPr>
        <w:t>интернет-опроса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670"/>
        <w:gridCol w:w="890"/>
      </w:tblGrid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Pr="00C54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C54F93" w:rsidRDefault="00FC761E" w:rsidP="0094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4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единоборств №19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</w:t>
            </w:r>
          </w:p>
        </w:tc>
      </w:tr>
      <w:tr w:rsidR="00FC761E" w:rsidRPr="009767A4" w:rsidTr="0094767F">
        <w:trPr>
          <w:trHeight w:val="5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детей города Мурманска Дом детского творчества им. А. </w:t>
            </w:r>
            <w:proofErr w:type="spellStart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Бредова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№14 по танцевальному спорту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4,83</w:t>
            </w:r>
          </w:p>
        </w:tc>
      </w:tr>
      <w:tr w:rsidR="00FC761E" w:rsidRPr="009767A4" w:rsidTr="0094767F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урманска</w:t>
            </w:r>
            <w:proofErr w:type="spellEnd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Первомайский Дом детского творчества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4,83</w:t>
            </w:r>
          </w:p>
        </w:tc>
      </w:tr>
      <w:tr w:rsidR="00FC761E" w:rsidRPr="009767A4" w:rsidTr="0094767F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детей г. Мурманска Дом детского творчества им. А. </w:t>
            </w:r>
            <w:proofErr w:type="spellStart"/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Торцева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4,81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№6 по зимним видам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№1 по спортивной гимнастике и акробатике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№10 по футболу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4,48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№11 по фитнес - аэробике и пауэрлифтингу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4,48</w:t>
            </w:r>
          </w:p>
        </w:tc>
      </w:tr>
      <w:tr w:rsidR="00FC761E" w:rsidRPr="009767A4" w:rsidTr="0094767F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г. Мурманска детский морской центр "Океан"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№2 по волейболу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</w:tr>
      <w:tr w:rsidR="00FC761E" w:rsidRPr="009767A4" w:rsidTr="0094767F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г. Мурманска Центр детского и юношеского туризма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№16 по дзюдо и самбо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комплексная детско-юношеская спортивная школа № 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спортивная школа №7 по боксу и кикбоксингу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  <w:tr w:rsidR="00FC761E" w:rsidRPr="009767A4" w:rsidTr="0094767F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7A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детей города Мурманска детско-юношеская спортивно-адаптивная школа №15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61E" w:rsidRPr="009767A4" w:rsidRDefault="00FC761E" w:rsidP="0094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</w:tbl>
    <w:p w:rsidR="00FC761E" w:rsidRDefault="00FC761E"/>
    <w:p w:rsidR="00FC761E" w:rsidRPr="005046FA" w:rsidRDefault="00FC761E" w:rsidP="00FC76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6F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Рейтинг учреждений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 </w:t>
      </w:r>
      <w:r w:rsidRPr="00504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города Мурманска </w:t>
      </w:r>
      <w:r w:rsidRPr="005046FA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результатам </w:t>
      </w:r>
      <w:proofErr w:type="gramStart"/>
      <w:r w:rsidRPr="005046FA">
        <w:rPr>
          <w:rFonts w:ascii="Times New Roman" w:hAnsi="Times New Roman" w:cs="Times New Roman"/>
          <w:b/>
          <w:color w:val="000000"/>
          <w:sz w:val="28"/>
          <w:szCs w:val="28"/>
        </w:rPr>
        <w:t>интернет-опроса</w:t>
      </w:r>
      <w:proofErr w:type="gramEnd"/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670"/>
        <w:gridCol w:w="890"/>
      </w:tblGrid>
      <w:tr w:rsidR="00FC761E" w:rsidRPr="005046FA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5046FA" w:rsidRDefault="00FC761E" w:rsidP="009476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6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образовательной организации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61E" w:rsidRPr="005046FA" w:rsidRDefault="00FC761E" w:rsidP="009476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6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урманска</w:t>
            </w:r>
            <w:proofErr w:type="spell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прогимназия № 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31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школа № 36 г. Мурманска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color w:val="000000"/>
                <w:sz w:val="20"/>
                <w:szCs w:val="20"/>
              </w:rPr>
            </w:pPr>
            <w:r w:rsidRPr="00AE7A40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урманска</w:t>
            </w:r>
            <w:proofErr w:type="spell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sz w:val="28"/>
                <w:szCs w:val="28"/>
              </w:rPr>
              <w:t>МБОУ г. Мурманска гимназия №3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урманска</w:t>
            </w:r>
            <w:proofErr w:type="spellEnd"/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 34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 Кадетская школа города Мурманска»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C761E" w:rsidRPr="00C54F93" w:rsidTr="009476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1E" w:rsidRPr="00AE7A40" w:rsidRDefault="00FC761E" w:rsidP="009476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гимназия   № 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1E" w:rsidRPr="00AE7A40" w:rsidRDefault="00FC761E" w:rsidP="0094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</w:tbl>
    <w:p w:rsidR="00FC761E" w:rsidRPr="00B27588" w:rsidRDefault="00FC761E" w:rsidP="00FC761E">
      <w:pPr>
        <w:rPr>
          <w:rFonts w:ascii="Times New Roman" w:hAnsi="Times New Roman" w:cs="Times New Roman"/>
          <w:sz w:val="28"/>
          <w:szCs w:val="28"/>
        </w:rPr>
      </w:pPr>
    </w:p>
    <w:p w:rsidR="00FC761E" w:rsidRDefault="00FC761E"/>
    <w:sectPr w:rsidR="00FC761E" w:rsidSect="007166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EE"/>
    <w:multiLevelType w:val="hybridMultilevel"/>
    <w:tmpl w:val="77D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C"/>
    <w:rsid w:val="00001590"/>
    <w:rsid w:val="00032587"/>
    <w:rsid w:val="00076BFC"/>
    <w:rsid w:val="000D50D2"/>
    <w:rsid w:val="00237AA6"/>
    <w:rsid w:val="00401A5E"/>
    <w:rsid w:val="00894B7C"/>
    <w:rsid w:val="00BE1769"/>
    <w:rsid w:val="00C01BDC"/>
    <w:rsid w:val="00C75E7A"/>
    <w:rsid w:val="00D611F2"/>
    <w:rsid w:val="00E66A5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Кожина</cp:lastModifiedBy>
  <cp:revision>6</cp:revision>
  <dcterms:created xsi:type="dcterms:W3CDTF">2014-10-06T10:25:00Z</dcterms:created>
  <dcterms:modified xsi:type="dcterms:W3CDTF">2014-10-06T12:33:00Z</dcterms:modified>
</cp:coreProperties>
</file>