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92" w:rsidRDefault="00AC3092" w:rsidP="00AC3092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ОБЗОР ОБРАЩЕНИЙ ГРАЖДАН, ПОСТУПИВШИХ</w:t>
      </w:r>
    </w:p>
    <w:p w:rsidR="00AC3092" w:rsidRDefault="00AC3092" w:rsidP="00AC3092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КОМИТТЕ ГРАДОСТРОИТЕЛЬСТВА И ТЕРРИТОРИАЛЬНОГО РАЗВИТИЯ </w:t>
      </w:r>
    </w:p>
    <w:p w:rsidR="00E61372" w:rsidRPr="00E61372" w:rsidRDefault="00AC3092" w:rsidP="00AC3092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МУРМАНСКА,</w:t>
      </w:r>
      <w:bookmarkStart w:id="0" w:name="_GoBack"/>
      <w:bookmarkEnd w:id="0"/>
    </w:p>
    <w:p w:rsidR="00A44A81" w:rsidRPr="00E61372" w:rsidRDefault="00645FFC" w:rsidP="00E61372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372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E66E8C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E61372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квартал 2015 года</w:t>
      </w:r>
    </w:p>
    <w:p w:rsidR="00260962" w:rsidRDefault="00260962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D60FD9" w:rsidRPr="00BD41A8" w:rsidRDefault="00D60FD9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AE2238" w:rsidRPr="009716FD" w:rsidRDefault="00AE2238" w:rsidP="00AE2238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Перечень входящих документов,</w:t>
      </w:r>
    </w:p>
    <w:p w:rsidR="00AE2238" w:rsidRDefault="00AE2238" w:rsidP="00AE2238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proofErr w:type="gramStart"/>
      <w:r w:rsidRPr="009716FD">
        <w:rPr>
          <w:b/>
          <w:shd w:val="clear" w:color="auto" w:fill="FCFCFC"/>
        </w:rPr>
        <w:t>поступивших</w:t>
      </w:r>
      <w:proofErr w:type="gramEnd"/>
      <w:r w:rsidRPr="009716FD">
        <w:rPr>
          <w:b/>
          <w:shd w:val="clear" w:color="auto" w:fill="FCFCFC"/>
        </w:rPr>
        <w:t xml:space="preserve"> за </w:t>
      </w:r>
      <w:r w:rsidR="00E66E8C">
        <w:rPr>
          <w:b/>
          <w:shd w:val="clear" w:color="auto" w:fill="FCFCFC"/>
        </w:rPr>
        <w:t>4</w:t>
      </w:r>
      <w:r w:rsidRPr="009716FD">
        <w:rPr>
          <w:b/>
          <w:shd w:val="clear" w:color="auto" w:fill="FCFCFC"/>
        </w:rPr>
        <w:t xml:space="preserve"> квартал 2015 года</w:t>
      </w:r>
    </w:p>
    <w:p w:rsidR="00AE2238" w:rsidRPr="009716FD" w:rsidRDefault="00AE2238" w:rsidP="00AE2238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>
        <w:rPr>
          <w:b/>
          <w:shd w:val="clear" w:color="auto" w:fill="FCFCFC"/>
        </w:rPr>
        <w:t>(по типу обращения)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83"/>
        <w:gridCol w:w="4536"/>
        <w:gridCol w:w="1601"/>
        <w:gridCol w:w="1892"/>
        <w:gridCol w:w="1148"/>
      </w:tblGrid>
      <w:tr w:rsidR="00EA7B51" w:rsidRPr="00AE2238" w:rsidTr="00D60FD9">
        <w:trPr>
          <w:trHeight w:val="13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B51" w:rsidRPr="00AE2238" w:rsidRDefault="00EA7B51" w:rsidP="00A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B51" w:rsidRPr="00AE2238" w:rsidRDefault="00EA7B51" w:rsidP="00AE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51" w:rsidRPr="00EA7B51" w:rsidRDefault="00EA7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A7B5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51" w:rsidRPr="00EA7B51" w:rsidRDefault="00EA7B51" w:rsidP="00F91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B51">
              <w:rPr>
                <w:rFonts w:ascii="Times New Roman" w:hAnsi="Times New Roman" w:cs="Times New Roman"/>
                <w:b/>
                <w:bCs/>
                <w:color w:val="000000"/>
              </w:rPr>
              <w:t>непосредств</w:t>
            </w:r>
            <w:r w:rsidR="00F91BF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енно</w:t>
            </w:r>
            <w:r w:rsidRPr="00EA7B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Pr="00EA7B5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структурное подразделение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51" w:rsidRPr="00EA7B51" w:rsidRDefault="00EA7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7B5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D60FD9" w:rsidRPr="00AE2238" w:rsidTr="00D60FD9">
        <w:trPr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D9" w:rsidRPr="00EA7B51" w:rsidRDefault="00D60FD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  <w:p w:rsidR="00D60FD9" w:rsidRPr="00AE2238" w:rsidRDefault="00D60FD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139</w:t>
            </w:r>
          </w:p>
        </w:tc>
      </w:tr>
      <w:tr w:rsidR="00345A55" w:rsidRPr="00AE2238" w:rsidTr="00D60FD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A55" w:rsidRDefault="00345A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55" w:rsidRDefault="00345A5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письменные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обращения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55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55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55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114</w:t>
            </w:r>
          </w:p>
        </w:tc>
      </w:tr>
      <w:tr w:rsidR="00345A55" w:rsidRPr="00AE2238" w:rsidTr="00D60FD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A55" w:rsidRDefault="00345A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55" w:rsidRPr="00345A55" w:rsidRDefault="00345A55">
            <w:pPr>
              <w:rPr>
                <w:color w:val="000000"/>
                <w:sz w:val="20"/>
                <w:szCs w:val="20"/>
                <w:lang w:val="ru-RU"/>
              </w:rPr>
            </w:pPr>
            <w:r w:rsidRPr="00345A55">
              <w:rPr>
                <w:color w:val="000000"/>
                <w:sz w:val="20"/>
                <w:szCs w:val="20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55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55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55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22</w:t>
            </w:r>
          </w:p>
        </w:tc>
      </w:tr>
      <w:tr w:rsidR="00345A55" w:rsidRPr="00AE2238" w:rsidTr="00D60FD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A55" w:rsidRDefault="00345A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55" w:rsidRPr="00345A55" w:rsidRDefault="00345A55">
            <w:pPr>
              <w:rPr>
                <w:color w:val="000000"/>
                <w:sz w:val="20"/>
                <w:szCs w:val="20"/>
                <w:lang w:val="ru-RU"/>
              </w:rPr>
            </w:pPr>
            <w:r w:rsidRPr="00345A55">
              <w:rPr>
                <w:color w:val="000000"/>
                <w:sz w:val="20"/>
                <w:szCs w:val="20"/>
                <w:lang w:val="ru-RU"/>
              </w:rPr>
              <w:t>принято на личном приеме главой АГМ, его заместителями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55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55" w:rsidRPr="00D60FD9" w:rsidRDefault="00345A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55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345A55" w:rsidRPr="00AE2238" w:rsidTr="00D60FD9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A55" w:rsidRDefault="00345A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A55" w:rsidRPr="00345A55" w:rsidRDefault="00345A55">
            <w:pPr>
              <w:rPr>
                <w:color w:val="000000"/>
                <w:sz w:val="20"/>
                <w:szCs w:val="20"/>
                <w:lang w:val="ru-RU"/>
              </w:rPr>
            </w:pPr>
            <w:r w:rsidRPr="00345A55">
              <w:rPr>
                <w:color w:val="000000"/>
                <w:sz w:val="20"/>
                <w:szCs w:val="20"/>
                <w:lang w:val="ru-RU"/>
              </w:rPr>
              <w:t>принято по телефону, телефону доверия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55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55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A55" w:rsidRPr="00D60FD9" w:rsidRDefault="00345A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60FD9" w:rsidRPr="00AE2238" w:rsidTr="00D60FD9">
        <w:trPr>
          <w:trHeight w:val="615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9" w:rsidRPr="00AE2238" w:rsidRDefault="00D60FD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индивидуальных обращений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128</w:t>
            </w:r>
          </w:p>
        </w:tc>
      </w:tr>
      <w:tr w:rsidR="00D60FD9" w:rsidRPr="00AE2238" w:rsidTr="00D60FD9">
        <w:trPr>
          <w:trHeight w:val="345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9" w:rsidRPr="00AE2238" w:rsidRDefault="00D60FD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коллективных обращений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</w:tr>
      <w:tr w:rsidR="00D60FD9" w:rsidRPr="00AE2238" w:rsidTr="00D60FD9">
        <w:trPr>
          <w:trHeight w:val="360"/>
        </w:trPr>
        <w:tc>
          <w:tcPr>
            <w:tcW w:w="5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D9" w:rsidRPr="00AE2238" w:rsidRDefault="00D60FD9" w:rsidP="00AE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AE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повторных обращений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D60FD9" w:rsidRDefault="00D60F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D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D9" w:rsidRPr="00345A55" w:rsidRDefault="00345A55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</w:tbl>
    <w:p w:rsidR="00AE2238" w:rsidRDefault="00AE2238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9716FD" w:rsidRP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Перечень входящих документов,</w:t>
      </w:r>
    </w:p>
    <w:p w:rsidR="009716FD" w:rsidRP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proofErr w:type="gramStart"/>
      <w:r w:rsidRPr="009716FD">
        <w:rPr>
          <w:b/>
          <w:shd w:val="clear" w:color="auto" w:fill="FCFCFC"/>
        </w:rPr>
        <w:t>поступивших</w:t>
      </w:r>
      <w:proofErr w:type="gramEnd"/>
      <w:r w:rsidRPr="009716FD">
        <w:rPr>
          <w:b/>
          <w:shd w:val="clear" w:color="auto" w:fill="FCFCFC"/>
        </w:rPr>
        <w:t xml:space="preserve"> за </w:t>
      </w:r>
      <w:r w:rsidR="00E66E8C">
        <w:rPr>
          <w:b/>
          <w:shd w:val="clear" w:color="auto" w:fill="FCFCFC"/>
        </w:rPr>
        <w:t>4</w:t>
      </w:r>
      <w:r w:rsidRPr="009716FD">
        <w:rPr>
          <w:b/>
          <w:shd w:val="clear" w:color="auto" w:fill="FCFCFC"/>
        </w:rPr>
        <w:t xml:space="preserve"> квартал 2015 года</w:t>
      </w:r>
    </w:p>
    <w:p w:rsidR="009716FD" w:rsidRP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(по признаку заявителя)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41"/>
        <w:gridCol w:w="4578"/>
        <w:gridCol w:w="1601"/>
        <w:gridCol w:w="1892"/>
        <w:gridCol w:w="1148"/>
      </w:tblGrid>
      <w:tr w:rsidR="009716FD" w:rsidRPr="009716FD" w:rsidTr="00E66E8C">
        <w:trPr>
          <w:trHeight w:val="13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FD" w:rsidRPr="00E66E8C" w:rsidRDefault="009716FD" w:rsidP="0097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6FD" w:rsidRPr="00E66E8C" w:rsidRDefault="009716FD" w:rsidP="0097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6FD" w:rsidRPr="00E66E8C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6FD" w:rsidRPr="00E66E8C" w:rsidRDefault="009716FD" w:rsidP="00F91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непосредств</w:t>
            </w:r>
            <w:r w:rsidR="00F91BFF" w:rsidRPr="00E66E8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енно</w:t>
            </w:r>
            <w:proofErr w:type="spellEnd"/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структурное</w:t>
            </w:r>
            <w:proofErr w:type="spellEnd"/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подразделение</w:t>
            </w:r>
            <w:proofErr w:type="spellEnd"/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16FD" w:rsidRPr="00E66E8C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  <w:proofErr w:type="spellEnd"/>
          </w:p>
        </w:tc>
      </w:tr>
      <w:tr w:rsidR="00E66E8C" w:rsidRPr="009716FD" w:rsidTr="00E66E8C">
        <w:trPr>
          <w:trHeight w:val="300"/>
        </w:trPr>
        <w:tc>
          <w:tcPr>
            <w:tcW w:w="5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139</w:t>
            </w:r>
          </w:p>
        </w:tc>
      </w:tr>
      <w:tr w:rsidR="00E66E8C" w:rsidRPr="009716FD" w:rsidTr="00E66E8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Инвалиды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общему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заболеванию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 w:rsidP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</w:tr>
      <w:tr w:rsidR="00E66E8C" w:rsidRPr="009716FD" w:rsidTr="00E66E8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Многодетные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семьи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 w:rsidP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E66E8C" w:rsidRPr="009716FD" w:rsidTr="00E66E8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Пенсионеры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 w:rsidP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E66E8C" w:rsidRPr="009716FD" w:rsidTr="00E66E8C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Прочие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категории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 w:rsidP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134</w:t>
            </w:r>
          </w:p>
        </w:tc>
      </w:tr>
    </w:tbl>
    <w:p w:rsidR="009716FD" w:rsidRDefault="009716FD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D60FD9" w:rsidRDefault="00D60FD9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t>Перечень входящих документов,</w:t>
      </w:r>
    </w:p>
    <w:p w:rsid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proofErr w:type="gramStart"/>
      <w:r w:rsidRPr="009716FD">
        <w:rPr>
          <w:b/>
          <w:shd w:val="clear" w:color="auto" w:fill="FCFCFC"/>
        </w:rPr>
        <w:t>поступивших</w:t>
      </w:r>
      <w:proofErr w:type="gramEnd"/>
      <w:r w:rsidRPr="009716FD">
        <w:rPr>
          <w:b/>
          <w:shd w:val="clear" w:color="auto" w:fill="FCFCFC"/>
        </w:rPr>
        <w:t xml:space="preserve"> за </w:t>
      </w:r>
      <w:r w:rsidR="00E66E8C">
        <w:rPr>
          <w:b/>
          <w:shd w:val="clear" w:color="auto" w:fill="FCFCFC"/>
        </w:rPr>
        <w:t>4</w:t>
      </w:r>
      <w:r w:rsidRPr="009716FD">
        <w:rPr>
          <w:b/>
          <w:shd w:val="clear" w:color="auto" w:fill="FCFCFC"/>
        </w:rPr>
        <w:t xml:space="preserve"> квартал 2015 года</w:t>
      </w:r>
    </w:p>
    <w:p w:rsidR="009716FD" w:rsidRPr="009716FD" w:rsidRDefault="009716FD" w:rsidP="009716FD">
      <w:pPr>
        <w:pStyle w:val="af3"/>
        <w:spacing w:before="0" w:beforeAutospacing="0" w:after="0" w:afterAutospacing="0"/>
        <w:jc w:val="center"/>
        <w:rPr>
          <w:b/>
          <w:shd w:val="clear" w:color="auto" w:fill="FCFCFC"/>
        </w:rPr>
      </w:pPr>
      <w:r w:rsidRPr="009716FD">
        <w:rPr>
          <w:b/>
          <w:shd w:val="clear" w:color="auto" w:fill="FCFCFC"/>
        </w:rPr>
        <w:lastRenderedPageBreak/>
        <w:t>(по адресату)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41"/>
        <w:gridCol w:w="4578"/>
        <w:gridCol w:w="1601"/>
        <w:gridCol w:w="1892"/>
        <w:gridCol w:w="1148"/>
      </w:tblGrid>
      <w:tr w:rsidR="009716FD" w:rsidRPr="009716FD" w:rsidTr="00D60FD9">
        <w:trPr>
          <w:trHeight w:val="15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FD" w:rsidRPr="009716FD" w:rsidRDefault="009716FD" w:rsidP="0097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716F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Показатели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716F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716FD" w:rsidRPr="009716FD" w:rsidRDefault="009716FD" w:rsidP="00F91B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>непосредств</w:t>
            </w:r>
            <w:r w:rsidR="00F91BF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енно</w:t>
            </w: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структурное подразделение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716FD" w:rsidRPr="009716FD" w:rsidRDefault="009716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16F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E66E8C" w:rsidRPr="009716FD" w:rsidTr="00E66E8C">
        <w:trPr>
          <w:trHeight w:val="300"/>
        </w:trPr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 w:rsidP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195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195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города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Мурманска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139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139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ГЖИ МО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ГОБУ "Многофункциональный центр предоставления государственных и муниципальных услуг Мурманской области"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другие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адресаты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Министерство образования и науки МО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Минстрой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России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Мурманская областная Дума (депутаты МОД)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Органы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прокуратуры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Правительство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24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Совет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депутатов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города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Мурманска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 xml:space="preserve">УМВД по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гроду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 xml:space="preserve"> и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</w:tr>
      <w:tr w:rsidR="00E66E8C" w:rsidRPr="009716FD" w:rsidTr="00D60FD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971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 xml:space="preserve">Управление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Роспотребнадзора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 xml:space="preserve"> по Мурманской области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9716FD" w:rsidRDefault="009716FD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9716FD" w:rsidRDefault="009716FD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  <w:r>
        <w:rPr>
          <w:rStyle w:val="apple-style-span"/>
          <w:b/>
          <w:bCs/>
          <w:shd w:val="clear" w:color="auto" w:fill="FDFBF4"/>
        </w:rPr>
        <w:t xml:space="preserve">Перечень входящих документов, поступивших за </w:t>
      </w:r>
      <w:r w:rsidR="00E66E8C">
        <w:rPr>
          <w:rStyle w:val="apple-style-span"/>
          <w:b/>
          <w:bCs/>
          <w:shd w:val="clear" w:color="auto" w:fill="FDFBF4"/>
        </w:rPr>
        <w:t>4</w:t>
      </w:r>
      <w:r>
        <w:rPr>
          <w:rStyle w:val="apple-style-span"/>
          <w:b/>
          <w:bCs/>
          <w:shd w:val="clear" w:color="auto" w:fill="FDFBF4"/>
        </w:rPr>
        <w:t xml:space="preserve"> квартал 2015 года </w:t>
      </w:r>
    </w:p>
    <w:p w:rsidR="009716FD" w:rsidRDefault="009716FD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  <w:r>
        <w:rPr>
          <w:rStyle w:val="apple-style-span"/>
          <w:b/>
          <w:bCs/>
          <w:shd w:val="clear" w:color="auto" w:fill="FDFBF4"/>
        </w:rPr>
        <w:t>(по тематике и вопросам)</w:t>
      </w:r>
    </w:p>
    <w:p w:rsidR="00E66E8C" w:rsidRDefault="00E66E8C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tbl>
      <w:tblPr>
        <w:tblW w:w="12854" w:type="dxa"/>
        <w:tblInd w:w="93" w:type="dxa"/>
        <w:tblLook w:val="04A0" w:firstRow="1" w:lastRow="0" w:firstColumn="1" w:lastColumn="0" w:noHBand="0" w:noVBand="1"/>
      </w:tblPr>
      <w:tblGrid>
        <w:gridCol w:w="5119"/>
        <w:gridCol w:w="1544"/>
        <w:gridCol w:w="1818"/>
        <w:gridCol w:w="1487"/>
        <w:gridCol w:w="1443"/>
        <w:gridCol w:w="1443"/>
      </w:tblGrid>
      <w:tr w:rsidR="00E66E8C" w:rsidRPr="00E66E8C" w:rsidTr="00E66E8C">
        <w:trPr>
          <w:gridAfter w:val="2"/>
          <w:wAfter w:w="3094" w:type="dxa"/>
          <w:trHeight w:val="1465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E8C" w:rsidRPr="00E66E8C" w:rsidRDefault="00E66E8C" w:rsidP="00E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Вопросы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E8C" w:rsidRPr="00E66E8C" w:rsidRDefault="00E66E8C" w:rsidP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непосредственно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структурное</w:t>
            </w:r>
            <w:proofErr w:type="spellEnd"/>
            <w:r w:rsidRPr="00E6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Всего поступило обращений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175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Вопросы АГМ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Прочие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Прочие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Проведение собрания собственников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Прочие вопросы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Государство, общество, политика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66E8C" w:rsidRPr="00E66E8C" w:rsidTr="00E66E8C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Конституционный строй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</w:tcPr>
          <w:p w:rsidR="00E66E8C" w:rsidRPr="00E66E8C" w:rsidRDefault="00E66E8C" w:rsidP="00E6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7" w:type="dxa"/>
          </w:tcPr>
          <w:p w:rsidR="00E66E8C" w:rsidRPr="00E66E8C" w:rsidRDefault="00E66E8C" w:rsidP="00E66E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66E8C" w:rsidRPr="00E66E8C" w:rsidTr="00E66E8C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Конституционный строй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</w:tcPr>
          <w:p w:rsidR="00E66E8C" w:rsidRPr="00E66E8C" w:rsidRDefault="00E66E8C" w:rsidP="00E6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7" w:type="dxa"/>
          </w:tcPr>
          <w:p w:rsidR="00E66E8C" w:rsidRPr="00E66E8C" w:rsidRDefault="00E66E8C" w:rsidP="00E6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66E8C" w:rsidRPr="00E66E8C" w:rsidTr="00E66E8C">
        <w:trPr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Свобода совести и вероисповедания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</w:tcPr>
          <w:p w:rsidR="00E66E8C" w:rsidRPr="00E66E8C" w:rsidRDefault="00E66E8C" w:rsidP="00E6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7" w:type="dxa"/>
          </w:tcPr>
          <w:p w:rsidR="00E66E8C" w:rsidRPr="00E66E8C" w:rsidRDefault="00E66E8C" w:rsidP="00E66E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Основы государственного управления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Заявление о прекращении рассмотрения обращения заявителя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Несогласие с результатами рассмотрения обращения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6E8C" w:rsidRPr="00E66E8C" w:rsidTr="00E66E8C">
        <w:trPr>
          <w:gridAfter w:val="2"/>
          <w:wAfter w:w="3094" w:type="dxa"/>
          <w:trHeight w:val="75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Жилищно-коммунальная сфера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Жилище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Жилище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</w:tr>
      <w:tr w:rsidR="00E66E8C" w:rsidRPr="00E66E8C" w:rsidTr="00E66E8C">
        <w:trPr>
          <w:gridAfter w:val="2"/>
          <w:wAfter w:w="3094" w:type="dxa"/>
          <w:trHeight w:val="555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Нежилые помещения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6E8C" w:rsidRPr="00E66E8C" w:rsidTr="00E66E8C">
        <w:trPr>
          <w:gridAfter w:val="2"/>
          <w:wAfter w:w="3094" w:type="dxa"/>
          <w:trHeight w:val="615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Перевод помещений из жилых в 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нежилые</w:t>
            </w:r>
            <w:proofErr w:type="gramEnd"/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субсидий на жилье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555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Ухудшение условий проживания в связи со строительством или работой объектов коммунального обслуживания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6E8C" w:rsidRPr="00E66E8C" w:rsidTr="00E66E8C">
        <w:trPr>
          <w:gridAfter w:val="2"/>
          <w:wAfter w:w="3094" w:type="dxa"/>
          <w:trHeight w:val="6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69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Эксплуатация и ремонт </w:t>
            </w:r>
            <w:proofErr w:type="spell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многоквартных</w:t>
            </w:r>
            <w:proofErr w:type="spell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жилых домов муниципального и ведомственного жилищного фондов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Оборона, безопасность, законность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Безопасность и охрана правопорядка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Конфликты на бытовой почве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Социальная сфера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Спортивные сооружения, укрепление материальной базы спорта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Образование. Наука. Культура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Образование. Наука. Культура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Памятники архитектуры, истории и культуры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Социальное обеспечение и социальное страхование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Общественные благотворительные фонды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Социальное обеспечение, материальная помощь и льготы инвалидам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Экономика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111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Информация и информатизация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Информация и информатизация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Реклама (за исключением рекламы в </w:t>
            </w:r>
            <w:proofErr w:type="spell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сми</w:t>
            </w:r>
            <w:proofErr w:type="spell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Земельные споры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Землеустройство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gram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Экологическая безопасность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Хозяйственная деятельность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Хозяйственная деятельность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Автостоянки и автопарковки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Благоустройство городов и поселков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</w:t>
            </w:r>
            <w:proofErr w:type="gram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бустройство придомовых территорий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Выделение земельных и имущественных паев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Городской транспорт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Градостроительные нормативы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</w:t>
            </w:r>
            <w:proofErr w:type="gram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радостроительное законодательство российской федерации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Градостроительство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</w:t>
            </w:r>
            <w:proofErr w:type="gram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рхитектура и проектирование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Качество товаров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</w:t>
            </w:r>
            <w:proofErr w:type="gram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ащита прав потребителей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Нарушения законодательства, </w:t>
            </w:r>
            <w:proofErr w:type="spell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снипов</w:t>
            </w:r>
            <w:proofErr w:type="spell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 строительстве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Предприятия общественного питания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Строительные недоделки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6E8C" w:rsidRPr="00E66E8C" w:rsidTr="00E66E8C">
        <w:trPr>
          <w:gridAfter w:val="2"/>
          <w:wAfter w:w="3094" w:type="dxa"/>
          <w:trHeight w:val="765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Торговля и органы местного самоуправления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  <w:proofErr w:type="gram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proofErr w:type="gramEnd"/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азмещение торговых точек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6E8C" w:rsidRPr="00E66E8C" w:rsidTr="00E66E8C">
        <w:trPr>
          <w:gridAfter w:val="2"/>
          <w:wAfter w:w="3094" w:type="dxa"/>
          <w:trHeight w:val="300"/>
        </w:trPr>
        <w:tc>
          <w:tcPr>
            <w:tcW w:w="5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E8C" w:rsidRPr="00E66E8C" w:rsidRDefault="00E66E8C" w:rsidP="00E66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Установка и содержание остановок общественного транспорта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9716FD" w:rsidRDefault="009716FD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A44A81" w:rsidRDefault="004A2F18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  <w:r w:rsidRPr="004A2F18">
        <w:rPr>
          <w:rStyle w:val="apple-style-span"/>
          <w:b/>
          <w:bCs/>
          <w:shd w:val="clear" w:color="auto" w:fill="FDFBF4"/>
        </w:rPr>
        <w:t>Результаты рассмотрения обращений гра</w:t>
      </w:r>
      <w:r w:rsidR="00BD41A8">
        <w:rPr>
          <w:rStyle w:val="apple-style-span"/>
          <w:b/>
          <w:bCs/>
          <w:shd w:val="clear" w:color="auto" w:fill="FDFBF4"/>
        </w:rPr>
        <w:t>ж</w:t>
      </w:r>
      <w:r w:rsidRPr="004A2F18">
        <w:rPr>
          <w:rStyle w:val="apple-style-span"/>
          <w:b/>
          <w:bCs/>
          <w:shd w:val="clear" w:color="auto" w:fill="FDFBF4"/>
        </w:rPr>
        <w:t>дан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2"/>
        <w:gridCol w:w="1576"/>
        <w:gridCol w:w="1701"/>
        <w:gridCol w:w="1417"/>
      </w:tblGrid>
      <w:tr w:rsidR="00131CFE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2238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E2238">
              <w:rPr>
                <w:rFonts w:ascii="Times New Roman" w:hAnsi="Times New Roman" w:cs="Times New Roman"/>
                <w:bCs/>
                <w:color w:val="000000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2238">
              <w:rPr>
                <w:rFonts w:ascii="Times New Roman" w:hAnsi="Times New Roman" w:cs="Times New Roman"/>
              </w:rPr>
              <w:t>непосредственно в структурное 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FE" w:rsidRPr="00AE2238" w:rsidRDefault="00131CF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E2238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</w:tr>
      <w:tr w:rsidR="00E66E8C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Решено</w:t>
            </w:r>
            <w:proofErr w:type="spellEnd"/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положительно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6E8C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Даны разъяснения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E66E8C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Принято к сведению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6E8C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рассмотрении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6E8C" w:rsidRPr="00131CFE" w:rsidTr="00AE2238">
        <w:trPr>
          <w:trHeight w:val="51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E8C">
              <w:rPr>
                <w:rFonts w:ascii="Times New Roman" w:hAnsi="Times New Roman" w:cs="Times New Roman"/>
                <w:b/>
                <w:bCs/>
                <w:color w:val="000000"/>
              </w:rPr>
              <w:t>Поставлено на контроль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</w:tr>
      <w:tr w:rsidR="00131CFE" w:rsidRPr="00AC3092" w:rsidTr="00AE2238">
        <w:trPr>
          <w:trHeight w:val="510"/>
        </w:trPr>
        <w:tc>
          <w:tcPr>
            <w:tcW w:w="9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CFE" w:rsidRPr="00E66E8C" w:rsidRDefault="00131CFE" w:rsidP="004A2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Качество и доступность предоставления МУ (по рассмотрению обращений граждан)</w:t>
            </w:r>
          </w:p>
        </w:tc>
      </w:tr>
      <w:tr w:rsidR="00E66E8C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Нарушены сроки рассмотрения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6E8C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обращений, рассмотренных в установленный срок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E66E8C" w:rsidRPr="00AC3092" w:rsidTr="00AE2238">
        <w:trPr>
          <w:trHeight w:val="56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поступивших жалоб (претензий), протестов, предписаний (по рассмотрению обращений граждан)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AC3092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AC3092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AC3092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6E8C" w:rsidRPr="00AC3092" w:rsidTr="00AE2238">
        <w:trPr>
          <w:trHeight w:val="567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AC3092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AC3092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AC3092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6E8C" w:rsidRPr="00AC3092" w:rsidTr="00AE2238">
        <w:trPr>
          <w:trHeight w:val="85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жалоб (претензий), протестов, предписаний, признанных необоснованными (по рассмотрению обращений граждан)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AC3092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E8C" w:rsidRPr="00AC3092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AC3092" w:rsidRDefault="00E66E8C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6E8C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Направлено по принадлежности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6E8C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Рассмотрено с выездом на месте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66E8C" w:rsidRPr="00131CFE" w:rsidTr="00AE2238">
        <w:trPr>
          <w:trHeight w:val="28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E8C" w:rsidRPr="00E66E8C" w:rsidRDefault="00E66E8C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E66E8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Благодарности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6E8C" w:rsidRPr="00E66E8C" w:rsidRDefault="00E66E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A44A81" w:rsidRDefault="00A44A81" w:rsidP="007E218B">
      <w:pPr>
        <w:pStyle w:val="af3"/>
        <w:spacing w:before="0" w:beforeAutospacing="0" w:after="0" w:afterAutospacing="0"/>
        <w:ind w:firstLine="225"/>
        <w:jc w:val="both"/>
        <w:rPr>
          <w:b/>
          <w:bCs/>
          <w:sz w:val="28"/>
          <w:szCs w:val="28"/>
          <w:shd w:val="clear" w:color="auto" w:fill="FCFCFC"/>
        </w:rPr>
      </w:pPr>
    </w:p>
    <w:p w:rsidR="00E66E8C" w:rsidRPr="00E66E8C" w:rsidRDefault="00E66E8C" w:rsidP="00E66E8C">
      <w:pPr>
        <w:pStyle w:val="af3"/>
        <w:spacing w:before="0" w:beforeAutospacing="0" w:after="0" w:afterAutospacing="0"/>
        <w:ind w:firstLine="851"/>
        <w:jc w:val="both"/>
        <w:rPr>
          <w:bCs/>
          <w:shd w:val="clear" w:color="auto" w:fill="FCFCFC"/>
        </w:rPr>
      </w:pPr>
      <w:r w:rsidRPr="00E66E8C">
        <w:rPr>
          <w:bCs/>
          <w:shd w:val="clear" w:color="auto" w:fill="FCFCFC"/>
        </w:rPr>
        <w:t xml:space="preserve">В сравнении с 4 кварталом 2014 года из сектора по работе с обращениями граждан и непосредственно в Комитет поступило примерно в два раза больше обращений, что говорит о высокой активности участия граждан в жизни города. </w:t>
      </w:r>
    </w:p>
    <w:p w:rsidR="00E66E8C" w:rsidRPr="00E66E8C" w:rsidRDefault="00E66E8C" w:rsidP="00E66E8C">
      <w:pPr>
        <w:pStyle w:val="af3"/>
        <w:spacing w:before="0" w:beforeAutospacing="0" w:after="0" w:afterAutospacing="0"/>
        <w:ind w:firstLine="851"/>
        <w:jc w:val="both"/>
        <w:rPr>
          <w:bCs/>
          <w:shd w:val="clear" w:color="auto" w:fill="FCFCFC"/>
        </w:rPr>
      </w:pPr>
      <w:r w:rsidRPr="00E66E8C">
        <w:rPr>
          <w:bCs/>
          <w:shd w:val="clear" w:color="auto" w:fill="FCFCFC"/>
        </w:rPr>
        <w:t xml:space="preserve">По-прежнему наиболее актуальными остаются вопросы выделения земельных участков для строительства, благоустройства и дачного хозяйства. Кроме того, большую долю составляют вопросы относительно строительства в городе и благоустройства внутридомовых территорий. </w:t>
      </w:r>
    </w:p>
    <w:p w:rsidR="00F91BFF" w:rsidRDefault="00E66E8C" w:rsidP="00E66E8C">
      <w:pPr>
        <w:pStyle w:val="af3"/>
        <w:spacing w:before="0" w:beforeAutospacing="0" w:after="0" w:afterAutospacing="0"/>
        <w:ind w:firstLine="851"/>
        <w:jc w:val="both"/>
        <w:rPr>
          <w:bCs/>
          <w:shd w:val="clear" w:color="auto" w:fill="FCFCFC"/>
        </w:rPr>
      </w:pPr>
      <w:r w:rsidRPr="00E66E8C">
        <w:rPr>
          <w:bCs/>
          <w:shd w:val="clear" w:color="auto" w:fill="FCFCFC"/>
        </w:rPr>
        <w:t>За 4 квартал 2015 года весь объем обращений граждан был рассмотрен в установленные сроки.</w:t>
      </w:r>
    </w:p>
    <w:sectPr w:rsidR="00F91BFF" w:rsidSect="004A2F18">
      <w:pgSz w:w="11906" w:h="16838"/>
      <w:pgMar w:top="851" w:right="851" w:bottom="851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8C" w:rsidRPr="00246FC8" w:rsidRDefault="00E66E8C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E66E8C" w:rsidRPr="00246FC8" w:rsidRDefault="00E66E8C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8C" w:rsidRPr="00246FC8" w:rsidRDefault="00E66E8C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E66E8C" w:rsidRPr="00246FC8" w:rsidRDefault="00E66E8C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C1A"/>
    <w:rsid w:val="000614CB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59FE"/>
    <w:rsid w:val="000A104D"/>
    <w:rsid w:val="000A20B2"/>
    <w:rsid w:val="000A2290"/>
    <w:rsid w:val="000A56C3"/>
    <w:rsid w:val="000A6048"/>
    <w:rsid w:val="000A6B84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D6C"/>
    <w:rsid w:val="001138BA"/>
    <w:rsid w:val="00114085"/>
    <w:rsid w:val="001141C2"/>
    <w:rsid w:val="00114772"/>
    <w:rsid w:val="0011569F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4EC7"/>
    <w:rsid w:val="00136596"/>
    <w:rsid w:val="0014277B"/>
    <w:rsid w:val="00142D9F"/>
    <w:rsid w:val="00144C8D"/>
    <w:rsid w:val="00144E15"/>
    <w:rsid w:val="0014569F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0F4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871"/>
    <w:rsid w:val="001F0DFF"/>
    <w:rsid w:val="001F2A2C"/>
    <w:rsid w:val="001F3010"/>
    <w:rsid w:val="001F3A8C"/>
    <w:rsid w:val="001F49CD"/>
    <w:rsid w:val="001F5168"/>
    <w:rsid w:val="001F5293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45C7"/>
    <w:rsid w:val="00234A2A"/>
    <w:rsid w:val="0023511A"/>
    <w:rsid w:val="002377C1"/>
    <w:rsid w:val="00240125"/>
    <w:rsid w:val="00243D63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E9"/>
    <w:rsid w:val="00291320"/>
    <w:rsid w:val="002917AB"/>
    <w:rsid w:val="002926C8"/>
    <w:rsid w:val="002928A6"/>
    <w:rsid w:val="00294722"/>
    <w:rsid w:val="00295369"/>
    <w:rsid w:val="00297145"/>
    <w:rsid w:val="002A178D"/>
    <w:rsid w:val="002A3E14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50A1"/>
    <w:rsid w:val="002D0E4C"/>
    <w:rsid w:val="002D6C3E"/>
    <w:rsid w:val="002D791A"/>
    <w:rsid w:val="002D7C34"/>
    <w:rsid w:val="002E2102"/>
    <w:rsid w:val="002E3D4E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45A55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22E4"/>
    <w:rsid w:val="003822EC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D0EB8"/>
    <w:rsid w:val="003D427A"/>
    <w:rsid w:val="003D4A54"/>
    <w:rsid w:val="003D5E3A"/>
    <w:rsid w:val="003D6707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6678"/>
    <w:rsid w:val="004266D8"/>
    <w:rsid w:val="004268F2"/>
    <w:rsid w:val="00432F63"/>
    <w:rsid w:val="004337E9"/>
    <w:rsid w:val="004338E7"/>
    <w:rsid w:val="00434DA3"/>
    <w:rsid w:val="004353CD"/>
    <w:rsid w:val="00435AAE"/>
    <w:rsid w:val="004370D6"/>
    <w:rsid w:val="00440FA6"/>
    <w:rsid w:val="00444585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775E"/>
    <w:rsid w:val="004C0367"/>
    <w:rsid w:val="004C17C3"/>
    <w:rsid w:val="004C192C"/>
    <w:rsid w:val="004C375F"/>
    <w:rsid w:val="004C3D6B"/>
    <w:rsid w:val="004C41EC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20D4"/>
    <w:rsid w:val="00532EB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4B10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6585"/>
    <w:rsid w:val="005B7A5C"/>
    <w:rsid w:val="005C0CCD"/>
    <w:rsid w:val="005C36CB"/>
    <w:rsid w:val="005D2FEC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8FF"/>
    <w:rsid w:val="006C1E54"/>
    <w:rsid w:val="006C2D58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70088"/>
    <w:rsid w:val="007718B0"/>
    <w:rsid w:val="00772BAB"/>
    <w:rsid w:val="00773C9B"/>
    <w:rsid w:val="00774878"/>
    <w:rsid w:val="00774CB5"/>
    <w:rsid w:val="00775A7C"/>
    <w:rsid w:val="007765E3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10D6"/>
    <w:rsid w:val="007B2A12"/>
    <w:rsid w:val="007B4F6D"/>
    <w:rsid w:val="007B65DD"/>
    <w:rsid w:val="007C14F7"/>
    <w:rsid w:val="007C27AF"/>
    <w:rsid w:val="007C33A3"/>
    <w:rsid w:val="007C503B"/>
    <w:rsid w:val="007D0551"/>
    <w:rsid w:val="007D13B5"/>
    <w:rsid w:val="007D25BB"/>
    <w:rsid w:val="007D3778"/>
    <w:rsid w:val="007D4551"/>
    <w:rsid w:val="007D55C1"/>
    <w:rsid w:val="007D665B"/>
    <w:rsid w:val="007D6D36"/>
    <w:rsid w:val="007E20DD"/>
    <w:rsid w:val="007E218B"/>
    <w:rsid w:val="007E2AC3"/>
    <w:rsid w:val="007E382A"/>
    <w:rsid w:val="007E4BDB"/>
    <w:rsid w:val="007E5680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313B"/>
    <w:rsid w:val="00864452"/>
    <w:rsid w:val="00864BA8"/>
    <w:rsid w:val="008650A2"/>
    <w:rsid w:val="00865861"/>
    <w:rsid w:val="00865B61"/>
    <w:rsid w:val="00866811"/>
    <w:rsid w:val="00866AF1"/>
    <w:rsid w:val="00866BFD"/>
    <w:rsid w:val="00867D62"/>
    <w:rsid w:val="00870DB2"/>
    <w:rsid w:val="00871618"/>
    <w:rsid w:val="00871B8B"/>
    <w:rsid w:val="0087387B"/>
    <w:rsid w:val="00873DA0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939AC"/>
    <w:rsid w:val="0099463C"/>
    <w:rsid w:val="009954EE"/>
    <w:rsid w:val="009A09A7"/>
    <w:rsid w:val="009A1FE6"/>
    <w:rsid w:val="009A258C"/>
    <w:rsid w:val="009A2CF8"/>
    <w:rsid w:val="009A4219"/>
    <w:rsid w:val="009A4EF5"/>
    <w:rsid w:val="009A675E"/>
    <w:rsid w:val="009A6BFE"/>
    <w:rsid w:val="009A7264"/>
    <w:rsid w:val="009B0282"/>
    <w:rsid w:val="009B0E2A"/>
    <w:rsid w:val="009B291F"/>
    <w:rsid w:val="009B3D3A"/>
    <w:rsid w:val="009B590B"/>
    <w:rsid w:val="009B6B1C"/>
    <w:rsid w:val="009C05EE"/>
    <w:rsid w:val="009C0AE5"/>
    <w:rsid w:val="009C6124"/>
    <w:rsid w:val="009D0461"/>
    <w:rsid w:val="009D1A70"/>
    <w:rsid w:val="009D26CD"/>
    <w:rsid w:val="009D29BB"/>
    <w:rsid w:val="009D3CD1"/>
    <w:rsid w:val="009D5936"/>
    <w:rsid w:val="009D5AB6"/>
    <w:rsid w:val="009D6131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E7E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3813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3092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10145"/>
    <w:rsid w:val="00B10F38"/>
    <w:rsid w:val="00B118ED"/>
    <w:rsid w:val="00B128D0"/>
    <w:rsid w:val="00B12A51"/>
    <w:rsid w:val="00B13B37"/>
    <w:rsid w:val="00B14865"/>
    <w:rsid w:val="00B14BFA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526D"/>
    <w:rsid w:val="00B27240"/>
    <w:rsid w:val="00B3132A"/>
    <w:rsid w:val="00B31E59"/>
    <w:rsid w:val="00B32768"/>
    <w:rsid w:val="00B339BB"/>
    <w:rsid w:val="00B34F98"/>
    <w:rsid w:val="00B362D0"/>
    <w:rsid w:val="00B378C0"/>
    <w:rsid w:val="00B41D4E"/>
    <w:rsid w:val="00B431CC"/>
    <w:rsid w:val="00B44FEE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226C"/>
    <w:rsid w:val="00B74D6B"/>
    <w:rsid w:val="00B757AB"/>
    <w:rsid w:val="00B75893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5AA9"/>
    <w:rsid w:val="00BB5C7B"/>
    <w:rsid w:val="00BC0FBE"/>
    <w:rsid w:val="00BC1BF0"/>
    <w:rsid w:val="00BC3279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C2CF7"/>
    <w:rsid w:val="00CC4391"/>
    <w:rsid w:val="00CC7AFD"/>
    <w:rsid w:val="00CD0158"/>
    <w:rsid w:val="00CD4FA4"/>
    <w:rsid w:val="00CD68FE"/>
    <w:rsid w:val="00CD6A31"/>
    <w:rsid w:val="00CE022F"/>
    <w:rsid w:val="00CE460B"/>
    <w:rsid w:val="00CE4F8F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4EFF"/>
    <w:rsid w:val="00D053B4"/>
    <w:rsid w:val="00D076D9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8D3"/>
    <w:rsid w:val="00D422B8"/>
    <w:rsid w:val="00D43C83"/>
    <w:rsid w:val="00D44AA2"/>
    <w:rsid w:val="00D46FA7"/>
    <w:rsid w:val="00D51810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489D"/>
    <w:rsid w:val="00D84ED3"/>
    <w:rsid w:val="00D854C1"/>
    <w:rsid w:val="00D8556B"/>
    <w:rsid w:val="00D90CC6"/>
    <w:rsid w:val="00D93843"/>
    <w:rsid w:val="00D94504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619"/>
    <w:rsid w:val="00DE376E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48D6"/>
    <w:rsid w:val="00E458B4"/>
    <w:rsid w:val="00E46E0F"/>
    <w:rsid w:val="00E472FA"/>
    <w:rsid w:val="00E50752"/>
    <w:rsid w:val="00E52C58"/>
    <w:rsid w:val="00E532FE"/>
    <w:rsid w:val="00E54886"/>
    <w:rsid w:val="00E55C10"/>
    <w:rsid w:val="00E57801"/>
    <w:rsid w:val="00E61372"/>
    <w:rsid w:val="00E6154E"/>
    <w:rsid w:val="00E6313B"/>
    <w:rsid w:val="00E63F49"/>
    <w:rsid w:val="00E64DA9"/>
    <w:rsid w:val="00E6568F"/>
    <w:rsid w:val="00E66191"/>
    <w:rsid w:val="00E66E8C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A21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3FCD"/>
    <w:rsid w:val="00F36EB3"/>
    <w:rsid w:val="00F37CD2"/>
    <w:rsid w:val="00F40002"/>
    <w:rsid w:val="00F41960"/>
    <w:rsid w:val="00F44B2A"/>
    <w:rsid w:val="00F4757D"/>
    <w:rsid w:val="00F47970"/>
    <w:rsid w:val="00F51786"/>
    <w:rsid w:val="00F52550"/>
    <w:rsid w:val="00F52C12"/>
    <w:rsid w:val="00F60F4E"/>
    <w:rsid w:val="00F61D5C"/>
    <w:rsid w:val="00F62CCB"/>
    <w:rsid w:val="00F63111"/>
    <w:rsid w:val="00F66A93"/>
    <w:rsid w:val="00F66F64"/>
    <w:rsid w:val="00F673E8"/>
    <w:rsid w:val="00F70A12"/>
    <w:rsid w:val="00F70D93"/>
    <w:rsid w:val="00F711B4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67C4"/>
    <w:rsid w:val="00FB770C"/>
    <w:rsid w:val="00FB7D8C"/>
    <w:rsid w:val="00FC06F4"/>
    <w:rsid w:val="00FC14D0"/>
    <w:rsid w:val="00FC20FC"/>
    <w:rsid w:val="00FC3772"/>
    <w:rsid w:val="00FC41CF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208B"/>
    <w:rsid w:val="00FE2F55"/>
    <w:rsid w:val="00FF04F6"/>
    <w:rsid w:val="00FF1BE4"/>
    <w:rsid w:val="00FF4C9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C973-58CA-4B62-8F8E-112BF110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Зюзина Ю.В.</cp:lastModifiedBy>
  <cp:revision>3</cp:revision>
  <cp:lastPrinted>2015-08-05T12:44:00Z</cp:lastPrinted>
  <dcterms:created xsi:type="dcterms:W3CDTF">2016-03-02T11:55:00Z</dcterms:created>
  <dcterms:modified xsi:type="dcterms:W3CDTF">2016-03-02T12:06:00Z</dcterms:modified>
</cp:coreProperties>
</file>