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A00474" w:rsidRDefault="00B61EC3" w:rsidP="00A00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0474">
        <w:rPr>
          <w:rFonts w:ascii="Times New Roman" w:hAnsi="Times New Roman"/>
          <w:sz w:val="24"/>
          <w:szCs w:val="24"/>
        </w:rPr>
        <w:t>в</w:t>
      </w:r>
      <w:r w:rsidR="009357D0" w:rsidRPr="00A00474">
        <w:rPr>
          <w:rFonts w:ascii="Times New Roman" w:hAnsi="Times New Roman"/>
          <w:sz w:val="24"/>
          <w:szCs w:val="24"/>
        </w:rPr>
        <w:t>опросов</w:t>
      </w:r>
      <w:r w:rsidRPr="00A00474">
        <w:rPr>
          <w:rFonts w:ascii="Times New Roman" w:hAnsi="Times New Roman"/>
          <w:sz w:val="24"/>
          <w:szCs w:val="24"/>
        </w:rPr>
        <w:t xml:space="preserve"> </w:t>
      </w:r>
      <w:r w:rsidR="0027517B" w:rsidRPr="00A00474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A00474" w:rsidRDefault="00B61EC3" w:rsidP="00A00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474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A00474">
        <w:rPr>
          <w:rFonts w:ascii="Times New Roman" w:hAnsi="Times New Roman"/>
          <w:sz w:val="24"/>
          <w:szCs w:val="24"/>
        </w:rPr>
        <w:t xml:space="preserve"> </w:t>
      </w:r>
      <w:r w:rsidR="007738F7" w:rsidRPr="00A00474">
        <w:rPr>
          <w:rFonts w:ascii="Times New Roman" w:hAnsi="Times New Roman"/>
          <w:sz w:val="24"/>
          <w:szCs w:val="24"/>
        </w:rPr>
        <w:t xml:space="preserve">экспертизы </w:t>
      </w:r>
      <w:r w:rsidR="00E33CD4" w:rsidRPr="00A00474">
        <w:rPr>
          <w:rFonts w:ascii="Times New Roman" w:hAnsi="Times New Roman"/>
          <w:iCs/>
          <w:sz w:val="24"/>
          <w:szCs w:val="24"/>
        </w:rPr>
        <w:t>постановления</w:t>
      </w:r>
      <w:r w:rsidR="008256F0" w:rsidRPr="00A00474">
        <w:rPr>
          <w:rFonts w:ascii="Times New Roman" w:hAnsi="Times New Roman"/>
          <w:iCs/>
          <w:sz w:val="24"/>
          <w:szCs w:val="24"/>
        </w:rPr>
        <w:t xml:space="preserve"> </w:t>
      </w:r>
      <w:r w:rsidR="00A00474" w:rsidRPr="00A00474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от 13.11.2017 </w:t>
      </w:r>
      <w:r w:rsidR="00A00474" w:rsidRPr="00A00474">
        <w:rPr>
          <w:rFonts w:ascii="Times New Roman" w:hAnsi="Times New Roman"/>
          <w:sz w:val="24"/>
          <w:szCs w:val="24"/>
        </w:rPr>
        <w:t>№</w:t>
      </w:r>
      <w:r w:rsidR="00A00474" w:rsidRPr="00A00474">
        <w:rPr>
          <w:rFonts w:ascii="Times New Roman" w:hAnsi="Times New Roman"/>
          <w:iCs/>
          <w:sz w:val="24"/>
          <w:szCs w:val="24"/>
        </w:rPr>
        <w:t xml:space="preserve"> 3614 «Об утверждении порядка возмещения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 по оплате жилья и коммунальных услуг» </w:t>
      </w:r>
      <w:r w:rsidR="00A00474" w:rsidRPr="00A00474">
        <w:rPr>
          <w:rFonts w:ascii="Times New Roman" w:hAnsi="Times New Roman"/>
          <w:sz w:val="24"/>
          <w:szCs w:val="24"/>
        </w:rPr>
        <w:t xml:space="preserve">(в ред. постановлений администрации города Мурманска от 06.02.2018 </w:t>
      </w:r>
      <w:hyperlink r:id="rId5" w:history="1">
        <w:r w:rsidR="00A00474"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271</w:t>
        </w:r>
      </w:hyperlink>
      <w:r w:rsidR="00A00474" w:rsidRPr="00A00474">
        <w:rPr>
          <w:rFonts w:ascii="Times New Roman" w:hAnsi="Times New Roman"/>
          <w:sz w:val="24"/>
          <w:szCs w:val="24"/>
        </w:rPr>
        <w:t xml:space="preserve">, от 25.04.2019 </w:t>
      </w:r>
      <w:hyperlink r:id="rId6" w:history="1">
        <w:r w:rsidR="00A00474"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1539</w:t>
        </w:r>
      </w:hyperlink>
      <w:r w:rsidR="00A00474" w:rsidRPr="00A00474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A00474" w:rsidRDefault="00A00474" w:rsidP="00A00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0474">
        <w:rPr>
          <w:rFonts w:ascii="Times New Roman" w:hAnsi="Times New Roman"/>
          <w:sz w:val="24"/>
          <w:szCs w:val="24"/>
        </w:rPr>
        <w:t xml:space="preserve">от 26.06.2020 </w:t>
      </w:r>
      <w:hyperlink r:id="rId7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1470</w:t>
        </w:r>
      </w:hyperlink>
      <w:r w:rsidRPr="00A00474">
        <w:rPr>
          <w:rFonts w:ascii="Times New Roman" w:hAnsi="Times New Roman"/>
          <w:sz w:val="24"/>
          <w:szCs w:val="24"/>
        </w:rPr>
        <w:t xml:space="preserve">, от 02.04.2021 </w:t>
      </w:r>
      <w:hyperlink r:id="rId8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№859</w:t>
        </w:r>
      </w:hyperlink>
      <w:r w:rsidRPr="00A00474">
        <w:rPr>
          <w:rFonts w:ascii="Times New Roman" w:hAnsi="Times New Roman"/>
          <w:sz w:val="24"/>
          <w:szCs w:val="24"/>
        </w:rPr>
        <w:t xml:space="preserve">, от 30.07.2021 </w:t>
      </w:r>
      <w:hyperlink r:id="rId9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1986</w:t>
        </w:r>
      </w:hyperlink>
      <w:r w:rsidRPr="00A00474">
        <w:rPr>
          <w:rFonts w:ascii="Times New Roman" w:hAnsi="Times New Roman"/>
          <w:sz w:val="24"/>
          <w:szCs w:val="24"/>
        </w:rPr>
        <w:t xml:space="preserve">, от 17.12.2021 </w:t>
      </w:r>
      <w:hyperlink r:id="rId10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3268</w:t>
        </w:r>
      </w:hyperlink>
      <w:r w:rsidRPr="00A00474">
        <w:rPr>
          <w:rFonts w:ascii="Times New Roman" w:hAnsi="Times New Roman"/>
          <w:sz w:val="24"/>
          <w:szCs w:val="24"/>
        </w:rPr>
        <w:t xml:space="preserve">, </w:t>
      </w:r>
    </w:p>
    <w:p w:rsidR="00E33CD4" w:rsidRPr="008256F0" w:rsidRDefault="00A00474" w:rsidP="00A00474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00474">
        <w:rPr>
          <w:rFonts w:ascii="Times New Roman" w:hAnsi="Times New Roman"/>
          <w:sz w:val="24"/>
          <w:szCs w:val="24"/>
        </w:rPr>
        <w:t xml:space="preserve">от 14.07.2022 </w:t>
      </w:r>
      <w:hyperlink r:id="rId11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1948</w:t>
        </w:r>
      </w:hyperlink>
      <w:r w:rsidRPr="00A00474">
        <w:rPr>
          <w:rFonts w:ascii="Times New Roman" w:hAnsi="Times New Roman"/>
          <w:sz w:val="24"/>
          <w:szCs w:val="24"/>
        </w:rPr>
        <w:t xml:space="preserve">, от 19.12.2022 </w:t>
      </w:r>
      <w:hyperlink r:id="rId12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4177</w:t>
        </w:r>
      </w:hyperlink>
      <w:r w:rsidRPr="00A00474">
        <w:rPr>
          <w:rFonts w:ascii="Times New Roman" w:hAnsi="Times New Roman"/>
          <w:sz w:val="24"/>
          <w:szCs w:val="24"/>
        </w:rPr>
        <w:t xml:space="preserve">, от 14.02.2023 </w:t>
      </w:r>
      <w:hyperlink r:id="rId13" w:history="1">
        <w:r w:rsidRPr="00A0047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8256F0" w:rsidRPr="00E33CD4" w:rsidRDefault="008256F0" w:rsidP="00A00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102FF3"/>
    <w:rsid w:val="00114EE2"/>
    <w:rsid w:val="0017667D"/>
    <w:rsid w:val="00180F5D"/>
    <w:rsid w:val="001A220A"/>
    <w:rsid w:val="00254C55"/>
    <w:rsid w:val="0027517B"/>
    <w:rsid w:val="00294B9E"/>
    <w:rsid w:val="002C2C3A"/>
    <w:rsid w:val="0030770F"/>
    <w:rsid w:val="0033191F"/>
    <w:rsid w:val="00331EBA"/>
    <w:rsid w:val="00381CD7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A58E8"/>
    <w:rsid w:val="005B500B"/>
    <w:rsid w:val="005D35C8"/>
    <w:rsid w:val="00601C7B"/>
    <w:rsid w:val="0062702D"/>
    <w:rsid w:val="00665179"/>
    <w:rsid w:val="00695DA7"/>
    <w:rsid w:val="006E3F51"/>
    <w:rsid w:val="00760308"/>
    <w:rsid w:val="007738F7"/>
    <w:rsid w:val="007B11F6"/>
    <w:rsid w:val="007F158F"/>
    <w:rsid w:val="00800964"/>
    <w:rsid w:val="008256F0"/>
    <w:rsid w:val="008632B4"/>
    <w:rsid w:val="008E2A11"/>
    <w:rsid w:val="009357D0"/>
    <w:rsid w:val="009447E5"/>
    <w:rsid w:val="0096128B"/>
    <w:rsid w:val="00970336"/>
    <w:rsid w:val="009D0AA7"/>
    <w:rsid w:val="009E491C"/>
    <w:rsid w:val="009E49D5"/>
    <w:rsid w:val="00A00474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5188D"/>
    <w:rsid w:val="00CD511E"/>
    <w:rsid w:val="00D60642"/>
    <w:rsid w:val="00D61335"/>
    <w:rsid w:val="00E33CD4"/>
    <w:rsid w:val="00E83EF7"/>
    <w:rsid w:val="00E96C74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06279&amp;dst=100005&amp;field=134&amp;date=28.12.2023" TargetMode="External"/><Relationship Id="rId13" Type="http://schemas.openxmlformats.org/officeDocument/2006/relationships/hyperlink" Target="https://login.consultant.ru/link/?req=doc&amp;base=RLAW087&amp;n=121757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00143&amp;dst=100005&amp;field=134&amp;date=28.12.2023" TargetMode="External"/><Relationship Id="rId12" Type="http://schemas.openxmlformats.org/officeDocument/2006/relationships/hyperlink" Target="https://login.consultant.ru/link/?req=doc&amp;base=RLAW087&amp;n=120118&amp;dst=100005&amp;field=134&amp;date=28.12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92067&amp;dst=100005&amp;field=134&amp;date=28.12.2023" TargetMode="External"/><Relationship Id="rId11" Type="http://schemas.openxmlformats.org/officeDocument/2006/relationships/hyperlink" Target="https://login.consultant.ru/link/?req=doc&amp;base=RLAW087&amp;n=116613&amp;dst=100005&amp;field=134&amp;date=28.12.2023" TargetMode="External"/><Relationship Id="rId5" Type="http://schemas.openxmlformats.org/officeDocument/2006/relationships/hyperlink" Target="https://login.consultant.ru/link/?req=doc&amp;base=RLAW087&amp;n=82374&amp;dst=100005&amp;field=134&amp;date=28.12.20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87&amp;n=111839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08907&amp;dst=100005&amp;field=134&amp;date=28.12.20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41</cp:revision>
  <cp:lastPrinted>2024-01-23T10:34:00Z</cp:lastPrinted>
  <dcterms:created xsi:type="dcterms:W3CDTF">2015-09-01T09:13:00Z</dcterms:created>
  <dcterms:modified xsi:type="dcterms:W3CDTF">2024-07-26T09:15:00Z</dcterms:modified>
</cp:coreProperties>
</file>