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1C" w:rsidRDefault="003D7C1C" w:rsidP="003D7C1C">
      <w:pPr>
        <w:spacing w:line="480" w:lineRule="auto"/>
        <w:ind w:firstLine="709"/>
        <w:jc w:val="center"/>
      </w:pPr>
      <w:r>
        <w:object w:dxaOrig="12167" w:dyaOrig="17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4.5pt" o:ole="">
            <v:imagedata r:id="rId6" o:title=""/>
          </v:shape>
          <o:OLEObject Type="Embed" ProgID="MSPhotoEd.3" ShapeID="_x0000_i1025" DrawAspect="Content" ObjectID="_1562485976" r:id="rId7"/>
        </w:object>
      </w:r>
    </w:p>
    <w:p w:rsidR="003D7C1C" w:rsidRPr="00E8393E" w:rsidRDefault="003D7C1C" w:rsidP="003D7C1C">
      <w:pPr>
        <w:pStyle w:val="1"/>
        <w:spacing w:line="576" w:lineRule="auto"/>
        <w:ind w:firstLine="709"/>
        <w:rPr>
          <w:b/>
          <w:bCs/>
          <w:spacing w:val="20"/>
          <w:szCs w:val="32"/>
        </w:rPr>
      </w:pPr>
      <w:r w:rsidRPr="00E8393E">
        <w:rPr>
          <w:b/>
          <w:bCs/>
          <w:spacing w:val="20"/>
          <w:szCs w:val="32"/>
        </w:rPr>
        <w:t>АДМИНИСТРАЦИЯ  ГОРОДА  МУРМАНСКА</w:t>
      </w:r>
    </w:p>
    <w:p w:rsidR="003D7C1C" w:rsidRPr="00B443AE" w:rsidRDefault="003D7C1C" w:rsidP="00B443AE">
      <w:pPr>
        <w:spacing w:line="480" w:lineRule="auto"/>
        <w:ind w:firstLine="709"/>
        <w:jc w:val="center"/>
        <w:rPr>
          <w:b/>
          <w:sz w:val="32"/>
          <w:szCs w:val="32"/>
        </w:rPr>
      </w:pPr>
      <w:proofErr w:type="gramStart"/>
      <w:r w:rsidRPr="00B443AE">
        <w:rPr>
          <w:b/>
          <w:sz w:val="32"/>
          <w:szCs w:val="32"/>
        </w:rPr>
        <w:t>П</w:t>
      </w:r>
      <w:proofErr w:type="gramEnd"/>
      <w:r w:rsidRPr="00B443AE">
        <w:rPr>
          <w:b/>
          <w:sz w:val="32"/>
          <w:szCs w:val="32"/>
        </w:rPr>
        <w:t xml:space="preserve"> О С Т А Н О В Л Е Н И Е</w:t>
      </w:r>
    </w:p>
    <w:p w:rsidR="003D7C1C" w:rsidRPr="003D7C1C" w:rsidRDefault="003D7C1C" w:rsidP="003D7C1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7C1C" w:rsidRPr="003D7C1C" w:rsidRDefault="003D7C1C" w:rsidP="003D7C1C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57AB">
        <w:rPr>
          <w:rFonts w:ascii="Times New Roman" w:hAnsi="Times New Roman" w:cs="Times New Roman"/>
          <w:sz w:val="28"/>
          <w:szCs w:val="28"/>
        </w:rPr>
        <w:t xml:space="preserve">от </w:t>
      </w:r>
      <w:r w:rsidR="00B443AE">
        <w:rPr>
          <w:rFonts w:ascii="Times New Roman" w:hAnsi="Times New Roman" w:cs="Times New Roman"/>
          <w:sz w:val="28"/>
          <w:szCs w:val="28"/>
        </w:rPr>
        <w:t>11</w:t>
      </w:r>
      <w:r w:rsidRPr="003A57AB">
        <w:rPr>
          <w:rFonts w:ascii="Times New Roman" w:hAnsi="Times New Roman" w:cs="Times New Roman"/>
          <w:sz w:val="28"/>
          <w:szCs w:val="28"/>
        </w:rPr>
        <w:t>.</w:t>
      </w:r>
      <w:r w:rsidR="00B443AE">
        <w:rPr>
          <w:rFonts w:ascii="Times New Roman" w:hAnsi="Times New Roman" w:cs="Times New Roman"/>
          <w:sz w:val="28"/>
          <w:szCs w:val="28"/>
        </w:rPr>
        <w:t>02</w:t>
      </w:r>
      <w:r w:rsidRPr="003A57AB">
        <w:rPr>
          <w:rFonts w:ascii="Times New Roman" w:hAnsi="Times New Roman" w:cs="Times New Roman"/>
          <w:sz w:val="28"/>
          <w:szCs w:val="28"/>
        </w:rPr>
        <w:t>.201</w:t>
      </w:r>
      <w:r w:rsidRPr="003D7C1C">
        <w:rPr>
          <w:rFonts w:ascii="Times New Roman" w:hAnsi="Times New Roman" w:cs="Times New Roman"/>
          <w:sz w:val="28"/>
          <w:szCs w:val="28"/>
        </w:rPr>
        <w:t>5</w:t>
      </w:r>
      <w:r w:rsidRPr="003A57AB">
        <w:rPr>
          <w:rFonts w:ascii="Times New Roman" w:hAnsi="Times New Roman" w:cs="Times New Roman"/>
          <w:sz w:val="28"/>
          <w:szCs w:val="28"/>
        </w:rPr>
        <w:t xml:space="preserve"> </w:t>
      </w:r>
      <w:r w:rsidRPr="003D7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3A57AB">
        <w:rPr>
          <w:rFonts w:ascii="Times New Roman" w:hAnsi="Times New Roman" w:cs="Times New Roman"/>
          <w:sz w:val="28"/>
          <w:szCs w:val="28"/>
        </w:rPr>
        <w:t>№</w:t>
      </w:r>
      <w:r w:rsidR="00874A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43AE">
        <w:rPr>
          <w:rFonts w:ascii="Times New Roman" w:hAnsi="Times New Roman" w:cs="Times New Roman"/>
          <w:sz w:val="28"/>
          <w:szCs w:val="28"/>
        </w:rPr>
        <w:t>358</w:t>
      </w:r>
    </w:p>
    <w:p w:rsidR="003D7C1C" w:rsidRPr="003D7C1C" w:rsidRDefault="003D7C1C" w:rsidP="003D7C1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43AE" w:rsidRDefault="009168F3" w:rsidP="00B443AE">
      <w:pPr>
        <w:tabs>
          <w:tab w:val="left" w:pos="9781"/>
        </w:tabs>
        <w:ind w:firstLine="567"/>
        <w:jc w:val="center"/>
        <w:rPr>
          <w:b/>
          <w:sz w:val="28"/>
          <w:szCs w:val="28"/>
        </w:rPr>
      </w:pPr>
      <w:proofErr w:type="gramStart"/>
      <w:r w:rsidRPr="00B443AE">
        <w:rPr>
          <w:b/>
          <w:sz w:val="28"/>
          <w:szCs w:val="28"/>
        </w:rPr>
        <w:t>О</w:t>
      </w:r>
      <w:r w:rsidR="00B443AE">
        <w:rPr>
          <w:b/>
          <w:sz w:val="28"/>
          <w:szCs w:val="28"/>
        </w:rPr>
        <w:t xml:space="preserve">б утверждении административного регламента </w:t>
      </w:r>
      <w:r w:rsidRPr="00B443AE">
        <w:rPr>
          <w:b/>
          <w:sz w:val="28"/>
          <w:szCs w:val="28"/>
        </w:rPr>
        <w:t xml:space="preserve"> </w:t>
      </w:r>
      <w:r w:rsidR="00B443AE">
        <w:rPr>
          <w:b/>
          <w:sz w:val="28"/>
          <w:szCs w:val="28"/>
        </w:rPr>
        <w:t>предоставления муниципальной услуги</w:t>
      </w:r>
      <w:r w:rsidRPr="00B443AE">
        <w:rPr>
          <w:b/>
          <w:sz w:val="28"/>
          <w:szCs w:val="28"/>
        </w:rPr>
        <w:t xml:space="preserve"> </w:t>
      </w:r>
      <w:r w:rsidR="00B443AE">
        <w:rPr>
          <w:b/>
          <w:sz w:val="28"/>
          <w:szCs w:val="28"/>
        </w:rPr>
        <w:t xml:space="preserve">«Предоставление </w:t>
      </w:r>
      <w:r w:rsidR="00B443AE" w:rsidRPr="00B443AE">
        <w:rPr>
          <w:b/>
          <w:sz w:val="28"/>
          <w:szCs w:val="28"/>
        </w:rPr>
        <w:t xml:space="preserve">земельных участков для индивидуального жилищного строительства» </w:t>
      </w:r>
      <w:r w:rsidRPr="00B443AE">
        <w:rPr>
          <w:b/>
          <w:sz w:val="28"/>
          <w:szCs w:val="28"/>
        </w:rPr>
        <w:t>(в ред. постановлений администрации города Мурманска</w:t>
      </w:r>
      <w:r w:rsidR="001F503E" w:rsidRPr="00B443AE">
        <w:rPr>
          <w:b/>
          <w:sz w:val="28"/>
          <w:szCs w:val="28"/>
        </w:rPr>
        <w:t xml:space="preserve"> </w:t>
      </w:r>
      <w:r w:rsidRPr="00B443AE">
        <w:rPr>
          <w:b/>
          <w:sz w:val="28"/>
          <w:szCs w:val="28"/>
        </w:rPr>
        <w:t xml:space="preserve">от 05.11.2015 </w:t>
      </w:r>
      <w:r w:rsidR="001F503E" w:rsidRPr="00B443AE">
        <w:rPr>
          <w:b/>
          <w:sz w:val="28"/>
          <w:szCs w:val="28"/>
        </w:rPr>
        <w:t xml:space="preserve"> №3066</w:t>
      </w:r>
      <w:r w:rsidRPr="00B443AE">
        <w:rPr>
          <w:b/>
          <w:sz w:val="28"/>
          <w:szCs w:val="28"/>
        </w:rPr>
        <w:t xml:space="preserve">, от 24.02.2016 </w:t>
      </w:r>
      <w:proofErr w:type="gramEnd"/>
    </w:p>
    <w:p w:rsidR="009168F3" w:rsidRDefault="001F503E" w:rsidP="00B443AE">
      <w:pPr>
        <w:tabs>
          <w:tab w:val="left" w:pos="9781"/>
        </w:tabs>
        <w:ind w:firstLine="567"/>
        <w:jc w:val="center"/>
        <w:rPr>
          <w:b/>
          <w:sz w:val="28"/>
          <w:szCs w:val="28"/>
        </w:rPr>
      </w:pPr>
      <w:proofErr w:type="gramStart"/>
      <w:r w:rsidRPr="00B443AE">
        <w:rPr>
          <w:b/>
          <w:sz w:val="28"/>
          <w:szCs w:val="28"/>
        </w:rPr>
        <w:t>№ 440</w:t>
      </w:r>
      <w:r w:rsidR="009168F3" w:rsidRPr="00B443AE">
        <w:rPr>
          <w:b/>
          <w:sz w:val="28"/>
          <w:szCs w:val="28"/>
        </w:rPr>
        <w:t xml:space="preserve">, от 04.04.2016 </w:t>
      </w:r>
      <w:r w:rsidRPr="00B443AE">
        <w:rPr>
          <w:b/>
          <w:sz w:val="28"/>
          <w:szCs w:val="28"/>
        </w:rPr>
        <w:t>№846, от 27.10.2016 №3265</w:t>
      </w:r>
      <w:r w:rsidR="00256662" w:rsidRPr="00B443AE">
        <w:rPr>
          <w:b/>
          <w:sz w:val="28"/>
          <w:szCs w:val="28"/>
        </w:rPr>
        <w:t>, 17.07.2017 № 2351</w:t>
      </w:r>
      <w:r w:rsidR="009168F3" w:rsidRPr="00B443AE">
        <w:rPr>
          <w:b/>
          <w:sz w:val="28"/>
          <w:szCs w:val="28"/>
        </w:rPr>
        <w:t>)</w:t>
      </w:r>
      <w:proofErr w:type="gramEnd"/>
    </w:p>
    <w:p w:rsidR="00B443AE" w:rsidRPr="00B443AE" w:rsidRDefault="00B443AE" w:rsidP="00B443AE">
      <w:pPr>
        <w:tabs>
          <w:tab w:val="left" w:pos="9781"/>
        </w:tabs>
        <w:ind w:firstLine="567"/>
        <w:jc w:val="center"/>
        <w:rPr>
          <w:b/>
          <w:sz w:val="28"/>
          <w:szCs w:val="28"/>
        </w:rPr>
      </w:pPr>
    </w:p>
    <w:p w:rsidR="009168F3" w:rsidRPr="00B443AE" w:rsidRDefault="009168F3" w:rsidP="00B443AE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3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25.10.2001 </w:t>
      </w:r>
      <w:r w:rsidR="001F503E" w:rsidRPr="00B443AE">
        <w:rPr>
          <w:rFonts w:ascii="Times New Roman" w:hAnsi="Times New Roman" w:cs="Times New Roman"/>
          <w:sz w:val="28"/>
          <w:szCs w:val="28"/>
        </w:rPr>
        <w:t>№ 136-ФЗ</w:t>
      </w:r>
      <w:r w:rsidRPr="00B443AE">
        <w:rPr>
          <w:rFonts w:ascii="Times New Roman" w:hAnsi="Times New Roman" w:cs="Times New Roman"/>
          <w:sz w:val="28"/>
          <w:szCs w:val="28"/>
        </w:rPr>
        <w:t xml:space="preserve">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Земельный кодекс Российской Федерации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, от 06.10.2003 </w:t>
      </w:r>
      <w:r w:rsidR="001F503E" w:rsidRPr="00B443AE">
        <w:rPr>
          <w:rFonts w:ascii="Times New Roman" w:hAnsi="Times New Roman" w:cs="Times New Roman"/>
          <w:sz w:val="28"/>
          <w:szCs w:val="28"/>
        </w:rPr>
        <w:t>№ 131-ФЗ</w:t>
      </w:r>
      <w:r w:rsidRPr="00B443AE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27.07.2010 </w:t>
      </w:r>
      <w:r w:rsidR="001F503E" w:rsidRPr="00B443AE">
        <w:rPr>
          <w:rFonts w:ascii="Times New Roman" w:hAnsi="Times New Roman" w:cs="Times New Roman"/>
          <w:sz w:val="28"/>
          <w:szCs w:val="28"/>
        </w:rPr>
        <w:t>№210-ФЗ</w:t>
      </w:r>
      <w:r w:rsidRPr="00B443AE">
        <w:rPr>
          <w:rFonts w:ascii="Times New Roman" w:hAnsi="Times New Roman" w:cs="Times New Roman"/>
          <w:sz w:val="28"/>
          <w:szCs w:val="28"/>
        </w:rPr>
        <w:t xml:space="preserve">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>,</w:t>
      </w:r>
      <w:r w:rsidR="001F503E" w:rsidRPr="00B443A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B443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  <w:r w:rsidR="001F503E" w:rsidRPr="00B443AE">
        <w:rPr>
          <w:rFonts w:ascii="Times New Roman" w:hAnsi="Times New Roman" w:cs="Times New Roman"/>
          <w:sz w:val="28"/>
          <w:szCs w:val="28"/>
        </w:rPr>
        <w:t>решением</w:t>
      </w:r>
      <w:r w:rsidRPr="00B443AE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</w:t>
      </w:r>
      <w:r w:rsidR="00B443AE">
        <w:rPr>
          <w:rFonts w:ascii="Times New Roman" w:hAnsi="Times New Roman" w:cs="Times New Roman"/>
          <w:sz w:val="28"/>
          <w:szCs w:val="28"/>
        </w:rPr>
        <w:t>№</w:t>
      </w:r>
      <w:r w:rsidRPr="00B443AE">
        <w:rPr>
          <w:rFonts w:ascii="Times New Roman" w:hAnsi="Times New Roman" w:cs="Times New Roman"/>
          <w:sz w:val="28"/>
          <w:szCs w:val="28"/>
        </w:rPr>
        <w:t xml:space="preserve"> 10-130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Об утверждении порядка управления, распоряжения и использования земельных участков, находящихся в собственности муниципального</w:t>
      </w:r>
      <w:proofErr w:type="gramEnd"/>
      <w:r w:rsidRPr="00B44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3AE">
        <w:rPr>
          <w:rFonts w:ascii="Times New Roman" w:hAnsi="Times New Roman" w:cs="Times New Roman"/>
          <w:sz w:val="28"/>
          <w:szCs w:val="28"/>
        </w:rPr>
        <w:t>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некоторых решений Совета депутатов города Мурманска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города Мурманска от 26.02.2009 </w:t>
      </w:r>
      <w:r w:rsidR="001F503E" w:rsidRPr="00B443AE">
        <w:rPr>
          <w:rFonts w:ascii="Times New Roman" w:hAnsi="Times New Roman" w:cs="Times New Roman"/>
          <w:sz w:val="28"/>
          <w:szCs w:val="28"/>
        </w:rPr>
        <w:t>№ 321</w:t>
      </w:r>
      <w:r w:rsidRPr="00B443AE">
        <w:rPr>
          <w:rFonts w:ascii="Times New Roman" w:hAnsi="Times New Roman" w:cs="Times New Roman"/>
          <w:sz w:val="28"/>
          <w:szCs w:val="28"/>
        </w:rPr>
        <w:t xml:space="preserve"> </w:t>
      </w:r>
      <w:r w:rsidR="00B443AE">
        <w:rPr>
          <w:rFonts w:ascii="Times New Roman" w:hAnsi="Times New Roman" w:cs="Times New Roman"/>
          <w:sz w:val="28"/>
          <w:szCs w:val="28"/>
        </w:rPr>
        <w:t xml:space="preserve">                      «</w:t>
      </w:r>
      <w:r w:rsidRPr="00B443AE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</w:t>
      </w:r>
      <w:proofErr w:type="gramEnd"/>
      <w:r w:rsidRPr="00B443AE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, от 30.05.2012 </w:t>
      </w:r>
      <w:r w:rsidR="001F503E" w:rsidRPr="00B443AE">
        <w:rPr>
          <w:rFonts w:ascii="Times New Roman" w:hAnsi="Times New Roman" w:cs="Times New Roman"/>
          <w:sz w:val="28"/>
          <w:szCs w:val="28"/>
        </w:rPr>
        <w:t>№ 1159</w:t>
      </w:r>
      <w:r w:rsidRPr="00B443AE">
        <w:rPr>
          <w:rFonts w:ascii="Times New Roman" w:hAnsi="Times New Roman" w:cs="Times New Roman"/>
          <w:sz w:val="28"/>
          <w:szCs w:val="28"/>
        </w:rPr>
        <w:t xml:space="preserve">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муниципальном образовании город Мурманск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B443AE" w:rsidRDefault="00B443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168F3" w:rsidRPr="00B443AE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03E">
        <w:rPr>
          <w:rFonts w:ascii="Arial" w:hAnsi="Arial" w:cs="Arial"/>
          <w:sz w:val="24"/>
          <w:szCs w:val="24"/>
        </w:rPr>
        <w:t>1</w:t>
      </w:r>
      <w:r w:rsidRPr="00B443AE">
        <w:rPr>
          <w:rFonts w:ascii="Times New Roman" w:hAnsi="Times New Roman" w:cs="Times New Roman"/>
          <w:sz w:val="28"/>
          <w:szCs w:val="28"/>
        </w:rPr>
        <w:t xml:space="preserve">. Утвердить административный </w:t>
      </w:r>
      <w:r w:rsidR="001F503E" w:rsidRPr="00B443AE">
        <w:rPr>
          <w:rFonts w:ascii="Times New Roman" w:hAnsi="Times New Roman" w:cs="Times New Roman"/>
          <w:sz w:val="28"/>
          <w:szCs w:val="28"/>
        </w:rPr>
        <w:t>регламент</w:t>
      </w:r>
      <w:r w:rsidRPr="00B443A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Предоставление земельных участков для индивидуального жилищного строительства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168F3" w:rsidRPr="00B443AE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443A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443AE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4" w:history="1">
        <w:r w:rsidRPr="00B443AE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443A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9168F3" w:rsidRPr="00B443AE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3. Редакции газеты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B443AE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hyperlink w:anchor="P34" w:history="1">
        <w:r w:rsidRPr="00B443AE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443AE">
        <w:rPr>
          <w:rFonts w:ascii="Times New Roman" w:hAnsi="Times New Roman" w:cs="Times New Roman"/>
          <w:sz w:val="28"/>
          <w:szCs w:val="28"/>
        </w:rPr>
        <w:t>.</w:t>
      </w:r>
    </w:p>
    <w:p w:rsidR="009168F3" w:rsidRPr="00B443AE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:rsidR="009168F3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443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43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Pr="003A57AB" w:rsidRDefault="00B443AE" w:rsidP="00B443A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A57AB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B443AE" w:rsidRPr="003A57AB" w:rsidRDefault="00B443AE" w:rsidP="00B443A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A57AB"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A57AB">
        <w:rPr>
          <w:rFonts w:ascii="Times New Roman" w:hAnsi="Times New Roman" w:cs="Times New Roman"/>
          <w:b/>
          <w:sz w:val="28"/>
          <w:szCs w:val="28"/>
        </w:rPr>
        <w:t xml:space="preserve">     А.И. Сысоев</w:t>
      </w:r>
    </w:p>
    <w:p w:rsidR="00B443AE" w:rsidRPr="00B443AE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Default="00B44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3AE" w:rsidRPr="003A57AB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3A57AB">
        <w:rPr>
          <w:rFonts w:ascii="Times New Roman" w:hAnsi="Times New Roman" w:cs="Times New Roman"/>
          <w:sz w:val="28"/>
          <w:szCs w:val="28"/>
        </w:rPr>
        <w:t xml:space="preserve">   Приложение </w:t>
      </w:r>
    </w:p>
    <w:p w:rsidR="00B443AE" w:rsidRPr="003A57AB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A5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постановлению администрации </w:t>
      </w:r>
    </w:p>
    <w:p w:rsidR="00B443AE" w:rsidRPr="003A57AB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A5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A57AB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443AE" w:rsidRPr="00B443AE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3A57A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A57A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57AB">
        <w:rPr>
          <w:rFonts w:ascii="Times New Roman" w:hAnsi="Times New Roman" w:cs="Times New Roman"/>
          <w:sz w:val="28"/>
          <w:szCs w:val="28"/>
        </w:rPr>
        <w:t xml:space="preserve">.2015 № </w:t>
      </w:r>
      <w:r>
        <w:rPr>
          <w:rFonts w:ascii="Times New Roman" w:hAnsi="Times New Roman" w:cs="Times New Roman"/>
          <w:sz w:val="28"/>
          <w:szCs w:val="28"/>
        </w:rPr>
        <w:t>358</w:t>
      </w:r>
    </w:p>
    <w:p w:rsidR="00B443AE" w:rsidRPr="00B443AE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B443AE" w:rsidRPr="00B443AE" w:rsidRDefault="00B443AE" w:rsidP="00B443A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B443AE" w:rsidRPr="00B443AE" w:rsidRDefault="00B443AE" w:rsidP="00B443AE">
      <w:pPr>
        <w:tabs>
          <w:tab w:val="left" w:pos="9781"/>
        </w:tabs>
        <w:ind w:firstLine="567"/>
        <w:jc w:val="center"/>
        <w:rPr>
          <w:sz w:val="28"/>
          <w:szCs w:val="28"/>
        </w:rPr>
      </w:pPr>
      <w:bookmarkStart w:id="1" w:name="P40"/>
      <w:bookmarkEnd w:id="1"/>
      <w:r w:rsidRPr="003A57AB">
        <w:rPr>
          <w:sz w:val="28"/>
          <w:szCs w:val="28"/>
        </w:rPr>
        <w:t xml:space="preserve">Административный регламент предоставления </w:t>
      </w:r>
      <w:proofErr w:type="gramStart"/>
      <w:r w:rsidRPr="003A57AB">
        <w:rPr>
          <w:sz w:val="28"/>
          <w:szCs w:val="28"/>
        </w:rPr>
        <w:t>муниципальной</w:t>
      </w:r>
      <w:proofErr w:type="gramEnd"/>
    </w:p>
    <w:p w:rsidR="00B443AE" w:rsidRDefault="00B443AE" w:rsidP="00B443AE">
      <w:pPr>
        <w:tabs>
          <w:tab w:val="left" w:pos="9781"/>
        </w:tabs>
        <w:ind w:firstLine="567"/>
        <w:jc w:val="center"/>
        <w:rPr>
          <w:sz w:val="28"/>
          <w:szCs w:val="28"/>
        </w:rPr>
      </w:pPr>
      <w:proofErr w:type="gramStart"/>
      <w:r w:rsidRPr="003A57AB">
        <w:rPr>
          <w:sz w:val="28"/>
          <w:szCs w:val="28"/>
        </w:rPr>
        <w:t>услуги «</w:t>
      </w:r>
      <w:r w:rsidRPr="00B443AE">
        <w:rPr>
          <w:sz w:val="28"/>
          <w:szCs w:val="28"/>
        </w:rPr>
        <w:t>Предоставление земельных участков для индивидуального жилищного строительства</w:t>
      </w:r>
      <w:r w:rsidRPr="003A57AB">
        <w:rPr>
          <w:sz w:val="28"/>
          <w:szCs w:val="28"/>
        </w:rPr>
        <w:t xml:space="preserve">» (в ред. постановлений от </w:t>
      </w:r>
      <w:r w:rsidRPr="00B443AE">
        <w:rPr>
          <w:sz w:val="28"/>
          <w:szCs w:val="28"/>
        </w:rPr>
        <w:t xml:space="preserve">05.11.2015  №3066, от 24.02.2016 </w:t>
      </w:r>
      <w:r>
        <w:rPr>
          <w:sz w:val="28"/>
          <w:szCs w:val="28"/>
        </w:rPr>
        <w:t xml:space="preserve"> </w:t>
      </w:r>
      <w:r w:rsidRPr="00B443AE">
        <w:rPr>
          <w:sz w:val="28"/>
          <w:szCs w:val="28"/>
        </w:rPr>
        <w:t>№ 440, от 04.04.2016 №846, от 27.10.2016 №3265, 17.07.2017</w:t>
      </w:r>
      <w:proofErr w:type="gramEnd"/>
    </w:p>
    <w:p w:rsidR="00B443AE" w:rsidRPr="00B443AE" w:rsidRDefault="00B443AE" w:rsidP="00B443AE">
      <w:pPr>
        <w:tabs>
          <w:tab w:val="left" w:pos="9781"/>
        </w:tabs>
        <w:ind w:firstLine="567"/>
        <w:jc w:val="center"/>
        <w:rPr>
          <w:sz w:val="28"/>
          <w:szCs w:val="28"/>
        </w:rPr>
      </w:pPr>
      <w:r w:rsidRPr="00B443AE">
        <w:rPr>
          <w:sz w:val="28"/>
          <w:szCs w:val="28"/>
        </w:rPr>
        <w:t xml:space="preserve"> № 2351</w:t>
      </w:r>
      <w:r w:rsidRPr="003A57AB">
        <w:rPr>
          <w:sz w:val="28"/>
          <w:szCs w:val="28"/>
        </w:rPr>
        <w:t>)</w:t>
      </w:r>
    </w:p>
    <w:p w:rsidR="00B443AE" w:rsidRDefault="00B443AE" w:rsidP="00B443AE">
      <w:pPr>
        <w:pStyle w:val="ConsPlusNormal"/>
        <w:adjustRightInd w:val="0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Default="009168F3" w:rsidP="0000122C">
      <w:pPr>
        <w:pStyle w:val="ConsPlusNormal"/>
        <w:numPr>
          <w:ilvl w:val="0"/>
          <w:numId w:val="1"/>
        </w:numPr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0122C" w:rsidRPr="00B443AE" w:rsidRDefault="0000122C" w:rsidP="0000122C">
      <w:pPr>
        <w:pStyle w:val="ConsPlusNormal"/>
        <w:adjustRightInd w:val="0"/>
        <w:ind w:left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Default="009168F3" w:rsidP="0000122C">
      <w:pPr>
        <w:pStyle w:val="ConsPlusNormal"/>
        <w:numPr>
          <w:ilvl w:val="1"/>
          <w:numId w:val="1"/>
        </w:numPr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00122C" w:rsidRPr="00B443AE" w:rsidRDefault="0000122C" w:rsidP="0000122C">
      <w:pPr>
        <w:pStyle w:val="ConsPlusNormal"/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Pr="00B443AE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0122C">
        <w:rPr>
          <w:rFonts w:ascii="Times New Roman" w:hAnsi="Times New Roman" w:cs="Times New Roman"/>
          <w:sz w:val="28"/>
          <w:szCs w:val="28"/>
        </w:rPr>
        <w:t>«</w:t>
      </w:r>
      <w:r w:rsidRPr="00B443AE">
        <w:rPr>
          <w:rFonts w:ascii="Times New Roman" w:hAnsi="Times New Roman" w:cs="Times New Roman"/>
          <w:sz w:val="28"/>
          <w:szCs w:val="28"/>
        </w:rPr>
        <w:t>Предоставление земельных участков для индивидуального жилищного строительства</w:t>
      </w:r>
      <w:r w:rsidR="0000122C">
        <w:rPr>
          <w:rFonts w:ascii="Times New Roman" w:hAnsi="Times New Roman" w:cs="Times New Roman"/>
          <w:sz w:val="28"/>
          <w:szCs w:val="28"/>
        </w:rPr>
        <w:t>»</w:t>
      </w:r>
      <w:r w:rsidRPr="00B443AE">
        <w:rPr>
          <w:rFonts w:ascii="Times New Roman" w:hAnsi="Times New Roman" w:cs="Times New Roman"/>
          <w:sz w:val="28"/>
          <w:szCs w:val="28"/>
        </w:rPr>
        <w:t xml:space="preserve"> (далее - Регламент и муниципальная услуга соответственно) разработан с целью установления сроков и последовательности действий (административных процедур) при предоставлении муниципальной услуги.</w:t>
      </w:r>
    </w:p>
    <w:p w:rsidR="009168F3" w:rsidRPr="00B443AE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>Земельные участки для индивидуального жилищного строительства предоставляются гражданам в собственность или на праве аренды. Договор аренды земельного участка для индивидуального жилищного строительства заключается сроком на двадцать лет.</w:t>
      </w:r>
    </w:p>
    <w:p w:rsidR="009168F3" w:rsidRPr="00B443AE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443AE">
        <w:rPr>
          <w:rFonts w:ascii="Times New Roman" w:hAnsi="Times New Roman" w:cs="Times New Roman"/>
          <w:sz w:val="28"/>
          <w:szCs w:val="28"/>
        </w:rPr>
        <w:t>Иностранные граждане, лица без гражданства не могут обладать на праве собственности земельными участками, расположенными на территории муниципального образования город Мурманск, а также на приграничных территориях, перечень которых установлен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законами.</w:t>
      </w:r>
      <w:proofErr w:type="gramEnd"/>
    </w:p>
    <w:p w:rsidR="009168F3" w:rsidRPr="00B443AE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>Действие настоящего Регламента распространяется на земельные участки, сформированные, но не закрепленные за гражданином или юридическим лицом, в том числе в отношении которых принято решение о предварительном согласовании предоставления гражданам земельных участков для индивидуального жилищного строительства.</w:t>
      </w:r>
    </w:p>
    <w:p w:rsidR="009168F3" w:rsidRPr="00B443AE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>Действие настоящего Регламента не распространяется</w:t>
      </w:r>
      <w:r w:rsidR="00834098" w:rsidRPr="00B443AE">
        <w:rPr>
          <w:rFonts w:ascii="Times New Roman" w:hAnsi="Times New Roman" w:cs="Times New Roman"/>
          <w:sz w:val="28"/>
          <w:szCs w:val="28"/>
        </w:rPr>
        <w:t xml:space="preserve"> </w:t>
      </w:r>
      <w:r w:rsidRPr="00B443AE">
        <w:rPr>
          <w:rFonts w:ascii="Times New Roman" w:hAnsi="Times New Roman" w:cs="Times New Roman"/>
          <w:sz w:val="28"/>
          <w:szCs w:val="28"/>
        </w:rPr>
        <w:t>на случаи предоставления земельных участков для строительства индивидуальных жилых домов:</w:t>
      </w:r>
    </w:p>
    <w:p w:rsidR="009168F3" w:rsidRPr="00B443AE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- отдельным категориям граждан, которым в соответствии с федеральными законами или законами Мурманской области предусмотрено право на приобретение земельных участков для индивидуального жилищного строительства в первоочередном или внеочередном порядке, либо которым </w:t>
      </w:r>
      <w:r w:rsidRPr="00B443AE">
        <w:rPr>
          <w:rFonts w:ascii="Times New Roman" w:hAnsi="Times New Roman" w:cs="Times New Roman"/>
          <w:sz w:val="28"/>
          <w:szCs w:val="28"/>
        </w:rPr>
        <w:lastRenderedPageBreak/>
        <w:t>земельные участки предоставляются в собственность бесплатно;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3AE">
        <w:rPr>
          <w:rFonts w:ascii="Times New Roman" w:hAnsi="Times New Roman" w:cs="Times New Roman"/>
          <w:sz w:val="28"/>
          <w:szCs w:val="28"/>
        </w:rPr>
        <w:t xml:space="preserve">- гражданам, имеющим трех и более детей, в соответствии с </w:t>
      </w:r>
      <w:hyperlink r:id="rId8" w:history="1">
        <w:r w:rsidRPr="00B443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Мурманской области от 31.12.2003 N 462-01-ЗМО </w:t>
      </w:r>
      <w:r w:rsidR="0000122C">
        <w:rPr>
          <w:rFonts w:ascii="Times New Roman" w:hAnsi="Times New Roman" w:cs="Times New Roman"/>
          <w:sz w:val="28"/>
          <w:szCs w:val="28"/>
        </w:rPr>
        <w:t>«</w:t>
      </w:r>
      <w:r w:rsidRPr="0000122C">
        <w:rPr>
          <w:rFonts w:ascii="Times New Roman" w:hAnsi="Times New Roman" w:cs="Times New Roman"/>
          <w:sz w:val="28"/>
          <w:szCs w:val="28"/>
        </w:rPr>
        <w:t>Об основах регулирования земельных отношений</w:t>
      </w:r>
      <w:r w:rsidR="0000122C">
        <w:rPr>
          <w:rFonts w:ascii="Times New Roman" w:hAnsi="Times New Roman" w:cs="Times New Roman"/>
          <w:sz w:val="28"/>
          <w:szCs w:val="28"/>
        </w:rPr>
        <w:t>»</w:t>
      </w:r>
      <w:r w:rsidRPr="0000122C">
        <w:rPr>
          <w:rFonts w:ascii="Times New Roman" w:hAnsi="Times New Roman" w:cs="Times New Roman"/>
          <w:sz w:val="28"/>
          <w:szCs w:val="28"/>
        </w:rPr>
        <w:t>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гражданам, являющимся членами некоммерческой организации (жилищно-строительного кооператива), которой земельный участок предоставлен для комплексного освоения территории в целях индивидуального жилищного строительства.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Муниципальная услуга предоставляется комитетом градостроительства и территориального развития администрации города Мурманска (далее - Комитет) совместно с комитетом имущественных отношений города Мурманска (далее - комитет имущественных отношений).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На получение муниципальной услуги имеют право граждане (далее - заявители).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1.3. Порядок информирования о предоставлении муниципальной услуги 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1.3.1.Информация о структурных подразделениях администрации города Мурманска, ответственных за организацию предоставления муниципальной услуги: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1)наименование: комитет градостроительства и территориального развития администрации города Мурманска (далее - Комитет);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адрес местонахождения: г. Мурманск, проспект Ленина, д. № 77;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адрес официального сайта в сети Интернет: http://www.citymurmansk.ru;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адрес электронной почты: murmangrad@citymurmansk.ru;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-справочные телефоны: (815-2) 45-67-98 (приемная), (8152) 47-80-15 (добавочный 110, кабинет № 7, добавочный 114, кабинет № 8), (8152) 45-88-76 (добавочный 116, кабинет № 16);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факс: (8152) 45-35-40 (доб.111);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время работы: понедельник - четверг с 09.00 до 17.30, пятница с 09.00 до 16.00, перерыв 13.00 - 14.00, выходные дни: суббота, воскресенье.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2)наименование: комитет имущественных отношений города Мурманска (далее – комитет имущественных отношений);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адрес местонахождения: г. Мурманск, улица Комсомольская, д. № 10;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адрес официального сайта в сети Интернет: http://www.citymurmansk.ru;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адрес электронной почты: kio@citymurmansk.ru;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справочные телефоны: (815-2) 42-83-43 (приемная), (8152) 45-37-91 (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. № 415), (8152) 45-80-39 (кабинет № 316);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факс: (8152) 45-09-63;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время работы: понедельник - четверг с 09.00 до 17.30, пятница с 09.00 до 16.00, перерыв 13.00 - 14.00, выходные дни: суббота, воскресенье.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1.3.2.Сведения о местонахождении, контактных телефонах,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интернет-адресе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, адресе электронной почты Комитета, комитета имущественных отношений размещаются: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-на бланках Комитета, комитета имущественных отношений, соответственно;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-посредством размещения Регламента на официальном сайте администрации города Мурманска в сети Интернет (http://www.citymurmansk.ru);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-с использованием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6C551E">
        <w:rPr>
          <w:rFonts w:ascii="Arial" w:hAnsi="Arial" w:cs="Arial"/>
          <w:sz w:val="24"/>
          <w:szCs w:val="24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http://gosuslugi.ru, а также интернет-портала государственных и муниципальных услуг Мурманской области http://51.gosuslugi.ru;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-на информационных стендах Комитета, комитета имущественных отношений, соответственно.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1.3.3.Информирование о порядке предоставления муниципальной услуги осуществляется с использованием: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-средств телефонной связи;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-средств почтовой связи;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-электронной почты;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сети Интернет, в том числе официального сайта администрации города Мурманска, структурных подразделений администрации города Мурманска,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http://gosuslugi.ru, а также интернет-портала государственных и муниципальных услуг Мурманской области http://51.gosuslugi.ru информационных стендов.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1.3.4.Информирование о порядке предоставления муниципальной услуги осуществляют муниципальные служащие Комитета, комитета имущественных отношений, ответственные за предоставление муниципальной услуги. 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1.3.5.Информирование по вопросу предоставления муниципальной услуги, сведений о ходе ее выполнения осуществляется путем устного и письменного консультирования.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1.3.6.Устное консультирование осуществляется посредством средств телефонной связи, при личном приеме.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1.3.7.При ответе на телефонные звонки муниципальный служащий Комитета, комитета имущественных отношений обязано: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-назвать наименование органа, должность, свою фамилию, имя, отчество; 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-отвечать корректно, не допускать в это время разговоров с другими людьми.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не должно превышать 15 минут.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1.3.8.При ответе на телефонные звонки и при устном обращении граждан, муниципальный служащий Комитета, комитета имущественных отношений в пределах своей компетенции дает ответ самостоятельно.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Если муниципальный служащий Комитета, комитета имущественных отношений не может дать ответ самостоятельно либо подготовка ответа требует продолжительного времени, оно обязано выбрать один из вариантов дальнейших действий: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редложить обратившемуся лицу изложить суть обращения в письменной форме;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азначить другое удобное для заинтересованного лица время для консультации.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1.3.9.Письменные разъяснения даются соответственно Комитетом,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комитетом имущественных отношений при наличии письменного обращения. Муниципальные служащие Комитета, комитета имущественных отношений,  квалифицированно готовят разъяснения в пределах своей компетенции.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1.3.10.Поступившее в Комитет, комитет имущественных отношений письменное обращение заинтересованного лица о порядке предоставления муниципальной услуги регистрируется в соответствии с утвержденной Инструкцией по делопроизводству соответственно в Комитете, комитете имущественных отношений и после рассмотрения соответственно председателем (лицом, исполняющим его обязанности) Комитета, комитета имущественных отношений, заместителем председателя комитета имущественных отношений передается для подготовки ответа муниципальному служащему, ответственному за проведение информирования.</w:t>
      </w:r>
      <w:proofErr w:type="gramEnd"/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Ответ на обращение оформляется на бланке письма и подписывается соответственно председателем (лицом, исполняющим его обязанности) Комитета, комитета имущественных отношений, заместителем председателя комитета имущественных отношений. Оформление ответа осуществляется с соблюдением требований, установленных Инструкцией по делопроизводству в администрации города Мурманска, утвержденной распоряжением администрации города Мурманска от 13.02.2012 № 12-р.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Текст ответа излагается в простой, четкой и понятной форме.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Ответ направляется письмом, электронной почтой, факсом либо с использованием сети Интернет (в зависимости от способа обращения за консультацией или способа доставки, указанного в письменном обращении, в том числе нарочным).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1.3.11.Срок подготовки письменного ответа составляет 30 дней со дня регистрации письменного обращения.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1.3.12.Результатом информирования и консультирования является предоставление обратившемуся лицу информации: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-об органе, предоставляющем муниципальную услугу (наименование, номер телефона, почтовый и электронный адрес), времени приема заявителей;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 перечне документов, необходимых для оказания муниципальной услуги;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 сроках предоставления муниципальной услуги;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-об основаниях для отказа в предоставлении муниципальной услуги;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 порядке обжалования действий (бездействия), а также решений органа, предоставляющего муниципальную услугу, муниципальных служащих/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Кроме того, по желанию заявителя муниципальным служащим Комитета, комитета имущественных отношений оказывается помощь в заполнении заявления (заявлений) при предоставлении муниципальной услуги.</w:t>
      </w:r>
    </w:p>
    <w:p w:rsidR="006C551E" w:rsidRPr="0000122C" w:rsidRDefault="006C551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1.3.13.Муниципальные служащие Комитета, комитета имущественных отношений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00122C" w:rsidRDefault="0000122C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Default="009168F3" w:rsidP="0000122C">
      <w:pPr>
        <w:pStyle w:val="ConsPlusNormal"/>
        <w:numPr>
          <w:ilvl w:val="0"/>
          <w:numId w:val="1"/>
        </w:numPr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00122C" w:rsidRPr="0000122C" w:rsidRDefault="0000122C" w:rsidP="0000122C">
      <w:pPr>
        <w:pStyle w:val="ConsPlusNormal"/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Предоставление земельных участков для индивидуального жилищного строительства.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2.2. Наименование органов, предоставляющих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Комитетом совместно с комитетом имущественных отношений.</w:t>
      </w:r>
    </w:p>
    <w:p w:rsidR="009168F3" w:rsidRPr="0000122C" w:rsidRDefault="00926655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2.2.2.При предоставлении муниципальной услуги Комитет и комитет имущественных отношений осуществляют взаимодействие с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об объекте недвижимости (об испрашиваемом земельном участке).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r w:rsidRPr="0000122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36014E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 направление заявителю решения об отказе в предоставлении земельного участка для индивидуального жилищного строительства</w:t>
      </w:r>
      <w:r w:rsidR="0036014E" w:rsidRPr="0000122C">
        <w:rPr>
          <w:rFonts w:ascii="Times New Roman" w:hAnsi="Times New Roman" w:cs="Times New Roman"/>
          <w:sz w:val="28"/>
          <w:szCs w:val="28"/>
        </w:rPr>
        <w:t>.</w:t>
      </w:r>
      <w:r w:rsidRPr="00001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 направление заявителю проекта договора купли-продажи или проекта договора аренды земельного участка для индивидуального жилищного строительства: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при условии, что в течение тридцати дней со дня опубликования извещения о предоставлении земельного участка для индивидуального жилищного строительства не поступили заявления иных граждан о намерении участвовать в аукционе;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при наличии действующего решения о предварительном согласовании предоставления заявителю земельного участка для индивидуального жилищного строительства и выполнении кадастровых работ в отношении образованного земельного участка в соответствии с требованиями Федерального </w:t>
      </w:r>
      <w:hyperlink r:id="rId9" w:history="1">
        <w:r w:rsidRPr="0000122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="005B2860" w:rsidRPr="0000122C">
        <w:rPr>
          <w:rFonts w:ascii="Times New Roman" w:hAnsi="Times New Roman" w:cs="Times New Roman"/>
          <w:sz w:val="28"/>
          <w:szCs w:val="28"/>
        </w:rPr>
        <w:t>от 13.07.2015 № 218-ФЗ «О государственной регистрации недвижимости</w:t>
      </w:r>
      <w:r w:rsidRPr="0000122C">
        <w:rPr>
          <w:rFonts w:ascii="Times New Roman" w:hAnsi="Times New Roman" w:cs="Times New Roman"/>
          <w:sz w:val="28"/>
          <w:szCs w:val="28"/>
        </w:rPr>
        <w:t>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3) направление заявителю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при условии, что в течение тридцати дней со дня опубликования извещения о предоставлении земельного участка для индивидуального жилищного строительства поступили заявления иных граждан о намерении участвовать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в аукционе.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Решения об отказе в предоставлении земельного участка для индивидуального жилищного строительства, об отказе в предоставлении земельного участка без проведения аукциона заявителю и о проведен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оформляются в виде постановлений администрации города Мурманска.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Сроком предоставления муниципальной услуги является: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</w:t>
      </w:r>
      <w:r w:rsidR="00557029" w:rsidRPr="0000122C">
        <w:rPr>
          <w:rFonts w:ascii="Times New Roman" w:hAnsi="Times New Roman" w:cs="Times New Roman"/>
          <w:sz w:val="28"/>
          <w:szCs w:val="28"/>
        </w:rPr>
        <w:t>период со дня поступления заявления (приложение № 1 к Регламенту) в Комитет до принятия решения об отказе в предоставлении земельного участка по основаниям, указанным в пункте 2.7.4 Регламента, составляет не более 30 дней;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2) период со дня поступления </w:t>
      </w:r>
      <w:hyperlink w:anchor="P466" w:history="1">
        <w:r w:rsidRPr="0000122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(приложение N 1 к Регламенту) в </w:t>
      </w:r>
      <w:r w:rsidR="008537B8" w:rsidRPr="0000122C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00122C">
        <w:rPr>
          <w:rFonts w:ascii="Times New Roman" w:hAnsi="Times New Roman" w:cs="Times New Roman"/>
          <w:sz w:val="28"/>
          <w:szCs w:val="28"/>
        </w:rPr>
        <w:t>до выдачи договора купли-продажи или договора аренды земельного участка при отсутствии заявлений иных граждан о намерении участвовать в аукционе - не более девяноста дней;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3) период со дня поступления </w:t>
      </w:r>
      <w:hyperlink w:anchor="P466" w:history="1">
        <w:r w:rsidRPr="0000122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(приложение N 1 к Регламенту) в </w:t>
      </w:r>
      <w:r w:rsidR="008537B8" w:rsidRPr="0000122C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00122C">
        <w:rPr>
          <w:rFonts w:ascii="Times New Roman" w:hAnsi="Times New Roman" w:cs="Times New Roman"/>
          <w:sz w:val="28"/>
          <w:szCs w:val="28"/>
        </w:rPr>
        <w:t>до выдачи договора купли-продажи или договора аренды земельного участка в отношении земельного участка, по которому принято и действует решение о предварительном согласовании его предоставления заявителю для индивидуального жилищного строительства, - не более тридцати дней;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4) период со дня поступления </w:t>
      </w:r>
      <w:hyperlink w:anchor="P466" w:history="1">
        <w:r w:rsidRPr="0000122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(приложение N 1 к Регламенту) в </w:t>
      </w:r>
      <w:r w:rsidR="008537B8" w:rsidRPr="0000122C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00122C">
        <w:rPr>
          <w:rFonts w:ascii="Times New Roman" w:hAnsi="Times New Roman" w:cs="Times New Roman"/>
          <w:sz w:val="28"/>
          <w:szCs w:val="28"/>
        </w:rPr>
        <w:t>до принятия решения об отказе в предоставлении земельного участка для индивидуального жилищного строительства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строительства, при наличии (в срок, указанный в извещении) заявлений иных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граждан о намерении участвовать в аукционе - не более шестидесяти семи дней.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 w:history="1">
        <w:r w:rsidRPr="000012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137-ФЗ "О введении в действие Земельного кодекса Российской Федерации" &lt;1&gt;;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&lt;1&gt; "Собрание законодательства РФ", 29.10.2001, N 44, ст. 4148.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1" w:history="1">
        <w:r w:rsidRPr="0000122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Российской Федерации &lt;2&gt;;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-&lt;2&gt; "Собрание законодательства РФ", 29.10.2001, N 44, ст. 4147.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2" w:history="1">
        <w:r w:rsidRPr="0000122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Российской Федерации &lt;3&gt;;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&lt;3&gt; "Российская газета", N 290, 30.12.2004.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3" w:history="1">
        <w:r w:rsidRPr="000012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N 131-ФЗ "Об общих принципах организации местного самоуправления в Российской Федерации" &lt;4&gt;;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&lt;4&gt; "Собрание законодательства РФ", 06.10.2003, N 40, ст. 3822.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 w:history="1">
        <w:r w:rsidRPr="000012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537B8" w:rsidRPr="0000122C">
        <w:rPr>
          <w:rFonts w:ascii="Times New Roman" w:hAnsi="Times New Roman" w:cs="Times New Roman"/>
          <w:sz w:val="28"/>
          <w:szCs w:val="28"/>
        </w:rPr>
        <w:t>от 13.07.2015 № 218-ФЗ «О государственной регистрации недвижимости»</w:t>
      </w:r>
      <w:r w:rsidRPr="0000122C">
        <w:rPr>
          <w:rFonts w:ascii="Times New Roman" w:hAnsi="Times New Roman" w:cs="Times New Roman"/>
          <w:sz w:val="28"/>
          <w:szCs w:val="28"/>
        </w:rPr>
        <w:t xml:space="preserve"> &lt;5&gt;;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&lt;5&gt; </w:t>
      </w:r>
      <w:r w:rsidR="00456D47" w:rsidRPr="0000122C">
        <w:rPr>
          <w:rFonts w:ascii="Times New Roman" w:hAnsi="Times New Roman" w:cs="Times New Roman"/>
          <w:sz w:val="28"/>
          <w:szCs w:val="28"/>
        </w:rPr>
        <w:t>«Российская газета», № 156, 17.07.2015.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5" w:history="1">
        <w:r w:rsidRPr="000012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27.07.2010 N 210-ФЗ "Об организации предоставления государственных и муниципальных услуг" &lt;6&gt;;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&lt;6&gt; "Российская газета", N 168, 30.07.2010.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0012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Мурманской области от 31.12.2003 N 462-01-ЗМО "Об основах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регулирования земельных отношений в Мурманской области" &lt;7&gt;;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&lt;7&gt; "Мурманский вестник", N 6-7, 14.01.2004, с. 4, 5.</w:t>
      </w:r>
    </w:p>
    <w:p w:rsidR="00600306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00122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proofErr w:type="gramStart"/>
      <w:r w:rsidR="00600306" w:rsidRPr="0000122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168F3" w:rsidRPr="0000122C" w:rsidRDefault="00600306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-Законом Мурманской области от 11.12.2015 № 1934-01-ЗМО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участка, в предварительном согласовании предоставления земельного участка или в предоставлении земельного участка без проведения торгов &lt;9&gt;;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&lt;8&gt; "Вечерний Мурманск",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, 10.11.2006, с. 1-12.</w:t>
      </w:r>
    </w:p>
    <w:p w:rsidR="00600306" w:rsidRPr="0000122C" w:rsidRDefault="00600306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&lt;9&gt; «Мурманский Вестник», № 240, 18.12.2015, с. 3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00122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N 10-130 "Об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некоторых решений совета депутатов города Мурманска" &lt;</w:t>
      </w:r>
      <w:r w:rsidR="00600306" w:rsidRPr="0000122C">
        <w:rPr>
          <w:rFonts w:ascii="Times New Roman" w:hAnsi="Times New Roman" w:cs="Times New Roman"/>
          <w:sz w:val="28"/>
          <w:szCs w:val="28"/>
        </w:rPr>
        <w:t>10</w:t>
      </w:r>
      <w:r w:rsidRPr="0000122C">
        <w:rPr>
          <w:rFonts w:ascii="Times New Roman" w:hAnsi="Times New Roman" w:cs="Times New Roman"/>
          <w:sz w:val="28"/>
          <w:szCs w:val="28"/>
        </w:rPr>
        <w:t>&gt;;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</w:t>
      </w:r>
      <w:r w:rsidR="00600306" w:rsidRPr="0000122C">
        <w:rPr>
          <w:rFonts w:ascii="Times New Roman" w:hAnsi="Times New Roman" w:cs="Times New Roman"/>
          <w:sz w:val="28"/>
          <w:szCs w:val="28"/>
        </w:rPr>
        <w:t>10</w:t>
      </w:r>
      <w:r w:rsidRPr="0000122C">
        <w:rPr>
          <w:rFonts w:ascii="Times New Roman" w:hAnsi="Times New Roman" w:cs="Times New Roman"/>
          <w:sz w:val="28"/>
          <w:szCs w:val="28"/>
        </w:rPr>
        <w:t xml:space="preserve">&gt; "Вечерний Мурманск",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 xml:space="preserve"> N 80, 28.12.2012, с. 1-6.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0012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26.02.2009 N 321 "О п</w:t>
      </w:r>
      <w:r w:rsidR="001F639D" w:rsidRPr="0000122C">
        <w:rPr>
          <w:rFonts w:ascii="Times New Roman" w:hAnsi="Times New Roman" w:cs="Times New Roman"/>
          <w:sz w:val="28"/>
          <w:szCs w:val="28"/>
        </w:rPr>
        <w:t xml:space="preserve">орядке разработки и утверждения </w:t>
      </w:r>
      <w:r w:rsidRPr="0000122C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 в муниципальном образовании город Мурманск" &lt;1</w:t>
      </w:r>
      <w:r w:rsidR="00600306" w:rsidRPr="0000122C">
        <w:rPr>
          <w:rFonts w:ascii="Times New Roman" w:hAnsi="Times New Roman" w:cs="Times New Roman"/>
          <w:sz w:val="28"/>
          <w:szCs w:val="28"/>
        </w:rPr>
        <w:t>1</w:t>
      </w:r>
      <w:r w:rsidRPr="0000122C">
        <w:rPr>
          <w:rFonts w:ascii="Times New Roman" w:hAnsi="Times New Roman" w:cs="Times New Roman"/>
          <w:sz w:val="28"/>
          <w:szCs w:val="28"/>
        </w:rPr>
        <w:t>&gt;;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&lt;1</w:t>
      </w:r>
      <w:r w:rsidR="00600306" w:rsidRPr="0000122C">
        <w:rPr>
          <w:rFonts w:ascii="Times New Roman" w:hAnsi="Times New Roman" w:cs="Times New Roman"/>
          <w:sz w:val="28"/>
          <w:szCs w:val="28"/>
        </w:rPr>
        <w:t>1</w:t>
      </w:r>
      <w:r w:rsidRPr="0000122C">
        <w:rPr>
          <w:rFonts w:ascii="Times New Roman" w:hAnsi="Times New Roman" w:cs="Times New Roman"/>
          <w:sz w:val="28"/>
          <w:szCs w:val="28"/>
        </w:rPr>
        <w:t>&gt; "Вечерний Мурманск", N 59, 07.04.2015, с. 6-14.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0012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 &lt;1</w:t>
      </w:r>
      <w:r w:rsidR="00600306" w:rsidRPr="0000122C">
        <w:rPr>
          <w:rFonts w:ascii="Times New Roman" w:hAnsi="Times New Roman" w:cs="Times New Roman"/>
          <w:sz w:val="28"/>
          <w:szCs w:val="28"/>
        </w:rPr>
        <w:t>2</w:t>
      </w:r>
      <w:r w:rsidRPr="0000122C">
        <w:rPr>
          <w:rFonts w:ascii="Times New Roman" w:hAnsi="Times New Roman" w:cs="Times New Roman"/>
          <w:sz w:val="28"/>
          <w:szCs w:val="28"/>
        </w:rPr>
        <w:t>&gt;.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&lt;1</w:t>
      </w:r>
      <w:r w:rsidR="00600306" w:rsidRPr="0000122C">
        <w:rPr>
          <w:rFonts w:ascii="Times New Roman" w:hAnsi="Times New Roman" w:cs="Times New Roman"/>
          <w:sz w:val="28"/>
          <w:szCs w:val="28"/>
        </w:rPr>
        <w:t>2</w:t>
      </w:r>
      <w:r w:rsidRPr="0000122C">
        <w:rPr>
          <w:rFonts w:ascii="Times New Roman" w:hAnsi="Times New Roman" w:cs="Times New Roman"/>
          <w:sz w:val="28"/>
          <w:szCs w:val="28"/>
        </w:rPr>
        <w:t xml:space="preserve">&gt; "Вечерний Мурманск",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 xml:space="preserve"> N 28, 06.06.2012, с. 5-11.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78"/>
      <w:bookmarkEnd w:id="3"/>
      <w:r w:rsidRPr="0000122C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 муниципальной услуги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необходимы следующие документы: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а) заявление согласно приложению № 1 к настоящему Регламенту (далее - Заявление).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б)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заявителя;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ешение о предварительном согласовании предоставления земельного участка (при наличии);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недвижимости об объекте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недвижимости (об испрашиваемом земельном участке).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2.6.2. Документы, указанные в пункте 2.6.1 настоящего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самоуправления, и направлены в Комитет с использованием информационно-телекоммуникационных сетей общего пользования, в том числе сети Интернет.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2.6.3. Обязанность по предоставлению документов, указанных в подпунктах а) и б) пункта 2.6.1 настоящего Регламента, возложена на заявителя.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Документ, указанный в подпункте в) пункта 2.6.1 Регламента: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-в случае принятия решения о предварительном согласовании предоставления земельного участка для индивидуального жилищного строительства администрацией города Мурманска находится в распоряжении Комитета и комитета имущественных отношений и не является документом, обязанность по предоставлению которого возложена на заявителя;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в случае принятия решения о предварительном согласовании предоставления земельного участка для индивидуального жилищного строительства иным уполномоченным органом обязанность по представлению документа возложена на заявителя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2.6.4.Документ (сведения, содержащиеся в нём), указанный в подпункте г) пункта 2.6.1 настоящего Регламента, запрашивается Комитетом в рамках межведомственного информационного взаимодействия в Управлении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 xml:space="preserve"> по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взаимодействия, если заявитель не представил их по собственной инициативе.</w:t>
      </w:r>
      <w:proofErr w:type="gramEnd"/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Заявители вправе представить документы, которые должны быть получены посредством межведомственного информационного взаимодействия.</w:t>
      </w:r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2.6.5.Непредставление заявителем документов, указанных в подпунктах в) (в случае принятия решения о предварительном согласовании предоставления земельного участка для индивидуального жилищного строительства администрацией города Мурманска находится в распоряжении Комитета и комитета имущественных отношений и не является документом, обязанность по предоставлению которого возложена на заявителя), г) пункта 2.6.1 Регламента, не является основанием для отказа в предоставлении муниципальной услуги.</w:t>
      </w:r>
      <w:proofErr w:type="gramEnd"/>
    </w:p>
    <w:p w:rsidR="0064466E" w:rsidRPr="0000122C" w:rsidRDefault="0064466E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2.6.6. Запрещается требовать от заявителя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приостановления и (или) отказа в предоставлении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206"/>
      <w:bookmarkEnd w:id="4"/>
      <w:r w:rsidRPr="0000122C">
        <w:rPr>
          <w:rFonts w:ascii="Times New Roman" w:hAnsi="Times New Roman" w:cs="Times New Roman"/>
          <w:sz w:val="28"/>
          <w:szCs w:val="28"/>
        </w:rPr>
        <w:t>2.7.2. Основанием для отказа в приеме документов в электронном виде является: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подписание документов несоответствующими электронными подписями;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недействительный статус сертификатов электронных подписей на документах;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электронные подписи документов не являются подлинными;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отсутствие электронной подписи;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информация в электронных документах представлена не на государственном языке Российской Федерации.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2.7.3. Основания для приостановления муниципальной услуги отсутствуют.</w:t>
      </w:r>
    </w:p>
    <w:p w:rsidR="001618EC" w:rsidRPr="0000122C" w:rsidRDefault="001618EC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4"/>
      <w:bookmarkEnd w:id="5"/>
      <w:r w:rsidRPr="0000122C">
        <w:rPr>
          <w:rFonts w:ascii="Times New Roman" w:hAnsi="Times New Roman" w:cs="Times New Roman"/>
          <w:sz w:val="28"/>
          <w:szCs w:val="28"/>
        </w:rPr>
        <w:t>2.7.4.Решение об отказе в предоставлении муниципальной услуги принимается при наличии хотя бы одного из оснований, предусмотренных:</w:t>
      </w:r>
    </w:p>
    <w:p w:rsidR="001618EC" w:rsidRPr="0000122C" w:rsidRDefault="001618EC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-статьей 39.16 Земельного кодекса Российской Федерации;</w:t>
      </w:r>
    </w:p>
    <w:p w:rsidR="009168F3" w:rsidRPr="0000122C" w:rsidRDefault="001618EC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-статьей 4 Закона Мурманской области от 11.12.2015 № 1934-01-ЗМО 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участка, в предварительном согласовании предоставления земельного участка или в предоставлении земельного участка без проведения торгов</w:t>
      </w:r>
      <w:r w:rsidR="009168F3" w:rsidRPr="000012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218"/>
      <w:bookmarkEnd w:id="6"/>
      <w:r w:rsidRPr="0000122C">
        <w:rPr>
          <w:rFonts w:ascii="Times New Roman" w:hAnsi="Times New Roman" w:cs="Times New Roman"/>
          <w:sz w:val="28"/>
          <w:szCs w:val="28"/>
        </w:rPr>
        <w:t>2.8. Основания для возврата документов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2.8.1. Заявление и документы не соответствуют требованиям, установленным </w:t>
      </w:r>
      <w:hyperlink w:anchor="P178" w:history="1">
        <w:r w:rsidRPr="0000122C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2.8.2. Представление Заявления и документов в ненадлежащий орган.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2.9. Размер платы, взимаемой с заявителя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и способы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ее взимания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заявителям на бесплатной основе.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при подаче Заявления и при получении результата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2.10.1. Максимальное время ожидания в очереди при подаче документов при личном обращении заявителя для предоставления муниципальной услуги не должно превышать 15 минут.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2.10.2. Максимальное время ожидания в очере</w:t>
      </w:r>
      <w:r w:rsidRPr="001F503E">
        <w:rPr>
          <w:rFonts w:ascii="Arial" w:hAnsi="Arial" w:cs="Arial"/>
          <w:sz w:val="24"/>
          <w:szCs w:val="24"/>
        </w:rPr>
        <w:t xml:space="preserve">ди при получении результатов </w:t>
      </w:r>
      <w:r w:rsidRPr="0000122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указанных в </w:t>
      </w:r>
      <w:hyperlink w:anchor="P112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настоящего Регламента, при личном обращении заявителя не должно превышать 15 минут.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2.10.3. Время ожидания в очереди на прием к председателю (заместителям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председателя) Комитета, комитета имущественных отношений или для получения консультации не должно превышать 15 минут.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 Требования к местам предоставления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2.11.1. Центральный вход в здание, в котором расположен орган, предоставляющий муниципальную услугу, должен быть оборудован специальной информационной табличкой (вывеской), содержащей информацию о наименовании этого органа.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2.11.2. Места для ожидания и заполнения Заявлений должны быть оборудованы сиденьями, столами, а также информационными стендами.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2.11.3. На информационных стендах в помещении органа, предоставляющего муниципальную услугу, размещается следующая информация: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образец оформления Заявления, жалобы;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текст Регламента;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график приема заявителей муниципальными служащими, ответственными за предоставление муниципальной услуги.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2.11.4. Помещения, в которых осуществляется предоставление муниципальной услуги, должны соответствовать санитарно-эпидемиологическим</w:t>
      </w:r>
      <w:r w:rsidRPr="001F503E">
        <w:rPr>
          <w:rFonts w:ascii="Arial" w:hAnsi="Arial" w:cs="Arial"/>
          <w:sz w:val="24"/>
          <w:szCs w:val="24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(подп. 2.11.4 в ред. </w:t>
      </w:r>
      <w:hyperlink r:id="rId21" w:history="1">
        <w:r w:rsidRPr="0000122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24.02.2016 N 440)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2.11.5. Рабочие места муниципальных служащих, ответственных за предоставление муниципальной услуги, оборудуются телефоном, компьютером, оргтехникой.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2.11.6.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(подп. 2.11.6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0012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24.02.2016 N 440)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2.12. Показатели доступности и качества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2.12.1. Состав показателей доступности и качества предоставления муниципальной услуги подразделяется на две группы: количественные и качественные.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2.12.2. В группу количественных показателей доступности входят: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должностными лицами при предоставлении муниципальной услуги;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время ожидания предоставления муниципальной услуги;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график работы органа, предоставляющего муниципальную услугу;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место расположения органа, предоставляющего муниципальную услугу;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- количество документов, требуемых для получения услуги;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2.12.3. В число качественных показателей доступности предоставляемой муниципальной услуги входят: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достоверность информации о предоставляемой муниципальной услуге;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и инструктивных документов;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2.12.4. В группу количественных показателей оценки качества предоставляемой муниципальной услуги входят: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количество обоснованных жалоб.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2.12.5. К качественным показателям оценки качества относятся: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культура обслуживания (вежливость);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качество результатов труда сотрудников.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2.12.6. Показатели доступности и качества предоставления муниципальной услуги и их значения приведены в </w:t>
      </w:r>
      <w:hyperlink w:anchor="P609" w:history="1">
        <w:r w:rsidRPr="0000122C">
          <w:rPr>
            <w:rFonts w:ascii="Times New Roman" w:hAnsi="Times New Roman" w:cs="Times New Roman"/>
            <w:sz w:val="28"/>
            <w:szCs w:val="28"/>
          </w:rPr>
          <w:t>приложении N 3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2.13. Прочие требования к предоставлению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2.13.1. Бланк Заявления, а также перечень документов, необходимых для оказания муниципальной услуги, заявитель может получить в электронном виде на официальном сайте администрации города Мурманска в сети Интернет (www.citymurmansk.ru), на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(http://gosuslugi.ru), а также региональном интернет-портале государственных и муниципальных услуг (http://51.gosuslugi.ru).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2.13.2.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услуги с использованием информационно-телекоммуникационных сетей (далее - ТКС)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</w:t>
      </w:r>
      <w:hyperlink r:id="rId23" w:history="1">
        <w:r w:rsidRPr="000012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&lt;12&gt;.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&lt;12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случаях, если федеральными законами, нормативными правовыми актами Правительства Российской Федерации используемый вид электронной подписи не установлен.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Комитетом и комитетом имущественных отношений действительности усиленной квалифицированной электронной подписи заявителя, использованной при обращении за получением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</w:t>
      </w:r>
      <w:hyperlink r:id="rId24" w:history="1">
        <w:r w:rsidRPr="0000122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Российской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Федерации от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27.12.2011 N 796 "Об утверждении требований к средствам электронной подписи и требований к средствам удостоверяющего центра".</w:t>
      </w:r>
    </w:p>
    <w:p w:rsidR="0000122C" w:rsidRDefault="0000122C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Default="009168F3" w:rsidP="0000122C">
      <w:pPr>
        <w:pStyle w:val="ConsPlusNormal"/>
        <w:numPr>
          <w:ilvl w:val="0"/>
          <w:numId w:val="1"/>
        </w:numPr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00122C" w:rsidRPr="0000122C" w:rsidRDefault="0000122C" w:rsidP="0000122C">
      <w:pPr>
        <w:pStyle w:val="ConsPlusNormal"/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 прием и рассмотрение документов;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 опубликование извещения о предоставлении земельного участка для индивидуального жилищного строительства (при отсутствии действующего решения о предварительном согласовании предоставления земельного участка для индивидуального жилищного строительства заявителю);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3) выдача результата муниципальной услуги, указанного в </w:t>
      </w:r>
      <w:hyperlink w:anchor="P112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3.1.2. Последовательность административных процедур при предоставлении муниципальной услуги в виде блок-схемы приведена в </w:t>
      </w:r>
      <w:hyperlink w:anchor="P552" w:history="1">
        <w:r w:rsidRPr="0000122C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00122C">
          <w:rPr>
            <w:rFonts w:ascii="Times New Roman" w:hAnsi="Times New Roman" w:cs="Times New Roman"/>
            <w:sz w:val="28"/>
            <w:szCs w:val="28"/>
          </w:rPr>
          <w:t>№</w:t>
        </w:r>
        <w:r w:rsidRPr="0000122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3.2. Прием и регистрация заявления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3.2.1.Основанием для начала исполнения административной процедуры в рамках предоставления муниципальной услуги является поступление от заявителя (его уполномоченного представителя) Заявления и прилагаемых документов в Комитет.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Заявление может быть направлено заявителем (его уполномоченным представителем) по почте, адресу электронной почты либо представлено лично.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3.2.2.Все поступившие в Комитет заявления подлежат учету в соответствии с правилами регистрации входящей корреспонденции: проставляется номер входящей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корреспонденции, данные о поступившем документе вносятся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в базу данных автоматизированной системы электронного документооборота Комитета.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3.2.3.Регистрация заявления осуществляется муниципальным служащим Комитета, ответственным за делопроизводство, в течение одного рабочего дня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заявления в Комитет.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3.2.4.В день поступления заявления и документов в информационную систему, используемую Комитетом для предоставления муниципальной услуги (далее – ИС), через интернет-портал государственных и муниципальных услуг http://gosuslugi.ru или через интернет-портал государственных и муниципальных услуг Мурманской области http://51.gosuslugi.ru муниципальный служащий, ответственный за прием заявления и документов в электронной форме, проверяет Заявление и полученные документы, полноту и правильность их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заполнения и по итогам проверки: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случае наличия основания для отказа, указанного в пункте 2.7.2 настоящего Регламента, формирует в ИС уведомление об отказе и направляет его в «Личный кабинет» заявителя (его уполномоченного представителя);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случае отсутствия оснований для отказа, указанного в пункте 2.7.2 настоящего Регламента: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-регистрирует в ИС Заявление и документы;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-распечатывает Заявление и документы (при необходимости) и выполняет в ИС дальнейшие административные действия в соответствии с административными процедурами, указанными в настоящем Регламенте.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Уведомление о получении Заявления и документов формируется в «Личном кабинете» заявителя (его уполномоченного представителя) на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http://gosuslugi.ru или на интернет-портале государственных и муниципальных услуг Мурманской области http://51.gosuslugi.ru в автоматическом режиме.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3.2.5.В день получения Заявления и документов в электронной форме по ТКС муниципальный служащий, ответственный за прием Зая</w:t>
      </w:r>
      <w:r w:rsidRPr="00FC4461">
        <w:rPr>
          <w:rFonts w:ascii="Arial" w:hAnsi="Arial" w:cs="Arial"/>
          <w:sz w:val="24"/>
          <w:szCs w:val="24"/>
        </w:rPr>
        <w:t xml:space="preserve">вления и </w:t>
      </w:r>
      <w:r w:rsidRPr="0000122C">
        <w:rPr>
          <w:rFonts w:ascii="Times New Roman" w:hAnsi="Times New Roman" w:cs="Times New Roman"/>
          <w:sz w:val="28"/>
          <w:szCs w:val="28"/>
        </w:rPr>
        <w:t>документов в электронной форме, выполняет в ИС следующие действия: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-формирует извещение о получении Заявления и документов, подписывает усиленной квалифицированной электронной подписью уполномоченного лица Комитета и направляет его заявителю (его уполномоченному представителю);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-проверяет наличие оснований для отказа, указанного в пункте 2.7.2 настоящего Регламента: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случае наличия основания для отказа, указанного в пункте 2.7.2 настоящего Регламента: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-подписывает усиленной квалифицированной электронной подписью уполномоченного лица Комитета уведомление об отказе в приеме документов или сообщение об ошибке и направляет заявителю (его уполномоченному представителю);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случае отсутствия основания для отказа, указанного в пункте 2.7.2 настоящего регламента: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-регистрирует Заявление и документы;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-формирует уведомление о приеме Заявления и документов, подписывает его усиленной квалифицированной электронной подписью уполномоченного лица Комитета;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-отправляет уведомление о приеме Заявления и документов заявителю (его уполномоченному представителю);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-распечатывает Заявление и документы (при необходимости) и выполняет действия в соответствии с административными процедурами, указанными в настоящем Регламенте.</w:t>
      </w:r>
    </w:p>
    <w:p w:rsidR="00FC4461" w:rsidRPr="0000122C" w:rsidRDefault="00FC4461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3.2.6.О ходе рассмотрения Заявления, полученного через Интернет портал государственных и муниципальных услуг, муниципальный служащий, ответственный за предоставление муниципальной услуги, обязан направлять информацию в форме электронного документа, подписанного усиленной квалифицированной электронной подписью уполномоченного лица Комитета, на интернет-портал государственных и муниципальных услуг http://gosuslugi.ru,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или интернет-портал государственных и муниципальных услуг Мурманской области http://51.gosuslugi.ru;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3.3. Рассмотрение и принятие решения по Заявлению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при отсутствии действующего решения о предварительном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 xml:space="preserve">согласовании предоставления земельного участка </w:t>
      </w:r>
      <w:r w:rsidR="00D326C8" w:rsidRPr="0000122C">
        <w:rPr>
          <w:rFonts w:ascii="Times New Roman" w:hAnsi="Times New Roman" w:cs="Times New Roman"/>
          <w:sz w:val="28"/>
          <w:szCs w:val="28"/>
        </w:rPr>
        <w:t>з</w:t>
      </w:r>
      <w:r w:rsidRPr="0000122C">
        <w:rPr>
          <w:rFonts w:ascii="Times New Roman" w:hAnsi="Times New Roman" w:cs="Times New Roman"/>
          <w:sz w:val="28"/>
          <w:szCs w:val="28"/>
        </w:rPr>
        <w:t>аявителю</w:t>
      </w:r>
    </w:p>
    <w:p w:rsidR="004F0CCB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3.3.1.</w:t>
      </w:r>
      <w:r w:rsidR="004F0CCB" w:rsidRPr="0000122C">
        <w:rPr>
          <w:rFonts w:ascii="Times New Roman" w:hAnsi="Times New Roman" w:cs="Times New Roman"/>
          <w:sz w:val="28"/>
          <w:szCs w:val="28"/>
        </w:rPr>
        <w:t>После регистрации Заявление с прилагаемыми к нему документами передается в порядке делопроизводства на рассмотрение председателю Комитета (лицу, исполняющему его обязанности).</w:t>
      </w:r>
    </w:p>
    <w:p w:rsidR="004F0CCB" w:rsidRPr="0000122C" w:rsidRDefault="004F0CCB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с прилагаемыми к нему документами рассматривает его, выносит резолюцию и направляет начальнику отдела земельных отношений (далее – Отдел) для организации предоставления муниципальной услуги.</w:t>
      </w:r>
    </w:p>
    <w:p w:rsidR="009168F3" w:rsidRPr="0000122C" w:rsidRDefault="004F0CCB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Начальник Отдела в течение одного рабочего дня передает Заявление с резолюцией муниципальному служащему, ответственному за предоставление муниципальной услуги.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3.3.2. Муниципальный служащий Комитета, ответственный за предоставление муниципальной услуги, в течение одного рабочего дня со дня поступления документов: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рассматривает документы;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формирует и направляет межведомственный запрос для получения документов, указанных в </w:t>
      </w:r>
      <w:hyperlink w:anchor="P197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2.6.4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Регламента, в случае если заявитель не представил их по собственной инициативе;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проверяет наличие или отсутствие оснований для отказа в предоставлении муниципальной услуги.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Полученные на основании запросов документы приобщаются к Заявлению.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3.3.3.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возврата документов, указанных в </w:t>
      </w:r>
      <w:hyperlink w:anchor="P218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Регламента, муниципальный служащий Комитета, ответственный за предоставление муниципальной услуги, в течение десяти дней со дня регистрации в </w:t>
      </w:r>
      <w:r w:rsidR="00EA36BD" w:rsidRPr="0000122C">
        <w:rPr>
          <w:rFonts w:ascii="Times New Roman" w:hAnsi="Times New Roman" w:cs="Times New Roman"/>
          <w:sz w:val="28"/>
          <w:szCs w:val="28"/>
        </w:rPr>
        <w:t>Комитет</w:t>
      </w:r>
      <w:r w:rsidRPr="0000122C">
        <w:rPr>
          <w:rFonts w:ascii="Times New Roman" w:hAnsi="Times New Roman" w:cs="Times New Roman"/>
          <w:sz w:val="28"/>
          <w:szCs w:val="28"/>
        </w:rPr>
        <w:t xml:space="preserve"> Заявления готовит письменное уведомление о возврате документов с указанием причин их возврата и направляет заявителю</w:t>
      </w:r>
      <w:r w:rsidR="009B78F8" w:rsidRPr="0000122C">
        <w:rPr>
          <w:rFonts w:ascii="Times New Roman" w:hAnsi="Times New Roman" w:cs="Times New Roman"/>
          <w:sz w:val="28"/>
          <w:szCs w:val="28"/>
        </w:rPr>
        <w:t xml:space="preserve"> и выдача результата муниципальной услуги</w:t>
      </w:r>
      <w:r w:rsidRPr="0000122C">
        <w:rPr>
          <w:rFonts w:ascii="Times New Roman" w:hAnsi="Times New Roman" w:cs="Times New Roman"/>
          <w:sz w:val="28"/>
          <w:szCs w:val="28"/>
        </w:rPr>
        <w:t xml:space="preserve"> на почтовый адрес либо на адрес электронной почты, содержащийся в Заявлении.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3.3.4. При наличии оснований для отказа в предоставлении муниципальной услуги, указанных в </w:t>
      </w:r>
      <w:hyperlink w:anchor="P214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2.7.4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Регламента,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об отказе в предоставлении земельного участка для индивидуального жилищного строительства.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предоставление муниципальной услуги, обеспечивает выдачу заявителю постановления администрации города Мурманска об отказе в предоставлении земельного участка для индивидуального жилищного строительства в течение пяти рабочих дней с даты принятия указанного постановления лично непосредственно в Комитете либо направляет постановление администрации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города Мурманска на почтовый адрес заявителя, содержащийся в Заявлении, заказным письмом с уведомлением.</w:t>
      </w:r>
      <w:proofErr w:type="gramEnd"/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возврата документов, оснований для отказа в предоставлении муниципальной услуги муниципальный служащий Комитета, ответственный за предоставление муниципальной услуги, в срок, не превышающий тридцати дней с даты поступления в </w:t>
      </w:r>
      <w:r w:rsidR="00282940" w:rsidRPr="0000122C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00122C">
        <w:rPr>
          <w:rFonts w:ascii="Times New Roman" w:hAnsi="Times New Roman" w:cs="Times New Roman"/>
          <w:sz w:val="28"/>
          <w:szCs w:val="28"/>
        </w:rPr>
        <w:t>письменного обращения заявителя, обеспечивает опубликование извещения о предоставлении земельного участка для индивидуального жилищного строительства (далее - извещение) в газете "Вечерний Мурманск" и размещает извещение на официальном сайте, а также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информационно-телекоммуникационной сети Интернет.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3.3.6.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которые заинтересованы в приобретении прав на испрашиваемый земельный участок, о намерении участвовать в аукционе муниципальный служащий Комитета, ответственный за предоставление муниципальной услуги, в недельный срок со дня поступления этих заявлений готовит проект постановления администрации города Мурманска об отказе в предоставлении земельного участка без проведения аукциона и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Мурманска об отказе в предоставлении земельного участка без проведения аукциона и о проведен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подлежит согласованию в администрации города Мурманска в соответствии с Регламентом работы администрации города Мурманска.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3.3.7. Если по истечении тридцати дней со дня опубликования извещения заявления иных граждан, которые заинтересованы в приобретении прав на испрашиваемый земельный участок, о намерении участвовать в аукционе не поступили: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муниципальный служащий Комитета, ответственный за предоставление муниципальной услуги, в течение пяти рабочих дней со дня истечения срока приема заявления иных граждан, указанного в извещении, направляет документы, указанные в </w:t>
      </w:r>
      <w:hyperlink w:anchor="P181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Регламента, в комитет имущественных отношений сопроводительным письмом;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</w:t>
      </w:r>
      <w:r w:rsidR="00282940" w:rsidRPr="0000122C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</w:t>
      </w:r>
      <w:r w:rsidRPr="0000122C">
        <w:rPr>
          <w:rFonts w:ascii="Times New Roman" w:hAnsi="Times New Roman" w:cs="Times New Roman"/>
          <w:sz w:val="28"/>
          <w:szCs w:val="28"/>
        </w:rPr>
        <w:t>комитета имущественных отношений в течение одного рабочего дня со дня регистрации сопроводительного письма с прилагаемыми к нему документами рассматривает его, выносит резолюцию и направляет начальнику отдела. Начальник отдела в течение одного рабочего дня передает сопроводительное письмо с резолюцией муниципальному служащему комитета имущественных отношений, ответственному за подготовку проекта договора купли-продажи земельного участка или проекта договора аренды земельного участка;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 xml:space="preserve">- муниципальный служащий комитета имущественных отношений, ответственный за подготовку проекта договора купли-продажи или проекта договора аренды земельного участка, осуществляет их подготовку в трех экземплярах и сопроводительных писем. Проект договора, сопроводительные письма в течение трех рабочих дней согласовываются начальником отдела и передаются </w:t>
      </w:r>
      <w:r w:rsidR="00282940" w:rsidRPr="0000122C">
        <w:rPr>
          <w:rFonts w:ascii="Times New Roman" w:hAnsi="Times New Roman" w:cs="Times New Roman"/>
          <w:sz w:val="28"/>
          <w:szCs w:val="28"/>
        </w:rPr>
        <w:t>председатель, заместитель председателя</w:t>
      </w:r>
      <w:r w:rsidRPr="0000122C">
        <w:rPr>
          <w:rFonts w:ascii="Times New Roman" w:hAnsi="Times New Roman" w:cs="Times New Roman"/>
          <w:sz w:val="28"/>
          <w:szCs w:val="28"/>
        </w:rPr>
        <w:t xml:space="preserve"> для подписания;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- муниципальный служащий комитета имущественных отношений, ответственный за подготовку проекта договора купли-продажи или проекта договора аренды земельного участка, выдает заявителю или направляет ему по адресу, содержащемуся в заявлении о предоставлении земельного участка для индивидуального жилищного строительства, подготовленный проект договора купли-продажи или проект договора аренды земельного участка для согласования в течение одного месяца со дня истечения срока приема заявления иных граждан, указанного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в извещении.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3.4. Рассмотрение и принятие решения по документам при наличии действующего решения о предварительном согласовании предоставления земельного участка заявителю и выдача результата муниципальной услуги 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3.4.1.После регистрации Заявление с прилагаемыми к нему документами передается в порядке делопроизводства на рассмотрение председателю Комитета (лицу, исполняющему его обязанности).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с прилагаемыми к нему документами рассматривает его, выносит резолюцию и направляет начальнику Отдела для организации предоставления муниципальной услуги.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Начальник Отдела в течение одного рабочего дня передает Заявление с резолюцией муниципальному служащему, ответственному за предоставление муниципальной услуги.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3.4.2.Муниципальный служащий Комитета, ответственный за предоставление муниципальной услуги, в течение одного рабочего дня со дня поступления Заявления с прилагаемыми к нему документами осуществляет проверку соответствия Заявления и представленных документов требованиям настоящего Регламента, полноту представленных документов, наличие или отсутствие оснований для возврата Заявления.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3.4.3.В случае наличия оснований для возврата документов, указанных в пункте 2.8 настоящего Регламента, муниципальный служащий Комитета, ответственный за предоставление муниципальной услуги, в течение десяти дней со дня регистрации в Комитете Заявления готовит письменное уведомление о возврате документов с указанием причин их возврата и направляет заявителю на почтовый адрес либо на адрес электронной почты, содержащийся в Заявлении.</w:t>
      </w:r>
      <w:proofErr w:type="gramEnd"/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3.4.4.При отсутствии оснований для возврата документов муниципальный служащий Комитета, ответственный за предоставление муниципальной услуги, в срок, не превышающий пяти рабочих дней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в Комитет  письменного обращения заявителя направляет документы в комитет имущественных отношений.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3.4.5.После регистрации Заявление с прилагаемыми документами передается в порядке делопроизводства на рассмотрение председателю, заместителю председателя комитета имущественных отношений.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комитета имущественных отношений в течение одного рабочего дня со дня регистрации Заявления с прилагаемыми к нему документами рассматривает его, выносит резолюцию и направляет начальнику отдела по земельным ресурсам или начальнику отдела аренды и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поступлением арендной платы за землю для организации предоставления муниципальной услуги.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Начальником отдела по земельным ресурсам или начальником отдела аренды и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поступлением арендной платы за землю Заявление с резолюцией в течение одного рабочего дня передается муниципальному служащему, ответственному за предоставление муниципальной услуги.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3.4.6.Муниципальный служащий комитета имущественных отнош</w:t>
      </w:r>
      <w:r w:rsidRPr="00282940">
        <w:rPr>
          <w:rFonts w:ascii="Arial" w:hAnsi="Arial" w:cs="Arial"/>
          <w:sz w:val="24"/>
          <w:szCs w:val="24"/>
        </w:rPr>
        <w:t xml:space="preserve">ений, </w:t>
      </w:r>
      <w:r w:rsidRPr="0000122C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услуги, в течение десяти дней со дня регистрации в комитете имущественных отношений Заявления: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1)осуществляет проверку соответствия Заявления о предоставлении земельного участка для индивидуального жилищного строительства и представленных документов требованиям действующего законодательства, полноту представленных документов, оценку права заявителя на получение договора купли-продажи или договора аренды земельного участка;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2)формирует и направляет межведомственный запрос в Управление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 xml:space="preserve"> по Мурманской области для получения документов, указанных в пункте 2.6.4 настоящего Регламента, в случае если заявитель не представил их по собственной инициативе.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Полученные на основании запросов документы приобщаются к Заявлению.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3.4.7.При наличии оснований для отказа в предоставлении муниципальной услуги, указанных в пункте 2.7.4 настоящего Регламента, муниципальный служащий комитета имущественных отношений, ответственный за предоставление муниципальной услуги, в срок, не превышающий тридцати дней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в Комитет Заявления: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-подготавливает и обеспечивает согласование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для индивидуального жилищного строительства в соответствии с Регламентом работы администрации города Мурманска;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-обеспечивает выдачу заявителю постановления администрации города Мурманска об отказе в предоставлении земельного участка для индивидуального жилищного строительства лично непосредственно в комитете имущественных отношений либо направляет постановление администрации города Мурманска на почтовый адрес заявителя, содержащийся в Заявлении, заказным письмом с уведомлением.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3.4.8.При отсутствии оснований для отказа в предоставлении муниципальной услуги при предоставлении земельного участка в собственность за плату Заявление о предоставлении земельного участка в десятидневный срок передается муниципальным служащим отдела по </w:t>
      </w:r>
      <w:r w:rsidRPr="0000122C">
        <w:rPr>
          <w:rFonts w:ascii="Times New Roman" w:hAnsi="Times New Roman" w:cs="Times New Roman"/>
          <w:sz w:val="28"/>
          <w:szCs w:val="28"/>
        </w:rPr>
        <w:lastRenderedPageBreak/>
        <w:t>земельным ресурсам в отдел управления и распоряжения муниципальным имуществом для заключения договора купли-продажи земельного участка.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3.4.9.При отсутствии оснований для отказа в предоставлении муниципальной услуги муниципальный служащий комитета имущественных отношений, ответственный за предоставление муниципальной услуги, в срок не более чем 30 дней со дня поступления в Комитет Заявления: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-осуществляет подготовку проекта договора купли-продажи или проекта договора аренды земельного участка в трех экземплярах и сопроводительных писем. Проект договора купли-продажи или проект договора аренды земельного участка и проекты писем в течение трех рабочих дней согласовываются начальником отдела управления и распоряжения муниципальным имуществом или начальником отдела аренды и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поступлением арендной платы за землю и передаются председателю, заместителю председателя комитета имущественных отношений для подписания;</w:t>
      </w:r>
    </w:p>
    <w:p w:rsidR="00282940" w:rsidRPr="0000122C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-выдает заявителю подготовленный проект договора купли-продажи или проект договора аренды земельного участка для подписания.</w:t>
      </w:r>
    </w:p>
    <w:p w:rsidR="00282940" w:rsidRDefault="00282940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Проекты договоров, направленные заявителю, должны быть им подписаны и переданы в комитет имущественных отношений не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чем за 30 дней со дня получения заявителем указанных договоров.</w:t>
      </w:r>
    </w:p>
    <w:p w:rsidR="0000122C" w:rsidRPr="0000122C" w:rsidRDefault="0000122C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Default="009168F3" w:rsidP="0000122C">
      <w:pPr>
        <w:pStyle w:val="ConsPlusNormal"/>
        <w:numPr>
          <w:ilvl w:val="0"/>
          <w:numId w:val="1"/>
        </w:numPr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00122C" w:rsidRPr="0000122C" w:rsidRDefault="0000122C" w:rsidP="0000122C">
      <w:pPr>
        <w:pStyle w:val="ConsPlusNormal"/>
        <w:adjustRightInd w:val="0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 исполнением муниципальными служащими положений Регламента</w:t>
      </w:r>
      <w:r w:rsid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 иных нормативных правовых актов, устанавливающих</w:t>
      </w:r>
      <w:r w:rsid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требования к предоставлению муниципальной услуги,</w:t>
      </w:r>
      <w:r w:rsid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а также за принятием решений ответственными</w:t>
      </w:r>
      <w:r w:rsid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4.1.1.Текущий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соблюдением и исполнением муниципальными служащими Комитета и комитета имущественных отношений, участвующими в предоставлении муниципальной услуги, положений Регламента и иных нормативных правовых актов, устанавливающих требования к предоставлению муниципальной услуги, осуществляется путем проведения проверок председателями Комитета, комитета имущественных отношений (лицами, </w:t>
      </w:r>
      <w:r w:rsidR="00B86B35" w:rsidRPr="0000122C">
        <w:rPr>
          <w:rFonts w:ascii="Times New Roman" w:hAnsi="Times New Roman" w:cs="Times New Roman"/>
          <w:sz w:val="28"/>
          <w:szCs w:val="28"/>
        </w:rPr>
        <w:t>исполняющими их обязанности</w:t>
      </w:r>
      <w:r w:rsidRPr="0000122C">
        <w:rPr>
          <w:rFonts w:ascii="Times New Roman" w:hAnsi="Times New Roman" w:cs="Times New Roman"/>
          <w:sz w:val="28"/>
          <w:szCs w:val="28"/>
        </w:rPr>
        <w:t>).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Комитета, комитета имущественных отношений.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 xml:space="preserve">4.2.1. </w:t>
      </w:r>
      <w:r w:rsidR="00BC1EC3" w:rsidRPr="0000122C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являются плановыми и внеплановыми</w:t>
      </w:r>
      <w:r w:rsidRPr="0000122C">
        <w:rPr>
          <w:rFonts w:ascii="Times New Roman" w:hAnsi="Times New Roman" w:cs="Times New Roman"/>
          <w:sz w:val="28"/>
          <w:szCs w:val="28"/>
        </w:rPr>
        <w:t>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4.2.2. Периодичность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проведения плановых проверок качества предоставления муниципальной услуги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устанавливается перспективными планами работы Комитета, комитета имущественных отношений.</w:t>
      </w:r>
    </w:p>
    <w:p w:rsidR="009168F3" w:rsidRPr="0000122C" w:rsidRDefault="009168F3" w:rsidP="0000122C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4.2.3. Внеплановые проверки полноты и качества предоставления муниципальной услуги </w:t>
      </w:r>
      <w:r w:rsidR="006F2968" w:rsidRPr="0000122C">
        <w:rPr>
          <w:rFonts w:ascii="Times New Roman" w:hAnsi="Times New Roman" w:cs="Times New Roman"/>
          <w:sz w:val="28"/>
          <w:szCs w:val="28"/>
        </w:rPr>
        <w:t>проводятся</w:t>
      </w:r>
      <w:r w:rsidRPr="0000122C">
        <w:rPr>
          <w:rFonts w:ascii="Times New Roman" w:hAnsi="Times New Roman" w:cs="Times New Roman"/>
          <w:sz w:val="28"/>
          <w:szCs w:val="28"/>
        </w:rPr>
        <w:t xml:space="preserve"> на основании поступивших заявлений (жалоб), содержащих сведения о неправомерных решениях, действиях (бездействии) муниципальных служащих, ответственных за предоставление муниципальной услуги.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4.2.4. При проведении проверки рассматриваются все вопросы, связанные с предоставлением муниципальной услуги (плановые проверки), или отдельные вопросы (внеплановые проверки).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Вид проверки и срок ее проведения устанавливается приказом соответственно председателя Комитета, комитета имущественных отношен</w:t>
      </w:r>
      <w:r w:rsidR="006D500B" w:rsidRPr="0000122C">
        <w:rPr>
          <w:rFonts w:ascii="Times New Roman" w:hAnsi="Times New Roman" w:cs="Times New Roman"/>
          <w:sz w:val="28"/>
          <w:szCs w:val="28"/>
        </w:rPr>
        <w:t>ий (лица, исполняющего его обязанности</w:t>
      </w:r>
      <w:r w:rsidRPr="000012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4.2.5.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Справка подписывается муниципальными служащими, участвовавшими в проведении проверки, и утверждается соответственно председателем Комитета, комитета имущественных отношений </w:t>
      </w:r>
      <w:r w:rsidR="006D500B" w:rsidRPr="0000122C">
        <w:rPr>
          <w:rFonts w:ascii="Times New Roman" w:hAnsi="Times New Roman" w:cs="Times New Roman"/>
          <w:sz w:val="28"/>
          <w:szCs w:val="28"/>
        </w:rPr>
        <w:t>(лицом, исполняющим его обязанности</w:t>
      </w:r>
      <w:r w:rsidRPr="0000122C">
        <w:rPr>
          <w:rFonts w:ascii="Times New Roman" w:hAnsi="Times New Roman" w:cs="Times New Roman"/>
          <w:sz w:val="28"/>
          <w:szCs w:val="28"/>
        </w:rPr>
        <w:t>).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4.2.6. По результатам проведенных проверок, оформленных документально в установленном порядке, в случае выявления нарушений прав заявителей </w:t>
      </w:r>
      <w:r w:rsidR="00C52697" w:rsidRPr="0000122C">
        <w:rPr>
          <w:rFonts w:ascii="Times New Roman" w:hAnsi="Times New Roman" w:cs="Times New Roman"/>
          <w:sz w:val="28"/>
          <w:szCs w:val="28"/>
        </w:rPr>
        <w:t>председатель Комитета, комитета имущественных отношений (лица, исполняющие их обязанности)</w:t>
      </w:r>
      <w:r w:rsidRPr="0000122C">
        <w:rPr>
          <w:rFonts w:ascii="Times New Roman" w:hAnsi="Times New Roman" w:cs="Times New Roman"/>
          <w:sz w:val="28"/>
          <w:szCs w:val="28"/>
        </w:rPr>
        <w:t xml:space="preserve"> дает указания по их устранению и осуществляет контроль их исполнения.</w:t>
      </w:r>
    </w:p>
    <w:p w:rsidR="009168F3" w:rsidRPr="0000122C" w:rsidRDefault="00916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Комитета,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комитета имущественных отношений за решения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4.3.1. Муниципальные служащие Комитета, комитета имущественных отношений,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Персональная ответственность муниципальных служащих Комитета, комитета имущественных отношений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4.3.2.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4.3.3. О мерах по устранению нарушений, выявленных в ходе проведения проверок полноты и качества предоставления муниципальной услуги, сообщается в письменной форме лицу, права и (или) законные интересы которого нарушены.</w:t>
      </w:r>
    </w:p>
    <w:p w:rsidR="009168F3" w:rsidRPr="0000122C" w:rsidRDefault="009168F3" w:rsidP="00001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 xml:space="preserve">4.4. Требования к порядку и формам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</w:t>
      </w:r>
      <w:r w:rsidR="001F503E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4.4.1. Порядок и формы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4.4.2. Все плановые проверки должны осуществляться регулярно, в течение всего периода деятельности Комитета, комитета имущественных отношений.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4.4.3. Граждане, их объединения и организации могут контролировать предоставление муниципальной услуги путем получения информации о ней по телефону, в письменной форме, по электронной почте.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направить письменное заявление в адрес Комитета, комитета имущественных отношений с просьбой о проведении проверки соблюдения положений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(или) законных интересов заявителей при предоставлении муниципальной услуги.</w:t>
      </w:r>
      <w:proofErr w:type="gramEnd"/>
    </w:p>
    <w:p w:rsidR="009168F3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установленные </w:t>
      </w:r>
      <w:hyperlink w:anchor="P446" w:history="1">
        <w:r w:rsidRPr="0000122C">
          <w:rPr>
            <w:rFonts w:ascii="Times New Roman" w:hAnsi="Times New Roman" w:cs="Times New Roman"/>
            <w:sz w:val="28"/>
            <w:szCs w:val="28"/>
          </w:rPr>
          <w:t>пунктом 5.8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0122C" w:rsidRPr="0000122C" w:rsidRDefault="00001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8F3" w:rsidRDefault="009168F3" w:rsidP="0000122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06"/>
      <w:bookmarkEnd w:id="7"/>
      <w:r w:rsidRPr="0000122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  <w:r w:rsidR="008E1FAD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="008E1FAD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  <w:r w:rsidR="008E1FAD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или муниципальных служащих</w:t>
      </w:r>
    </w:p>
    <w:p w:rsidR="0000122C" w:rsidRPr="0000122C" w:rsidRDefault="0000122C" w:rsidP="0000122C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решений, действий (бездействия) Комитета, комитета имущественных отношений (далее - соответствующий комитет), его должностных лиц или муниципальных служащих при предоставлении муниципальной услуги.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7) отказ соответствующего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5.3. Жалоба подается в письменной форме, в том числе при личном приеме заявителя, или в электронной форме.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Жалоба в письменной форме может быть направлена по почте.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В электронной форме жалоба может быть подана заявителем посредством: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 официального сайта администрации города Мурманска в информационно-телекоммуникационной сети Интернет (www.citymurmansk.ru);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 федеральной государственной информационной системы "Единый портал государственных и муниципальных услуг (функций)" (www.gosuslugi.ru);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интернет-портала государственных и муниципальных услуг (www.51.gosuslugi.ru).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электронной форме документы, указанные в </w:t>
      </w:r>
      <w:hyperlink w:anchor="P178" w:history="1">
        <w:r w:rsidRPr="0000122C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5.4. Жалоба подается в свободной форме и должна содержать: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 наименование соответствующего комитета, его должностного лица либо муниципального служащего, решения и действия (бездействие) которых обжалуются;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соответствующего комитета, его должностного лица либо муниципальных служащих;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соответствующего комитета,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lastRenderedPageBreak/>
        <w:t>5.5. Прием жалоб осуществляется: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Комитетом по адресу: г. Мурманск, пр. Ленина, д. N 77, в рабочие дни: понедельник - четверг с 9.00 до 17.30, пятница - с 9.00 до 16.00; перерыв с 13.00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14.00; e-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: murmangrad@citymurmansk.ru;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комитетом имущественных отношений по адресу: город Мурманск, улица Комсомольская, дом N 10, в рабочие дни: понедельник - четверг с 9.00 до 17.30, пятница - с 9.00 до 16.00; перерыв с 13.00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14.00;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e-mail:kio@citymurmansk.ru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администрацией города Мурманска по адресу: город Мурманск, проспект Ленина, дом N 75, в рабочие дни: понедельник - четверг с 9.00 до 17.30, пятница - с 9.00 до 16.00; перерыв с 13.00 до 14.00; </w:t>
      </w:r>
      <w:proofErr w:type="spellStart"/>
      <w:proofErr w:type="gramStart"/>
      <w:r w:rsidRPr="0000122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>-mail:citymurmansk@citymurmansk.ru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5.6. Жалоба на нарушение порядка предоставления муниципальной услуги подается в соответствующий комитет. В случае если обжалуются решения </w:t>
      </w:r>
      <w:r w:rsidR="00AD4A13" w:rsidRPr="0000122C">
        <w:rPr>
          <w:rFonts w:ascii="Times New Roman" w:hAnsi="Times New Roman" w:cs="Times New Roman"/>
          <w:sz w:val="28"/>
          <w:szCs w:val="28"/>
        </w:rPr>
        <w:t>председателя соответствующего комитета (лица, исполняющего его обязанности)</w:t>
      </w:r>
      <w:r w:rsidRPr="0000122C">
        <w:rPr>
          <w:rFonts w:ascii="Times New Roman" w:hAnsi="Times New Roman" w:cs="Times New Roman"/>
          <w:sz w:val="28"/>
          <w:szCs w:val="28"/>
        </w:rPr>
        <w:t>, жалоба подается в администрацию города Мурманска.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22C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Комитета, должностных лиц Комитета либо муниципальных служащих Комитета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5" w:history="1">
        <w:r w:rsidRPr="0000122C">
          <w:rPr>
            <w:rFonts w:ascii="Times New Roman" w:hAnsi="Times New Roman" w:cs="Times New Roman"/>
            <w:sz w:val="28"/>
            <w:szCs w:val="28"/>
          </w:rPr>
          <w:t>частью 2 статьи 6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6" w:history="1">
        <w:r w:rsidRPr="0000122C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настоящего Регламента, либо в порядке, установленном антимонопольным законодательством Российской Федерации, в антимонопольный орган.</w:t>
      </w:r>
    </w:p>
    <w:p w:rsidR="009168F3" w:rsidRPr="0000122C" w:rsidRDefault="009168F3" w:rsidP="008E1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6" w:history="1">
        <w:r w:rsidRPr="000012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04.04.2016 N 846)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5.7. Жалоба может быть подана заявителем через отделения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ГОБУ "МФЦ МО"):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- местонахождение ГОБУ "МФЦ МО": 183031, г. Мурманск, ул.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Подстаницкого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, д. 1, тел. (8152) 99-42-44, факс 41-05-66, адрес электронной почты info@mfc51.ru;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- местонахождение отделений ГОБУ "МФЦ МО":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1) Ленинский административный округ города Мурманска - 183034, г. Мурманск, ул. </w:t>
      </w:r>
      <w:proofErr w:type="spellStart"/>
      <w:r w:rsidRPr="0000122C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00122C">
        <w:rPr>
          <w:rFonts w:ascii="Times New Roman" w:hAnsi="Times New Roman" w:cs="Times New Roman"/>
          <w:sz w:val="28"/>
          <w:szCs w:val="28"/>
        </w:rPr>
        <w:t>, д. 26;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 Октябрьский административный округ города Мурманска - 183038, г. Мурманск, пр. Ленина, д. 45;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3) Первомайский административный округ города Мурманска - 183052, г. Мурманск, ул. Щербакова, д. 26.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46"/>
      <w:bookmarkEnd w:id="8"/>
      <w:r w:rsidRPr="0000122C">
        <w:rPr>
          <w:rFonts w:ascii="Times New Roman" w:hAnsi="Times New Roman" w:cs="Times New Roman"/>
          <w:sz w:val="28"/>
          <w:szCs w:val="28"/>
        </w:rPr>
        <w:lastRenderedPageBreak/>
        <w:t>5.8. Жалоба, поступившая в соответствующий комитет,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соответствующим комитетом.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В случае обжалования отказа соответствующего комитета,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в соответствии с </w:t>
      </w:r>
      <w:hyperlink r:id="rId27" w:history="1">
        <w:r w:rsidRPr="0000122C">
          <w:rPr>
            <w:rFonts w:ascii="Times New Roman" w:hAnsi="Times New Roman" w:cs="Times New Roman"/>
            <w:sz w:val="28"/>
            <w:szCs w:val="28"/>
          </w:rPr>
          <w:t>частью 7 статьи 11.2</w:t>
        </w:r>
      </w:hyperlink>
      <w:r w:rsidRPr="0000122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соответствующий Комитет принимает решение об удовлетворении жалобы либо об отказе в ее удовлетворении.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При удовлетворении жалобы соответствующий Комитет устраняет выявленные нарушения, в том числе выдает заявителю результат муниципальной услуги не позднее 5 рабочих дней со дня принятия решения, если иное не установлено законодательством Российской Федерации.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5.10.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5.11. Ответ по результатам рассмотрения жалобы подписывается </w:t>
      </w:r>
      <w:r w:rsidR="006B6266" w:rsidRPr="0000122C">
        <w:rPr>
          <w:rFonts w:ascii="Times New Roman" w:hAnsi="Times New Roman" w:cs="Times New Roman"/>
          <w:sz w:val="28"/>
          <w:szCs w:val="28"/>
        </w:rPr>
        <w:t>(лицом, исполняющим его обязанности)</w:t>
      </w:r>
      <w:r w:rsidRPr="0000122C">
        <w:rPr>
          <w:rFonts w:ascii="Times New Roman" w:hAnsi="Times New Roman" w:cs="Times New Roman"/>
          <w:sz w:val="28"/>
          <w:szCs w:val="28"/>
        </w:rPr>
        <w:t>, а в случае рассмотрения жалобы администрацией города Мурманска - главой администрации города Мурманска.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</w:t>
      </w:r>
      <w:r w:rsidR="00AE3F53" w:rsidRPr="0000122C">
        <w:rPr>
          <w:rFonts w:ascii="Times New Roman" w:hAnsi="Times New Roman" w:cs="Times New Roman"/>
          <w:sz w:val="28"/>
          <w:szCs w:val="28"/>
        </w:rPr>
        <w:t>представляется</w:t>
      </w:r>
      <w:r w:rsidRPr="0000122C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соответствующего комитета, вид которой установлен законодательством Российской Федерации.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5.12. Соответствующий комитет отказывает в удовлетворении жалобы в следующих случаях: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отношении того же заявителя и по тому же предмету жалобы.</w:t>
      </w:r>
    </w:p>
    <w:p w:rsidR="009168F3" w:rsidRPr="0000122C" w:rsidRDefault="0091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00122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0122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00122C" w:rsidRDefault="0000122C" w:rsidP="00001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2C" w:rsidRDefault="0000122C" w:rsidP="00001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2C" w:rsidRDefault="0000122C" w:rsidP="00001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8F3" w:rsidRPr="001F503E" w:rsidRDefault="009168F3" w:rsidP="0000122C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0012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0122C">
        <w:rPr>
          <w:rFonts w:ascii="Times New Roman" w:hAnsi="Times New Roman" w:cs="Times New Roman"/>
          <w:sz w:val="28"/>
          <w:szCs w:val="28"/>
        </w:rPr>
        <w:t>№</w:t>
      </w:r>
      <w:r w:rsidRPr="0000122C">
        <w:rPr>
          <w:rFonts w:ascii="Times New Roman" w:hAnsi="Times New Roman" w:cs="Times New Roman"/>
          <w:sz w:val="28"/>
          <w:szCs w:val="28"/>
        </w:rPr>
        <w:t xml:space="preserve"> 1</w:t>
      </w:r>
      <w:r w:rsidR="008E1FAD" w:rsidRPr="0000122C">
        <w:rPr>
          <w:rFonts w:ascii="Times New Roman" w:hAnsi="Times New Roman" w:cs="Times New Roman"/>
          <w:sz w:val="28"/>
          <w:szCs w:val="28"/>
        </w:rPr>
        <w:t xml:space="preserve"> </w:t>
      </w:r>
      <w:r w:rsidRPr="0000122C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00122C" w:rsidRDefault="0000122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9" w:name="P466"/>
      <w:bookmarkEnd w:id="9"/>
    </w:p>
    <w:p w:rsidR="009168F3" w:rsidRPr="00D40954" w:rsidRDefault="009168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954">
        <w:rPr>
          <w:rFonts w:ascii="Times New Roman" w:hAnsi="Times New Roman" w:cs="Times New Roman"/>
          <w:b w:val="0"/>
          <w:sz w:val="28"/>
          <w:szCs w:val="28"/>
        </w:rPr>
        <w:t>ФОРМА ЗАЯВЛЕНИЯ</w:t>
      </w:r>
    </w:p>
    <w:p w:rsidR="009168F3" w:rsidRPr="00D40954" w:rsidRDefault="009168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954">
        <w:rPr>
          <w:rFonts w:ascii="Times New Roman" w:hAnsi="Times New Roman" w:cs="Times New Roman"/>
          <w:b w:val="0"/>
          <w:sz w:val="28"/>
          <w:szCs w:val="28"/>
        </w:rPr>
        <w:t>О ПРЕДОСТАВЛЕНИИ ЗЕМЕЛЬНОГО УЧАСТКА</w:t>
      </w:r>
    </w:p>
    <w:p w:rsidR="009168F3" w:rsidRPr="00D40954" w:rsidRDefault="009168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954" w:rsidRPr="00C0502E" w:rsidRDefault="00F75838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40954"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Председателю комитета градостроительства 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и территориального развития администрации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города Мурманска                                    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от ____________________________________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______________________________________,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(фамилия, имя и (при наличии) отчество)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место жительства: _____________________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______________________________________,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(индекс, страна/республика, край,</w:t>
      </w:r>
      <w:proofErr w:type="gramEnd"/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область, населенный пункт, улица, дом,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        корпус, квартира)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реквизиты документа, удостоверяющего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личность гражданина: __________________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наименование документа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серия ____________ номер ______________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0502E">
        <w:rPr>
          <w:rFonts w:ascii="Times New Roman" w:hAnsi="Times New Roman" w:cs="Times New Roman"/>
          <w:sz w:val="24"/>
          <w:szCs w:val="24"/>
        </w:rPr>
        <w:t xml:space="preserve"> "_____" ____________ _______ года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______________________________________.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                (кем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0502E">
        <w:rPr>
          <w:rFonts w:ascii="Times New Roman" w:hAnsi="Times New Roman" w:cs="Times New Roman"/>
          <w:sz w:val="24"/>
          <w:szCs w:val="24"/>
        </w:rPr>
        <w:t>)</w:t>
      </w:r>
    </w:p>
    <w:p w:rsidR="00D40954" w:rsidRPr="00C0502E" w:rsidRDefault="00D40954" w:rsidP="00D409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Прошу предоставить земельный участок с кадастровым номером ___________,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расположенный ___________________________________________________________. 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Основание  предоставления  земельного  участка  без  проведения  торгов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02E">
        <w:rPr>
          <w:rFonts w:ascii="Times New Roman" w:hAnsi="Times New Roman" w:cs="Times New Roman"/>
          <w:sz w:val="24"/>
          <w:szCs w:val="24"/>
        </w:rPr>
        <w:t>(</w:t>
      </w:r>
      <w:hyperlink r:id="rId28" w:history="1">
        <w:r w:rsidRPr="00C0502E">
          <w:rPr>
            <w:rFonts w:ascii="Times New Roman" w:hAnsi="Times New Roman" w:cs="Times New Roman"/>
            <w:sz w:val="24"/>
            <w:szCs w:val="24"/>
          </w:rPr>
          <w:t>подпункт 10 пункта 2 статьи 39.3</w:t>
        </w:r>
      </w:hyperlink>
      <w:r w:rsidRPr="00C0502E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proofErr w:type="gramEnd"/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в случае предоставления земельного участка в собственность, </w:t>
      </w:r>
      <w:hyperlink r:id="rId29" w:history="1">
        <w:r w:rsidRPr="00C0502E">
          <w:rPr>
            <w:rFonts w:ascii="Times New Roman" w:hAnsi="Times New Roman" w:cs="Times New Roman"/>
            <w:sz w:val="24"/>
            <w:szCs w:val="24"/>
          </w:rPr>
          <w:t>подпункт 15</w:t>
        </w:r>
      </w:hyperlink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пункта 2 статьи 39.6 Земельного кодекса Российской Федерации в случае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 предоставления земельного участка в аренду)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Вид  права,  на  котором заявитель желает приобрести земельный участок,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если  предоставление земельного участка указанному заявителю допускается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нескольких видах прав ___________________________________.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Реквизиты решения об изъятии земельного участка для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C0502E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муниципальных  ну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C0502E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земельного  участка,  изымаемого для государственных или муниципальных нужд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______________________________________________________________________ &lt;1&gt;.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proofErr w:type="gramEnd"/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дата принятия документа, наименование решения)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Цель   использования   земельного  участка  -  индивидуальное  жилищное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строительство.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Реквизиты    решения    об   утверждении   документа   территориального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планирования и (или) проекта планировки территории в случае, если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земельный</w:t>
      </w:r>
      <w:proofErr w:type="gramEnd"/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участок  предоставляется  для  размещения  объектов,  предусмотренных  этим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документом и (или) этим проектом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02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(вид </w:t>
      </w:r>
      <w:r w:rsidRPr="00C0502E">
        <w:rPr>
          <w:rFonts w:ascii="Times New Roman" w:hAnsi="Times New Roman" w:cs="Times New Roman"/>
          <w:sz w:val="24"/>
          <w:szCs w:val="24"/>
        </w:rPr>
        <w:lastRenderedPageBreak/>
        <w:t>документа, кем принят, номер документа,</w:t>
      </w:r>
      <w:proofErr w:type="gramEnd"/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______________________________________________________________________&lt;1&gt;.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дата принятия документа, наименование решения)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Реквизиты    решения    о предварительном  согласовании  предоставления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proofErr w:type="gramEnd"/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______________________________________________________________________&lt;1&gt;.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         дата принятия документа, наименование решения)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Почтовый адрес и (или) адрес электронной почты для связи с заявителем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______________________________________________________________________ &lt;1&gt;.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Подтверждаю достоверность представленной информации. Я предупрежде</w:t>
      </w:r>
      <w:proofErr w:type="gramStart"/>
      <w:r w:rsidRPr="00C0502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0502E">
        <w:rPr>
          <w:rFonts w:ascii="Times New Roman" w:hAnsi="Times New Roman" w:cs="Times New Roman"/>
          <w:sz w:val="24"/>
          <w:szCs w:val="24"/>
        </w:rPr>
        <w:t xml:space="preserve">а) об  ответственности за представление ложных или неполных сведений. Настоящим во исполнение требований Федерального </w:t>
      </w:r>
      <w:hyperlink r:id="rId30" w:history="1">
        <w:r w:rsidRPr="00C0502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0502E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 &lt;1&gt;.</w:t>
      </w:r>
    </w:p>
    <w:p w:rsidR="00D40954" w:rsidRPr="00C0502E" w:rsidRDefault="00D40954" w:rsidP="00D409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D40954" w:rsidRPr="00C0502E" w:rsidRDefault="00D40954" w:rsidP="00D409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40954" w:rsidRPr="00C0502E" w:rsidRDefault="00D40954" w:rsidP="00D409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_________   ___________________     _____________________________                    </w:t>
      </w:r>
    </w:p>
    <w:p w:rsidR="00D40954" w:rsidRPr="00C0502E" w:rsidRDefault="00D40954" w:rsidP="00D409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(дата)             (подпись)             (расшифровка подписи)</w:t>
      </w:r>
    </w:p>
    <w:p w:rsidR="00D40954" w:rsidRPr="00C0502E" w:rsidRDefault="00D40954" w:rsidP="00D409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502E">
        <w:rPr>
          <w:rFonts w:ascii="Times New Roman" w:hAnsi="Times New Roman" w:cs="Times New Roman"/>
          <w:sz w:val="24"/>
          <w:szCs w:val="24"/>
        </w:rPr>
        <w:t xml:space="preserve">    &lt;1&gt; указывается при наличии.</w:t>
      </w:r>
    </w:p>
    <w:p w:rsidR="00D40954" w:rsidRPr="00C0502E" w:rsidRDefault="00D40954" w:rsidP="00D40954">
      <w:pPr>
        <w:jc w:val="both"/>
      </w:pPr>
    </w:p>
    <w:p w:rsidR="00960B64" w:rsidRDefault="00960B64" w:rsidP="00D40954">
      <w:pPr>
        <w:pStyle w:val="ConsPlusNonformat"/>
        <w:jc w:val="both"/>
        <w:rPr>
          <w:rFonts w:ascii="Arial" w:hAnsi="Arial" w:cs="Arial"/>
        </w:rPr>
      </w:pPr>
    </w:p>
    <w:p w:rsidR="00960B64" w:rsidRDefault="00960B6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60B64" w:rsidRDefault="00960B6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60B64" w:rsidRDefault="00960B6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60B64" w:rsidRDefault="00960B6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40954" w:rsidRDefault="00D4095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0122C" w:rsidRDefault="0000122C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60B64" w:rsidRPr="00334CCF" w:rsidRDefault="00960B64" w:rsidP="00960B6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4CCF">
        <w:rPr>
          <w:rFonts w:ascii="Arial" w:hAnsi="Arial" w:cs="Arial"/>
        </w:rPr>
        <w:t>Приложение № 2 к Регламенту</w:t>
      </w:r>
    </w:p>
    <w:p w:rsidR="00960B64" w:rsidRPr="00334CCF" w:rsidRDefault="00960B64" w:rsidP="00960B64">
      <w:pPr>
        <w:jc w:val="center"/>
        <w:rPr>
          <w:rFonts w:ascii="Arial" w:hAnsi="Arial" w:cs="Arial"/>
        </w:rPr>
      </w:pPr>
      <w:r w:rsidRPr="00334CCF">
        <w:rPr>
          <w:rFonts w:ascii="Arial" w:hAnsi="Arial" w:cs="Arial"/>
        </w:rPr>
        <w:t xml:space="preserve">Блок-схема </w:t>
      </w:r>
    </w:p>
    <w:p w:rsidR="00960B64" w:rsidRPr="00334CCF" w:rsidRDefault="00960B64" w:rsidP="00960B64">
      <w:pPr>
        <w:jc w:val="center"/>
        <w:rPr>
          <w:rFonts w:ascii="Arial" w:hAnsi="Arial" w:cs="Arial"/>
        </w:rPr>
      </w:pPr>
      <w:r w:rsidRPr="00334CCF">
        <w:rPr>
          <w:rFonts w:ascii="Arial" w:hAnsi="Arial" w:cs="Arial"/>
        </w:rPr>
        <w:t>последовательности административных процедур при предоставлении муниципальной услуги</w:t>
      </w:r>
    </w:p>
    <w:p w:rsidR="00960B64" w:rsidRDefault="00960B64" w:rsidP="00960B64">
      <w:pPr>
        <w:jc w:val="center"/>
        <w:rPr>
          <w:rFonts w:ascii="Arial" w:hAnsi="Arial" w:cs="Arial"/>
          <w:b/>
          <w:highlight w:val="yellow"/>
        </w:rPr>
      </w:pPr>
    </w:p>
    <w:p w:rsidR="00960B64" w:rsidRDefault="009053C5" w:rsidP="00960B64">
      <w:pPr>
        <w:jc w:val="center"/>
        <w:rPr>
          <w:rFonts w:ascii="Arial" w:hAnsi="Arial" w:cs="Arial"/>
          <w:b/>
          <w:highlight w:val="yellow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5AEAC" wp14:editId="457ABB80">
                <wp:simplePos x="0" y="0"/>
                <wp:positionH relativeFrom="column">
                  <wp:posOffset>4195445</wp:posOffset>
                </wp:positionH>
                <wp:positionV relativeFrom="paragraph">
                  <wp:posOffset>66675</wp:posOffset>
                </wp:positionV>
                <wp:extent cx="1799590" cy="1133475"/>
                <wp:effectExtent l="0" t="0" r="1016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Возвращение Комитетом в течение десяти дней заявления Заявителю (его уполномоченному представителю)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30.35pt;margin-top:5.25pt;width:141.7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">
                <v:textbox inset=",.5mm,,.5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Возвращение Комитетом в течение десяти дней заявления Заявителю (его уполномоченному представителю)</w:t>
                      </w:r>
                    </w:p>
                  </w:txbxContent>
                </v:textbox>
              </v:shape>
            </w:pict>
          </mc:Fallback>
        </mc:AlternateContent>
      </w:r>
      <w:r w:rsidR="00960B64"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6397C" wp14:editId="10A7FDE7">
                <wp:simplePos x="0" y="0"/>
                <wp:positionH relativeFrom="column">
                  <wp:posOffset>766445</wp:posOffset>
                </wp:positionH>
                <wp:positionV relativeFrom="paragraph">
                  <wp:posOffset>0</wp:posOffset>
                </wp:positionV>
                <wp:extent cx="2879725" cy="781050"/>
                <wp:effectExtent l="0" t="0" r="15875" b="1905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 xml:space="preserve">Прием и регистрация Комитетом Заявления с прилагаемыми к нему документами и передача его на исполнение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27" type="#_x0000_t202" style="position:absolute;left:0;text-align:left;margin-left:60.35pt;margin-top:0;width:226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">
                <v:textbox inset=",1mm,,1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 xml:space="preserve">Прием и регистрация Комитетом Заявления с прилагаемыми к нему документами и передача его на исполнение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960B64" w:rsidRPr="00334CCF" w:rsidRDefault="00960B64" w:rsidP="00960B64">
      <w:pPr>
        <w:jc w:val="center"/>
        <w:rPr>
          <w:rFonts w:ascii="Arial" w:hAnsi="Arial" w:cs="Arial"/>
          <w:b/>
          <w:highlight w:val="yellow"/>
        </w:rPr>
      </w:pPr>
    </w:p>
    <w:p w:rsidR="00960B64" w:rsidRPr="00334CCF" w:rsidRDefault="00960B64" w:rsidP="00960B64">
      <w:pPr>
        <w:rPr>
          <w:rFonts w:ascii="Arial" w:hAnsi="Arial" w:cs="Arial"/>
        </w:rPr>
      </w:pPr>
    </w:p>
    <w:p w:rsidR="00960B64" w:rsidRDefault="00960B64" w:rsidP="00960B64">
      <w:pPr>
        <w:rPr>
          <w:rFonts w:ascii="Arial" w:hAnsi="Arial" w:cs="Arial"/>
          <w:highlight w:val="yellow"/>
        </w:rPr>
      </w:pPr>
    </w:p>
    <w:p w:rsidR="009053C5" w:rsidRPr="00334CCF" w:rsidRDefault="009053C5" w:rsidP="00960B64">
      <w:pPr>
        <w:rPr>
          <w:rFonts w:ascii="Arial" w:hAnsi="Arial" w:cs="Arial"/>
          <w:highlight w:val="yellow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0CCB2" wp14:editId="3559C665">
                <wp:simplePos x="0" y="0"/>
                <wp:positionH relativeFrom="column">
                  <wp:posOffset>2118995</wp:posOffset>
                </wp:positionH>
                <wp:positionV relativeFrom="paragraph">
                  <wp:posOffset>80645</wp:posOffset>
                </wp:positionV>
                <wp:extent cx="0" cy="179705"/>
                <wp:effectExtent l="95250" t="0" r="76200" b="4889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66.85pt;margin-top:6.35pt;width:0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" strokecolor="windowText">
                <v:stroke endarrow="open"/>
              </v:shape>
            </w:pict>
          </mc:Fallback>
        </mc:AlternateContent>
      </w:r>
    </w:p>
    <w:p w:rsidR="00960B64" w:rsidRPr="00334CCF" w:rsidRDefault="00960B64" w:rsidP="00960B64">
      <w:pPr>
        <w:jc w:val="both"/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20D33" wp14:editId="23A12336">
                <wp:simplePos x="0" y="0"/>
                <wp:positionH relativeFrom="margin">
                  <wp:posOffset>766445</wp:posOffset>
                </wp:positionH>
                <wp:positionV relativeFrom="paragraph">
                  <wp:posOffset>22860</wp:posOffset>
                </wp:positionV>
                <wp:extent cx="2879725" cy="552450"/>
                <wp:effectExtent l="0" t="0" r="15875" b="1905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Заявление и прилагаемые к нему документы соответствуют установленным требованиям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28" type="#_x0000_t202" style="position:absolute;left:0;text-align:left;margin-left:60.35pt;margin-top:1.8pt;width:226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">
                <v:textbox inset=",.5mm,,.5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Заявление и прилагаемые к нему документы соответствуют установленным требованиям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CCF">
        <w:rPr>
          <w:rFonts w:ascii="Arial" w:hAnsi="Arial" w:cs="Arial"/>
        </w:rPr>
        <w:t xml:space="preserve">                                                                                           </w:t>
      </w:r>
      <w:r w:rsidR="009053C5">
        <w:rPr>
          <w:rFonts w:ascii="Arial" w:hAnsi="Arial" w:cs="Arial"/>
        </w:rPr>
        <w:t>нет</w:t>
      </w:r>
      <w:r w:rsidRPr="00334CCF">
        <w:rPr>
          <w:rFonts w:ascii="Arial" w:hAnsi="Arial" w:cs="Arial"/>
        </w:rPr>
        <w:t xml:space="preserve">       </w:t>
      </w:r>
      <w:proofErr w:type="spellStart"/>
      <w:proofErr w:type="gramStart"/>
      <w:r w:rsidRPr="00334CCF">
        <w:rPr>
          <w:rFonts w:ascii="Arial" w:hAnsi="Arial" w:cs="Arial"/>
        </w:rPr>
        <w:t>нет</w:t>
      </w:r>
      <w:proofErr w:type="spellEnd"/>
      <w:proofErr w:type="gramEnd"/>
      <w:r w:rsidRPr="00334CCF">
        <w:rPr>
          <w:rFonts w:ascii="Arial" w:hAnsi="Arial" w:cs="Arial"/>
        </w:rPr>
        <w:t xml:space="preserve">                                        </w:t>
      </w:r>
    </w:p>
    <w:p w:rsidR="00960B64" w:rsidRPr="00334CCF" w:rsidRDefault="00960B64" w:rsidP="00960B64">
      <w:pPr>
        <w:rPr>
          <w:rFonts w:ascii="Arial" w:hAnsi="Arial" w:cs="Arial"/>
          <w:highlight w:val="yellow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7AED7" wp14:editId="33AB66E4">
                <wp:simplePos x="0" y="0"/>
                <wp:positionH relativeFrom="column">
                  <wp:posOffset>3655695</wp:posOffset>
                </wp:positionH>
                <wp:positionV relativeFrom="paragraph">
                  <wp:posOffset>635</wp:posOffset>
                </wp:positionV>
                <wp:extent cx="539750" cy="0"/>
                <wp:effectExtent l="0" t="76200" r="1270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87.85pt;margin-top:.05pt;width:42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" strokecolor="windowText">
                <v:stroke endarrow="open"/>
              </v:shape>
            </w:pict>
          </mc:Fallback>
        </mc:AlternateContent>
      </w:r>
      <w:r w:rsidRPr="00334CCF">
        <w:rPr>
          <w:rFonts w:ascii="Arial" w:hAnsi="Arial" w:cs="Arial"/>
        </w:rPr>
        <w:t xml:space="preserve">                               </w:t>
      </w:r>
    </w:p>
    <w:p w:rsidR="009053C5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 xml:space="preserve">                 </w:t>
      </w:r>
    </w:p>
    <w:p w:rsidR="00960B64" w:rsidRPr="00334CCF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BAAB8" wp14:editId="42912F5B">
                <wp:simplePos x="0" y="0"/>
                <wp:positionH relativeFrom="column">
                  <wp:posOffset>2052320</wp:posOffset>
                </wp:positionH>
                <wp:positionV relativeFrom="paragraph">
                  <wp:posOffset>100330</wp:posOffset>
                </wp:positionV>
                <wp:extent cx="0" cy="179705"/>
                <wp:effectExtent l="95250" t="0" r="76200" b="488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61.6pt;margin-top:7.9pt;width:0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" strokecolor="black [3213]">
                <v:stroke endarrow="open"/>
              </v:shape>
            </w:pict>
          </mc:Fallback>
        </mc:AlternateContent>
      </w:r>
      <w:r w:rsidR="00960B64" w:rsidRPr="00334CCF">
        <w:rPr>
          <w:rFonts w:ascii="Arial" w:hAnsi="Arial" w:cs="Arial"/>
        </w:rPr>
        <w:t xml:space="preserve">                                          да </w:t>
      </w:r>
    </w:p>
    <w:p w:rsidR="00960B64" w:rsidRPr="00334CCF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51F6B" wp14:editId="69431AEB">
                <wp:simplePos x="0" y="0"/>
                <wp:positionH relativeFrom="column">
                  <wp:posOffset>4195445</wp:posOffset>
                </wp:positionH>
                <wp:positionV relativeFrom="paragraph">
                  <wp:posOffset>51435</wp:posOffset>
                </wp:positionV>
                <wp:extent cx="1799590" cy="1009650"/>
                <wp:effectExtent l="0" t="0" r="1016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margin-left:330.35pt;margin-top:4.05pt;width:141.7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" fillcolor="window" strokecolor="windowText">
                <v:textbox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960B64"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D61" wp14:editId="7B097908">
                <wp:simplePos x="0" y="0"/>
                <wp:positionH relativeFrom="margin">
                  <wp:posOffset>766445</wp:posOffset>
                </wp:positionH>
                <wp:positionV relativeFrom="paragraph">
                  <wp:posOffset>106680</wp:posOffset>
                </wp:positionV>
                <wp:extent cx="2879725" cy="952500"/>
                <wp:effectExtent l="0" t="0" r="15875" b="1905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Наличие действующего решения о предварительном согласовании предоставления земельного участка заявителю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margin-left:60.35pt;margin-top:8.4pt;width:226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">
                <v:textbox inset=",.5mm,,.5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Наличие действующего решения о предварительном согласовании предоставления земельного участка заявителю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B64" w:rsidRPr="00334CCF">
        <w:rPr>
          <w:rFonts w:ascii="Arial" w:hAnsi="Arial" w:cs="Arial"/>
          <w:highlight w:val="yellow"/>
        </w:rPr>
        <w:t xml:space="preserve">                                                                                                 </w:t>
      </w:r>
    </w:p>
    <w:p w:rsidR="00960B64" w:rsidRPr="00334CCF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ab/>
        <w:t xml:space="preserve">                                              </w:t>
      </w:r>
    </w:p>
    <w:p w:rsidR="00960B64" w:rsidRPr="00334CCF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 xml:space="preserve">                                                                                           </w:t>
      </w:r>
      <w:r w:rsidR="009053C5">
        <w:rPr>
          <w:rFonts w:ascii="Arial" w:hAnsi="Arial" w:cs="Arial"/>
        </w:rPr>
        <w:t>нет</w:t>
      </w:r>
      <w:r w:rsidRPr="00334CCF">
        <w:rPr>
          <w:rFonts w:ascii="Arial" w:hAnsi="Arial" w:cs="Arial"/>
        </w:rPr>
        <w:t xml:space="preserve">        </w:t>
      </w:r>
      <w:proofErr w:type="spellStart"/>
      <w:proofErr w:type="gramStart"/>
      <w:r w:rsidRPr="00334CCF">
        <w:rPr>
          <w:rFonts w:ascii="Arial" w:hAnsi="Arial" w:cs="Arial"/>
        </w:rPr>
        <w:t>нет</w:t>
      </w:r>
      <w:proofErr w:type="spellEnd"/>
      <w:proofErr w:type="gramEnd"/>
    </w:p>
    <w:p w:rsidR="00960B64" w:rsidRPr="00334CCF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73A42" wp14:editId="3452E219">
                <wp:simplePos x="0" y="0"/>
                <wp:positionH relativeFrom="column">
                  <wp:posOffset>4468495</wp:posOffset>
                </wp:positionH>
                <wp:positionV relativeFrom="paragraph">
                  <wp:posOffset>98425</wp:posOffset>
                </wp:positionV>
                <wp:extent cx="0" cy="233680"/>
                <wp:effectExtent l="95250" t="0" r="57150" b="520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51.85pt;margin-top:7.75pt;width:0;height: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8B70A" wp14:editId="4B52F24B">
                <wp:simplePos x="0" y="0"/>
                <wp:positionH relativeFrom="column">
                  <wp:posOffset>3642995</wp:posOffset>
                </wp:positionH>
                <wp:positionV relativeFrom="paragraph">
                  <wp:posOffset>13335</wp:posOffset>
                </wp:positionV>
                <wp:extent cx="539750" cy="0"/>
                <wp:effectExtent l="0" t="76200" r="1270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86.85pt;margin-top:1.05pt;width:42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960B64" w:rsidRPr="00334CCF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ab/>
        <w:t xml:space="preserve">                                                  да                                                   </w:t>
      </w:r>
      <w:proofErr w:type="spellStart"/>
      <w:proofErr w:type="gramStart"/>
      <w:r w:rsidRPr="00334CCF">
        <w:rPr>
          <w:rFonts w:ascii="Arial" w:hAnsi="Arial" w:cs="Arial"/>
        </w:rPr>
        <w:t>да</w:t>
      </w:r>
      <w:proofErr w:type="spellEnd"/>
      <w:proofErr w:type="gramEnd"/>
    </w:p>
    <w:p w:rsidR="009053C5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780C6" wp14:editId="7D442A68">
                <wp:simplePos x="0" y="0"/>
                <wp:positionH relativeFrom="column">
                  <wp:posOffset>5322570</wp:posOffset>
                </wp:positionH>
                <wp:positionV relativeFrom="paragraph">
                  <wp:posOffset>153035</wp:posOffset>
                </wp:positionV>
                <wp:extent cx="10795" cy="1159510"/>
                <wp:effectExtent l="76200" t="0" r="65405" b="596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159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19.1pt;margin-top:12.05pt;width:.85pt;height:9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" strokecolor="black [3213]">
                <v:stroke endarrow="open"/>
              </v:shape>
            </w:pict>
          </mc:Fallback>
        </mc:AlternateContent>
      </w: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8E4935" wp14:editId="5B9B582F">
                <wp:simplePos x="0" y="0"/>
                <wp:positionH relativeFrom="column">
                  <wp:posOffset>1899920</wp:posOffset>
                </wp:positionH>
                <wp:positionV relativeFrom="paragraph">
                  <wp:posOffset>154305</wp:posOffset>
                </wp:positionV>
                <wp:extent cx="0" cy="285750"/>
                <wp:effectExtent l="9525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49.6pt;margin-top:12.15pt;width:0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" strokecolor="black [3213]">
                <v:stroke endarrow="open"/>
              </v:shape>
            </w:pict>
          </mc:Fallback>
        </mc:AlternateContent>
      </w:r>
      <w:r w:rsidR="00960B64" w:rsidRPr="00334CCF">
        <w:rPr>
          <w:rFonts w:ascii="Arial" w:hAnsi="Arial" w:cs="Arial"/>
        </w:rPr>
        <w:t xml:space="preserve">                </w:t>
      </w:r>
    </w:p>
    <w:p w:rsidR="00960B64" w:rsidRPr="00334CCF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 xml:space="preserve">                                                                                          </w:t>
      </w:r>
    </w:p>
    <w:p w:rsidR="00960B64" w:rsidRPr="00334CCF" w:rsidRDefault="00960B64" w:rsidP="00960B64">
      <w:pPr>
        <w:jc w:val="center"/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2EC6C" wp14:editId="2C84D3E9">
                <wp:simplePos x="0" y="0"/>
                <wp:positionH relativeFrom="column">
                  <wp:posOffset>3119120</wp:posOffset>
                </wp:positionH>
                <wp:positionV relativeFrom="paragraph">
                  <wp:posOffset>140970</wp:posOffset>
                </wp:positionV>
                <wp:extent cx="1896745" cy="1152525"/>
                <wp:effectExtent l="0" t="0" r="27305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Подготовка решения об отказе в предоставлении земельного участка и направление решения заявителю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1" type="#_x0000_t202" style="position:absolute;left:0;text-align:left;margin-left:245.6pt;margin-top:11.1pt;width:149.3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">
                <v:textbox inset="1mm,.5mm,1mm,.5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Подготовка решения об отказе в предоставлении земельного участка и направление решения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334CCF">
        <w:rPr>
          <w:rFonts w:ascii="Arial" w:hAnsi="Arial" w:cs="Arial"/>
        </w:rPr>
        <w:t xml:space="preserve">                         </w:t>
      </w:r>
      <w:r w:rsidR="009053C5">
        <w:rPr>
          <w:rFonts w:ascii="Arial" w:hAnsi="Arial" w:cs="Arial"/>
        </w:rPr>
        <w:t>да</w:t>
      </w:r>
      <w:r w:rsidRPr="00334CCF">
        <w:rPr>
          <w:rFonts w:ascii="Arial" w:hAnsi="Arial" w:cs="Arial"/>
        </w:rPr>
        <w:t xml:space="preserve">                       </w:t>
      </w:r>
      <w:proofErr w:type="spellStart"/>
      <w:proofErr w:type="gramStart"/>
      <w:r w:rsidRPr="00334CCF">
        <w:rPr>
          <w:rFonts w:ascii="Arial" w:hAnsi="Arial" w:cs="Arial"/>
        </w:rPr>
        <w:t>да</w:t>
      </w:r>
      <w:proofErr w:type="spellEnd"/>
      <w:proofErr w:type="gramEnd"/>
      <w:r w:rsidRPr="00334CCF">
        <w:rPr>
          <w:rFonts w:ascii="Arial" w:hAnsi="Arial" w:cs="Arial"/>
        </w:rPr>
        <w:t xml:space="preserve">                                                          нет</w:t>
      </w:r>
    </w:p>
    <w:p w:rsidR="00960B64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2620A" wp14:editId="02381605">
                <wp:simplePos x="0" y="0"/>
                <wp:positionH relativeFrom="column">
                  <wp:posOffset>766445</wp:posOffset>
                </wp:positionH>
                <wp:positionV relativeFrom="paragraph">
                  <wp:posOffset>31115</wp:posOffset>
                </wp:positionV>
                <wp:extent cx="1799590" cy="971550"/>
                <wp:effectExtent l="0" t="0" r="1016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2" style="position:absolute;margin-left:60.35pt;margin-top:2.45pt;width:141.7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" fillcolor="window" strokecolor="windowText">
                <v:textbox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960B64" w:rsidRPr="00334CCF">
        <w:rPr>
          <w:rFonts w:ascii="Arial" w:hAnsi="Arial" w:cs="Arial"/>
        </w:rPr>
        <w:t xml:space="preserve">                </w:t>
      </w:r>
    </w:p>
    <w:p w:rsidR="00960B64" w:rsidRDefault="00960B64" w:rsidP="00960B64">
      <w:pPr>
        <w:rPr>
          <w:rFonts w:ascii="Arial" w:hAnsi="Arial" w:cs="Arial"/>
        </w:rPr>
      </w:pPr>
    </w:p>
    <w:p w:rsidR="00960B64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84DC2" wp14:editId="69FBC552">
                <wp:simplePos x="0" y="0"/>
                <wp:positionH relativeFrom="column">
                  <wp:posOffset>2565400</wp:posOffset>
                </wp:positionH>
                <wp:positionV relativeFrom="paragraph">
                  <wp:posOffset>88900</wp:posOffset>
                </wp:positionV>
                <wp:extent cx="539750" cy="0"/>
                <wp:effectExtent l="0" t="76200" r="1270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9" o:spid="_x0000_s1026" type="#_x0000_t32" style="position:absolute;margin-left:202pt;margin-top:7pt;width:42.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" strokecolor="black [3213]">
                <v:stroke endarrow="open"/>
              </v:shape>
            </w:pict>
          </mc:Fallback>
        </mc:AlternateContent>
      </w:r>
    </w:p>
    <w:p w:rsidR="00960B64" w:rsidRPr="00334CCF" w:rsidRDefault="00960B64" w:rsidP="00960B64">
      <w:pPr>
        <w:rPr>
          <w:rFonts w:ascii="Arial" w:hAnsi="Arial" w:cs="Arial"/>
          <w:highlight w:val="yellow"/>
        </w:rPr>
      </w:pPr>
      <w:r w:rsidRPr="00334CCF">
        <w:rPr>
          <w:rFonts w:ascii="Arial" w:hAnsi="Arial" w:cs="Arial"/>
        </w:rPr>
        <w:t xml:space="preserve">                                                                           </w:t>
      </w:r>
    </w:p>
    <w:p w:rsidR="00960B64" w:rsidRPr="00334CCF" w:rsidRDefault="00960B64" w:rsidP="00960B64">
      <w:pPr>
        <w:rPr>
          <w:rFonts w:ascii="Arial" w:hAnsi="Arial" w:cs="Arial"/>
          <w:color w:val="000000" w:themeColor="text1"/>
          <w:highlight w:val="yellow"/>
        </w:rPr>
      </w:pPr>
    </w:p>
    <w:p w:rsidR="00960B64" w:rsidRPr="00334CCF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907D2B" wp14:editId="111E9189">
                <wp:simplePos x="0" y="0"/>
                <wp:positionH relativeFrom="column">
                  <wp:posOffset>1414145</wp:posOffset>
                </wp:positionH>
                <wp:positionV relativeFrom="paragraph">
                  <wp:posOffset>126365</wp:posOffset>
                </wp:positionV>
                <wp:extent cx="0" cy="2624455"/>
                <wp:effectExtent l="0" t="0" r="19050" b="2349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4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35pt,9.95pt" to="111.3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" strokecolor="black [3213]"/>
            </w:pict>
          </mc:Fallback>
        </mc:AlternateContent>
      </w:r>
      <w:r w:rsidR="00960B64" w:rsidRPr="00334CCF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</w:p>
    <w:p w:rsidR="00960B64" w:rsidRPr="00334CCF" w:rsidRDefault="009053C5" w:rsidP="00960B64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       </w:t>
      </w:r>
      <w:r w:rsidR="00960B64" w:rsidRPr="00334CCF">
        <w:rPr>
          <w:rFonts w:ascii="Arial" w:hAnsi="Arial" w:cs="Arial"/>
        </w:rPr>
        <w:t xml:space="preserve">нет                                                                                                                                                                                                       </w:t>
      </w:r>
    </w:p>
    <w:p w:rsidR="00960B64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 xml:space="preserve">                                                         </w:t>
      </w: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3F382" wp14:editId="0141B47F">
                <wp:simplePos x="0" y="0"/>
                <wp:positionH relativeFrom="column">
                  <wp:posOffset>3119120</wp:posOffset>
                </wp:positionH>
                <wp:positionV relativeFrom="paragraph">
                  <wp:posOffset>127635</wp:posOffset>
                </wp:positionV>
                <wp:extent cx="2879725" cy="1038225"/>
                <wp:effectExtent l="0" t="0" r="15875" b="2857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Опубликование Комитетом извещения о предоставлении земельного участка для индивидуального жилищного строительства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3" type="#_x0000_t202" style="position:absolute;margin-left:245.6pt;margin-top:10.05pt;width:226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">
                <v:textbox inset=",.5mm,,.5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Опубликование Комитетом извещения о предоставлении земельного участка для индивидуального жилищного строительства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960B64" w:rsidRDefault="00960B64" w:rsidP="00960B64">
      <w:pPr>
        <w:rPr>
          <w:rFonts w:ascii="Arial" w:hAnsi="Arial" w:cs="Arial"/>
        </w:rPr>
      </w:pPr>
    </w:p>
    <w:p w:rsidR="00960B64" w:rsidRPr="00334CCF" w:rsidRDefault="00960B64" w:rsidP="00960B64">
      <w:pPr>
        <w:rPr>
          <w:rFonts w:ascii="Arial" w:hAnsi="Arial" w:cs="Arial"/>
          <w:highlight w:val="yellow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61FB0" wp14:editId="75EA7B93">
                <wp:simplePos x="0" y="0"/>
                <wp:positionH relativeFrom="column">
                  <wp:posOffset>5318760</wp:posOffset>
                </wp:positionH>
                <wp:positionV relativeFrom="paragraph">
                  <wp:posOffset>76200</wp:posOffset>
                </wp:positionV>
                <wp:extent cx="0" cy="179705"/>
                <wp:effectExtent l="95250" t="0" r="76200" b="488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18.8pt;margin-top:6pt;width:0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9053C5" w:rsidRDefault="009053C5" w:rsidP="00960B64">
      <w:pPr>
        <w:rPr>
          <w:rFonts w:ascii="Arial" w:hAnsi="Arial" w:cs="Arial"/>
        </w:rPr>
      </w:pPr>
    </w:p>
    <w:p w:rsidR="009053C5" w:rsidRDefault="009053C5" w:rsidP="00960B64">
      <w:pPr>
        <w:rPr>
          <w:rFonts w:ascii="Arial" w:hAnsi="Arial" w:cs="Arial"/>
        </w:rPr>
      </w:pPr>
    </w:p>
    <w:p w:rsidR="009053C5" w:rsidRDefault="009053C5" w:rsidP="00960B64">
      <w:pPr>
        <w:rPr>
          <w:rFonts w:ascii="Arial" w:hAnsi="Arial" w:cs="Arial"/>
        </w:rPr>
      </w:pPr>
    </w:p>
    <w:p w:rsidR="009053C5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6BE3B" wp14:editId="4A3C94F5">
                <wp:simplePos x="0" y="0"/>
                <wp:positionH relativeFrom="column">
                  <wp:posOffset>5020945</wp:posOffset>
                </wp:positionH>
                <wp:positionV relativeFrom="paragraph">
                  <wp:posOffset>61595</wp:posOffset>
                </wp:positionV>
                <wp:extent cx="0" cy="198755"/>
                <wp:effectExtent l="95250" t="0" r="76200" b="4889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95.35pt;margin-top:4.85pt;width:0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" strokecolor="windowText">
                <v:stroke endarrow="open"/>
              </v:shape>
            </w:pict>
          </mc:Fallback>
        </mc:AlternateContent>
      </w: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2B4556" wp14:editId="440FAEE9">
                <wp:simplePos x="0" y="0"/>
                <wp:positionH relativeFrom="column">
                  <wp:posOffset>3504565</wp:posOffset>
                </wp:positionH>
                <wp:positionV relativeFrom="paragraph">
                  <wp:posOffset>85725</wp:posOffset>
                </wp:positionV>
                <wp:extent cx="0" cy="174625"/>
                <wp:effectExtent l="95250" t="0" r="57150" b="539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75.95pt;margin-top:6.75pt;width:0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" strokecolor="windowText">
                <v:stroke endarrow="open"/>
              </v:shape>
            </w:pict>
          </mc:Fallback>
        </mc:AlternateContent>
      </w:r>
    </w:p>
    <w:p w:rsidR="00960B64" w:rsidRPr="00334CCF" w:rsidRDefault="009053C5" w:rsidP="00960B64">
      <w:pPr>
        <w:rPr>
          <w:rFonts w:ascii="Arial" w:hAnsi="Arial" w:cs="Arial"/>
          <w:highlight w:val="yellow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6031A" wp14:editId="69A1C9D8">
                <wp:simplePos x="0" y="0"/>
                <wp:positionH relativeFrom="column">
                  <wp:posOffset>1976120</wp:posOffset>
                </wp:positionH>
                <wp:positionV relativeFrom="paragraph">
                  <wp:posOffset>82550</wp:posOffset>
                </wp:positionV>
                <wp:extent cx="1934845" cy="981075"/>
                <wp:effectExtent l="0" t="0" r="2730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Отсутствие иных заявлений граждан в течение 30 дней со дня опубликования извещения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margin-left:155.6pt;margin-top:6.5pt;width:152.3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">
                <v:textbox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Отсутствие иных заявлений граждан в течение 30 дней со дня опубликования извещения</w:t>
                      </w:r>
                    </w:p>
                  </w:txbxContent>
                </v:textbox>
              </v:rect>
            </w:pict>
          </mc:Fallback>
        </mc:AlternateContent>
      </w: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955A8" wp14:editId="0CE80758">
                <wp:simplePos x="0" y="0"/>
                <wp:positionH relativeFrom="column">
                  <wp:posOffset>4176395</wp:posOffset>
                </wp:positionH>
                <wp:positionV relativeFrom="paragraph">
                  <wp:posOffset>92075</wp:posOffset>
                </wp:positionV>
                <wp:extent cx="1799590" cy="1038225"/>
                <wp:effectExtent l="0" t="0" r="10160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Поступление иных заявлений граждан в течение 30 дней со дня опубликования извещения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5" type="#_x0000_t202" style="position:absolute;margin-left:328.85pt;margin-top:7.25pt;width:141.7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">
                <v:textbox inset=",.5mm,,.5mm">
                  <w:txbxContent>
                    <w:p w:rsidR="003D7C1C" w:rsidRPr="00960B64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Поступление иных заявлений граждан в течение 30 дней со дня опубликования извещения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60B64" w:rsidRPr="00334CCF" w:rsidRDefault="00960B64" w:rsidP="00960B64">
      <w:pPr>
        <w:jc w:val="center"/>
        <w:rPr>
          <w:rFonts w:ascii="Arial" w:hAnsi="Arial" w:cs="Arial"/>
          <w:highlight w:val="yellow"/>
        </w:rPr>
      </w:pPr>
    </w:p>
    <w:p w:rsidR="00960B64" w:rsidRPr="00334CCF" w:rsidRDefault="00960B64" w:rsidP="00960B64">
      <w:pPr>
        <w:rPr>
          <w:rFonts w:ascii="Arial" w:hAnsi="Arial" w:cs="Arial"/>
          <w:highlight w:val="yellow"/>
        </w:rPr>
      </w:pPr>
    </w:p>
    <w:p w:rsidR="009053C5" w:rsidRDefault="00960B64" w:rsidP="00960B64">
      <w:pPr>
        <w:rPr>
          <w:rFonts w:ascii="Arial" w:hAnsi="Arial" w:cs="Arial"/>
        </w:rPr>
      </w:pPr>
      <w:r w:rsidRPr="00334CCF">
        <w:rPr>
          <w:rFonts w:ascii="Arial" w:hAnsi="Arial" w:cs="Arial"/>
        </w:rPr>
        <w:t xml:space="preserve">                                                                                          </w:t>
      </w:r>
    </w:p>
    <w:p w:rsidR="009053C5" w:rsidRDefault="009053C5" w:rsidP="00960B64">
      <w:pPr>
        <w:rPr>
          <w:rFonts w:ascii="Arial" w:hAnsi="Arial" w:cs="Arial"/>
        </w:rPr>
      </w:pPr>
    </w:p>
    <w:p w:rsidR="00960B64" w:rsidRPr="00334CCF" w:rsidRDefault="00960B64" w:rsidP="00960B64">
      <w:pPr>
        <w:rPr>
          <w:rFonts w:ascii="Arial" w:hAnsi="Arial" w:cs="Arial"/>
        </w:rPr>
      </w:pPr>
    </w:p>
    <w:p w:rsidR="00960B64" w:rsidRPr="00334CCF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8C81A" wp14:editId="0F317FA4">
                <wp:simplePos x="0" y="0"/>
                <wp:positionH relativeFrom="column">
                  <wp:posOffset>1966595</wp:posOffset>
                </wp:positionH>
                <wp:positionV relativeFrom="paragraph">
                  <wp:posOffset>126365</wp:posOffset>
                </wp:positionV>
                <wp:extent cx="1945005" cy="1104900"/>
                <wp:effectExtent l="0" t="0" r="1714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053C5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53C5">
                              <w:rPr>
                                <w:rFonts w:ascii="Arial" w:hAnsi="Arial" w:cs="Arial"/>
                              </w:rPr>
                              <w:t>Выдача комитетом имущественных отношений</w:t>
                            </w:r>
                          </w:p>
                          <w:p w:rsidR="003D7C1C" w:rsidRPr="009053C5" w:rsidRDefault="003D7C1C" w:rsidP="00960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53C5">
                              <w:rPr>
                                <w:rFonts w:ascii="Arial" w:hAnsi="Arial" w:cs="Arial"/>
                              </w:rPr>
                              <w:t xml:space="preserve">проекта договора купли-продажи или проекта договора аренды земельного участка </w:t>
                            </w:r>
                          </w:p>
                          <w:p w:rsidR="003D7C1C" w:rsidRDefault="003D7C1C" w:rsidP="00960B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6" type="#_x0000_t202" style="position:absolute;margin-left:154.85pt;margin-top:9.95pt;width:153.1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">
                <v:textbox>
                  <w:txbxContent>
                    <w:p w:rsidR="003D7C1C" w:rsidRPr="009053C5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53C5">
                        <w:rPr>
                          <w:rFonts w:ascii="Arial" w:hAnsi="Arial" w:cs="Arial"/>
                        </w:rPr>
                        <w:t>Выдача комитетом имущественных отношений</w:t>
                      </w:r>
                    </w:p>
                    <w:p w:rsidR="003D7C1C" w:rsidRPr="009053C5" w:rsidRDefault="003D7C1C" w:rsidP="00960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53C5">
                        <w:rPr>
                          <w:rFonts w:ascii="Arial" w:hAnsi="Arial" w:cs="Arial"/>
                        </w:rPr>
                        <w:t xml:space="preserve">проекта договора купли-продажи или проекта договора аренды земельного участка </w:t>
                      </w:r>
                    </w:p>
                    <w:p w:rsidR="003D7C1C" w:rsidRDefault="003D7C1C" w:rsidP="00960B64"/>
                  </w:txbxContent>
                </v:textbox>
              </v:shape>
            </w:pict>
          </mc:Fallback>
        </mc:AlternateContent>
      </w:r>
      <w:r w:rsidR="00960B64" w:rsidRPr="00334CCF">
        <w:rPr>
          <w:rFonts w:ascii="Arial" w:hAnsi="Arial" w:cs="Arial"/>
        </w:rPr>
        <w:t xml:space="preserve"> </w:t>
      </w:r>
    </w:p>
    <w:p w:rsidR="00960B64" w:rsidRPr="00334CCF" w:rsidRDefault="009053C5" w:rsidP="00960B64">
      <w:pPr>
        <w:rPr>
          <w:rFonts w:ascii="Arial" w:hAnsi="Arial" w:cs="Arial"/>
        </w:rPr>
      </w:pPr>
      <w:r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6411F" wp14:editId="304D2997">
                <wp:simplePos x="0" y="0"/>
                <wp:positionH relativeFrom="column">
                  <wp:posOffset>4023043</wp:posOffset>
                </wp:positionH>
                <wp:positionV relativeFrom="paragraph">
                  <wp:posOffset>104456</wp:posOffset>
                </wp:positionV>
                <wp:extent cx="2127250" cy="1814511"/>
                <wp:effectExtent l="4127" t="0" r="10478" b="10477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7250" cy="1814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C1C" w:rsidRPr="00960B64" w:rsidRDefault="003D7C1C" w:rsidP="009053C5">
                            <w:pPr>
                              <w:ind w:right="-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0B64">
                              <w:rPr>
                                <w:rFonts w:ascii="Arial" w:hAnsi="Arial" w:cs="Arial"/>
                              </w:rPr>
                              <w:t>Подготовка Комитетом проекта постановления об отказе в предоставлении земельного участка без проведения аукциона заявителю и о проведен</w:t>
                            </w:r>
                            <w:proofErr w:type="gramStart"/>
                            <w:r w:rsidRPr="00960B64">
                              <w:rPr>
                                <w:rFonts w:ascii="Arial" w:hAnsi="Arial" w:cs="Arial"/>
                              </w:rPr>
                              <w:t>ии ау</w:t>
                            </w:r>
                            <w:proofErr w:type="gramEnd"/>
                            <w:r w:rsidRPr="00960B64">
                              <w:rPr>
                                <w:rFonts w:ascii="Arial" w:hAnsi="Arial" w:cs="Arial"/>
                              </w:rPr>
                              <w:t>кциона и направление постановления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margin-left:316.8pt;margin-top:8.2pt;width:167.5pt;height:142.8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">
                <v:textbox>
                  <w:txbxContent>
                    <w:p w:rsidR="003D7C1C" w:rsidRPr="00960B64" w:rsidRDefault="003D7C1C" w:rsidP="009053C5">
                      <w:pPr>
                        <w:ind w:right="-3"/>
                        <w:jc w:val="center"/>
                        <w:rPr>
                          <w:rFonts w:ascii="Arial" w:hAnsi="Arial" w:cs="Arial"/>
                        </w:rPr>
                      </w:pPr>
                      <w:r w:rsidRPr="00960B64">
                        <w:rPr>
                          <w:rFonts w:ascii="Arial" w:hAnsi="Arial" w:cs="Arial"/>
                        </w:rPr>
                        <w:t>Подготовка Комитетом проекта постановления об отказе в предоставлении земельного участка без проведения аукциона заявителю и о проведен</w:t>
                      </w:r>
                      <w:proofErr w:type="gramStart"/>
                      <w:r w:rsidRPr="00960B64">
                        <w:rPr>
                          <w:rFonts w:ascii="Arial" w:hAnsi="Arial" w:cs="Arial"/>
                        </w:rPr>
                        <w:t>ии ау</w:t>
                      </w:r>
                      <w:proofErr w:type="gramEnd"/>
                      <w:r w:rsidRPr="00960B64">
                        <w:rPr>
                          <w:rFonts w:ascii="Arial" w:hAnsi="Arial" w:cs="Arial"/>
                        </w:rPr>
                        <w:t>кциона и направление постановления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="00960B64" w:rsidRPr="00334C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646381" wp14:editId="2449FDB1">
                <wp:simplePos x="0" y="0"/>
                <wp:positionH relativeFrom="column">
                  <wp:posOffset>1356995</wp:posOffset>
                </wp:positionH>
                <wp:positionV relativeFrom="paragraph">
                  <wp:posOffset>8255</wp:posOffset>
                </wp:positionV>
                <wp:extent cx="625475" cy="0"/>
                <wp:effectExtent l="0" t="76200" r="22225" b="1143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06.85pt;margin-top:.65pt;width:4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" strokecolor="black [3213]">
                <v:stroke endarrow="open"/>
              </v:shape>
            </w:pict>
          </mc:Fallback>
        </mc:AlternateContent>
      </w:r>
    </w:p>
    <w:p w:rsidR="00960B64" w:rsidRPr="00334CCF" w:rsidRDefault="00960B64" w:rsidP="00960B64">
      <w:pPr>
        <w:rPr>
          <w:rFonts w:ascii="Arial" w:hAnsi="Arial" w:cs="Arial"/>
        </w:rPr>
      </w:pPr>
    </w:p>
    <w:p w:rsidR="00960B64" w:rsidRDefault="00960B6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053C5" w:rsidRDefault="009053C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053C5" w:rsidRDefault="009053C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053C5" w:rsidRDefault="009053C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053C5" w:rsidRDefault="009053C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053C5" w:rsidRDefault="009053C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40954" w:rsidRPr="003A57AB" w:rsidRDefault="00D40954" w:rsidP="00D4095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609"/>
      <w:bookmarkEnd w:id="10"/>
      <w:r w:rsidRPr="003A57A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40954" w:rsidRPr="00D40954" w:rsidRDefault="00D40954" w:rsidP="00D40954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A57AB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40954" w:rsidRPr="00D40954" w:rsidRDefault="00D40954" w:rsidP="00D4095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57AB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12"/>
        <w:gridCol w:w="2721"/>
      </w:tblGrid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Нормативное значение показателя</w:t>
            </w:r>
            <w:proofErr w:type="gramStart"/>
            <w:r w:rsidRPr="00D4095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9168F3" w:rsidRPr="00D40954">
        <w:tc>
          <w:tcPr>
            <w:tcW w:w="8987" w:type="dxa"/>
            <w:gridSpan w:val="3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графиком работы органа, предоставляющего муниципальную услугу (за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местом расположения органа, предоставляющего муниципальную услугу (за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предоставления муниципальной услуги (% случаев предоставления муниципальной услуги в установленный срок с момента приема документов 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 (% от количества поступивших за отчетный период жалоб)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Наличие на информационных стендах информационных и инструктивных документов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Взаимодействие заявителя с должностными лицами при предоставлении муниципальной услуги - не более 2 раз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8987" w:type="dxa"/>
            <w:gridSpan w:val="3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Правдивость (достоверность) информации о предоставляемой услуге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 xml:space="preserve">Простота и ясность изложения информационных и инструктивных </w:t>
            </w:r>
            <w:r w:rsidRPr="00D40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(% заявителей, обратившихся за повторной консультацией 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культурой обслуживания (вежливостью) муниципальных служащих (за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68F3" w:rsidRPr="00D40954">
        <w:tc>
          <w:tcPr>
            <w:tcW w:w="454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качеством результатов труда сотрудников (за отчетный период)</w:t>
            </w:r>
          </w:p>
        </w:tc>
        <w:tc>
          <w:tcPr>
            <w:tcW w:w="2721" w:type="dxa"/>
          </w:tcPr>
          <w:p w:rsidR="009168F3" w:rsidRPr="00D40954" w:rsidRDefault="009168F3" w:rsidP="00D40954">
            <w:pPr>
              <w:pStyle w:val="ConsPlusNormal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9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13FF4" w:rsidRPr="00D40954" w:rsidRDefault="00413FF4" w:rsidP="00D40954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13FF4" w:rsidRPr="00D40954" w:rsidSect="00EF5C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B4644"/>
    <w:multiLevelType w:val="multilevel"/>
    <w:tmpl w:val="D9ECC7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F3"/>
    <w:rsid w:val="0000122C"/>
    <w:rsid w:val="0004020D"/>
    <w:rsid w:val="001618EC"/>
    <w:rsid w:val="001F503E"/>
    <w:rsid w:val="001F639D"/>
    <w:rsid w:val="00256662"/>
    <w:rsid w:val="00282940"/>
    <w:rsid w:val="002B0B00"/>
    <w:rsid w:val="0036014E"/>
    <w:rsid w:val="003D2C91"/>
    <w:rsid w:val="003D7C1C"/>
    <w:rsid w:val="00413FF4"/>
    <w:rsid w:val="00415E2F"/>
    <w:rsid w:val="00456D47"/>
    <w:rsid w:val="004F0CCB"/>
    <w:rsid w:val="0054196B"/>
    <w:rsid w:val="00557029"/>
    <w:rsid w:val="005B2860"/>
    <w:rsid w:val="005D709E"/>
    <w:rsid w:val="00600306"/>
    <w:rsid w:val="0064466E"/>
    <w:rsid w:val="006B6266"/>
    <w:rsid w:val="006C551E"/>
    <w:rsid w:val="006D500B"/>
    <w:rsid w:val="006F2968"/>
    <w:rsid w:val="00834098"/>
    <w:rsid w:val="008537B8"/>
    <w:rsid w:val="00874AE6"/>
    <w:rsid w:val="008D37E2"/>
    <w:rsid w:val="008E1FAD"/>
    <w:rsid w:val="009053C5"/>
    <w:rsid w:val="009111FD"/>
    <w:rsid w:val="009168F3"/>
    <w:rsid w:val="00926655"/>
    <w:rsid w:val="00960B64"/>
    <w:rsid w:val="009B78F8"/>
    <w:rsid w:val="00A36DF9"/>
    <w:rsid w:val="00AD4A13"/>
    <w:rsid w:val="00AE3F53"/>
    <w:rsid w:val="00B443AE"/>
    <w:rsid w:val="00B86B35"/>
    <w:rsid w:val="00BC1EC3"/>
    <w:rsid w:val="00C52697"/>
    <w:rsid w:val="00D326C8"/>
    <w:rsid w:val="00D40954"/>
    <w:rsid w:val="00E21941"/>
    <w:rsid w:val="00EA36BD"/>
    <w:rsid w:val="00EB0E42"/>
    <w:rsid w:val="00EC31D3"/>
    <w:rsid w:val="00EF5C6E"/>
    <w:rsid w:val="00F75838"/>
    <w:rsid w:val="00FC4461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7C1C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1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6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6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C55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0B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60B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7C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7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B443A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7C1C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1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6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6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C55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0B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60B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7C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7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B443A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2460A6680C493E03D14B3C86DC731127EFCCC847CA62967CD95CEF80D86A82CFBM" TargetMode="External"/><Relationship Id="rId13" Type="http://schemas.openxmlformats.org/officeDocument/2006/relationships/hyperlink" Target="consultantplus://offline/ref=9282460A6680C493E03D0ABEDE0199341775A2C98371AC7E3D92CE93AF20F4M" TargetMode="External"/><Relationship Id="rId18" Type="http://schemas.openxmlformats.org/officeDocument/2006/relationships/hyperlink" Target="consultantplus://offline/ref=9282460A6680C493E03D14B3C86DC731127EFCCC8675A52967CD95CEF80D86A82CFBM" TargetMode="External"/><Relationship Id="rId26" Type="http://schemas.openxmlformats.org/officeDocument/2006/relationships/hyperlink" Target="consultantplus://offline/ref=9282460A6680C493E03D14B3C86DC731127EFCCC8770A22D67CD95CEF80D86A8CB5506C6199EC6AEBC831627F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282460A6680C493E03D14B3C86DC731127EFCCC8771A42F65CD95CEF80D86A8CB5506C6199EC6AEBC831627F2M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9282460A6680C493E03D0ABEDE0199341775A2C88973AC7E3D92CE93AF20F4M" TargetMode="External"/><Relationship Id="rId17" Type="http://schemas.openxmlformats.org/officeDocument/2006/relationships/hyperlink" Target="consultantplus://offline/ref=9282460A6680C493E03D14B3C86DC731127EFCCC8773AF2B61CD95CEF80D86A82CFBM" TargetMode="External"/><Relationship Id="rId25" Type="http://schemas.openxmlformats.org/officeDocument/2006/relationships/hyperlink" Target="consultantplus://offline/ref=9282460A6680C493E03D0ABEDE0199341775A2C88973AC7E3D92CE93AF048CFF8C1A5F845D92CFAF2BF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82460A6680C493E03D14B3C86DC731127EFCCC847CA62967CD95CEF80D86A82CFBM" TargetMode="External"/><Relationship Id="rId20" Type="http://schemas.openxmlformats.org/officeDocument/2006/relationships/hyperlink" Target="consultantplus://offline/ref=9282460A6680C493E03D14B3C86DC731127EFCCC8675A62F66CD95CEF80D86A82CFBM" TargetMode="External"/><Relationship Id="rId29" Type="http://schemas.openxmlformats.org/officeDocument/2006/relationships/hyperlink" Target="consultantplus://offline/ref=9282460A6680C493E03D0ABEDE0199341775A2C08071AC7E3D92CE93AF048CFF8C1A5F815529F1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282460A6680C493E03D0ABEDE0199341775A2C08071AC7E3D92CE93AF20F4M" TargetMode="External"/><Relationship Id="rId24" Type="http://schemas.openxmlformats.org/officeDocument/2006/relationships/hyperlink" Target="consultantplus://offline/ref=9282460A6680C493E03D0ABEDE0199341477A4C3817CAC7E3D92CE93AF20F4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82460A6680C493E03D0ABEDE0199341775A3C08573AC7E3D92CE93AF20F4M" TargetMode="External"/><Relationship Id="rId23" Type="http://schemas.openxmlformats.org/officeDocument/2006/relationships/hyperlink" Target="consultantplus://offline/ref=9282460A6680C493E03D0ABEDE0199341470A6C18976AC7E3D92CE93AF20F4M" TargetMode="External"/><Relationship Id="rId28" Type="http://schemas.openxmlformats.org/officeDocument/2006/relationships/hyperlink" Target="consultantplus://offline/ref=9282460A6680C493E03D0ABEDE0199341775A2C08071AC7E3D92CE93AF048CFF8C1A5F815929F6M" TargetMode="External"/><Relationship Id="rId10" Type="http://schemas.openxmlformats.org/officeDocument/2006/relationships/hyperlink" Target="consultantplus://offline/ref=9282460A6680C493E03D0ABEDE0199341775A2C08077AC7E3D92CE93AF20F4M" TargetMode="External"/><Relationship Id="rId19" Type="http://schemas.openxmlformats.org/officeDocument/2006/relationships/hyperlink" Target="consultantplus://offline/ref=9282460A6680C493E03D14B3C86DC731127EFCCC877CAE2B66CD95CEF80D86A82CFB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82460A6680C493E03D0ABEDE019934147CA4C2867DAC7E3D92CE93AF20F4M" TargetMode="External"/><Relationship Id="rId14" Type="http://schemas.openxmlformats.org/officeDocument/2006/relationships/hyperlink" Target="consultantplus://offline/ref=9282460A6680C493E03D0ABEDE019934147CA4C2867DAC7E3D92CE93AF20F4M" TargetMode="External"/><Relationship Id="rId22" Type="http://schemas.openxmlformats.org/officeDocument/2006/relationships/hyperlink" Target="consultantplus://offline/ref=9282460A6680C493E03D14B3C86DC731127EFCCC8771A42F65CD95CEF80D86A8CB5506C6199EC6AEBC831627FCM" TargetMode="External"/><Relationship Id="rId27" Type="http://schemas.openxmlformats.org/officeDocument/2006/relationships/hyperlink" Target="consultantplus://offline/ref=9282460A6680C493E03D0ABEDE0199341775A3C08573AC7E3D92CE93AF048CFF8C1A5F845C29FBM" TargetMode="External"/><Relationship Id="rId30" Type="http://schemas.openxmlformats.org/officeDocument/2006/relationships/hyperlink" Target="consultantplus://offline/ref=9282460A6680C493E03D0ABEDE0199341472AAC6857CAC7E3D92CE93AF20F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30</Pages>
  <Words>10996</Words>
  <Characters>62681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73530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Бахмат М.Н.</dc:creator>
  <cp:lastModifiedBy>Соколова Татьяна Геннадьевна</cp:lastModifiedBy>
  <cp:revision>56</cp:revision>
  <dcterms:created xsi:type="dcterms:W3CDTF">2016-10-28T12:05:00Z</dcterms:created>
  <dcterms:modified xsi:type="dcterms:W3CDTF">2017-07-25T08:06:00Z</dcterms:modified>
</cp:coreProperties>
</file>