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098F" w14:textId="77777777" w:rsidR="00B46B18" w:rsidRPr="00B96201" w:rsidRDefault="00B46B18" w:rsidP="00B96201">
      <w:pPr>
        <w:pStyle w:val="ConsPlusNormal0"/>
        <w:jc w:val="both"/>
        <w:outlineLvl w:val="0"/>
      </w:pPr>
    </w:p>
    <w:p w14:paraId="6BC19900" w14:textId="77777777" w:rsidR="00B46B18" w:rsidRPr="00B96201" w:rsidRDefault="00000000" w:rsidP="00B96201">
      <w:pPr>
        <w:pStyle w:val="ConsPlusTitle0"/>
        <w:jc w:val="center"/>
        <w:outlineLvl w:val="0"/>
      </w:pPr>
      <w:r w:rsidRPr="00B96201">
        <w:t>АДМИНИСТРАЦИЯ ГОРОДА МУРМАНСКА</w:t>
      </w:r>
    </w:p>
    <w:p w14:paraId="7D1794F9" w14:textId="77777777" w:rsidR="00B46B18" w:rsidRPr="00B96201" w:rsidRDefault="00B46B18" w:rsidP="00B96201">
      <w:pPr>
        <w:pStyle w:val="ConsPlusTitle0"/>
        <w:jc w:val="center"/>
      </w:pPr>
    </w:p>
    <w:p w14:paraId="0CBB1DF4" w14:textId="77777777" w:rsidR="00B46B18" w:rsidRPr="00B96201" w:rsidRDefault="00000000" w:rsidP="00B96201">
      <w:pPr>
        <w:pStyle w:val="ConsPlusTitle0"/>
        <w:jc w:val="center"/>
      </w:pPr>
      <w:r w:rsidRPr="00B96201">
        <w:t>ПОСТАНОВЛЕНИЕ</w:t>
      </w:r>
    </w:p>
    <w:p w14:paraId="0178D91C" w14:textId="27D4E6C5" w:rsidR="00B46B18" w:rsidRPr="00B96201" w:rsidRDefault="00000000" w:rsidP="00B96201">
      <w:pPr>
        <w:pStyle w:val="ConsPlusTitle0"/>
        <w:jc w:val="center"/>
      </w:pPr>
      <w:r w:rsidRPr="00B96201">
        <w:t xml:space="preserve">от 30 июля 2015 г. </w:t>
      </w:r>
      <w:r w:rsidR="00B96201">
        <w:t>№</w:t>
      </w:r>
      <w:r w:rsidRPr="00B96201">
        <w:t xml:space="preserve"> 2044</w:t>
      </w:r>
    </w:p>
    <w:p w14:paraId="142DB4E2" w14:textId="77777777" w:rsidR="00B46B18" w:rsidRPr="00B96201" w:rsidRDefault="00B46B18" w:rsidP="00B96201">
      <w:pPr>
        <w:pStyle w:val="ConsPlusTitle0"/>
        <w:jc w:val="center"/>
      </w:pPr>
    </w:p>
    <w:p w14:paraId="3880EDF0" w14:textId="77777777" w:rsidR="00B46B18" w:rsidRPr="00B96201" w:rsidRDefault="00000000" w:rsidP="00B96201">
      <w:pPr>
        <w:pStyle w:val="ConsPlusTitle0"/>
        <w:jc w:val="center"/>
      </w:pPr>
      <w:r w:rsidRPr="00B96201">
        <w:t>ОБ УТВЕРЖДЕНИИ СОСТАВА АНТИНАРКОТИЧЕСКОЙ</w:t>
      </w:r>
    </w:p>
    <w:p w14:paraId="4534D921" w14:textId="77777777" w:rsidR="00B46B18" w:rsidRPr="00B96201" w:rsidRDefault="00000000" w:rsidP="00B96201">
      <w:pPr>
        <w:pStyle w:val="ConsPlusTitle0"/>
        <w:jc w:val="center"/>
      </w:pPr>
      <w:r w:rsidRPr="00B96201">
        <w:t>КОМИССИИ ГОРОДА МУРМАНСКА</w:t>
      </w:r>
    </w:p>
    <w:p w14:paraId="177AAD58" w14:textId="77777777" w:rsidR="00B46B18" w:rsidRPr="00B96201" w:rsidRDefault="00B46B18" w:rsidP="00B9620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96201" w:rsidRPr="00B96201" w14:paraId="00FD4D90" w14:textId="77777777" w:rsidTr="00B962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8C117" w14:textId="77777777" w:rsidR="00B46B18" w:rsidRPr="00B96201" w:rsidRDefault="00B46B18" w:rsidP="00B9620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6B11" w14:textId="77777777" w:rsidR="00B46B18" w:rsidRPr="00B96201" w:rsidRDefault="00B46B18" w:rsidP="00B9620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936666" w14:textId="0E75295F" w:rsidR="00B46B18" w:rsidRPr="00B96201" w:rsidRDefault="00000000" w:rsidP="00B96201">
            <w:pPr>
              <w:pStyle w:val="ConsPlusNormal0"/>
              <w:jc w:val="center"/>
            </w:pPr>
            <w:r w:rsidRPr="00B96201">
              <w:t xml:space="preserve">(в ред. </w:t>
            </w:r>
            <w:r w:rsidR="00B96201" w:rsidRPr="00B96201">
              <w:t>п</w:t>
            </w:r>
            <w:r w:rsidRPr="00B96201">
              <w:t xml:space="preserve">остановлений </w:t>
            </w:r>
            <w:r w:rsidR="00B96201" w:rsidRPr="00B96201">
              <w:t>а</w:t>
            </w:r>
            <w:r w:rsidRPr="00B96201">
              <w:t>дминистрации города Мурманска</w:t>
            </w:r>
          </w:p>
          <w:p w14:paraId="06CC2EA6" w14:textId="48456276" w:rsidR="00B46B18" w:rsidRPr="00B96201" w:rsidRDefault="00000000" w:rsidP="00B96201">
            <w:pPr>
              <w:pStyle w:val="ConsPlusNormal0"/>
              <w:jc w:val="center"/>
            </w:pPr>
            <w:r w:rsidRPr="00B96201">
              <w:t xml:space="preserve">от 27.11.2015 </w:t>
            </w:r>
            <w:hyperlink r:id="rId6" w:tooltip="Постановление Администрации города Мурманска от 27.11.2015 N 3285 &quot;О внесении изменений в приложение к постановлению администрации города Мурманска от 30.07.2015 N 2044 &quot;Об утверждении состава Антинаркотической комиссии города Мурманска&quot; {КонсультантПлюс}">
              <w:r w:rsidR="00B96201">
                <w:t>№</w:t>
              </w:r>
              <w:r w:rsidRPr="00B96201">
                <w:t xml:space="preserve"> 3285</w:t>
              </w:r>
            </w:hyperlink>
            <w:r w:rsidRPr="00B96201">
              <w:t xml:space="preserve">, от 06.04.2017 </w:t>
            </w:r>
            <w:hyperlink r:id="rId7" w:tooltip="Постановление Администрации города Мурманска от 06.04.2017 N 944 &quot;О внесении изменений в приложение к постановлению администрации города Мурманска от 30.07.2015 N 2044 &quot;Об утверждении состава Антинаркотической комиссии города Мурманска&quot; (в ред. постановления о">
              <w:r w:rsidR="00B96201">
                <w:t>№</w:t>
              </w:r>
              <w:r w:rsidRPr="00B96201">
                <w:t xml:space="preserve"> 944</w:t>
              </w:r>
            </w:hyperlink>
            <w:r w:rsidRPr="00B96201">
              <w:t xml:space="preserve">, от 30.11.2017 </w:t>
            </w:r>
            <w:hyperlink r:id="rId8" w:tooltip="Постановление Администрации города Мурманска от 30.11.2017 N 3825 &quot;О внесении изменений в приложение к постановлению администрации города Мурманска от 30.07.2015 N 2044 &quot;Об утверждении состава Антинаркотической комиссии города Мурманска&quot; (в ред. постановлений ">
              <w:r w:rsidR="00B96201">
                <w:t>№</w:t>
              </w:r>
              <w:r w:rsidRPr="00B96201">
                <w:t xml:space="preserve"> 3825</w:t>
              </w:r>
            </w:hyperlink>
            <w:r w:rsidRPr="00B96201">
              <w:t>,</w:t>
            </w:r>
          </w:p>
          <w:p w14:paraId="622656BE" w14:textId="598408BC" w:rsidR="00B46B18" w:rsidRPr="00B96201" w:rsidRDefault="00000000" w:rsidP="00B96201">
            <w:pPr>
              <w:pStyle w:val="ConsPlusNormal0"/>
              <w:jc w:val="center"/>
            </w:pPr>
            <w:r w:rsidRPr="00B96201">
              <w:t xml:space="preserve">от 20.02.2019 </w:t>
            </w:r>
            <w:hyperlink r:id="rId9" w:tooltip="Постановление Администрации города Мурманска от 20.02.2019 N 619 &quot;О внесении изменений в приложение к постановлению администрации города Мурманска от 30.07.2015 N 2044 &quot;Об утверждении состава Антинаркотической комиссии города Мурманска&quot; (в ред. постановлений о">
              <w:r w:rsidR="00B96201">
                <w:t>№</w:t>
              </w:r>
              <w:r w:rsidRPr="00B96201">
                <w:t xml:space="preserve"> 619</w:t>
              </w:r>
            </w:hyperlink>
            <w:r w:rsidRPr="00B96201">
              <w:t xml:space="preserve">, от 24.01.2020 </w:t>
            </w:r>
            <w:hyperlink r:id="rId10" w:tooltip="Постановление Администрации города Мурманска от 24.01.2020 N 139 &quot;О внесении изменений в приложение к постановлению администрации города Мурманска от 30.07.2015 N 2044 &quot;Об утверждении состава Антинаркотической комиссии города Мурманска&quot; (в ред. постановлений о">
              <w:r w:rsidR="00B96201">
                <w:t>№</w:t>
              </w:r>
              <w:r w:rsidRPr="00B96201">
                <w:t xml:space="preserve"> 139</w:t>
              </w:r>
            </w:hyperlink>
            <w:r w:rsidRPr="00B96201">
              <w:t xml:space="preserve">, от 30.07.2020 </w:t>
            </w:r>
            <w:hyperlink r:id="rId11" w:tooltip="Постановление Администрации города Мурманска от 30.07.2020 N 1823 &quot;О внесении изменений в приложение к постановлению администрации города Мурманска от 30.07.2015 N 2044 &quot;Об утверждении состава Антинаркотической комиссии города Мурманска&quot; (в ред. постановлений ">
              <w:r w:rsidR="00B96201">
                <w:t>№</w:t>
              </w:r>
              <w:r w:rsidRPr="00B96201">
                <w:t xml:space="preserve"> 1823</w:t>
              </w:r>
            </w:hyperlink>
            <w:r w:rsidRPr="00B96201">
              <w:t>,</w:t>
            </w:r>
          </w:p>
          <w:p w14:paraId="73DA98F4" w14:textId="1C792B45" w:rsidR="00B46B18" w:rsidRPr="00B96201" w:rsidRDefault="00000000" w:rsidP="00B96201">
            <w:pPr>
              <w:pStyle w:val="ConsPlusNormal0"/>
              <w:jc w:val="center"/>
            </w:pPr>
            <w:r w:rsidRPr="00B96201">
              <w:t xml:space="preserve">от 18.05.2022 </w:t>
            </w:r>
            <w:hyperlink r:id="rId12" w:tooltip="Постановление Администрации города Мурманска от 18.05.2022 N 1260 &quot;О внесении изменений в приложение к постановлению администрации города Мурманска от 30.07.2015 N 2044 &quot;Об утверждении состава Антинаркотической комиссии города Мурманска&quot; (в ред. постановлений ">
              <w:r w:rsidR="00B96201">
                <w:t>№</w:t>
              </w:r>
              <w:r w:rsidRPr="00B96201">
                <w:t xml:space="preserve"> 1260</w:t>
              </w:r>
            </w:hyperlink>
            <w:r w:rsidRPr="00B96201">
              <w:t xml:space="preserve">, от 04.08.2023 </w:t>
            </w:r>
            <w:hyperlink r:id="rId13" w:tooltip="Постановление Администрации города Мурманска от 04.08.2023 N 2836 &quot;О внесении изменений в приложение к постановлению администрации города Мурманска от 30.07.2015 N 2044 &quot;Об утверждении состава Антинаркотической комиссии города Мурманска&quot; (в ред. постановлений ">
              <w:r w:rsidR="00B96201">
                <w:t>№</w:t>
              </w:r>
              <w:r w:rsidRPr="00B96201">
                <w:t xml:space="preserve"> 2836</w:t>
              </w:r>
            </w:hyperlink>
            <w:r w:rsidRPr="00B96201">
              <w:t xml:space="preserve">, от 29.05.2024 </w:t>
            </w:r>
            <w:hyperlink r:id="rId14" w:tooltip="Постановление Администрации города Мурманска от 29.05.2024 N 1870 &quot;О внесении изменений в приложение к постановлению администрации города Мурманска от 30.07.2015 N 2044 &quot;Об утверждении состава Антинаркотической комиссии города Мурманска&quot; (в ред. постановлений ">
              <w:r w:rsidR="00B96201">
                <w:t>№</w:t>
              </w:r>
              <w:r w:rsidRPr="00B96201">
                <w:t xml:space="preserve"> 1870</w:t>
              </w:r>
            </w:hyperlink>
            <w:r w:rsidRPr="00B96201">
              <w:t>,</w:t>
            </w:r>
          </w:p>
          <w:p w14:paraId="242AB1FE" w14:textId="7C2C4BD4" w:rsidR="00B46B18" w:rsidRPr="00B96201" w:rsidRDefault="00000000" w:rsidP="00B96201">
            <w:pPr>
              <w:pStyle w:val="ConsPlusNormal0"/>
              <w:jc w:val="center"/>
            </w:pPr>
            <w:r w:rsidRPr="00B96201">
              <w:t xml:space="preserve">от 16.12.2024 </w:t>
            </w:r>
            <w:hyperlink r:id="rId15" w:tooltip="Постановление Администрации города Мурманска от 16.12.2024 N 4093 &quot;О внесении изменений в постановление администрации города Мурманска от 30.07.2015 N 2044 &quot;Об утверждении состава Антинаркотической комиссии города Мурманска&quot; (в ред. постановлений от 27.11.2015">
              <w:r w:rsidR="00B96201">
                <w:t>№</w:t>
              </w:r>
              <w:r w:rsidRPr="00B96201">
                <w:t xml:space="preserve"> 4093</w:t>
              </w:r>
            </w:hyperlink>
            <w:r w:rsidRPr="00B96201">
              <w:t xml:space="preserve">, от 02.06.2025 </w:t>
            </w:r>
            <w:hyperlink r:id="rId16" w:tooltip="Постановление Администрации города Мурманска от 02.06.2025 N 2715 &quot;О внесении изменений в приложение к постановлению администрации города Мурманска от 30.07.2015 N 2044 &quot;Об утверждении состава Антинаркотической комиссии города Мурманска&quot; (в ред. постановлений ">
              <w:r w:rsidR="00B96201">
                <w:t>№</w:t>
              </w:r>
              <w:r w:rsidRPr="00B96201">
                <w:t xml:space="preserve"> 2715</w:t>
              </w:r>
            </w:hyperlink>
            <w:r w:rsidRPr="00B96201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1FBD" w14:textId="77777777" w:rsidR="00B46B18" w:rsidRPr="00B96201" w:rsidRDefault="00B46B18" w:rsidP="00B96201">
            <w:pPr>
              <w:pStyle w:val="ConsPlusNormal0"/>
            </w:pPr>
          </w:p>
        </w:tc>
      </w:tr>
    </w:tbl>
    <w:p w14:paraId="10952DC2" w14:textId="77777777" w:rsidR="00B46B18" w:rsidRPr="00B96201" w:rsidRDefault="00B46B18" w:rsidP="00B96201">
      <w:pPr>
        <w:pStyle w:val="ConsPlusNormal0"/>
        <w:jc w:val="both"/>
      </w:pPr>
    </w:p>
    <w:p w14:paraId="460937E8" w14:textId="2D453AB1" w:rsidR="00B46B18" w:rsidRPr="00B96201" w:rsidRDefault="00000000" w:rsidP="00B96201">
      <w:pPr>
        <w:pStyle w:val="ConsPlusNormal0"/>
        <w:ind w:firstLine="540"/>
        <w:jc w:val="both"/>
      </w:pPr>
      <w:r w:rsidRPr="00B96201">
        <w:t xml:space="preserve">В соответствии с Федеральным </w:t>
      </w:r>
      <w:hyperlink r:id="rId17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 ------------ Недействующая редакция {КонсультантПлюс}">
        <w:r w:rsidRPr="00B96201">
          <w:t>законом</w:t>
        </w:r>
      </w:hyperlink>
      <w:r w:rsidRPr="00B96201">
        <w:t xml:space="preserve"> от 06.10.2003 </w:t>
      </w:r>
      <w:r w:rsidR="00B96201">
        <w:t>№</w:t>
      </w:r>
      <w:r w:rsidRPr="00B96201">
        <w:t xml:space="preserve"> 131-ФЗ </w:t>
      </w:r>
      <w:r w:rsidR="00B96201">
        <w:t>«</w:t>
      </w:r>
      <w:r w:rsidRPr="00B96201">
        <w:t>Об общих принципах организации местного самоуправления в Российской Федерации</w:t>
      </w:r>
      <w:r w:rsidR="00B96201">
        <w:t>»</w:t>
      </w:r>
      <w:r w:rsidRPr="00B96201">
        <w:t xml:space="preserve">, </w:t>
      </w:r>
      <w:hyperlink r:id="rId18" w:tooltip="Решение Совета депутатов города Мурманска от 02.04.2018 N 45-787 (ред. от 17.11.2023) &quot;Об утверждении Устава муниципального образования город Мурманск и признании утратившими силу отдельных решений Совета депутатов города Мурманска&quot; (Зарегистрировано в Управле">
        <w:r w:rsidRPr="00B96201">
          <w:t>Уставом</w:t>
        </w:r>
      </w:hyperlink>
      <w:r w:rsidRPr="00B96201">
        <w:t xml:space="preserve"> муниципального образования городской округ город-герой Мурманск, </w:t>
      </w:r>
      <w:hyperlink r:id="rId19" w:tooltip="Постановление Администрации города Мурманска от 20.03.2012 N 569 (ред. от 02.07.2015) &quot;Об Антинаркотической комиссии города Мурманска&quot; (вместе с &quot;Положением об Антинаркотической комиссии города Мурманска&quot;, &quot;Регламентом работы Антинаркотической комиссии города ">
        <w:r w:rsidRPr="00B96201">
          <w:t>постановлением</w:t>
        </w:r>
      </w:hyperlink>
      <w:r w:rsidRPr="00B96201">
        <w:t xml:space="preserve"> администрации города Мурманска </w:t>
      </w:r>
      <w:r w:rsidR="00B96201" w:rsidRPr="00B96201">
        <w:t xml:space="preserve">от 20.03.2012 </w:t>
      </w:r>
      <w:r w:rsidR="00B96201">
        <w:t>№</w:t>
      </w:r>
      <w:r w:rsidRPr="00B96201">
        <w:t xml:space="preserve"> 569 </w:t>
      </w:r>
      <w:r w:rsidR="00B96201">
        <w:t>«</w:t>
      </w:r>
      <w:r w:rsidRPr="00B96201">
        <w:t>Об Антинаркотической комиссии города Мурманска</w:t>
      </w:r>
      <w:r w:rsidR="00B96201">
        <w:t>»</w:t>
      </w:r>
      <w:r w:rsidRPr="00B96201">
        <w:t>, а также в целях актуализации информации о членах Антинаркотической комиссии города Мурманска постановляю:</w:t>
      </w:r>
    </w:p>
    <w:p w14:paraId="5E34F83A" w14:textId="77777777" w:rsidR="00B46B18" w:rsidRPr="00B96201" w:rsidRDefault="00000000" w:rsidP="00B96201">
      <w:pPr>
        <w:pStyle w:val="ConsPlusNormal0"/>
        <w:spacing w:before="240"/>
        <w:ind w:firstLine="540"/>
        <w:jc w:val="both"/>
      </w:pPr>
      <w:r w:rsidRPr="00B96201">
        <w:t xml:space="preserve">1. Утвердить </w:t>
      </w:r>
      <w:hyperlink w:anchor="P37" w:tooltip="СОСТАВ">
        <w:r w:rsidRPr="00B96201">
          <w:t>состав</w:t>
        </w:r>
      </w:hyperlink>
      <w:r w:rsidRPr="00B96201">
        <w:t xml:space="preserve"> антинаркотической комиссии города Мурманска согласно приложению к настоящему постановлению.</w:t>
      </w:r>
    </w:p>
    <w:p w14:paraId="3123B80A" w14:textId="77777777" w:rsidR="00B46B18" w:rsidRPr="00B96201" w:rsidRDefault="00000000" w:rsidP="00B96201">
      <w:pPr>
        <w:pStyle w:val="ConsPlusNormal0"/>
        <w:spacing w:before="240"/>
        <w:ind w:firstLine="540"/>
        <w:jc w:val="both"/>
      </w:pPr>
      <w:r w:rsidRPr="00B96201"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425831D9" w14:textId="52FF4D05" w:rsidR="00B46B18" w:rsidRPr="00B96201" w:rsidRDefault="00000000" w:rsidP="00B96201">
      <w:pPr>
        <w:pStyle w:val="ConsPlusNormal0"/>
        <w:spacing w:before="240"/>
        <w:ind w:firstLine="540"/>
        <w:jc w:val="both"/>
      </w:pPr>
      <w:r w:rsidRPr="00B96201">
        <w:t xml:space="preserve">3. Редакции газеты </w:t>
      </w:r>
      <w:r w:rsidR="00B96201">
        <w:t>«</w:t>
      </w:r>
      <w:r w:rsidRPr="00B96201">
        <w:t>Вечерний Мурманск</w:t>
      </w:r>
      <w:r w:rsidR="00B96201">
        <w:t>»</w:t>
      </w:r>
      <w:r w:rsidRPr="00B96201">
        <w:t xml:space="preserve"> (Штейн Н.Г.) опубликовать настоящее постановление с </w:t>
      </w:r>
      <w:hyperlink w:anchor="P37" w:tooltip="СОСТАВ">
        <w:r w:rsidRPr="00B96201">
          <w:t>приложением</w:t>
        </w:r>
      </w:hyperlink>
      <w:r w:rsidRPr="00B96201">
        <w:t>.</w:t>
      </w:r>
    </w:p>
    <w:p w14:paraId="4C7D1FFB" w14:textId="77777777" w:rsidR="00B46B18" w:rsidRPr="00B96201" w:rsidRDefault="00000000" w:rsidP="00B96201">
      <w:pPr>
        <w:pStyle w:val="ConsPlusNormal0"/>
        <w:spacing w:before="240"/>
        <w:ind w:firstLine="540"/>
        <w:jc w:val="both"/>
      </w:pPr>
      <w:r w:rsidRPr="00B96201">
        <w:t>4. Настоящее постановление вступает в силу со дня официального опубликования.</w:t>
      </w:r>
    </w:p>
    <w:p w14:paraId="7740CB54" w14:textId="77777777" w:rsidR="00B46B18" w:rsidRPr="00B96201" w:rsidRDefault="00000000" w:rsidP="00B96201">
      <w:pPr>
        <w:pStyle w:val="ConsPlusNormal0"/>
        <w:spacing w:before="240"/>
        <w:ind w:firstLine="540"/>
        <w:jc w:val="both"/>
      </w:pPr>
      <w:r w:rsidRPr="00B96201">
        <w:t>5. Контроль за выполнением настоящего постановления оставляю за собой.</w:t>
      </w:r>
    </w:p>
    <w:p w14:paraId="2B009668" w14:textId="77777777" w:rsidR="00B46B18" w:rsidRPr="00B96201" w:rsidRDefault="00B46B18" w:rsidP="00B96201">
      <w:pPr>
        <w:pStyle w:val="ConsPlusNormal0"/>
        <w:jc w:val="both"/>
      </w:pPr>
    </w:p>
    <w:p w14:paraId="1A8B4427" w14:textId="65385AA6" w:rsidR="00B46B18" w:rsidRPr="00B96201" w:rsidRDefault="00000000" w:rsidP="00B96201">
      <w:pPr>
        <w:pStyle w:val="ConsPlusNormal0"/>
        <w:jc w:val="right"/>
      </w:pPr>
      <w:r w:rsidRPr="00B96201">
        <w:t>Глава</w:t>
      </w:r>
      <w:r w:rsidR="00B96201" w:rsidRPr="00B96201">
        <w:t xml:space="preserve"> </w:t>
      </w:r>
      <w:r w:rsidRPr="00B96201">
        <w:t>администрации города Мурманска</w:t>
      </w:r>
      <w:r w:rsidR="00B96201">
        <w:t xml:space="preserve"> </w:t>
      </w:r>
      <w:r w:rsidRPr="00B96201">
        <w:t>А.И.СЫСОЕВ</w:t>
      </w:r>
    </w:p>
    <w:p w14:paraId="7AFC792F" w14:textId="77777777" w:rsidR="00B96201" w:rsidRDefault="00B96201" w:rsidP="00B96201">
      <w:pPr>
        <w:pStyle w:val="ConsPlusNormal0"/>
        <w:jc w:val="right"/>
        <w:outlineLvl w:val="0"/>
        <w:sectPr w:rsidR="00B96201" w:rsidSect="00B96201">
          <w:footerReference w:type="default" r:id="rId20"/>
          <w:footerReference w:type="first" r:id="rId21"/>
          <w:pgSz w:w="11906" w:h="16838"/>
          <w:pgMar w:top="567" w:right="566" w:bottom="1440" w:left="1133" w:header="0" w:footer="0" w:gutter="0"/>
          <w:cols w:space="720"/>
          <w:titlePg/>
        </w:sectPr>
      </w:pPr>
    </w:p>
    <w:p w14:paraId="29F9B4FC" w14:textId="77777777" w:rsidR="00B46B18" w:rsidRPr="00B96201" w:rsidRDefault="00000000" w:rsidP="00B96201">
      <w:pPr>
        <w:pStyle w:val="ConsPlusNormal0"/>
        <w:jc w:val="right"/>
        <w:outlineLvl w:val="0"/>
      </w:pPr>
      <w:r w:rsidRPr="00B96201">
        <w:lastRenderedPageBreak/>
        <w:t>Приложение</w:t>
      </w:r>
    </w:p>
    <w:p w14:paraId="6BA0ECB4" w14:textId="77777777" w:rsidR="00B46B18" w:rsidRPr="00B96201" w:rsidRDefault="00000000" w:rsidP="00B96201">
      <w:pPr>
        <w:pStyle w:val="ConsPlusNormal0"/>
        <w:jc w:val="right"/>
      </w:pPr>
      <w:r w:rsidRPr="00B96201">
        <w:t>к постановлению</w:t>
      </w:r>
    </w:p>
    <w:p w14:paraId="17A5A855" w14:textId="77777777" w:rsidR="00B46B18" w:rsidRPr="00B96201" w:rsidRDefault="00000000" w:rsidP="00B96201">
      <w:pPr>
        <w:pStyle w:val="ConsPlusNormal0"/>
        <w:jc w:val="right"/>
      </w:pPr>
      <w:r w:rsidRPr="00B96201">
        <w:t>администрации города Мурманска</w:t>
      </w:r>
    </w:p>
    <w:p w14:paraId="493790EE" w14:textId="18DA8EB3" w:rsidR="00B46B18" w:rsidRPr="00B96201" w:rsidRDefault="00000000" w:rsidP="00B96201">
      <w:pPr>
        <w:pStyle w:val="ConsPlusNormal0"/>
        <w:jc w:val="right"/>
      </w:pPr>
      <w:r w:rsidRPr="00B96201">
        <w:t xml:space="preserve">от 30 июля 2015 г. </w:t>
      </w:r>
      <w:r w:rsidR="00B96201">
        <w:t>№</w:t>
      </w:r>
      <w:r w:rsidRPr="00B96201">
        <w:t xml:space="preserve"> 2044</w:t>
      </w:r>
    </w:p>
    <w:p w14:paraId="73BFE24F" w14:textId="77777777" w:rsidR="00B46B18" w:rsidRPr="00B96201" w:rsidRDefault="00B46B18" w:rsidP="00B96201">
      <w:pPr>
        <w:pStyle w:val="ConsPlusNormal0"/>
        <w:jc w:val="both"/>
      </w:pPr>
    </w:p>
    <w:p w14:paraId="2359E776" w14:textId="77777777" w:rsidR="00B46B18" w:rsidRPr="00B96201" w:rsidRDefault="00000000" w:rsidP="00B96201">
      <w:pPr>
        <w:pStyle w:val="ConsPlusTitle0"/>
        <w:jc w:val="center"/>
      </w:pPr>
      <w:bookmarkStart w:id="0" w:name="P37"/>
      <w:bookmarkEnd w:id="0"/>
      <w:r w:rsidRPr="00B96201">
        <w:t>СОСТАВ</w:t>
      </w:r>
    </w:p>
    <w:p w14:paraId="4B116FF6" w14:textId="77777777" w:rsidR="00B46B18" w:rsidRPr="00B96201" w:rsidRDefault="00000000" w:rsidP="00B96201">
      <w:pPr>
        <w:pStyle w:val="ConsPlusTitle0"/>
        <w:jc w:val="center"/>
      </w:pPr>
      <w:r w:rsidRPr="00B96201">
        <w:t>АНТИНАРКОТИЧЕСКОЙ КОМИССИИ ГОРОДА МУРМАНСКА</w:t>
      </w:r>
    </w:p>
    <w:p w14:paraId="7700FEE4" w14:textId="77777777" w:rsidR="00B46B18" w:rsidRPr="00B96201" w:rsidRDefault="00B46B18" w:rsidP="00B96201">
      <w:pPr>
        <w:pStyle w:val="ConsPlusNormal0"/>
        <w:spacing w:after="1"/>
      </w:pPr>
    </w:p>
    <w:p w14:paraId="0909BF7F" w14:textId="77777777" w:rsidR="00B46B18" w:rsidRPr="00B96201" w:rsidRDefault="00B46B18" w:rsidP="00B9620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912"/>
        <w:gridCol w:w="2268"/>
      </w:tblGrid>
      <w:tr w:rsidR="00B96201" w:rsidRPr="00B96201" w14:paraId="228DC96A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041C83" w14:textId="77777777" w:rsidR="00B46B18" w:rsidRPr="00B96201" w:rsidRDefault="00000000" w:rsidP="00B96201">
            <w:pPr>
              <w:pStyle w:val="ConsPlusNormal0"/>
            </w:pPr>
            <w:r w:rsidRPr="00B96201">
              <w:t>Сердечкин</w:t>
            </w:r>
          </w:p>
          <w:p w14:paraId="76C6C253" w14:textId="77777777" w:rsidR="00B46B18" w:rsidRPr="00B96201" w:rsidRDefault="00000000" w:rsidP="00B96201">
            <w:pPr>
              <w:pStyle w:val="ConsPlusNormal0"/>
            </w:pPr>
            <w:r w:rsidRPr="00B96201">
              <w:t>Юрий Валерьевич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4219EA34" w14:textId="77777777" w:rsidR="00B46B18" w:rsidRPr="00B96201" w:rsidRDefault="00000000" w:rsidP="00B96201">
            <w:pPr>
              <w:pStyle w:val="ConsPlusNormal0"/>
            </w:pPr>
            <w:r w:rsidRPr="00B96201">
              <w:t>- Глава города Мурманска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3AB710" w14:textId="77777777" w:rsidR="00B46B18" w:rsidRPr="00B96201" w:rsidRDefault="00000000" w:rsidP="00B96201">
            <w:pPr>
              <w:pStyle w:val="ConsPlusNormal0"/>
            </w:pPr>
            <w:r w:rsidRPr="00B96201">
              <w:t>- председатель комиссии</w:t>
            </w:r>
          </w:p>
        </w:tc>
      </w:tr>
      <w:tr w:rsidR="00B96201" w:rsidRPr="00B96201" w14:paraId="6ADAC21F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474B0DD" w14:textId="77777777" w:rsidR="00B46B18" w:rsidRPr="00B96201" w:rsidRDefault="00000000" w:rsidP="00B96201">
            <w:pPr>
              <w:pStyle w:val="ConsPlusNormal0"/>
            </w:pPr>
            <w:r w:rsidRPr="00B96201">
              <w:t>Лебедев</w:t>
            </w:r>
          </w:p>
          <w:p w14:paraId="7BB1E174" w14:textId="77777777" w:rsidR="00B46B18" w:rsidRPr="00B96201" w:rsidRDefault="00000000" w:rsidP="00B96201">
            <w:pPr>
              <w:pStyle w:val="ConsPlusNormal0"/>
            </w:pPr>
            <w:r w:rsidRPr="00B96201">
              <w:t>Иван Николаевич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722310CE" w14:textId="77777777" w:rsidR="00B46B18" w:rsidRPr="00B96201" w:rsidRDefault="00000000" w:rsidP="00B96201">
            <w:pPr>
              <w:pStyle w:val="ConsPlusNormal0"/>
            </w:pPr>
            <w:r w:rsidRPr="00B96201">
              <w:t>- первый заместитель Главы города Мурманска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489DCE" w14:textId="77777777" w:rsidR="00B46B18" w:rsidRPr="00B96201" w:rsidRDefault="00000000" w:rsidP="00B96201">
            <w:pPr>
              <w:pStyle w:val="ConsPlusNormal0"/>
            </w:pPr>
            <w:r w:rsidRPr="00B96201">
              <w:t>- заместитель председателя комиссии</w:t>
            </w:r>
          </w:p>
        </w:tc>
      </w:tr>
      <w:tr w:rsidR="00B96201" w:rsidRPr="00B96201" w14:paraId="3317DF9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561ABE" w14:textId="77777777" w:rsidR="00B46B18" w:rsidRPr="00B96201" w:rsidRDefault="00000000" w:rsidP="00B96201">
            <w:pPr>
              <w:pStyle w:val="ConsPlusNormal0"/>
            </w:pPr>
            <w:r w:rsidRPr="00B96201">
              <w:t>Талалаев</w:t>
            </w:r>
          </w:p>
          <w:p w14:paraId="334CD20D" w14:textId="77777777" w:rsidR="00B46B18" w:rsidRPr="00B96201" w:rsidRDefault="00000000" w:rsidP="00B96201">
            <w:pPr>
              <w:pStyle w:val="ConsPlusNormal0"/>
            </w:pPr>
            <w:r w:rsidRPr="00B96201">
              <w:t>Александр Николаевич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58F006B0" w14:textId="77777777" w:rsidR="001D031D" w:rsidRDefault="00000000" w:rsidP="00B96201">
            <w:pPr>
              <w:pStyle w:val="ConsPlusNormal0"/>
            </w:pPr>
            <w:r w:rsidRPr="00B96201">
              <w:t>- начальник УМВД России по</w:t>
            </w:r>
          </w:p>
          <w:p w14:paraId="25230D33" w14:textId="78E088E1" w:rsidR="00B46B18" w:rsidRPr="00B96201" w:rsidRDefault="00000000" w:rsidP="00B96201">
            <w:pPr>
              <w:pStyle w:val="ConsPlusNormal0"/>
            </w:pPr>
            <w:r w:rsidRPr="00B96201">
              <w:t>г. Мурманску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BE1426" w14:textId="77777777" w:rsidR="00B46B18" w:rsidRPr="00B96201" w:rsidRDefault="00000000" w:rsidP="00B96201">
            <w:pPr>
              <w:pStyle w:val="ConsPlusNormal0"/>
            </w:pPr>
            <w:r w:rsidRPr="00B96201">
              <w:t>- заместитель председателя комиссии</w:t>
            </w:r>
          </w:p>
        </w:tc>
      </w:tr>
      <w:tr w:rsidR="00B96201" w:rsidRPr="00B96201" w14:paraId="6B22E7B3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EA0311" w14:textId="77777777" w:rsidR="00B46B18" w:rsidRPr="00B96201" w:rsidRDefault="00000000" w:rsidP="00B96201">
            <w:pPr>
              <w:pStyle w:val="ConsPlusNormal0"/>
            </w:pPr>
            <w:r w:rsidRPr="00B96201">
              <w:t>Кудинов</w:t>
            </w:r>
          </w:p>
          <w:p w14:paraId="6D848122" w14:textId="77777777" w:rsidR="00B46B18" w:rsidRPr="00B96201" w:rsidRDefault="00000000" w:rsidP="00B96201">
            <w:pPr>
              <w:pStyle w:val="ConsPlusNormal0"/>
            </w:pPr>
            <w:r w:rsidRPr="00B96201">
              <w:t>Андрей Владимирович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0F5AED04" w14:textId="77777777" w:rsidR="00B46B18" w:rsidRPr="00B96201" w:rsidRDefault="00000000" w:rsidP="00B96201">
            <w:pPr>
              <w:pStyle w:val="ConsPlusNormal0"/>
            </w:pPr>
            <w:r w:rsidRPr="00B96201">
              <w:t>- консультант отдела по взаимодействию с правоохранительными органами и профилактике коррупции администрации города Мурманска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436914" w14:textId="77777777" w:rsidR="00B46B18" w:rsidRPr="00B96201" w:rsidRDefault="00000000" w:rsidP="00B96201">
            <w:pPr>
              <w:pStyle w:val="ConsPlusNormal0"/>
            </w:pPr>
            <w:r w:rsidRPr="00B96201">
              <w:t>- секретарь комиссии</w:t>
            </w:r>
          </w:p>
        </w:tc>
      </w:tr>
      <w:tr w:rsidR="00B96201" w:rsidRPr="00B96201" w14:paraId="1ACF51D8" w14:textId="77777777"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1FAA26" w14:textId="77777777" w:rsidR="00B46B18" w:rsidRPr="00B96201" w:rsidRDefault="00000000" w:rsidP="00B96201">
            <w:pPr>
              <w:pStyle w:val="ConsPlusNormal0"/>
              <w:jc w:val="center"/>
            </w:pPr>
            <w:r w:rsidRPr="00B96201">
              <w:t>Члены комиссии:</w:t>
            </w:r>
          </w:p>
        </w:tc>
      </w:tr>
      <w:tr w:rsidR="00B96201" w:rsidRPr="00B96201" w14:paraId="5E1F3211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837D60" w14:textId="77777777" w:rsidR="00B46B18" w:rsidRPr="00B96201" w:rsidRDefault="00000000" w:rsidP="00B96201">
            <w:pPr>
              <w:pStyle w:val="ConsPlusNormal0"/>
            </w:pPr>
            <w:r w:rsidRPr="00B96201">
              <w:t>Андреева</w:t>
            </w:r>
          </w:p>
          <w:p w14:paraId="356D7E4D" w14:textId="77777777" w:rsidR="00B46B18" w:rsidRPr="00B96201" w:rsidRDefault="00000000" w:rsidP="00B96201">
            <w:pPr>
              <w:pStyle w:val="ConsPlusNormal0"/>
            </w:pPr>
            <w:r w:rsidRPr="00B96201">
              <w:t>Ирина Евгеньевна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3332E" w14:textId="77777777" w:rsidR="00B46B18" w:rsidRPr="00B96201" w:rsidRDefault="00000000" w:rsidP="00B96201">
            <w:pPr>
              <w:pStyle w:val="ConsPlusNormal0"/>
            </w:pPr>
            <w:r w:rsidRPr="00B96201">
              <w:t>- заместитель председателя Совета депутатов города Мурманска (по согласованию)</w:t>
            </w:r>
          </w:p>
        </w:tc>
      </w:tr>
      <w:tr w:rsidR="00B96201" w:rsidRPr="00B96201" w14:paraId="019FF5D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DD0A584" w14:textId="77777777" w:rsidR="00B46B18" w:rsidRPr="00B96201" w:rsidRDefault="00000000" w:rsidP="00B96201">
            <w:pPr>
              <w:pStyle w:val="ConsPlusNormal0"/>
            </w:pPr>
            <w:r w:rsidRPr="00B96201">
              <w:t>Богдева</w:t>
            </w:r>
          </w:p>
          <w:p w14:paraId="786AB601" w14:textId="77777777" w:rsidR="00B46B18" w:rsidRPr="00B96201" w:rsidRDefault="00000000" w:rsidP="00B96201">
            <w:pPr>
              <w:pStyle w:val="ConsPlusNormal0"/>
            </w:pPr>
            <w:r w:rsidRPr="00B96201">
              <w:t>Александра Александровна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54AB6" w14:textId="77777777" w:rsidR="00B46B18" w:rsidRPr="00B96201" w:rsidRDefault="00000000" w:rsidP="00B96201">
            <w:pPr>
              <w:pStyle w:val="ConsPlusNormal0"/>
            </w:pPr>
            <w:r w:rsidRPr="00B96201">
              <w:t>- начальник отдела по делам молодежи и взаимодействию с общественными организациями администрации города Мурманска</w:t>
            </w:r>
          </w:p>
        </w:tc>
      </w:tr>
      <w:tr w:rsidR="00B96201" w:rsidRPr="00B96201" w14:paraId="55D4BCE5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A63AA0" w14:textId="77777777" w:rsidR="00B46B18" w:rsidRPr="00B96201" w:rsidRDefault="00000000" w:rsidP="00B96201">
            <w:pPr>
              <w:pStyle w:val="ConsPlusNormal0"/>
            </w:pPr>
            <w:r w:rsidRPr="00B96201">
              <w:t>Боянжу</w:t>
            </w:r>
          </w:p>
          <w:p w14:paraId="3423F4F4" w14:textId="77777777" w:rsidR="00B46B18" w:rsidRPr="00B96201" w:rsidRDefault="00000000" w:rsidP="00B96201">
            <w:pPr>
              <w:pStyle w:val="ConsPlusNormal0"/>
            </w:pPr>
            <w:r w:rsidRPr="00B96201">
              <w:t>Александр Витальевич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8F826" w14:textId="77777777" w:rsidR="00B46B18" w:rsidRPr="00B96201" w:rsidRDefault="00000000" w:rsidP="00B96201">
            <w:pPr>
              <w:pStyle w:val="ConsPlusNormal0"/>
            </w:pPr>
            <w:r w:rsidRPr="00B96201">
              <w:t>- заместитель Главы города Мурманска - начальник управления Первомайского административного округа</w:t>
            </w:r>
          </w:p>
        </w:tc>
      </w:tr>
      <w:tr w:rsidR="00B96201" w:rsidRPr="00B96201" w14:paraId="39A0CEC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5F7707" w14:textId="77777777" w:rsidR="00B46B18" w:rsidRPr="00B96201" w:rsidRDefault="00000000" w:rsidP="00B96201">
            <w:pPr>
              <w:pStyle w:val="ConsPlusNormal0"/>
            </w:pPr>
            <w:r w:rsidRPr="00B96201">
              <w:t>Ищук</w:t>
            </w:r>
          </w:p>
          <w:p w14:paraId="32663F94" w14:textId="77777777" w:rsidR="00B46B18" w:rsidRPr="00B96201" w:rsidRDefault="00000000" w:rsidP="00B96201">
            <w:pPr>
              <w:pStyle w:val="ConsPlusNormal0"/>
            </w:pPr>
            <w:r w:rsidRPr="00B96201">
              <w:t>Алексей Валерьевич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1EA28" w14:textId="77777777" w:rsidR="00B46B18" w:rsidRPr="00B96201" w:rsidRDefault="00000000" w:rsidP="00B96201">
            <w:pPr>
              <w:pStyle w:val="ConsPlusNormal0"/>
            </w:pPr>
            <w:r w:rsidRPr="00B96201">
              <w:t>- депутат Совета депутатов города Мурманска (по согласованию)</w:t>
            </w:r>
          </w:p>
        </w:tc>
      </w:tr>
      <w:tr w:rsidR="00B96201" w:rsidRPr="00B96201" w14:paraId="44806910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28B43A" w14:textId="77777777" w:rsidR="00B46B18" w:rsidRPr="00B96201" w:rsidRDefault="00000000" w:rsidP="00B96201">
            <w:pPr>
              <w:pStyle w:val="ConsPlusNormal0"/>
            </w:pPr>
            <w:r w:rsidRPr="00B96201">
              <w:t>Клименок</w:t>
            </w:r>
          </w:p>
          <w:p w14:paraId="59970769" w14:textId="77777777" w:rsidR="00B46B18" w:rsidRPr="00B96201" w:rsidRDefault="00000000" w:rsidP="00B96201">
            <w:pPr>
              <w:pStyle w:val="ConsPlusNormal0"/>
            </w:pPr>
            <w:r w:rsidRPr="00B96201">
              <w:t>Лариса Александровна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42808" w14:textId="77777777" w:rsidR="00B46B18" w:rsidRPr="00B96201" w:rsidRDefault="00000000" w:rsidP="00B96201">
            <w:pPr>
              <w:pStyle w:val="ConsPlusNormal0"/>
            </w:pPr>
            <w:r w:rsidRPr="00B96201">
              <w:t>- начальник отдела воспитания, дополнительного образования и охраны прав несовершеннолетних комитета по образованию администрации города Мурманска</w:t>
            </w:r>
          </w:p>
        </w:tc>
      </w:tr>
      <w:tr w:rsidR="00B96201" w:rsidRPr="00B96201" w14:paraId="103C1F83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D4B6075" w14:textId="77777777" w:rsidR="00B46B18" w:rsidRPr="00B96201" w:rsidRDefault="00000000" w:rsidP="00B96201">
            <w:pPr>
              <w:pStyle w:val="ConsPlusNormal0"/>
            </w:pPr>
            <w:r w:rsidRPr="00B96201">
              <w:t>Конусова</w:t>
            </w:r>
          </w:p>
          <w:p w14:paraId="1FC03396" w14:textId="77777777" w:rsidR="00B46B18" w:rsidRPr="00B96201" w:rsidRDefault="00000000" w:rsidP="00B96201">
            <w:pPr>
              <w:pStyle w:val="ConsPlusNormal0"/>
            </w:pPr>
            <w:r w:rsidRPr="00B96201">
              <w:t>Ольга Сергеевна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7B51F" w14:textId="77777777" w:rsidR="00B46B18" w:rsidRPr="00B96201" w:rsidRDefault="00000000" w:rsidP="00B96201">
            <w:pPr>
              <w:pStyle w:val="ConsPlusNormal0"/>
            </w:pPr>
            <w:r w:rsidRPr="00B96201">
              <w:t>- начальник отдела по организации работы комиссии по делам несовершеннолетних и защите их прав города Мурманска администрации города Мурманска</w:t>
            </w:r>
          </w:p>
        </w:tc>
      </w:tr>
      <w:tr w:rsidR="00B96201" w:rsidRPr="00B96201" w14:paraId="5C46E427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D918F5F" w14:textId="77777777" w:rsidR="00B46B18" w:rsidRPr="00B96201" w:rsidRDefault="00000000" w:rsidP="00B96201">
            <w:pPr>
              <w:pStyle w:val="ConsPlusNormal0"/>
            </w:pPr>
            <w:r w:rsidRPr="00B96201">
              <w:t>Костин</w:t>
            </w:r>
          </w:p>
          <w:p w14:paraId="043624DA" w14:textId="77777777" w:rsidR="00B46B18" w:rsidRPr="00B96201" w:rsidRDefault="00000000" w:rsidP="00B96201">
            <w:pPr>
              <w:pStyle w:val="ConsPlusNormal0"/>
            </w:pPr>
            <w:r w:rsidRPr="00B96201">
              <w:t>Андрей Александрович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0840E" w14:textId="77777777" w:rsidR="00B46B18" w:rsidRPr="00B96201" w:rsidRDefault="00000000" w:rsidP="00B96201">
            <w:pPr>
              <w:pStyle w:val="ConsPlusNormal0"/>
            </w:pPr>
            <w:r w:rsidRPr="00B96201">
              <w:t>- заместитель Главы города Мурманска - начальник управления Ленинского административного округа</w:t>
            </w:r>
          </w:p>
        </w:tc>
      </w:tr>
      <w:tr w:rsidR="00B96201" w:rsidRPr="00B96201" w14:paraId="14011089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6AB888E" w14:textId="77777777" w:rsidR="00B46B18" w:rsidRPr="00B96201" w:rsidRDefault="00000000" w:rsidP="00B96201">
            <w:pPr>
              <w:pStyle w:val="ConsPlusNormal0"/>
            </w:pPr>
            <w:r w:rsidRPr="00B96201">
              <w:t>Крутикова</w:t>
            </w:r>
          </w:p>
          <w:p w14:paraId="1DA28801" w14:textId="77777777" w:rsidR="00B46B18" w:rsidRPr="00B96201" w:rsidRDefault="00000000" w:rsidP="00B96201">
            <w:pPr>
              <w:pStyle w:val="ConsPlusNormal0"/>
            </w:pPr>
            <w:r w:rsidRPr="00B96201">
              <w:t>Наталия Николаевна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84EB9" w14:textId="77777777" w:rsidR="00B46B18" w:rsidRPr="00B96201" w:rsidRDefault="00000000" w:rsidP="00B96201">
            <w:pPr>
              <w:pStyle w:val="ConsPlusNormal0"/>
            </w:pPr>
            <w:r w:rsidRPr="00B96201">
              <w:t>- главный специалист отдела по гражданской обороне и предупреждению чрезвычайных ситуаций администрации города Мурманска</w:t>
            </w:r>
          </w:p>
        </w:tc>
      </w:tr>
      <w:tr w:rsidR="00B96201" w:rsidRPr="00B96201" w14:paraId="460A615C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E41F08" w14:textId="77777777" w:rsidR="00B46B18" w:rsidRPr="00B96201" w:rsidRDefault="00000000" w:rsidP="00B96201">
            <w:pPr>
              <w:pStyle w:val="ConsPlusNormal0"/>
            </w:pPr>
            <w:r w:rsidRPr="00B96201">
              <w:lastRenderedPageBreak/>
              <w:t>Крынжина</w:t>
            </w:r>
          </w:p>
          <w:p w14:paraId="55871F6A" w14:textId="77777777" w:rsidR="00B46B18" w:rsidRPr="00B96201" w:rsidRDefault="00000000" w:rsidP="00B96201">
            <w:pPr>
              <w:pStyle w:val="ConsPlusNormal0"/>
            </w:pPr>
            <w:r w:rsidRPr="00B96201">
              <w:t>Елена Ивановна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D1779" w14:textId="77777777" w:rsidR="00B46B18" w:rsidRPr="00B96201" w:rsidRDefault="00000000" w:rsidP="00B96201">
            <w:pPr>
              <w:pStyle w:val="ConsPlusNormal0"/>
            </w:pPr>
            <w:r w:rsidRPr="00B96201">
              <w:t>- председатель комитета по культуре администрации города Мурманска</w:t>
            </w:r>
          </w:p>
        </w:tc>
      </w:tr>
      <w:tr w:rsidR="00B96201" w:rsidRPr="00B96201" w14:paraId="7DC7DE58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45EF8D" w14:textId="77777777" w:rsidR="00B46B18" w:rsidRPr="00B96201" w:rsidRDefault="00000000" w:rsidP="00B96201">
            <w:pPr>
              <w:pStyle w:val="ConsPlusNormal0"/>
            </w:pPr>
            <w:r w:rsidRPr="00B96201">
              <w:t>Попов</w:t>
            </w:r>
          </w:p>
          <w:p w14:paraId="7103A1A0" w14:textId="77777777" w:rsidR="00B46B18" w:rsidRPr="00B96201" w:rsidRDefault="00000000" w:rsidP="00B96201">
            <w:pPr>
              <w:pStyle w:val="ConsPlusNormal0"/>
            </w:pPr>
            <w:r w:rsidRPr="00B96201">
              <w:t>Альберт Николаевич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C7A2D" w14:textId="77777777" w:rsidR="00B46B18" w:rsidRPr="00B96201" w:rsidRDefault="00000000" w:rsidP="00B96201">
            <w:pPr>
              <w:pStyle w:val="ConsPlusNormal0"/>
            </w:pPr>
            <w:r w:rsidRPr="00B96201">
              <w:t>- начальник отдела по взаимодействию с правоохранительными органами и профилактике коррупции администрации города Мурманска</w:t>
            </w:r>
          </w:p>
        </w:tc>
      </w:tr>
      <w:tr w:rsidR="00B96201" w:rsidRPr="00B96201" w14:paraId="0681C375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A9D98A" w14:textId="77777777" w:rsidR="00B46B18" w:rsidRPr="00B96201" w:rsidRDefault="00000000" w:rsidP="00B96201">
            <w:pPr>
              <w:pStyle w:val="ConsPlusNormal0"/>
            </w:pPr>
            <w:r w:rsidRPr="00B96201">
              <w:t>Смирнова</w:t>
            </w:r>
          </w:p>
          <w:p w14:paraId="4A0B81D6" w14:textId="77777777" w:rsidR="00B46B18" w:rsidRPr="00B96201" w:rsidRDefault="00000000" w:rsidP="00B96201">
            <w:pPr>
              <w:pStyle w:val="ConsPlusNormal0"/>
            </w:pPr>
            <w:r w:rsidRPr="00B96201">
              <w:t>Наталья Петровна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0CE94" w14:textId="77777777" w:rsidR="00B46B18" w:rsidRPr="00B96201" w:rsidRDefault="00000000" w:rsidP="00B96201">
            <w:pPr>
              <w:pStyle w:val="ConsPlusNormal0"/>
            </w:pPr>
            <w:r w:rsidRPr="00B96201">
              <w:t>- председатель комитета по социальной поддержке и охране здоровья администрации города Мурманска</w:t>
            </w:r>
          </w:p>
        </w:tc>
      </w:tr>
      <w:tr w:rsidR="00B96201" w:rsidRPr="00B96201" w14:paraId="301DFB76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B34221E" w14:textId="77777777" w:rsidR="00B46B18" w:rsidRPr="00B96201" w:rsidRDefault="00000000" w:rsidP="00B96201">
            <w:pPr>
              <w:pStyle w:val="ConsPlusNormal0"/>
            </w:pPr>
            <w:r w:rsidRPr="00B96201">
              <w:t>Цыганкова</w:t>
            </w:r>
          </w:p>
          <w:p w14:paraId="5A0D9EBB" w14:textId="77777777" w:rsidR="00B46B18" w:rsidRPr="00B96201" w:rsidRDefault="00000000" w:rsidP="00B96201">
            <w:pPr>
              <w:pStyle w:val="ConsPlusNormal0"/>
            </w:pPr>
            <w:r w:rsidRPr="00B96201">
              <w:t>Ирина Алексеевна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F50DC" w14:textId="77777777" w:rsidR="00B46B18" w:rsidRPr="00B96201" w:rsidRDefault="00000000" w:rsidP="00B96201">
            <w:pPr>
              <w:pStyle w:val="ConsPlusNormal0"/>
            </w:pPr>
            <w:r w:rsidRPr="00B96201">
              <w:t>- председатель комитета по физической культуре и спорту администрации города Мурманска</w:t>
            </w:r>
          </w:p>
        </w:tc>
      </w:tr>
      <w:tr w:rsidR="00B96201" w:rsidRPr="00B96201" w14:paraId="31EFA377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944BB28" w14:textId="77777777" w:rsidR="00B46B18" w:rsidRPr="00B96201" w:rsidRDefault="00000000" w:rsidP="00B96201">
            <w:pPr>
              <w:pStyle w:val="ConsPlusNormal0"/>
            </w:pPr>
            <w:r w:rsidRPr="00B96201">
              <w:t>Ширшова</w:t>
            </w:r>
          </w:p>
          <w:p w14:paraId="2CCCA67A" w14:textId="77777777" w:rsidR="00B46B18" w:rsidRPr="00B96201" w:rsidRDefault="00000000" w:rsidP="00B96201">
            <w:pPr>
              <w:pStyle w:val="ConsPlusNormal0"/>
            </w:pPr>
            <w:r w:rsidRPr="00B96201">
              <w:t>Елена Владимировна</w:t>
            </w: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B71F5" w14:textId="77777777" w:rsidR="00B46B18" w:rsidRPr="00B96201" w:rsidRDefault="00000000" w:rsidP="00B96201">
            <w:pPr>
              <w:pStyle w:val="ConsPlusNormal0"/>
            </w:pPr>
            <w:r w:rsidRPr="00B96201">
              <w:t>- заместитель Главы города Мурманска - начальник управления Октябрьского административного округа</w:t>
            </w:r>
          </w:p>
        </w:tc>
      </w:tr>
      <w:tr w:rsidR="00B96201" w:rsidRPr="00B96201" w14:paraId="338F9007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15ECF71" w14:textId="77777777" w:rsidR="00B46B18" w:rsidRPr="00B96201" w:rsidRDefault="00B46B18" w:rsidP="00B96201">
            <w:pPr>
              <w:pStyle w:val="ConsPlusNormal0"/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8F945" w14:textId="77777777" w:rsidR="00B46B18" w:rsidRPr="00B96201" w:rsidRDefault="00000000" w:rsidP="00B96201">
            <w:pPr>
              <w:pStyle w:val="ConsPlusNormal0"/>
            </w:pPr>
            <w:r w:rsidRPr="00B96201">
              <w:t>- представитель УМВД России по г. Мурманску (по согласованию)</w:t>
            </w:r>
          </w:p>
        </w:tc>
      </w:tr>
      <w:tr w:rsidR="00B96201" w:rsidRPr="00B96201" w14:paraId="6CC53DEC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5952CB8" w14:textId="77777777" w:rsidR="00B46B18" w:rsidRPr="00B96201" w:rsidRDefault="00B46B18" w:rsidP="00B96201">
            <w:pPr>
              <w:pStyle w:val="ConsPlusNormal0"/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14FF4" w14:textId="77777777" w:rsidR="00B46B18" w:rsidRPr="00B96201" w:rsidRDefault="00000000" w:rsidP="00B96201">
            <w:pPr>
              <w:pStyle w:val="ConsPlusNormal0"/>
            </w:pPr>
            <w:r w:rsidRPr="00B96201">
              <w:t>- представитель оперативного отдела УФСИН России по Мурманской области (по согласованию)</w:t>
            </w:r>
          </w:p>
        </w:tc>
      </w:tr>
      <w:tr w:rsidR="00B96201" w:rsidRPr="00B96201" w14:paraId="19866EAC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E5715B" w14:textId="77777777" w:rsidR="00B46B18" w:rsidRPr="00B96201" w:rsidRDefault="00B46B18" w:rsidP="00B96201">
            <w:pPr>
              <w:pStyle w:val="ConsPlusNormal0"/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A9C2E" w14:textId="77777777" w:rsidR="00B46B18" w:rsidRPr="00B96201" w:rsidRDefault="00000000" w:rsidP="00B96201">
            <w:pPr>
              <w:pStyle w:val="ConsPlusNormal0"/>
            </w:pPr>
            <w:r w:rsidRPr="00B96201">
              <w:t>- представитель отдела исполнения наказаний и применения иных мер уголовно правового характера ФКУ УИИ УФСИН России по Мурманской области (по согласованию)</w:t>
            </w:r>
          </w:p>
        </w:tc>
      </w:tr>
      <w:tr w:rsidR="00B96201" w:rsidRPr="00B96201" w14:paraId="7CA7B381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508DC8" w14:textId="77777777" w:rsidR="00B46B18" w:rsidRPr="00B96201" w:rsidRDefault="00B46B18" w:rsidP="00B96201">
            <w:pPr>
              <w:pStyle w:val="ConsPlusNormal0"/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C0E92" w14:textId="72520D94" w:rsidR="00B46B18" w:rsidRPr="00B96201" w:rsidRDefault="00000000" w:rsidP="00B96201">
            <w:pPr>
              <w:pStyle w:val="ConsPlusNormal0"/>
            </w:pPr>
            <w:r w:rsidRPr="00B96201">
              <w:t xml:space="preserve">- представитель Государственного областного бюджетного учреждения здравоохранения </w:t>
            </w:r>
            <w:r w:rsidR="00B96201">
              <w:t>«</w:t>
            </w:r>
            <w:r w:rsidRPr="00B96201">
              <w:t>Мурманская областная станция скорой медицинской помощи</w:t>
            </w:r>
            <w:r w:rsidR="00B96201">
              <w:t>»</w:t>
            </w:r>
            <w:r w:rsidRPr="00B96201">
              <w:t xml:space="preserve"> (по согласованию)</w:t>
            </w:r>
          </w:p>
        </w:tc>
      </w:tr>
      <w:tr w:rsidR="00B96201" w:rsidRPr="00B96201" w14:paraId="09420841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9E4C1B" w14:textId="77777777" w:rsidR="00B46B18" w:rsidRPr="00B96201" w:rsidRDefault="00B46B18" w:rsidP="00B96201">
            <w:pPr>
              <w:pStyle w:val="ConsPlusNormal0"/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A858A" w14:textId="73155044" w:rsidR="00B46B18" w:rsidRPr="00B96201" w:rsidRDefault="00000000" w:rsidP="00B96201">
            <w:pPr>
              <w:pStyle w:val="ConsPlusNormal0"/>
            </w:pPr>
            <w:r w:rsidRPr="00B96201">
              <w:t xml:space="preserve">- представитель Государственного областного бюджетного учреждения здравоохранения </w:t>
            </w:r>
            <w:r w:rsidR="00B96201">
              <w:t>«</w:t>
            </w:r>
            <w:r w:rsidRPr="00B96201">
              <w:t>Мурманский областной наркологический диспансер</w:t>
            </w:r>
            <w:r w:rsidR="00B96201">
              <w:t>»</w:t>
            </w:r>
            <w:r w:rsidRPr="00B96201">
              <w:t xml:space="preserve"> (по согласованию)</w:t>
            </w:r>
          </w:p>
        </w:tc>
      </w:tr>
      <w:tr w:rsidR="00B96201" w:rsidRPr="00B96201" w14:paraId="74DA8430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54368AD" w14:textId="77777777" w:rsidR="00B46B18" w:rsidRPr="00B96201" w:rsidRDefault="00B46B18" w:rsidP="00B96201">
            <w:pPr>
              <w:pStyle w:val="ConsPlusNormal0"/>
            </w:pPr>
          </w:p>
        </w:tc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37E21" w14:textId="6C21BC0E" w:rsidR="00B46B18" w:rsidRPr="00B96201" w:rsidRDefault="00000000" w:rsidP="00B96201">
            <w:pPr>
              <w:pStyle w:val="ConsPlusNormal0"/>
            </w:pPr>
            <w:r w:rsidRPr="00B96201">
              <w:t xml:space="preserve">- представитель центра общественного здоровья и медицинской профилактики Государственного областного автономного учреждения здравоохранения </w:t>
            </w:r>
            <w:r w:rsidR="00B96201">
              <w:t>«</w:t>
            </w:r>
            <w:r w:rsidRPr="00B96201">
              <w:t>Мурманский областной Центр специализированных видов медицинской помощи</w:t>
            </w:r>
            <w:r w:rsidR="00B96201">
              <w:t>»</w:t>
            </w:r>
            <w:r w:rsidRPr="00B96201">
              <w:t xml:space="preserve"> (по согласованию)</w:t>
            </w:r>
          </w:p>
        </w:tc>
      </w:tr>
    </w:tbl>
    <w:p w14:paraId="7E0E1B39" w14:textId="77777777" w:rsidR="00B46B18" w:rsidRPr="00B96201" w:rsidRDefault="00B46B18" w:rsidP="00B96201">
      <w:pPr>
        <w:pStyle w:val="ConsPlusNormal0"/>
        <w:jc w:val="both"/>
      </w:pPr>
    </w:p>
    <w:p w14:paraId="7E374839" w14:textId="77777777" w:rsidR="00B46B18" w:rsidRPr="00B96201" w:rsidRDefault="00000000" w:rsidP="00B96201">
      <w:pPr>
        <w:pStyle w:val="ConsPlusNormal0"/>
        <w:ind w:firstLine="540"/>
        <w:jc w:val="both"/>
      </w:pPr>
      <w:r w:rsidRPr="00B96201">
        <w:t>Определить, что при невозможности участия в работе членов комиссии производится замена:</w:t>
      </w:r>
    </w:p>
    <w:p w14:paraId="29DAAFEA" w14:textId="77777777" w:rsidR="00B46B18" w:rsidRPr="00B96201" w:rsidRDefault="00B46B18" w:rsidP="00B9620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5046"/>
      </w:tblGrid>
      <w:tr w:rsidR="00B96201" w:rsidRPr="00B96201" w14:paraId="6DA6C770" w14:textId="7777777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9B6B90" w14:textId="77777777" w:rsidR="00B46B18" w:rsidRPr="00B96201" w:rsidRDefault="00000000" w:rsidP="00B96201">
            <w:pPr>
              <w:pStyle w:val="ConsPlusNormal0"/>
            </w:pPr>
            <w:r w:rsidRPr="00B96201">
              <w:t>Андреевой Ирины Евгеньевны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7A5F0E" w14:textId="77777777" w:rsidR="00B46B18" w:rsidRPr="00B96201" w:rsidRDefault="00000000" w:rsidP="00B96201">
            <w:pPr>
              <w:pStyle w:val="ConsPlusNormal0"/>
            </w:pPr>
            <w:r w:rsidRPr="00B96201">
              <w:t>- Сердюк Еленой Ивановной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4F9DA3EE" w14:textId="77777777" w:rsidR="00B46B18" w:rsidRPr="00B96201" w:rsidRDefault="00000000" w:rsidP="00B96201">
            <w:pPr>
              <w:pStyle w:val="ConsPlusNormal0"/>
            </w:pPr>
            <w:r w:rsidRPr="00B96201">
              <w:t>- депутатом Совета депутатов города Мурманска (по согласованию)</w:t>
            </w:r>
          </w:p>
        </w:tc>
      </w:tr>
      <w:tr w:rsidR="00B96201" w:rsidRPr="00B96201" w14:paraId="34B77D57" w14:textId="7777777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3DF5B2" w14:textId="77777777" w:rsidR="00B46B18" w:rsidRPr="00B96201" w:rsidRDefault="00000000" w:rsidP="00B96201">
            <w:pPr>
              <w:pStyle w:val="ConsPlusNormal0"/>
            </w:pPr>
            <w:r w:rsidRPr="00B96201">
              <w:t>Богдевой Александры Александровны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07779F" w14:textId="77777777" w:rsidR="00B46B18" w:rsidRPr="00B96201" w:rsidRDefault="00000000" w:rsidP="00B96201">
            <w:pPr>
              <w:pStyle w:val="ConsPlusNormal0"/>
            </w:pPr>
            <w:r w:rsidRPr="00B96201">
              <w:t>- Макаровой Златой Вячеславовной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4F84CCF4" w14:textId="77777777" w:rsidR="00B46B18" w:rsidRPr="00B96201" w:rsidRDefault="00000000" w:rsidP="00B96201">
            <w:pPr>
              <w:pStyle w:val="ConsPlusNormal0"/>
            </w:pPr>
            <w:r w:rsidRPr="00B96201">
              <w:t>- главным специалистом отдела по делам молодежи и взаимодействию с общественными организациями администрации города Мурманска</w:t>
            </w:r>
          </w:p>
        </w:tc>
      </w:tr>
      <w:tr w:rsidR="00B96201" w:rsidRPr="00B96201" w14:paraId="6D80D2F7" w14:textId="7777777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503E21" w14:textId="77777777" w:rsidR="00B46B18" w:rsidRPr="00B96201" w:rsidRDefault="00000000" w:rsidP="00B96201">
            <w:pPr>
              <w:pStyle w:val="ConsPlusNormal0"/>
            </w:pPr>
            <w:r w:rsidRPr="00B96201">
              <w:t>Боянжу Александра Витальевича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6C7BC9" w14:textId="77777777" w:rsidR="00B46B18" w:rsidRPr="00B96201" w:rsidRDefault="00000000" w:rsidP="00B96201">
            <w:pPr>
              <w:pStyle w:val="ConsPlusNormal0"/>
            </w:pPr>
            <w:r w:rsidRPr="00B96201">
              <w:t>- Филипповым Евгением Валерьевичем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47D5BB57" w14:textId="77777777" w:rsidR="00B46B18" w:rsidRPr="00B96201" w:rsidRDefault="00000000" w:rsidP="00B96201">
            <w:pPr>
              <w:pStyle w:val="ConsPlusNormal0"/>
            </w:pPr>
            <w:r w:rsidRPr="00B96201">
              <w:t>- заместителем начальника управления Первомайского административного округа города Мурманска</w:t>
            </w:r>
          </w:p>
        </w:tc>
      </w:tr>
      <w:tr w:rsidR="00B96201" w:rsidRPr="00B96201" w14:paraId="2F18603F" w14:textId="7777777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2A502F" w14:textId="77777777" w:rsidR="00B46B18" w:rsidRPr="00B96201" w:rsidRDefault="00000000" w:rsidP="00B96201">
            <w:pPr>
              <w:pStyle w:val="ConsPlusNormal0"/>
            </w:pPr>
            <w:r w:rsidRPr="00B96201">
              <w:lastRenderedPageBreak/>
              <w:t>Ищука Алексея Валерьевича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52D7B1" w14:textId="77777777" w:rsidR="00B46B18" w:rsidRPr="00B96201" w:rsidRDefault="00000000" w:rsidP="00B96201">
            <w:pPr>
              <w:pStyle w:val="ConsPlusNormal0"/>
            </w:pPr>
            <w:r w:rsidRPr="00B96201">
              <w:t>- Амозовым Аркадием Михайловичем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01297920" w14:textId="77777777" w:rsidR="00B46B18" w:rsidRPr="00B96201" w:rsidRDefault="00000000" w:rsidP="00B96201">
            <w:pPr>
              <w:pStyle w:val="ConsPlusNormal0"/>
            </w:pPr>
            <w:r w:rsidRPr="00B96201">
              <w:t>- депутатом Совета депутатов города Мурманска (по согласованию)</w:t>
            </w:r>
          </w:p>
        </w:tc>
      </w:tr>
      <w:tr w:rsidR="00B96201" w:rsidRPr="00B96201" w14:paraId="2CF9AB6C" w14:textId="7777777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311D64" w14:textId="77777777" w:rsidR="00B46B18" w:rsidRPr="00B96201" w:rsidRDefault="00000000" w:rsidP="00B96201">
            <w:pPr>
              <w:pStyle w:val="ConsPlusNormal0"/>
            </w:pPr>
            <w:r w:rsidRPr="00B96201">
              <w:t>Клименок Ларисы Александровны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4155C3" w14:textId="77777777" w:rsidR="00B46B18" w:rsidRPr="00B96201" w:rsidRDefault="00000000" w:rsidP="00B96201">
            <w:pPr>
              <w:pStyle w:val="ConsPlusNormal0"/>
            </w:pPr>
            <w:r w:rsidRPr="00B96201">
              <w:t>- Севостьяновой Анной Валерьевной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5D84067C" w14:textId="77777777" w:rsidR="00B46B18" w:rsidRPr="00B96201" w:rsidRDefault="00000000" w:rsidP="00B96201">
            <w:pPr>
              <w:pStyle w:val="ConsPlusNormal0"/>
            </w:pPr>
            <w:r w:rsidRPr="00B96201">
              <w:t>- главным специалистом отдела воспитания, дополнительного образования и охраны прав несовершеннолетних комитета по образованию администрации города Мурманска</w:t>
            </w:r>
          </w:p>
        </w:tc>
      </w:tr>
      <w:tr w:rsidR="00B96201" w:rsidRPr="00B96201" w14:paraId="21FFFA26" w14:textId="7777777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32290D" w14:textId="77777777" w:rsidR="00B46B18" w:rsidRPr="00B96201" w:rsidRDefault="00000000" w:rsidP="00B96201">
            <w:pPr>
              <w:pStyle w:val="ConsPlusNormal0"/>
            </w:pPr>
            <w:r w:rsidRPr="00B96201">
              <w:t>Конусовой Ольги Сергеевны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5D90E4" w14:textId="77777777" w:rsidR="00B46B18" w:rsidRPr="00B96201" w:rsidRDefault="00000000" w:rsidP="00B96201">
            <w:pPr>
              <w:pStyle w:val="ConsPlusNormal0"/>
            </w:pPr>
            <w:r w:rsidRPr="00B96201">
              <w:t>- Муравлевой Ксенией Андреевной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2C8C6B60" w14:textId="77777777" w:rsidR="00B46B18" w:rsidRPr="00B96201" w:rsidRDefault="00000000" w:rsidP="00B96201">
            <w:pPr>
              <w:pStyle w:val="ConsPlusNormal0"/>
            </w:pPr>
            <w:r w:rsidRPr="00B96201">
              <w:t>- консультантом отдела по организации работы комиссии по делам несовершеннолетних и защите их прав города Мурманска администрации города Мурманска</w:t>
            </w:r>
          </w:p>
        </w:tc>
      </w:tr>
      <w:tr w:rsidR="00B96201" w:rsidRPr="00B96201" w14:paraId="4E7B8AA9" w14:textId="7777777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2C4716" w14:textId="77777777" w:rsidR="00B46B18" w:rsidRPr="00B96201" w:rsidRDefault="00000000" w:rsidP="00B96201">
            <w:pPr>
              <w:pStyle w:val="ConsPlusNormal0"/>
            </w:pPr>
            <w:r w:rsidRPr="00B96201">
              <w:t>Костина Андрея Александровича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B01B8A" w14:textId="77777777" w:rsidR="00B46B18" w:rsidRPr="00B96201" w:rsidRDefault="00000000" w:rsidP="00B96201">
            <w:pPr>
              <w:pStyle w:val="ConsPlusNormal0"/>
            </w:pPr>
            <w:r w:rsidRPr="00B96201">
              <w:t>- Павловой Верой Александровной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3C1D6369" w14:textId="77777777" w:rsidR="00B46B18" w:rsidRPr="00B96201" w:rsidRDefault="00000000" w:rsidP="00B96201">
            <w:pPr>
              <w:pStyle w:val="ConsPlusNormal0"/>
            </w:pPr>
            <w:r w:rsidRPr="00B96201">
              <w:t>- заместителем начальника управления Ленинского административного округа города Мурманска</w:t>
            </w:r>
          </w:p>
        </w:tc>
      </w:tr>
      <w:tr w:rsidR="00B96201" w:rsidRPr="00B96201" w14:paraId="58F777CF" w14:textId="7777777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83553A" w14:textId="77777777" w:rsidR="00B46B18" w:rsidRPr="00B96201" w:rsidRDefault="00000000" w:rsidP="00B96201">
            <w:pPr>
              <w:pStyle w:val="ConsPlusNormal0"/>
            </w:pPr>
            <w:r w:rsidRPr="00B96201">
              <w:t>Крутиковой Наталии Николаевны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69781F" w14:textId="77777777" w:rsidR="00B46B18" w:rsidRPr="00B96201" w:rsidRDefault="00000000" w:rsidP="00B96201">
            <w:pPr>
              <w:pStyle w:val="ConsPlusNormal0"/>
            </w:pPr>
            <w:r w:rsidRPr="00B96201">
              <w:t>- Ворониной Яной Сергеевной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02322664" w14:textId="77777777" w:rsidR="00B46B18" w:rsidRPr="00B96201" w:rsidRDefault="00000000" w:rsidP="00B96201">
            <w:pPr>
              <w:pStyle w:val="ConsPlusNormal0"/>
            </w:pPr>
            <w:r w:rsidRPr="00B96201">
              <w:t>- главным специалистом отдела по гражданской обороне и предупреждению чрезвычайных ситуаций администрации города Мурманска</w:t>
            </w:r>
          </w:p>
        </w:tc>
      </w:tr>
      <w:tr w:rsidR="00B96201" w:rsidRPr="00B96201" w14:paraId="72ED94CA" w14:textId="7777777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BC23DC" w14:textId="77777777" w:rsidR="00B46B18" w:rsidRPr="00B96201" w:rsidRDefault="00000000" w:rsidP="00B96201">
            <w:pPr>
              <w:pStyle w:val="ConsPlusNormal0"/>
            </w:pPr>
            <w:r w:rsidRPr="00B96201">
              <w:t>Крынжиной Елены Ивановны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B8695D" w14:textId="77777777" w:rsidR="00B46B18" w:rsidRPr="00B96201" w:rsidRDefault="00000000" w:rsidP="00B96201">
            <w:pPr>
              <w:pStyle w:val="ConsPlusNormal0"/>
            </w:pPr>
            <w:r w:rsidRPr="00B96201">
              <w:t>- Евсеевой Татьяной Валерьевной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41AF08B3" w14:textId="77777777" w:rsidR="00B46B18" w:rsidRPr="00B96201" w:rsidRDefault="00000000" w:rsidP="00B96201">
            <w:pPr>
              <w:pStyle w:val="ConsPlusNormal0"/>
            </w:pPr>
            <w:r w:rsidRPr="00B96201">
              <w:t>- начальником отдела обеспечения деятельности подведомственных учреждений комитета по культуре администрации города Мурманска</w:t>
            </w:r>
          </w:p>
        </w:tc>
      </w:tr>
      <w:tr w:rsidR="00B96201" w:rsidRPr="00B96201" w14:paraId="4D95BC76" w14:textId="7777777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71FA74" w14:textId="77777777" w:rsidR="00B46B18" w:rsidRPr="00B96201" w:rsidRDefault="00000000" w:rsidP="00B96201">
            <w:pPr>
              <w:pStyle w:val="ConsPlusNormal0"/>
            </w:pPr>
            <w:r w:rsidRPr="00B96201">
              <w:t>Попова Альберта Николаевича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A1EB5C" w14:textId="77777777" w:rsidR="00B46B18" w:rsidRPr="00B96201" w:rsidRDefault="00000000" w:rsidP="00B96201">
            <w:pPr>
              <w:pStyle w:val="ConsPlusNormal0"/>
            </w:pPr>
            <w:r w:rsidRPr="00B96201">
              <w:t>- Бродовским Николаем Николаевичем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48CF239B" w14:textId="77777777" w:rsidR="00B46B18" w:rsidRPr="00B96201" w:rsidRDefault="00000000" w:rsidP="00B96201">
            <w:pPr>
              <w:pStyle w:val="ConsPlusNormal0"/>
            </w:pPr>
            <w:r w:rsidRPr="00B96201">
              <w:t>- заместителем начальника отдела по взаимодействию с правоохранительными органами и профилактике коррупции администрации города Мурманска</w:t>
            </w:r>
          </w:p>
        </w:tc>
      </w:tr>
      <w:tr w:rsidR="00B96201" w:rsidRPr="00B96201" w14:paraId="30F68E66" w14:textId="7777777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6BDBD4" w14:textId="77777777" w:rsidR="00B46B18" w:rsidRPr="00B96201" w:rsidRDefault="00000000" w:rsidP="00B96201">
            <w:pPr>
              <w:pStyle w:val="ConsPlusNormal0"/>
            </w:pPr>
            <w:r w:rsidRPr="00B96201">
              <w:t>Цыганковой Ирины Алексеевны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DD0924" w14:textId="77777777" w:rsidR="00B46B18" w:rsidRPr="00B96201" w:rsidRDefault="00000000" w:rsidP="00B96201">
            <w:pPr>
              <w:pStyle w:val="ConsPlusNormal0"/>
            </w:pPr>
            <w:r w:rsidRPr="00B96201">
              <w:t>- Камбулиной Алиной Игоревной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12B47B9A" w14:textId="77777777" w:rsidR="00B46B18" w:rsidRPr="00B96201" w:rsidRDefault="00000000" w:rsidP="00B96201">
            <w:pPr>
              <w:pStyle w:val="ConsPlusNormal0"/>
            </w:pPr>
            <w:r w:rsidRPr="00B96201">
              <w:t>- начальником отдела спортивно-массовой работы комитета по физической культуре и спорту администрации города Мурманска</w:t>
            </w:r>
          </w:p>
        </w:tc>
      </w:tr>
      <w:tr w:rsidR="00B96201" w:rsidRPr="00B96201" w14:paraId="2FC086D2" w14:textId="7777777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C1B585" w14:textId="77777777" w:rsidR="00B46B18" w:rsidRPr="00B96201" w:rsidRDefault="00000000" w:rsidP="00B96201">
            <w:pPr>
              <w:pStyle w:val="ConsPlusNormal0"/>
            </w:pPr>
            <w:r w:rsidRPr="00B96201">
              <w:t>Ширшовой Елены Владимировны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5DA0B0" w14:textId="77777777" w:rsidR="00B46B18" w:rsidRPr="00B96201" w:rsidRDefault="00000000" w:rsidP="00B96201">
            <w:pPr>
              <w:pStyle w:val="ConsPlusNormal0"/>
            </w:pPr>
            <w:r w:rsidRPr="00B96201">
              <w:t>- Соколовым Виктором Владимировичем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21EA2CAC" w14:textId="77777777" w:rsidR="00B46B18" w:rsidRPr="00B96201" w:rsidRDefault="00000000" w:rsidP="00B96201">
            <w:pPr>
              <w:pStyle w:val="ConsPlusNormal0"/>
            </w:pPr>
            <w:r w:rsidRPr="00B96201">
              <w:t>- заместителем начальника управления Октябрьского административного округа города Мурманска</w:t>
            </w:r>
          </w:p>
        </w:tc>
      </w:tr>
    </w:tbl>
    <w:p w14:paraId="0800F2F2" w14:textId="77777777" w:rsidR="00B46B18" w:rsidRPr="00B96201" w:rsidRDefault="00B46B18" w:rsidP="00B96201">
      <w:pPr>
        <w:pStyle w:val="ConsPlusNormal0"/>
        <w:jc w:val="both"/>
      </w:pPr>
    </w:p>
    <w:p w14:paraId="2774DA6C" w14:textId="77777777" w:rsidR="00B46B18" w:rsidRPr="00B96201" w:rsidRDefault="00000000" w:rsidP="00B96201">
      <w:pPr>
        <w:pStyle w:val="ConsPlusNormal0"/>
        <w:ind w:firstLine="540"/>
        <w:jc w:val="both"/>
      </w:pPr>
      <w:r w:rsidRPr="00B96201">
        <w:t>Определить, что при невозможности участия в работе секретаря комиссии производится замена:</w:t>
      </w:r>
    </w:p>
    <w:p w14:paraId="48EC3707" w14:textId="77777777" w:rsidR="00B46B18" w:rsidRPr="00B96201" w:rsidRDefault="00B46B18" w:rsidP="00B9620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5046"/>
      </w:tblGrid>
      <w:tr w:rsidR="00B96201" w:rsidRPr="00B96201" w14:paraId="0FC87CA6" w14:textId="77777777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07E08F" w14:textId="77777777" w:rsidR="00B46B18" w:rsidRPr="00B96201" w:rsidRDefault="00000000" w:rsidP="00B96201">
            <w:pPr>
              <w:pStyle w:val="ConsPlusNormal0"/>
            </w:pPr>
            <w:r w:rsidRPr="00B96201">
              <w:t>Кудинова Андрея Владимировича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3E9FB3" w14:textId="77777777" w:rsidR="00B46B18" w:rsidRPr="00B96201" w:rsidRDefault="00000000" w:rsidP="00B96201">
            <w:pPr>
              <w:pStyle w:val="ConsPlusNormal0"/>
            </w:pPr>
            <w:r w:rsidRPr="00B96201">
              <w:t>- Кирпиченком Николаем</w:t>
            </w:r>
          </w:p>
          <w:p w14:paraId="33815006" w14:textId="77777777" w:rsidR="00B46B18" w:rsidRPr="00B96201" w:rsidRDefault="00000000" w:rsidP="00B96201">
            <w:pPr>
              <w:pStyle w:val="ConsPlusNormal0"/>
            </w:pPr>
            <w:r w:rsidRPr="00B96201">
              <w:t>Николаевичем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02E7C04A" w14:textId="77777777" w:rsidR="00B46B18" w:rsidRPr="00B96201" w:rsidRDefault="00000000" w:rsidP="00B96201">
            <w:pPr>
              <w:pStyle w:val="ConsPlusNormal0"/>
            </w:pPr>
            <w:r w:rsidRPr="00B96201">
              <w:t>- главным специалистом отдела по взаимодействию с правоохранительными органами и профилактике коррупции администрации города Мурманска</w:t>
            </w:r>
          </w:p>
        </w:tc>
      </w:tr>
    </w:tbl>
    <w:p w14:paraId="52E8F296" w14:textId="77777777" w:rsidR="00B46B18" w:rsidRPr="00B96201" w:rsidRDefault="00B46B18" w:rsidP="00B96201">
      <w:pPr>
        <w:pStyle w:val="ConsPlusNormal0"/>
        <w:jc w:val="both"/>
        <w:rPr>
          <w:sz w:val="2"/>
          <w:szCs w:val="2"/>
        </w:rPr>
      </w:pPr>
    </w:p>
    <w:sectPr w:rsidR="00B46B18" w:rsidRPr="00B96201" w:rsidSect="00B96201">
      <w:pgSz w:w="11906" w:h="16838"/>
      <w:pgMar w:top="567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AA46" w14:textId="77777777" w:rsidR="008F23EA" w:rsidRDefault="008F23EA">
      <w:r>
        <w:separator/>
      </w:r>
    </w:p>
  </w:endnote>
  <w:endnote w:type="continuationSeparator" w:id="0">
    <w:p w14:paraId="2F9279EB" w14:textId="77777777" w:rsidR="008F23EA" w:rsidRDefault="008F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894A" w14:textId="77777777" w:rsidR="00B46B18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6141" w14:textId="77777777" w:rsidR="00B46B18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0865" w14:textId="77777777" w:rsidR="008F23EA" w:rsidRDefault="008F23EA">
      <w:r>
        <w:separator/>
      </w:r>
    </w:p>
  </w:footnote>
  <w:footnote w:type="continuationSeparator" w:id="0">
    <w:p w14:paraId="27D1A4BC" w14:textId="77777777" w:rsidR="008F23EA" w:rsidRDefault="008F2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18"/>
    <w:rsid w:val="001D031D"/>
    <w:rsid w:val="008F23EA"/>
    <w:rsid w:val="00953F99"/>
    <w:rsid w:val="00B46B18"/>
    <w:rsid w:val="00B9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1FC98"/>
  <w15:docId w15:val="{ED7C619E-88CD-48EA-BCA3-ECDEE374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96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6201"/>
  </w:style>
  <w:style w:type="paragraph" w:styleId="a5">
    <w:name w:val="footer"/>
    <w:basedOn w:val="a"/>
    <w:link w:val="a6"/>
    <w:uiPriority w:val="99"/>
    <w:unhideWhenUsed/>
    <w:rsid w:val="00B962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80561&amp;date=20.06.2025&amp;dst=100005&amp;field=134" TargetMode="External"/><Relationship Id="rId13" Type="http://schemas.openxmlformats.org/officeDocument/2006/relationships/hyperlink" Target="https://login.consultant.ru/link/?req=doc&amp;base=RLAW087&amp;n=125213&amp;date=20.06.2025&amp;dst=100005&amp;field=134" TargetMode="External"/><Relationship Id="rId18" Type="http://schemas.openxmlformats.org/officeDocument/2006/relationships/hyperlink" Target="https://login.consultant.ru/link/?req=doc&amp;base=RLAW087&amp;n=133855&amp;date=20.06.2025&amp;dst=101252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RLAW087&amp;n=74902&amp;date=20.06.2025&amp;dst=100005&amp;field=134" TargetMode="External"/><Relationship Id="rId12" Type="http://schemas.openxmlformats.org/officeDocument/2006/relationships/hyperlink" Target="https://login.consultant.ru/link/?req=doc&amp;base=RLAW087&amp;n=115372&amp;date=20.06.2025&amp;dst=100005&amp;field=134" TargetMode="External"/><Relationship Id="rId17" Type="http://schemas.openxmlformats.org/officeDocument/2006/relationships/hyperlink" Target="https://login.consultant.ru/link/?req=doc&amp;base=LAW&amp;n=182163&amp;date=20.06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139278&amp;date=20.06.2025&amp;dst=100005&amp;fie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62117&amp;date=20.06.2025&amp;dst=100005&amp;field=134" TargetMode="External"/><Relationship Id="rId11" Type="http://schemas.openxmlformats.org/officeDocument/2006/relationships/hyperlink" Target="https://login.consultant.ru/link/?req=doc&amp;base=RLAW087&amp;n=100940&amp;date=20.06.2025&amp;dst=10000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7&amp;n=135860&amp;date=20.06.2025&amp;dst=100005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7&amp;n=96885&amp;date=20.06.2025&amp;dst=100005&amp;field=134" TargetMode="External"/><Relationship Id="rId19" Type="http://schemas.openxmlformats.org/officeDocument/2006/relationships/hyperlink" Target="https://login.consultant.ru/link/?req=doc&amp;base=RLAW087&amp;n=59373&amp;date=20.06.2025&amp;dst=10003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90888&amp;date=20.06.2025&amp;dst=100005&amp;field=134" TargetMode="External"/><Relationship Id="rId14" Type="http://schemas.openxmlformats.org/officeDocument/2006/relationships/hyperlink" Target="https://login.consultant.ru/link/?req=doc&amp;base=RLAW087&amp;n=131930&amp;date=20.06.2025&amp;dst=100005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1880</Words>
  <Characters>10719</Characters>
  <Application>Microsoft Office Word</Application>
  <DocSecurity>0</DocSecurity>
  <Lines>89</Lines>
  <Paragraphs>25</Paragraphs>
  <ScaleCrop>false</ScaleCrop>
  <Company>КонсультантПлюс Версия 4024.00.50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Мурманска от 30.07.2015 N 2044
(ред. от 02.06.2025)
"Об утверждении состава антинаркотической комиссии города Мурманска"</dc:title>
  <dc:creator>User</dc:creator>
  <cp:lastModifiedBy>User</cp:lastModifiedBy>
  <cp:revision>3</cp:revision>
  <dcterms:created xsi:type="dcterms:W3CDTF">2025-06-20T07:28:00Z</dcterms:created>
  <dcterms:modified xsi:type="dcterms:W3CDTF">2025-06-20T07:28:00Z</dcterms:modified>
</cp:coreProperties>
</file>