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A74D1" w14:textId="77777777" w:rsidR="00D013C4" w:rsidRPr="00D10DA2" w:rsidRDefault="00D013C4" w:rsidP="00D013C4">
      <w:pPr>
        <w:jc w:val="center"/>
        <w:rPr>
          <w:rFonts w:ascii="Times New Roman" w:hAnsi="Times New Roman"/>
          <w:sz w:val="28"/>
          <w:szCs w:val="28"/>
        </w:rPr>
      </w:pPr>
      <w:r w:rsidRPr="00D10DA2">
        <w:rPr>
          <w:rFonts w:ascii="Times New Roman" w:hAnsi="Times New Roman"/>
          <w:sz w:val="28"/>
          <w:szCs w:val="28"/>
        </w:rPr>
        <w:t>Комитет по социальной поддержке и охране здоровья администрации города Мурманска</w:t>
      </w:r>
    </w:p>
    <w:p w14:paraId="5CF9CDB5" w14:textId="0BAF4FF1" w:rsidR="0049663D" w:rsidRPr="00D013C4" w:rsidRDefault="0049663D" w:rsidP="00A25E2A">
      <w:pPr>
        <w:rPr>
          <w:rFonts w:ascii="Times New Roman" w:hAnsi="Times New Roman"/>
          <w:sz w:val="16"/>
          <w:szCs w:val="16"/>
        </w:rPr>
      </w:pPr>
    </w:p>
    <w:tbl>
      <w:tblPr>
        <w:tblW w:w="148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38"/>
        <w:gridCol w:w="2835"/>
        <w:gridCol w:w="2982"/>
        <w:gridCol w:w="2126"/>
        <w:gridCol w:w="2126"/>
        <w:gridCol w:w="2977"/>
      </w:tblGrid>
      <w:tr w:rsidR="00E53D75" w:rsidRPr="00C764BF" w14:paraId="666574EC" w14:textId="69B91850" w:rsidTr="0023627A">
        <w:trPr>
          <w:trHeight w:val="331"/>
          <w:jc w:val="center"/>
        </w:trPr>
        <w:tc>
          <w:tcPr>
            <w:tcW w:w="4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F1A1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  <w:p w14:paraId="6BF88EF8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Показатели</w:t>
            </w:r>
          </w:p>
          <w:p w14:paraId="3991A5FF" w14:textId="77777777" w:rsidR="00E53D75" w:rsidRPr="00C764BF" w:rsidRDefault="00E53D75" w:rsidP="00E9560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A839" w14:textId="372BE9E8" w:rsidR="00E53D75" w:rsidRPr="00C764BF" w:rsidRDefault="00E53D75" w:rsidP="00E956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E53D75" w:rsidRPr="00C764BF" w14:paraId="6DF50F33" w14:textId="37D099E1" w:rsidTr="0023627A">
        <w:trPr>
          <w:trHeight w:val="658"/>
          <w:jc w:val="center"/>
        </w:trPr>
        <w:tc>
          <w:tcPr>
            <w:tcW w:w="4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65E9" w14:textId="77777777" w:rsidR="00E53D75" w:rsidRPr="00C764BF" w:rsidRDefault="00E53D75" w:rsidP="00E956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C1A4A" w14:textId="5AC2A6CD" w:rsidR="00E53D75" w:rsidRPr="00C764BF" w:rsidRDefault="007D20F1" w:rsidP="00C764B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6B2EB1" w:rsidRPr="00C764BF">
              <w:rPr>
                <w:rFonts w:ascii="Times New Roman" w:hAnsi="Times New Roman" w:cs="Times New Roman"/>
                <w:b/>
              </w:rPr>
              <w:t xml:space="preserve"> квартал 202</w:t>
            </w:r>
            <w:r w:rsidR="00C764BF" w:rsidRPr="00C764BF">
              <w:rPr>
                <w:rFonts w:ascii="Times New Roman" w:hAnsi="Times New Roman" w:cs="Times New Roman"/>
                <w:b/>
              </w:rPr>
              <w:t>6</w:t>
            </w:r>
            <w:r w:rsidR="00E53D75" w:rsidRPr="00C764BF">
              <w:rPr>
                <w:rFonts w:ascii="Times New Roman" w:hAnsi="Times New Roman" w:cs="Times New Roman"/>
                <w:b/>
              </w:rPr>
              <w:t xml:space="preserve"> год</w:t>
            </w:r>
            <w:r w:rsidR="00CE21BA" w:rsidRPr="00C764BF">
              <w:rPr>
                <w:rFonts w:ascii="Times New Roman" w:hAnsi="Times New Roman" w:cs="Times New Roman"/>
                <w:b/>
              </w:rPr>
              <w:t>а</w:t>
            </w:r>
          </w:p>
        </w:tc>
      </w:tr>
      <w:tr w:rsidR="00E53D75" w:rsidRPr="00C764BF" w14:paraId="5FE18ACA" w14:textId="5D7962A5" w:rsidTr="0023627A">
        <w:trPr>
          <w:trHeight w:val="317"/>
          <w:jc w:val="center"/>
        </w:trPr>
        <w:tc>
          <w:tcPr>
            <w:tcW w:w="11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A3A4" w14:textId="3B185090" w:rsidR="00E53D75" w:rsidRPr="00C764BF" w:rsidRDefault="0043569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 xml:space="preserve">1. </w:t>
            </w:r>
            <w:r w:rsidR="00E53D75"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4503" w14:textId="77777777" w:rsidR="00E53D75" w:rsidRPr="00C764BF" w:rsidRDefault="00E53D75" w:rsidP="00DE410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3D75" w:rsidRPr="00C764BF" w14:paraId="61BED405" w14:textId="2EC63B3D" w:rsidTr="0023627A">
        <w:trPr>
          <w:trHeight w:val="342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AB2B5" w14:textId="77777777" w:rsidR="00E53D75" w:rsidRPr="00C764BF" w:rsidRDefault="00E53D75" w:rsidP="005A491A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6ABE8" w14:textId="5FC881EF" w:rsidR="00E53D75" w:rsidRPr="00C764BF" w:rsidRDefault="006F56F1" w:rsidP="00AD05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июль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3DE188" w14:textId="60BE3D25" w:rsidR="00E53D75" w:rsidRPr="00C764BF" w:rsidRDefault="006F56F1" w:rsidP="005A49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август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2127" w14:textId="62E04759" w:rsidR="00E53D75" w:rsidRPr="00C764BF" w:rsidRDefault="006F56F1" w:rsidP="002063B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104" w14:textId="511E0356" w:rsidR="00E53D75" w:rsidRPr="00395E6B" w:rsidRDefault="006F56F1" w:rsidP="005A491A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  <w:lang w:val="en-US"/>
              </w:rPr>
              <w:t>I</w:t>
            </w:r>
            <w:r w:rsidR="004272BD">
              <w:rPr>
                <w:rFonts w:ascii="Times New Roman" w:hAnsi="Times New Roman" w:cs="Times New Roman"/>
                <w:b/>
                <w:color w:val="FF0000"/>
                <w:lang w:val="en-US"/>
              </w:rPr>
              <w:t>II</w:t>
            </w:r>
            <w:r w:rsidR="00395E6B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="00395E6B">
              <w:rPr>
                <w:rFonts w:ascii="Times New Roman" w:hAnsi="Times New Roman" w:cs="Times New Roman"/>
                <w:b/>
                <w:color w:val="FF0000"/>
              </w:rPr>
              <w:t>квартал</w:t>
            </w:r>
            <w:r w:rsidR="00241A85">
              <w:rPr>
                <w:rFonts w:ascii="Times New Roman" w:hAnsi="Times New Roman" w:cs="Times New Roman"/>
                <w:b/>
                <w:color w:val="FF0000"/>
              </w:rPr>
              <w:t xml:space="preserve"> 2026</w:t>
            </w:r>
          </w:p>
        </w:tc>
      </w:tr>
      <w:tr w:rsidR="00EC005F" w:rsidRPr="00C764BF" w14:paraId="5270A775" w14:textId="4C257F5D" w:rsidTr="0023627A">
        <w:trPr>
          <w:trHeight w:val="342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40118E4" w14:textId="1D90848C" w:rsidR="00EC005F" w:rsidRPr="00C764BF" w:rsidRDefault="00EC005F" w:rsidP="00EC005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highlight w:val="green"/>
              </w:rPr>
            </w:pPr>
            <w:r w:rsidRPr="00C764BF">
              <w:rPr>
                <w:rFonts w:ascii="Times New Roman" w:hAnsi="Times New Roman" w:cs="Times New Roman"/>
                <w:b/>
                <w:highlight w:val="green"/>
              </w:rPr>
              <w:t>Всего поступило обращений: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14:paraId="4924D013" w14:textId="7308457A" w:rsidR="00EC005F" w:rsidRPr="00D013C4" w:rsidRDefault="00D013C4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  <w:lang w:val="en-US"/>
              </w:rPr>
            </w:pPr>
            <w:r>
              <w:rPr>
                <w:rFonts w:ascii="Times New Roman" w:hAnsi="Times New Roman" w:cs="Times New Roman"/>
                <w:b/>
                <w:highlight w:val="green"/>
                <w:lang w:val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4F3C4D" w14:textId="5B683B9C" w:rsidR="00EC005F" w:rsidRPr="00D013C4" w:rsidRDefault="00D013C4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  <w:lang w:val="en-US"/>
              </w:rPr>
            </w:pPr>
            <w:r>
              <w:rPr>
                <w:rFonts w:ascii="Times New Roman" w:hAnsi="Times New Roman" w:cs="Times New Roman"/>
                <w:b/>
                <w:highlight w:val="green"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EC90FD2" w14:textId="5C9DA1E2" w:rsidR="00EC005F" w:rsidRPr="007A6243" w:rsidRDefault="007A6243" w:rsidP="00EC005F">
            <w:pPr>
              <w:jc w:val="center"/>
              <w:rPr>
                <w:rFonts w:ascii="Times New Roman" w:hAnsi="Times New Roman" w:cs="Times New Roman"/>
                <w:b/>
                <w:highlight w:val="green"/>
                <w:lang w:val="en-US"/>
              </w:rPr>
            </w:pPr>
            <w:r>
              <w:rPr>
                <w:rFonts w:ascii="Times New Roman" w:hAnsi="Times New Roman" w:cs="Times New Roman"/>
                <w:b/>
                <w:highlight w:val="green"/>
                <w:lang w:val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593F35E" w14:textId="7DF5958C" w:rsidR="00EC005F" w:rsidRPr="007A6243" w:rsidRDefault="007A6243" w:rsidP="003D4E00">
            <w:pPr>
              <w:jc w:val="center"/>
              <w:rPr>
                <w:rFonts w:ascii="Times New Roman" w:hAnsi="Times New Roman" w:cs="Times New Roman"/>
                <w:b/>
                <w:highlight w:val="green"/>
                <w:lang w:val="en-US"/>
              </w:rPr>
            </w:pPr>
            <w:r>
              <w:rPr>
                <w:rFonts w:ascii="Times New Roman" w:hAnsi="Times New Roman" w:cs="Times New Roman"/>
                <w:b/>
                <w:highlight w:val="green"/>
                <w:lang w:val="en-US"/>
              </w:rPr>
              <w:t>46</w:t>
            </w:r>
          </w:p>
        </w:tc>
      </w:tr>
      <w:tr w:rsidR="00E53D75" w:rsidRPr="00C764BF" w14:paraId="205151DF" w14:textId="27EC3C29" w:rsidTr="0023627A">
        <w:trPr>
          <w:trHeight w:val="342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965AC5" w14:textId="77777777" w:rsidR="00E53D75" w:rsidRPr="00C764BF" w:rsidRDefault="00E53D75" w:rsidP="00DE4103">
            <w:pPr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В том числе: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52D48" w14:textId="3F370A76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письменные обращения (заявления, предложения, жалобы, приглашения, предложения, благодарности)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46E459" w14:textId="639E8AFC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2DEDC" w14:textId="3D873854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C5E10" w14:textId="26A32F69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CB0A9" w14:textId="13158244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46</w:t>
            </w:r>
          </w:p>
        </w:tc>
      </w:tr>
      <w:tr w:rsidR="00EC005F" w:rsidRPr="00C764BF" w14:paraId="03164FA1" w14:textId="77777777" w:rsidTr="0023627A">
        <w:trPr>
          <w:trHeight w:val="34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8FBE54" w14:textId="77777777" w:rsidR="00EC005F" w:rsidRPr="00C764BF" w:rsidRDefault="00EC005F" w:rsidP="00DE410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5760E" w14:textId="1381F2BA" w:rsidR="00EC005F" w:rsidRPr="00C764BF" w:rsidRDefault="00EC005F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Поручения Губернатора и главы АГМ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0ED340" w14:textId="3B3324FF" w:rsidR="0023627A" w:rsidRPr="007A6243" w:rsidRDefault="007A6243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B01C3" w14:textId="341F309D" w:rsidR="00EC005F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6291" w14:textId="2B98D90B" w:rsidR="00EC005F" w:rsidRPr="007A6243" w:rsidRDefault="007A6243" w:rsidP="002C3E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52E85" w14:textId="21CB44F4" w:rsidR="00EC005F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6CBA7CC6" w14:textId="43A20CF9" w:rsidTr="0023627A">
        <w:trPr>
          <w:trHeight w:val="491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EAB7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574DC" w14:textId="3836315B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по электронной почте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20FA55" w14:textId="0E2102D6" w:rsidR="0023627A" w:rsidRPr="007A6243" w:rsidRDefault="007A6243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063A0" w14:textId="23767614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B54F" w14:textId="129CA8CC" w:rsidR="00E53D75" w:rsidRPr="007A6243" w:rsidRDefault="007A6243" w:rsidP="002C3E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9488" w14:textId="1F04512F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7ED35C6E" w14:textId="21C70AB6" w:rsidTr="0023627A">
        <w:trPr>
          <w:trHeight w:val="414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D278A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29467" w14:textId="647A3AB8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ГИС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50400E6" w14:textId="03AB3EF6" w:rsidR="0023627A" w:rsidRPr="007A6243" w:rsidRDefault="007A6243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323FE" w14:textId="5B9B1066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6FBC" w14:textId="66D0F943" w:rsidR="00E53D75" w:rsidRPr="007A6243" w:rsidRDefault="007A6243" w:rsidP="002C3E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2B1C5" w14:textId="79F761DE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5922D5E4" w14:textId="589AC19C" w:rsidTr="0023627A">
        <w:trPr>
          <w:trHeight w:val="689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B968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29FD3" w14:textId="6A3A91DE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 xml:space="preserve">принято на личном </w:t>
            </w:r>
            <w:r w:rsidRPr="00C764BF">
              <w:rPr>
                <w:rFonts w:ascii="Times New Roman" w:hAnsi="Times New Roman" w:cs="Times New Roman"/>
                <w:b/>
              </w:rPr>
              <w:t>приёме</w:t>
            </w:r>
            <w:r w:rsidR="00762F80" w:rsidRPr="00C764BF">
              <w:rPr>
                <w:rFonts w:ascii="Times New Roman" w:hAnsi="Times New Roman" w:cs="Times New Roman"/>
                <w:b/>
              </w:rPr>
              <w:t xml:space="preserve"> руководителем структурного подразделения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FA41B7" w14:textId="22727C62" w:rsidR="0023627A" w:rsidRPr="007A6243" w:rsidRDefault="007A6243" w:rsidP="00C764BF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B7B6" w14:textId="1D1A8376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9DBB" w14:textId="1D3200C3" w:rsidR="00E53D75" w:rsidRPr="007A6243" w:rsidRDefault="007A6243" w:rsidP="002C3E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25F01" w14:textId="225409D7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0CE32AE8" w14:textId="2A038155" w:rsidTr="0023627A">
        <w:trPr>
          <w:trHeight w:val="396"/>
          <w:jc w:val="center"/>
        </w:trPr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A006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EB0E2" w14:textId="42666122" w:rsidR="00E53D75" w:rsidRPr="00C764BF" w:rsidRDefault="00E53D75" w:rsidP="00DE4103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запросы, представления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E4A7CA" w14:textId="0D0A3E26" w:rsidR="0023627A" w:rsidRPr="007A6243" w:rsidRDefault="007A6243" w:rsidP="00DE4103">
            <w:pPr>
              <w:tabs>
                <w:tab w:val="left" w:pos="525"/>
                <w:tab w:val="center" w:pos="618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5DA7B" w14:textId="5CFEDE64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B8250" w14:textId="38A69113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556CB" w14:textId="69184B35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3D88FFE3" w14:textId="0D5F9D70" w:rsidTr="0023627A">
        <w:trPr>
          <w:trHeight w:val="331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4663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индивидуальных обращений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8141E4" w14:textId="760BA902" w:rsidR="0023627A" w:rsidRPr="007A6243" w:rsidRDefault="007A6243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C9845F" w14:textId="4A5967DC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015B" w14:textId="030BEB44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7968C" w14:textId="5C09050D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46</w:t>
            </w:r>
          </w:p>
        </w:tc>
      </w:tr>
      <w:tr w:rsidR="00E53D75" w:rsidRPr="00C764BF" w14:paraId="452EC73D" w14:textId="11C74FEE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D7CC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Количество коллективных обращений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39E6C5" w14:textId="6113A700" w:rsidR="0023627A" w:rsidRPr="007A6243" w:rsidRDefault="007A6243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56D7AD" w14:textId="49FA9EB0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E5F5" w14:textId="2EA6B129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137C" w14:textId="4BE748F6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2F1B18C4" w14:textId="35C25477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BB233" w14:textId="77777777" w:rsidR="00E53D75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Решено положительно</w:t>
            </w:r>
          </w:p>
          <w:p w14:paraId="039E82D7" w14:textId="5CD39339" w:rsidR="00C764BF" w:rsidRPr="00C764BF" w:rsidRDefault="00C764BF" w:rsidP="005A491A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важный показатель, прошу отнестись ответственно к заполнению данной графы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E232E" w14:textId="61E0BFEF" w:rsidR="0023627A" w:rsidRPr="001B3CE7" w:rsidRDefault="001B3CE7" w:rsidP="00C764B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689AF2" w14:textId="6A7C54FA" w:rsidR="00E53D75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D383" w14:textId="217AD43B" w:rsidR="00E53D75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1997" w14:textId="1317067C" w:rsidR="00E53D75" w:rsidRPr="008672C3" w:rsidRDefault="008672C3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29</w:t>
            </w:r>
          </w:p>
        </w:tc>
      </w:tr>
      <w:tr w:rsidR="00E53D75" w:rsidRPr="00C764BF" w14:paraId="7B1355C8" w14:textId="58F5B72E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A126F" w14:textId="56922689" w:rsidR="00E53D75" w:rsidRPr="00C764BF" w:rsidRDefault="00E53D75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Даны квалифицированные разъяснения и рекомендации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1F408" w14:textId="7CFBFF41" w:rsidR="0023627A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1BC13B" w14:textId="3ED4D81B" w:rsidR="00E53D75" w:rsidRPr="001B3CE7" w:rsidRDefault="001B3CE7" w:rsidP="004C132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C49C" w14:textId="002C9EA6" w:rsidR="00E53D75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4D54" w14:textId="12B80CF2" w:rsidR="00E53D75" w:rsidRPr="008672C3" w:rsidRDefault="008672C3" w:rsidP="004C132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14</w:t>
            </w:r>
          </w:p>
        </w:tc>
      </w:tr>
      <w:tr w:rsidR="00E53D75" w:rsidRPr="00C764BF" w14:paraId="095160F6" w14:textId="2C8085C1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0A505" w14:textId="3724565D" w:rsidR="00E53D75" w:rsidRPr="00C764BF" w:rsidRDefault="00E53D75" w:rsidP="00C764BF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Обращения, направленные без рассмотрения по принадлежности, по ст.8 59-ФЗ «О порядке рассмотрения обращений граждан РФ»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7942C" w14:textId="7A9264C4" w:rsidR="0023627A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6C475C" w14:textId="5D30B727" w:rsidR="00E53D75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530F" w14:textId="0673631F" w:rsidR="00E53D75" w:rsidRPr="001B3CE7" w:rsidRDefault="001B3CE7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08B7" w14:textId="39D5685F" w:rsidR="00E53D75" w:rsidRPr="008672C3" w:rsidRDefault="008672C3" w:rsidP="005A491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</w:tr>
      <w:tr w:rsidR="00EE49E9" w:rsidRPr="00C764BF" w14:paraId="754A0B5C" w14:textId="389338E3" w:rsidTr="0023627A">
        <w:trPr>
          <w:trHeight w:val="317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24AEB" w14:textId="79380B30" w:rsidR="00EE49E9" w:rsidRPr="00C764BF" w:rsidRDefault="00EE49E9" w:rsidP="005A491A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lastRenderedPageBreak/>
              <w:t>Обращения по социально-значимым тематикам, рассмотренные ранее 30-ти дневного срока.</w:t>
            </w: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1F3B" w14:textId="46C8FEC6" w:rsidR="0023627A" w:rsidRPr="007A6243" w:rsidRDefault="007A6243" w:rsidP="006B2EB1">
            <w:pPr>
              <w:jc w:val="center"/>
              <w:rPr>
                <w:rFonts w:ascii="Times New Roman" w:hAnsi="Times New Roman" w:cs="Times New Roman"/>
                <w:b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lang w:val="en-US"/>
              </w:rPr>
              <w:t>46</w:t>
            </w:r>
          </w:p>
        </w:tc>
      </w:tr>
      <w:tr w:rsidR="00E53D75" w:rsidRPr="00C764BF" w14:paraId="15005E97" w14:textId="394E0077" w:rsidTr="0023627A">
        <w:trPr>
          <w:trHeight w:val="317"/>
          <w:jc w:val="center"/>
        </w:trPr>
        <w:tc>
          <w:tcPr>
            <w:tcW w:w="14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B48B" w14:textId="4726C42E" w:rsidR="00E53D75" w:rsidRPr="00C764BF" w:rsidRDefault="00E53D75" w:rsidP="00DE41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C764BF">
              <w:rPr>
                <w:rFonts w:ascii="Times New Roman" w:hAnsi="Times New Roman" w:cs="Times New Roman"/>
                <w:b/>
              </w:rPr>
              <w:t>Количество поступивших обращений:</w:t>
            </w:r>
          </w:p>
        </w:tc>
      </w:tr>
      <w:tr w:rsidR="00E53D75" w:rsidRPr="00C764BF" w14:paraId="2581DCE0" w14:textId="183EEDC6" w:rsidTr="0023627A">
        <w:trPr>
          <w:trHeight w:val="331"/>
          <w:jc w:val="center"/>
        </w:trPr>
        <w:tc>
          <w:tcPr>
            <w:tcW w:w="4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8EB6" w14:textId="77777777" w:rsidR="00E53D75" w:rsidRPr="00C764BF" w:rsidRDefault="00E53D75" w:rsidP="00DE410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7E07" w14:textId="64D40539" w:rsidR="00E53D75" w:rsidRPr="00C764BF" w:rsidRDefault="00E53D75" w:rsidP="00DE410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64BF">
              <w:rPr>
                <w:rFonts w:ascii="Times New Roman" w:hAnsi="Times New Roman" w:cs="Times New Roman"/>
                <w:b/>
                <w:bCs/>
              </w:rPr>
              <w:t>Отчетный период</w:t>
            </w:r>
          </w:p>
        </w:tc>
      </w:tr>
      <w:tr w:rsidR="00E53D75" w:rsidRPr="00C764BF" w14:paraId="0945F7BF" w14:textId="15D3A142" w:rsidTr="0023627A">
        <w:trPr>
          <w:trHeight w:val="648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3E6B" w14:textId="77777777" w:rsidR="00E53D75" w:rsidRPr="00C764BF" w:rsidRDefault="00E53D75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признаку</w:t>
            </w:r>
          </w:p>
          <w:p w14:paraId="517E3575" w14:textId="77777777" w:rsidR="00E53D75" w:rsidRPr="00C764BF" w:rsidRDefault="00E53D75" w:rsidP="00DE4103">
            <w:pPr>
              <w:ind w:left="-182"/>
              <w:jc w:val="center"/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заявителя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B83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участники, ветераны, инвалиды ВОВ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0A4B90" w14:textId="27E2BD89" w:rsidR="00E53D75" w:rsidRPr="007A6243" w:rsidRDefault="007A6243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1A4C3" w14:textId="071C868B" w:rsidR="00E53D75" w:rsidRPr="007A6243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1A9154" w14:textId="0C7B9D20" w:rsidR="00E53D75" w:rsidRPr="007A6243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DE2083" w14:textId="3F95B894" w:rsidR="00E53D75" w:rsidRPr="007A6243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C764BF" w:rsidRPr="00C764BF" w14:paraId="657DA3C2" w14:textId="77777777" w:rsidTr="0023627A">
        <w:trPr>
          <w:trHeight w:val="648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0D6D" w14:textId="77777777" w:rsidR="00C764BF" w:rsidRPr="00C764BF" w:rsidRDefault="00C764BF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0582" w14:textId="5A8353A5" w:rsidR="00C764BF" w:rsidRPr="00C764BF" w:rsidRDefault="00C764BF" w:rsidP="00DE4103">
            <w:pPr>
              <w:rPr>
                <w:rFonts w:ascii="Times New Roman" w:hAnsi="Times New Roman" w:cs="Times New Roman"/>
              </w:rPr>
            </w:pPr>
            <w:r w:rsidRPr="009D0C66">
              <w:rPr>
                <w:rFonts w:ascii="Times New Roman" w:hAnsi="Times New Roman" w:cs="Times New Roman"/>
                <w:color w:val="FF0000"/>
              </w:rPr>
              <w:t>Участники СВО, члены семей участников СВО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F73042" w14:textId="46A61323" w:rsidR="00C764BF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31A43" w14:textId="6C38EEFE" w:rsidR="00C764BF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133E59" w14:textId="5F3578D6" w:rsidR="00C764BF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4BDD82" w14:textId="21699F9B" w:rsidR="00C764BF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EE49E9" w:rsidRPr="00C764BF" w14:paraId="79CDF8FD" w14:textId="77777777" w:rsidTr="0023627A">
        <w:trPr>
          <w:trHeight w:val="27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5C88" w14:textId="77777777" w:rsidR="00EE49E9" w:rsidRPr="00C764BF" w:rsidRDefault="00EE49E9" w:rsidP="00DE4103">
            <w:pPr>
              <w:pStyle w:val="msonospacing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C2BF" w14:textId="6DD60615" w:rsidR="00EE49E9" w:rsidRPr="00C764BF" w:rsidRDefault="00EE49E9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ветераны труда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4DE19" w14:textId="7E3A6C3C" w:rsidR="0023627A" w:rsidRPr="00C764BF" w:rsidRDefault="00F01D8C" w:rsidP="00F01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492E37" w14:textId="3F873238" w:rsidR="00EE49E9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7EB240" w14:textId="409E5AD9" w:rsidR="00EE49E9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88F28E" w14:textId="160FFBC5" w:rsidR="00EE49E9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751C0898" w14:textId="4E9242FE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FEA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2336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инвалиды по общему заболеванию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6A097" w14:textId="6DD6DEB4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DB8FC1" w14:textId="672A9088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26C339" w14:textId="66F79608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20D86C" w14:textId="4343AEF0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</w:t>
            </w:r>
          </w:p>
        </w:tc>
      </w:tr>
      <w:tr w:rsidR="00E53D75" w:rsidRPr="00C764BF" w14:paraId="29D5DEA0" w14:textId="731B9261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9379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644B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многодетные семьи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F47B33" w14:textId="169AF499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700DC" w14:textId="51A64907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8CDA4" w14:textId="734C7B44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CB89B4" w14:textId="2289E7CB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13</w:t>
            </w:r>
          </w:p>
        </w:tc>
      </w:tr>
      <w:tr w:rsidR="00E53D75" w:rsidRPr="00C764BF" w14:paraId="061668A3" w14:textId="326E789C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75F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714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одинокие матери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8EBE9A" w14:textId="1F8E0F3F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32FAAE" w14:textId="27EB95B7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C7ABCC" w14:textId="13DB5F4E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15D7AE" w14:textId="61E3F44C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8468A3" w:rsidRPr="00C764BF" w14:paraId="360B433C" w14:textId="08001458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D92F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709ABE" w14:textId="77777777" w:rsidR="008468A3" w:rsidRPr="00C764BF" w:rsidRDefault="008468A3" w:rsidP="008468A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сироты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4D7B" w14:textId="011FF3F6" w:rsidR="008468A3" w:rsidRPr="00F01D8C" w:rsidRDefault="00F01D8C" w:rsidP="008468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515" w14:textId="41DECA82" w:rsidR="008468A3" w:rsidRPr="00F01D8C" w:rsidRDefault="00F01D8C" w:rsidP="008468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8D2" w14:textId="1B0BA22A" w:rsidR="008468A3" w:rsidRPr="00F01D8C" w:rsidRDefault="00F01D8C" w:rsidP="008468A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91730" w14:textId="2858E865" w:rsidR="008468A3" w:rsidRPr="00F01D8C" w:rsidRDefault="00F01D8C" w:rsidP="008468A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</w:p>
        </w:tc>
      </w:tr>
      <w:tr w:rsidR="00E53D75" w:rsidRPr="00C764BF" w14:paraId="32D80742" w14:textId="0B9B4E27" w:rsidTr="0023627A">
        <w:trPr>
          <w:trHeight w:val="344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318E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FD7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пенсионеры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15A397" w14:textId="2D7DD1CD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31B4B1" w14:textId="4EE6780B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EDC629" w14:textId="7A981E47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11ED1B" w14:textId="6329D47E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10</w:t>
            </w:r>
          </w:p>
        </w:tc>
      </w:tr>
      <w:tr w:rsidR="00E53D75" w:rsidRPr="00C764BF" w14:paraId="4A4F29F3" w14:textId="2AC214D4" w:rsidTr="0023627A">
        <w:trPr>
          <w:trHeight w:val="152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4C44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5A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  <w:r w:rsidRPr="00C764BF">
              <w:rPr>
                <w:rFonts w:ascii="Times New Roman" w:hAnsi="Times New Roman" w:cs="Times New Roman"/>
              </w:rPr>
              <w:t>не указавшие категорию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190CF0" w14:textId="0583ABC7" w:rsidR="00E53D75" w:rsidRPr="00F01D8C" w:rsidRDefault="008672C3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125916" w14:textId="7D126DD7" w:rsidR="00E53D75" w:rsidRPr="00F01D8C" w:rsidRDefault="004C68C5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F06B3F" w14:textId="711778CB" w:rsidR="00E53D75" w:rsidRPr="00F01D8C" w:rsidRDefault="00F01D8C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A5D1B1" w14:textId="0F91390D" w:rsidR="00C105A7" w:rsidRPr="00F01D8C" w:rsidRDefault="00F01D8C" w:rsidP="00DE4103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12</w:t>
            </w:r>
          </w:p>
        </w:tc>
      </w:tr>
      <w:tr w:rsidR="00E53D75" w:rsidRPr="00C764BF" w14:paraId="16557BE0" w14:textId="5E6A7AD8" w:rsidTr="0023627A">
        <w:trPr>
          <w:trHeight w:val="749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0935DA" w14:textId="77777777" w:rsidR="00E53D75" w:rsidRPr="00C764BF" w:rsidRDefault="00E53D75" w:rsidP="00DE4103">
            <w:pPr>
              <w:pStyle w:val="msonospacing0"/>
              <w:tabs>
                <w:tab w:val="left" w:pos="-182"/>
              </w:tabs>
              <w:spacing w:line="276" w:lineRule="auto"/>
              <w:ind w:left="-182"/>
              <w:jc w:val="center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По адресату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63DF96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Мурманская областная Дума (депутаты МОД)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54CD7" w14:textId="376B3508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E1BBA8" w14:textId="43A90A25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8F6EB" w14:textId="0E131F4A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7A0F0" w14:textId="0EA41561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E53D75" w:rsidRPr="00C764BF" w14:paraId="5A9D1ED7" w14:textId="77E5E350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7E066E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9D89EC" w14:textId="3397AD7F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Губернатор МО, Правительство МО, 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C10125" w14:textId="26DE4043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5BD2F" w14:textId="10A0BFE0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79E9F" w14:textId="298929BE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4E62E2" w14:textId="47D4E641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E53D75" w:rsidRPr="00C764BF" w14:paraId="340EA195" w14:textId="5F344474" w:rsidTr="0023627A">
        <w:trPr>
          <w:trHeight w:val="699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8B4F938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C9AE63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Совет депутатов </w:t>
            </w:r>
          </w:p>
          <w:p w14:paraId="2133EC06" w14:textId="3F8BD8E0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города Мурманска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276C6" w14:textId="37540157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3668A" w14:textId="3C51290E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41A974" w14:textId="71C4E4C4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32F380" w14:textId="4D923869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E53D75" w:rsidRPr="00C764BF" w14:paraId="1D3680A6" w14:textId="0C8E9CE8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E3E6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3BF8AA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Органы прокуратуры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BF5B09" w14:textId="4D918A5C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145AD5" w14:textId="1FE7749B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D933F" w14:textId="6579191A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62BD9" w14:textId="7D8AE417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E53D75" w:rsidRPr="00C764BF" w14:paraId="3A29B708" w14:textId="116D0D2F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F232F3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997B87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Общественные приёмные: </w:t>
            </w:r>
          </w:p>
          <w:p w14:paraId="6724CF6B" w14:textId="79C1A68B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Президента РФ, Председателя Партии Единая Россия в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3632DC" w14:textId="2CC42685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9E67B" w14:textId="245A93F8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1BDE3E" w14:textId="2FFF053F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9F8663" w14:textId="545D3F4A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E53D75" w:rsidRPr="00C764BF" w14:paraId="7082C661" w14:textId="45F3544A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160A8F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FCBE5" w14:textId="01B1BA5E" w:rsidR="00E53D75" w:rsidRPr="00C764BF" w:rsidRDefault="00E53D75" w:rsidP="009D0C66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Мин</w:t>
            </w:r>
            <w:r w:rsidR="009D0C66">
              <w:rPr>
                <w:sz w:val="24"/>
                <w:szCs w:val="24"/>
              </w:rPr>
              <w:t>истерство энергетики и ЖКХ</w:t>
            </w:r>
            <w:r w:rsidRPr="00C764BF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5DCFA7" w14:textId="45BE5DF3" w:rsidR="00E53D75" w:rsidRPr="00C31DF7" w:rsidRDefault="00C31DF7" w:rsidP="00A4227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F4341A" w14:textId="66EA8259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F9BA5" w14:textId="23C3F79D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F569EF" w14:textId="1851DA51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E53D75" w:rsidRPr="00C764BF" w14:paraId="050CC380" w14:textId="3BEDC181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D5F84D2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77611B" w14:textId="770B25B0" w:rsidR="00E53D75" w:rsidRPr="00C764BF" w:rsidRDefault="00E53D75" w:rsidP="00575E45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 xml:space="preserve">Другие министерства МО, </w:t>
            </w:r>
            <w:r w:rsidR="00575E45" w:rsidRPr="00C764BF">
              <w:rPr>
                <w:sz w:val="24"/>
                <w:szCs w:val="24"/>
              </w:rPr>
              <w:t>К</w:t>
            </w:r>
            <w:r w:rsidRPr="00C764BF">
              <w:rPr>
                <w:sz w:val="24"/>
                <w:szCs w:val="24"/>
              </w:rPr>
              <w:t>омитеты</w:t>
            </w:r>
            <w:r w:rsidR="009D0C66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D5032D" w14:textId="7D59FC1E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E7C24A" w14:textId="7BD48E23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59549" w14:textId="465AC853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536E0" w14:textId="17312680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E53D75" w:rsidRPr="00C764BF" w14:paraId="790051ED" w14:textId="4DB6EE04" w:rsidTr="0023627A">
        <w:trPr>
          <w:trHeight w:val="146"/>
          <w:jc w:val="center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B4BEE5" w14:textId="77777777" w:rsidR="00E53D75" w:rsidRPr="00C764BF" w:rsidRDefault="00E53D75" w:rsidP="00DE41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0C3647" w14:textId="77777777" w:rsidR="00E53D75" w:rsidRPr="00C764BF" w:rsidRDefault="00E53D75" w:rsidP="00DE4103">
            <w:pPr>
              <w:pStyle w:val="msonospacing0"/>
              <w:spacing w:line="276" w:lineRule="auto"/>
              <w:rPr>
                <w:sz w:val="24"/>
                <w:szCs w:val="24"/>
              </w:rPr>
            </w:pPr>
            <w:r w:rsidRPr="00C764BF">
              <w:rPr>
                <w:sz w:val="24"/>
                <w:szCs w:val="24"/>
              </w:rPr>
              <w:t>другие адресаты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8B0886" w14:textId="23623237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D2E880" w14:textId="245DC4BC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2E5F06" w14:textId="4D977470" w:rsidR="00E53D75" w:rsidRPr="00C31DF7" w:rsidRDefault="00C31DF7" w:rsidP="00526C7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D5E398" w14:textId="539EC481" w:rsidR="00E53D75" w:rsidRPr="00C31DF7" w:rsidRDefault="00C31DF7" w:rsidP="00DE410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14:paraId="796C5665" w14:textId="77777777" w:rsidR="00435695" w:rsidRDefault="00435695" w:rsidP="00A25E2A">
      <w:pPr>
        <w:rPr>
          <w:rFonts w:ascii="Times New Roman" w:hAnsi="Times New Roman"/>
          <w:sz w:val="16"/>
          <w:szCs w:val="16"/>
        </w:rPr>
      </w:pPr>
    </w:p>
    <w:p w14:paraId="4C3B5F05" w14:textId="0767FB17" w:rsidR="00435695" w:rsidRDefault="00435695" w:rsidP="004356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Всего поступило вопросов:</w:t>
      </w:r>
    </w:p>
    <w:p w14:paraId="1CB92640" w14:textId="77777777" w:rsidR="00435695" w:rsidRDefault="00435695" w:rsidP="00A25E2A">
      <w:pPr>
        <w:rPr>
          <w:rFonts w:ascii="Times New Roman" w:hAnsi="Times New Roman"/>
          <w:sz w:val="16"/>
          <w:szCs w:val="16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971"/>
        <w:gridCol w:w="2268"/>
        <w:gridCol w:w="2268"/>
        <w:gridCol w:w="2694"/>
      </w:tblGrid>
      <w:tr w:rsidR="00435695" w:rsidRPr="005A491A" w14:paraId="6902C595" w14:textId="77777777" w:rsidTr="0023627A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C8A" w14:textId="7273E0BD" w:rsidR="00435695" w:rsidRPr="00574B56" w:rsidRDefault="00574B56" w:rsidP="0043569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  <w:r w:rsidRPr="00574B56">
              <w:rPr>
                <w:rFonts w:ascii="Times New Roman" w:hAnsi="Times New Roman"/>
                <w:b/>
                <w:sz w:val="28"/>
                <w:szCs w:val="28"/>
              </w:rPr>
              <w:t>Тематика</w:t>
            </w:r>
          </w:p>
        </w:tc>
        <w:tc>
          <w:tcPr>
            <w:tcW w:w="1020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8F36" w14:textId="089D750B" w:rsidR="00435695" w:rsidRPr="005A491A" w:rsidRDefault="00435695" w:rsidP="00435695">
            <w:pPr>
              <w:ind w:right="-108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2E48D6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Отчетный период</w:t>
            </w:r>
          </w:p>
        </w:tc>
      </w:tr>
      <w:tr w:rsidR="00574B56" w:rsidRPr="005A491A" w14:paraId="4AE4502A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ACD2B" w14:textId="3AF34429" w:rsidR="00574B56" w:rsidRPr="006E0D3C" w:rsidRDefault="00574B56" w:rsidP="00574B56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6E0D3C">
              <w:rPr>
                <w:rFonts w:ascii="Times New Roman" w:hAnsi="Times New Roman"/>
                <w:b/>
                <w:sz w:val="28"/>
                <w:szCs w:val="28"/>
              </w:rPr>
              <w:t>Количество вопросов, содержащихся в обращениях: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DD326" w14:textId="3C7DD30B" w:rsidR="00574B56" w:rsidRPr="00C31DF7" w:rsidRDefault="00C31DF7" w:rsidP="006F56F1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1B32" w14:textId="4AF695D2" w:rsidR="00574B56" w:rsidRPr="006A3845" w:rsidRDefault="006A3845" w:rsidP="006F56F1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1FE19" w14:textId="6A2B3FF9" w:rsidR="00574B56" w:rsidRPr="006A3845" w:rsidRDefault="006A3845" w:rsidP="006F56F1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DC0A6" w14:textId="668D9CCE" w:rsidR="00574B56" w:rsidRPr="001B3CE7" w:rsidRDefault="001B3CE7" w:rsidP="00663499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50</w:t>
            </w:r>
          </w:p>
        </w:tc>
      </w:tr>
      <w:tr w:rsidR="00233ABE" w:rsidRPr="005A491A" w14:paraId="2C5A57BF" w14:textId="60689882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03302F" w14:textId="7A790655" w:rsidR="00233ABE" w:rsidRPr="006E0D3C" w:rsidRDefault="00233ABE" w:rsidP="00233ABE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6E0D3C">
              <w:rPr>
                <w:rFonts w:ascii="Times New Roman" w:hAnsi="Times New Roman"/>
                <w:b/>
                <w:sz w:val="28"/>
                <w:szCs w:val="28"/>
              </w:rPr>
              <w:t xml:space="preserve">Жилищно-коммунальная сфера из них: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5C3E97" w14:textId="63E013D0" w:rsidR="00233ABE" w:rsidRPr="00C31DF7" w:rsidRDefault="00C31DF7" w:rsidP="00233ABE">
            <w:pPr>
              <w:tabs>
                <w:tab w:val="left" w:pos="885"/>
              </w:tabs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D9CD38" w14:textId="1E5172D3" w:rsidR="00233ABE" w:rsidRPr="006A3845" w:rsidRDefault="006A3845" w:rsidP="00233AB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highlight w:val="green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A2B72E" w14:textId="7096A5C5" w:rsidR="00233ABE" w:rsidRPr="006A3845" w:rsidRDefault="001B3CE7" w:rsidP="00233AB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color w:val="FF0000"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AFAA11" w14:textId="016AC137" w:rsidR="00233ABE" w:rsidRPr="001B3CE7" w:rsidRDefault="001B3CE7" w:rsidP="00233ABE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</w:t>
            </w:r>
          </w:p>
        </w:tc>
      </w:tr>
      <w:tr w:rsidR="00435695" w14:paraId="2CFBBF37" w14:textId="191C04C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9BE7684" w14:textId="03E6208A" w:rsidR="00435695" w:rsidRPr="008810CB" w:rsidRDefault="00435695" w:rsidP="00693255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>Коммунальное хозяйство</w:t>
            </w:r>
            <w:r w:rsidR="00E94339" w:rsidRPr="008810CB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AD5846F" w14:textId="70AA5541" w:rsidR="0023627A" w:rsidRPr="00847637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469866" w14:textId="1BAE95C5" w:rsidR="00435695" w:rsidRPr="00847637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51677B" w14:textId="2631ADE2" w:rsidR="00435695" w:rsidRPr="00847637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F0EFE8" w14:textId="7A1C0CAF" w:rsidR="00435695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</w:t>
            </w:r>
          </w:p>
        </w:tc>
      </w:tr>
      <w:tr w:rsidR="00E94339" w14:paraId="225605F3" w14:textId="77777777" w:rsidTr="00C238B5">
        <w:trPr>
          <w:jc w:val="center"/>
        </w:trPr>
        <w:tc>
          <w:tcPr>
            <w:tcW w:w="4395" w:type="dxa"/>
          </w:tcPr>
          <w:p w14:paraId="2460AB0C" w14:textId="28EDBE73" w:rsidR="00E94339" w:rsidRPr="00ED59A0" w:rsidRDefault="00D479B3" w:rsidP="00844173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Содержание ОДИ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ADF9" w14:textId="51958C02" w:rsidR="00E94339" w:rsidRPr="00C31DF7" w:rsidRDefault="00C31DF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EF4B" w14:textId="13B46223" w:rsidR="00E94339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CED1" w14:textId="5AE87B83" w:rsidR="00E94339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CEBE" w14:textId="5040ED64" w:rsidR="00E94339" w:rsidRPr="001B3CE7" w:rsidRDefault="001B3CE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6F56F1" w14:paraId="2018C01C" w14:textId="77777777" w:rsidTr="00C238B5">
        <w:trPr>
          <w:jc w:val="center"/>
        </w:trPr>
        <w:tc>
          <w:tcPr>
            <w:tcW w:w="4395" w:type="dxa"/>
          </w:tcPr>
          <w:p w14:paraId="520B4730" w14:textId="77777777" w:rsidR="006F56F1" w:rsidRDefault="006F56F1" w:rsidP="00693255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 w:rsidRPr="006F56F1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Содержание и обеспечение коммунальными услугами</w:t>
            </w:r>
          </w:p>
          <w:p w14:paraId="76D85979" w14:textId="2640C5AF" w:rsidR="006F56F1" w:rsidRDefault="006F56F1" w:rsidP="00693255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 w:rsidRPr="006F56F1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жилого фонда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7D9A" w14:textId="2E84346D" w:rsidR="006F56F1" w:rsidRPr="00C31DF7" w:rsidRDefault="00C31DF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6686" w14:textId="0A259BB4" w:rsidR="006F56F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D389" w14:textId="23D72436" w:rsidR="006F56F1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F2BC" w14:textId="65DFE31A" w:rsidR="006F56F1" w:rsidRPr="001B3CE7" w:rsidRDefault="001B3CE7" w:rsidP="00693255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26726809" w14:textId="77777777" w:rsidTr="00C238B5">
        <w:trPr>
          <w:jc w:val="center"/>
        </w:trPr>
        <w:tc>
          <w:tcPr>
            <w:tcW w:w="4395" w:type="dxa"/>
          </w:tcPr>
          <w:p w14:paraId="2F55D347" w14:textId="0F7B0D38" w:rsidR="00252171" w:rsidRDefault="00252171" w:rsidP="00693255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Несанкционированная свалка мусора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1054" w14:textId="20DBFDB6" w:rsidR="0023627A" w:rsidRPr="00C31DF7" w:rsidRDefault="00C31DF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2F92" w14:textId="5FD30AB3" w:rsidR="0025217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D1B2" w14:textId="0F94FA5F" w:rsidR="00252171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9BD0" w14:textId="14067C3E" w:rsidR="00252171" w:rsidRPr="001B3CE7" w:rsidRDefault="001B3CE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693255" w14:paraId="064A2792" w14:textId="77777777" w:rsidTr="00C238B5">
        <w:trPr>
          <w:jc w:val="center"/>
        </w:trPr>
        <w:tc>
          <w:tcPr>
            <w:tcW w:w="4395" w:type="dxa"/>
          </w:tcPr>
          <w:p w14:paraId="772743F0" w14:textId="3EF1E0A6" w:rsidR="00693255" w:rsidRPr="00ED59A0" w:rsidRDefault="00E75F96" w:rsidP="000D5F76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 xml:space="preserve">Ненадлежащее качество предоставления </w:t>
            </w:r>
            <w:r w:rsidR="000D5F76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коммунальных услуг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4AF2" w14:textId="32A0E6DD" w:rsidR="00693255" w:rsidRPr="00C31DF7" w:rsidRDefault="00C31DF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A06" w14:textId="3E4E6BB7" w:rsidR="00693255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C64A" w14:textId="6155BE50" w:rsidR="00693255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E41F" w14:textId="3D196B65" w:rsidR="00693255" w:rsidRPr="001B3CE7" w:rsidRDefault="001B3CE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65F2C999" w14:textId="77777777" w:rsidTr="00C238B5">
        <w:trPr>
          <w:jc w:val="center"/>
        </w:trPr>
        <w:tc>
          <w:tcPr>
            <w:tcW w:w="4395" w:type="dxa"/>
          </w:tcPr>
          <w:p w14:paraId="4B6E5374" w14:textId="0BD86CCD" w:rsidR="00252171" w:rsidRPr="00ED59A0" w:rsidRDefault="00252171" w:rsidP="000D5F76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Деятельность управляющих организаций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67D9" w14:textId="61C58B84" w:rsidR="00252171" w:rsidRPr="00C31DF7" w:rsidRDefault="00C31DF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E074" w14:textId="61871A87" w:rsidR="00252171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5D8" w14:textId="3172FEEC" w:rsidR="00252171" w:rsidRPr="006A3845" w:rsidRDefault="006A3845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9FAE" w14:textId="2E4E7A94" w:rsidR="00252171" w:rsidRPr="001B3CE7" w:rsidRDefault="001B3CE7" w:rsidP="00693255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44173" w14:paraId="115153D0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137E" w14:textId="2B67331D" w:rsidR="00844173" w:rsidRPr="00ED59A0" w:rsidRDefault="00844173" w:rsidP="006F56F1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/>
                <w:i/>
                <w:sz w:val="28"/>
                <w:szCs w:val="28"/>
              </w:rPr>
              <w:t xml:space="preserve">Оплата </w:t>
            </w:r>
            <w:r w:rsidR="00395E6B">
              <w:rPr>
                <w:rFonts w:ascii="Times New Roman" w:hAnsi="Times New Roman"/>
                <w:i/>
                <w:sz w:val="28"/>
                <w:szCs w:val="28"/>
              </w:rPr>
              <w:t>строительства, содержания ремонта жилья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A12" w14:textId="728641FC" w:rsidR="0023627A" w:rsidRPr="00C31DF7" w:rsidRDefault="00C31DF7" w:rsidP="00395E6B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8173" w14:textId="17119F16" w:rsidR="00844173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FB9D" w14:textId="23AA60E1" w:rsidR="00844173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598D" w14:textId="7A32F103" w:rsidR="00844173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44173" w14:paraId="2079A97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24A3" w14:textId="059ABB46" w:rsidR="00844173" w:rsidRPr="00D60238" w:rsidRDefault="00844173" w:rsidP="00A03E69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6817" w14:textId="09A868E7" w:rsidR="00C238B5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2341" w14:textId="1A10D401" w:rsidR="00844173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9D7" w14:textId="5A53539B" w:rsidR="00844173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7628" w14:textId="4CBF3A8F" w:rsidR="00844173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</w:t>
            </w:r>
          </w:p>
        </w:tc>
      </w:tr>
      <w:tr w:rsidR="00435695" w14:paraId="2039CA93" w14:textId="5030836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0E513EE" w14:textId="2AB307D1" w:rsidR="00435695" w:rsidRPr="008810CB" w:rsidRDefault="00435695" w:rsidP="00FE654C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>Обеспечение граждан жилищем, пользование жилищным фондом</w:t>
            </w:r>
            <w:r w:rsidR="00FE654C" w:rsidRPr="008810CB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3A4743" w14:textId="381602E6" w:rsidR="0023627A" w:rsidRPr="00762F80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CC98DA" w14:textId="5D181764" w:rsidR="00435695" w:rsidRPr="00762F80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10AFEC" w14:textId="2F9989D0" w:rsidR="00435695" w:rsidRPr="006A3845" w:rsidRDefault="006A3845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2DE460" w14:textId="4441BEFE" w:rsidR="00435695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44173" w14:paraId="54BAD55F" w14:textId="77777777" w:rsidTr="00C238B5">
        <w:trPr>
          <w:jc w:val="center"/>
        </w:trPr>
        <w:tc>
          <w:tcPr>
            <w:tcW w:w="4395" w:type="dxa"/>
          </w:tcPr>
          <w:p w14:paraId="0EBD5B14" w14:textId="7907B812" w:rsidR="00844173" w:rsidRPr="00ED59A0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Переселение из подвалов, бараков, коммуналок, общежитий, аварийных домов, ветхого жилья, санитарно-защитной зоны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3BA" w14:textId="3F7A14AF" w:rsidR="00844173" w:rsidRPr="00C31DF7" w:rsidRDefault="00C31DF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8A9" w14:textId="00463704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6D0" w14:textId="3048C263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A4FB" w14:textId="6EFC7106" w:rsidR="00844173" w:rsidRPr="001B3CE7" w:rsidRDefault="001B3CE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44173" w14:paraId="52EA93F1" w14:textId="77777777" w:rsidTr="00C238B5">
        <w:trPr>
          <w:jc w:val="center"/>
        </w:trPr>
        <w:tc>
          <w:tcPr>
            <w:tcW w:w="4395" w:type="dxa"/>
          </w:tcPr>
          <w:p w14:paraId="2F208D64" w14:textId="43422E99" w:rsidR="00844173" w:rsidRPr="00ED59A0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lastRenderedPageBreak/>
              <w:t>Обеспечение жильем детей-сирот и детей, оставшихся без попечения родителей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09B3" w14:textId="49786354" w:rsidR="0023627A" w:rsidRPr="00C31DF7" w:rsidRDefault="00C31DF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FBC" w14:textId="20B94635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029D" w14:textId="725610ED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40A3" w14:textId="4E41D290" w:rsidR="00844173" w:rsidRPr="001B3CE7" w:rsidRDefault="001B3CE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44173" w14:paraId="70B45A82" w14:textId="77777777" w:rsidTr="00C238B5">
        <w:trPr>
          <w:jc w:val="center"/>
        </w:trPr>
        <w:tc>
          <w:tcPr>
            <w:tcW w:w="4395" w:type="dxa"/>
          </w:tcPr>
          <w:p w14:paraId="7908C2EE" w14:textId="45CE702C" w:rsidR="00844173" w:rsidRPr="00ED59A0" w:rsidRDefault="00844173" w:rsidP="00844173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D59A0"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Улучшение жилищных условий,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1959" w14:textId="2A875A9E" w:rsidR="00844173" w:rsidRPr="00C31DF7" w:rsidRDefault="00C31DF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52F5" w14:textId="7EC72A1B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62DC" w14:textId="6AD44071" w:rsidR="00844173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7474" w14:textId="4B4A1A36" w:rsidR="00844173" w:rsidRPr="001B3CE7" w:rsidRDefault="001B3CE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05B0ADA5" w14:textId="77777777" w:rsidTr="00C238B5">
        <w:trPr>
          <w:jc w:val="center"/>
        </w:trPr>
        <w:tc>
          <w:tcPr>
            <w:tcW w:w="4395" w:type="dxa"/>
          </w:tcPr>
          <w:p w14:paraId="4D9EB13B" w14:textId="1AF70171" w:rsidR="00252171" w:rsidRPr="00ED59A0" w:rsidRDefault="00252171" w:rsidP="00844173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F13C" w14:textId="25AC35B8" w:rsidR="00252171" w:rsidRPr="00C31DF7" w:rsidRDefault="00C31DF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6B9A" w14:textId="39A747A5" w:rsidR="00252171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E6DC" w14:textId="6BB92210" w:rsidR="00252171" w:rsidRPr="006A3845" w:rsidRDefault="006A3845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5FAF" w14:textId="43DDC853" w:rsidR="00252171" w:rsidRPr="001B3CE7" w:rsidRDefault="001B3CE7" w:rsidP="0084417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3B3425DC" w14:textId="77777777" w:rsidTr="00C238B5">
        <w:trPr>
          <w:jc w:val="center"/>
        </w:trPr>
        <w:tc>
          <w:tcPr>
            <w:tcW w:w="4395" w:type="dxa"/>
          </w:tcPr>
          <w:p w14:paraId="1C874D23" w14:textId="6E4294B6" w:rsidR="00252171" w:rsidRDefault="00252171" w:rsidP="00252171">
            <w:pPr>
              <w:spacing w:line="0" w:lineRule="atLeast"/>
              <w:rPr>
                <w:rFonts w:ascii="Times New Roman" w:hAnsi="Times New Roman" w:cs="Times New Roman"/>
                <w:bCs/>
                <w:i/>
                <w:sz w:val="28"/>
                <w:szCs w:val="28"/>
                <w:shd w:val="clear" w:color="auto" w:fill="FCFCFC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F8D5" w14:textId="0D864844" w:rsidR="0023627A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0EF" w14:textId="617445E7" w:rsidR="0025217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AB73" w14:textId="385CB91F" w:rsidR="0025217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2075" w14:textId="73446075" w:rsidR="00252171" w:rsidRPr="001B3CE7" w:rsidRDefault="001B3CE7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435695" w14:paraId="268A732C" w14:textId="2B9F2E89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1D3B13" w14:textId="7BA2D629" w:rsidR="00435695" w:rsidRPr="000D5F76" w:rsidRDefault="00435695" w:rsidP="00E9560A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0D5F76">
              <w:rPr>
                <w:rFonts w:ascii="Times New Roman" w:hAnsi="Times New Roman"/>
                <w:b/>
                <w:sz w:val="28"/>
                <w:szCs w:val="28"/>
              </w:rPr>
              <w:t>Нежилые помещения. Административные здания (в жилищном фонде)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0214B" w14:textId="738F0A27" w:rsidR="00435695" w:rsidRPr="00C31DF7" w:rsidRDefault="00C31DF7" w:rsidP="00E9560A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A0878" w14:textId="44AA9B44" w:rsidR="00435695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3D5B6" w14:textId="5836B719" w:rsidR="00435695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91AC2" w14:textId="18BF7C59" w:rsidR="00435695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2B6AC532" w14:textId="021447EB" w:rsidTr="00C238B5">
        <w:trPr>
          <w:jc w:val="center"/>
        </w:trPr>
        <w:tc>
          <w:tcPr>
            <w:tcW w:w="4395" w:type="dxa"/>
          </w:tcPr>
          <w:p w14:paraId="3C7F93C0" w14:textId="641C1F9E" w:rsidR="00252171" w:rsidRPr="00252171" w:rsidRDefault="00252171" w:rsidP="00252171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252171">
              <w:rPr>
                <w:rFonts w:ascii="Times New Roman" w:hAnsi="Times New Roman"/>
                <w:b/>
                <w:sz w:val="28"/>
                <w:szCs w:val="28"/>
              </w:rPr>
              <w:t>Иные вопросы</w:t>
            </w:r>
            <w:r w:rsidR="00E307D3">
              <w:rPr>
                <w:rFonts w:ascii="Times New Roman" w:hAnsi="Times New Roman"/>
                <w:b/>
                <w:sz w:val="28"/>
                <w:szCs w:val="28"/>
              </w:rPr>
              <w:t xml:space="preserve"> в блоке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12A8" w14:textId="518575E0" w:rsidR="0023627A" w:rsidRPr="00C31DF7" w:rsidRDefault="00C31DF7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6BB6" w14:textId="60134C34" w:rsidR="0025217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CCD4" w14:textId="461B15F2" w:rsidR="00252171" w:rsidRPr="006A3845" w:rsidRDefault="006A3845" w:rsidP="00252171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1C4" w14:textId="05122A44" w:rsidR="00252171" w:rsidRPr="001B3CE7" w:rsidRDefault="001B3CE7" w:rsidP="00E307D3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435695" w14:paraId="135DD6D8" w14:textId="28A5BA2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1BE362" w14:textId="029018F9" w:rsidR="00435695" w:rsidRPr="00ED59A0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Экономика</w:t>
            </w:r>
            <w:r w:rsidRPr="00ED59A0">
              <w:rPr>
                <w:sz w:val="28"/>
                <w:szCs w:val="28"/>
              </w:rPr>
              <w:t xml:space="preserve"> </w:t>
            </w: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из них: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EF06BC" w14:textId="325CD2E5" w:rsidR="0023627A" w:rsidRPr="00C31DF7" w:rsidRDefault="00C31DF7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EE235DD" w14:textId="5B03CF39" w:rsidR="00435695" w:rsidRPr="00762F80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7391169" w14:textId="30D574AF" w:rsidR="00435695" w:rsidRPr="00762F80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E3C58E" w14:textId="14A96B8E" w:rsidR="00435695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810CB" w14:paraId="14A6A07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DFB6ACC" w14:textId="2406CC78" w:rsidR="008810CB" w:rsidRPr="00ED59A0" w:rsidRDefault="008810CB" w:rsidP="00E9560A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</w:t>
            </w:r>
            <w:r w:rsidRPr="008810CB">
              <w:rPr>
                <w:rFonts w:ascii="Times New Roman" w:hAnsi="Times New Roman"/>
                <w:b/>
                <w:sz w:val="28"/>
                <w:szCs w:val="28"/>
              </w:rPr>
              <w:t>радостроительство и архитектура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3D1B6E" w14:textId="3B834552" w:rsidR="0023627A" w:rsidRPr="00C31DF7" w:rsidRDefault="00C31DF7" w:rsidP="00B037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052269A" w14:textId="55676957" w:rsidR="008810CB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9F9B0B" w14:textId="4042A4D5" w:rsidR="008810CB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0BB836" w14:textId="25C4116F" w:rsidR="008810CB" w:rsidRPr="001B3CE7" w:rsidRDefault="001B3CE7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E75F96" w14:paraId="2D6270A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93FD" w14:textId="4861813B" w:rsidR="00E75F96" w:rsidRPr="00ED59A0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Благоустройство и ремонт подъездных дорог, в том числе тротуаров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1312" w14:textId="36072BF0" w:rsidR="00E75F96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824B" w14:textId="7B411B53" w:rsidR="00E75F96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2854" w14:textId="57BA685A" w:rsidR="00E75F96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D105" w14:textId="65FB43A0" w:rsidR="00E75F96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252171" w14:paraId="4FCFEF8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48E5" w14:textId="4326E9AE" w:rsidR="00252171" w:rsidRPr="008810CB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Градостроительство. архитектура и проектирование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6251" w14:textId="4C2D6529" w:rsidR="00252171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9132" w14:textId="0BC22E80" w:rsidR="00252171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7DA" w14:textId="254230E5" w:rsidR="00252171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041F" w14:textId="01DEF229" w:rsidR="00252171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3951E7" w14:paraId="5A7CC70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F8D" w14:textId="0BDC3626" w:rsidR="003951E7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Комплексное благоустройство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374" w14:textId="048EC0F9" w:rsidR="003951E7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8D19" w14:textId="337E94FB" w:rsidR="003951E7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E9F" w14:textId="775A7FC1" w:rsidR="003951E7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0B07" w14:textId="5C0A0490" w:rsidR="003951E7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395E6B" w14:paraId="46D71BD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7C9" w14:textId="15B364C9" w:rsidR="00395E6B" w:rsidRPr="00395E6B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Озеленение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82F5" w14:textId="738DB339" w:rsidR="00395E6B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B13" w14:textId="1A2628AB" w:rsidR="00395E6B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C8F9" w14:textId="65E402A7" w:rsidR="00395E6B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E6D3" w14:textId="3B0F7D6E" w:rsidR="00395E6B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395E6B" w14:paraId="179D6AA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273" w14:textId="31ADD5BE" w:rsidR="00395E6B" w:rsidRPr="00395E6B" w:rsidRDefault="00395E6B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95E6B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условий и мест для детского отдыха и досуга (детских и спортивных площадок)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8AC7" w14:textId="1E217657" w:rsidR="00395E6B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ECD" w14:textId="44F2E689" w:rsidR="00395E6B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07A4" w14:textId="77469E1A" w:rsidR="00395E6B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D7E6" w14:textId="615F2A95" w:rsidR="00395E6B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9B511C" w14:paraId="0FB993D5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11D8" w14:textId="77777777" w:rsidR="009B511C" w:rsidRDefault="009B511C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Уличное освещение</w:t>
            </w:r>
          </w:p>
          <w:p w14:paraId="5EF21E9E" w14:textId="603519AD" w:rsidR="00B037F7" w:rsidRDefault="00B037F7" w:rsidP="00E75F96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83A5" w14:textId="04C598FD" w:rsidR="0023627A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082B" w14:textId="3582FB60" w:rsidR="009B511C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0814" w14:textId="6B2C38B0" w:rsidR="009B511C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26B" w14:textId="3D809653" w:rsidR="009B511C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810CB" w14:paraId="754DE1D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95C" w14:textId="77777777" w:rsidR="008810CB" w:rsidRDefault="008707E1" w:rsidP="008707E1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Уборка снега </w:t>
            </w:r>
            <w:r w:rsidR="008810CB" w:rsidRPr="008810CB">
              <w:rPr>
                <w:rFonts w:ascii="Times New Roman" w:hAnsi="Times New Roman" w:cs="Times New Roman"/>
                <w:i/>
                <w:sz w:val="28"/>
                <w:szCs w:val="28"/>
              </w:rPr>
              <w:t>(мусора) с дворовых территорий</w:t>
            </w:r>
          </w:p>
          <w:p w14:paraId="791308D9" w14:textId="7EBAB217" w:rsidR="00B037F7" w:rsidRPr="00ED59A0" w:rsidRDefault="00B037F7" w:rsidP="008707E1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6E02" w14:textId="2B8AC9EC" w:rsidR="0023627A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2242" w14:textId="7CF25109" w:rsidR="008810CB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E85" w14:textId="1A87B1D9" w:rsidR="008810CB" w:rsidRPr="006A3845" w:rsidRDefault="006A3845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776A" w14:textId="551D61C4" w:rsidR="008810CB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395E6B" w14:paraId="490E43D8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F137" w14:textId="47C30611" w:rsidR="00395E6B" w:rsidRDefault="00395E6B" w:rsidP="008707E1">
            <w:pPr>
              <w:spacing w:line="0" w:lineRule="atLeast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B633" w14:textId="06713C6D" w:rsidR="00395E6B" w:rsidRPr="00C31DF7" w:rsidRDefault="00C31DF7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C008" w14:textId="771BCB30" w:rsidR="00395E6B" w:rsidRPr="006A3845" w:rsidRDefault="006A3845" w:rsidP="00E75F96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656" w14:textId="77777777" w:rsidR="00395E6B" w:rsidRPr="006A3845" w:rsidRDefault="00395E6B" w:rsidP="00E75F96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7C82" w14:textId="232A22EB" w:rsidR="00395E6B" w:rsidRPr="001B3CE7" w:rsidRDefault="001B3CE7" w:rsidP="00E75F96">
            <w:pPr>
              <w:spacing w:line="0" w:lineRule="atLeast"/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A140D1" w14:paraId="00921FD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AA8173" w14:textId="3FB8E96E" w:rsidR="00A140D1" w:rsidRPr="00ED59A0" w:rsidRDefault="00A140D1" w:rsidP="00E9560A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Транспорт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E34C194" w14:textId="3295CF83" w:rsidR="0023627A" w:rsidRPr="00C31DF7" w:rsidRDefault="00C31DF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8F30DB8" w14:textId="70CB85CE" w:rsidR="00A140D1" w:rsidRPr="006A3845" w:rsidRDefault="006A3845" w:rsidP="00CE21BA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61F773" w14:textId="18D566FA" w:rsidR="00A140D1" w:rsidRPr="006A3845" w:rsidRDefault="006A3845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5EEC0B" w14:textId="2FDE8F38" w:rsidR="00A140D1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6180FD55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A46C" w14:textId="59B4C35D" w:rsidR="00762F80" w:rsidRPr="00E9560A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борьба с аварийностью,</w:t>
            </w:r>
            <w:r>
              <w:t xml:space="preserve"> </w:t>
            </w: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дорожные знаки, разметка, утилизация автомобилей, эксплуатация, сохранность автодорог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D700A" w14:textId="3846A211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214D" w14:textId="4AD91464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4F95" w14:textId="4DDC38F8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BBAFA" w14:textId="2B6B36A0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61DB8D5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1D38" w14:textId="77777777" w:rsidR="00762F8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работа пассажирского транспорта, транспортное обслуживание населения</w:t>
            </w:r>
          </w:p>
          <w:p w14:paraId="48A0F4A4" w14:textId="42707AA5" w:rsidR="00762F80" w:rsidRPr="00E9560A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62532" w14:textId="08C438FA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DE566" w14:textId="04F01F6B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6C06" w14:textId="14826C1F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E04C" w14:textId="72B43328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7D71CC3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FEF23" w14:textId="33DFEA04" w:rsidR="00762F80" w:rsidRPr="00E9560A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E9560A">
              <w:rPr>
                <w:rFonts w:ascii="Times New Roman" w:hAnsi="Times New Roman"/>
                <w:i/>
                <w:sz w:val="28"/>
                <w:szCs w:val="28"/>
              </w:rPr>
              <w:t>утилизация автомобилей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11FF" w14:textId="31C1F93A" w:rsidR="00762F80" w:rsidRPr="00C2347A" w:rsidRDefault="00C31DF7" w:rsidP="00C31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15EA" w14:textId="0AF1EC3E" w:rsidR="00762F80" w:rsidRPr="00C2347A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E8747" w14:textId="6A7A958F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89465" w14:textId="65F250FB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5434D7" w14:paraId="5397039B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4CBCD" w14:textId="311E7DC0" w:rsidR="005434D7" w:rsidRPr="00E9560A" w:rsidRDefault="005434D7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2209" w14:textId="7982E143" w:rsidR="005434D7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56D57" w14:textId="7E00CBFA" w:rsidR="005434D7" w:rsidRPr="00C2347A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8AAE" w14:textId="7BC886E8" w:rsidR="005434D7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51A83" w14:textId="1BBF52F2" w:rsidR="005434D7" w:rsidRPr="001B3CE7" w:rsidRDefault="001B3CE7" w:rsidP="00762F80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4D12D364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2B6133" w14:textId="716E3596" w:rsidR="00762F80" w:rsidRPr="00ED59A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 xml:space="preserve">Строительство </w:t>
            </w:r>
            <w:r w:rsidRPr="00A140D1">
              <w:rPr>
                <w:rFonts w:ascii="Times New Roman" w:hAnsi="Times New Roman"/>
                <w:i/>
                <w:sz w:val="28"/>
                <w:szCs w:val="28"/>
              </w:rPr>
              <w:t>(деятельность в сфере строительства, согласование строительства, строительство и реконструкция дорог)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3CBBF8" w14:textId="41F6529C" w:rsidR="00762F80" w:rsidRPr="00C31DF7" w:rsidRDefault="00C31DF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03D5C9" w14:textId="75BBDCC8" w:rsidR="00762F80" w:rsidRPr="006A3845" w:rsidRDefault="006A3845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2D5ECD" w14:textId="46D43D86" w:rsidR="00762F80" w:rsidRPr="006A3845" w:rsidRDefault="006A3845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69AD610" w14:textId="7BC617A7" w:rsidR="00762F80" w:rsidRPr="001B3CE7" w:rsidRDefault="001B3CE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32CD21EB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D12671" w14:textId="294E16B7" w:rsidR="00762F80" w:rsidRPr="00ED59A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Природные ресурсы и, ох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рана окружающей природной среды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BC8C8D" w14:textId="2A2C4EE5" w:rsidR="00762F80" w:rsidRPr="00762F80" w:rsidRDefault="00C31DF7" w:rsidP="00C31DF7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68CC59" w14:textId="1D1BC4FC" w:rsidR="00762F80" w:rsidRPr="006A3845" w:rsidRDefault="006A3845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7444FA" w14:textId="1B7AC7A6" w:rsidR="00762F80" w:rsidRPr="001B3CE7" w:rsidRDefault="001B3CE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871213" w14:textId="355C8334" w:rsidR="00762F80" w:rsidRPr="001B3CE7" w:rsidRDefault="001B3CE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46D1850A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EA6AB" w14:textId="11FDC04D" w:rsidR="00762F80" w:rsidRPr="008810CB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арендные отношения в области землепользования, полномочия ОМСУ в области земельных отношений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D2D3" w14:textId="00DB672F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C749" w14:textId="4D60CAB7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A252B" w14:textId="5049E8AC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0C0CF" w14:textId="6ECAE417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118DDA6E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7C204" w14:textId="00CFD83F" w:rsidR="00762F80" w:rsidRPr="008810CB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загрязнение окружающей среды, экологическая безопасность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B12C1" w14:textId="7C122E31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B6741" w14:textId="154DC026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50D17" w14:textId="3E6FDF42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41B73" w14:textId="41AC1019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349D54D2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F63B" w14:textId="460EF47E" w:rsidR="00762F80" w:rsidRPr="008810CB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гуманное отношение к животным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066" w14:textId="60830FE0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7762" w14:textId="62D13A55" w:rsidR="00762F80" w:rsidRPr="00C2347A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CDE3" w14:textId="64D4B978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246E" w14:textId="6D3A4837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58364CE6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9BEF" w14:textId="42352862" w:rsidR="00762F80" w:rsidRPr="00ED59A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в</w:t>
            </w:r>
            <w:r w:rsidRPr="008810CB">
              <w:rPr>
                <w:rFonts w:ascii="Times New Roman" w:hAnsi="Times New Roman"/>
                <w:i/>
                <w:sz w:val="28"/>
                <w:szCs w:val="28"/>
              </w:rPr>
              <w:t>опросы, связанные с отловом и содержанием безнадзорных животных, регулирование численности животных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26C6" w14:textId="1F04F658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32A7" w14:textId="0FB7C87E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F766" w14:textId="4FDC3045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EFE1" w14:textId="1AA4F977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5434D7" w14:paraId="50B67893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1027" w14:textId="588207CB" w:rsidR="005434D7" w:rsidRDefault="005434D7" w:rsidP="005434D7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D57F9" w14:textId="1C6B4C03" w:rsidR="005434D7" w:rsidRPr="00C31DF7" w:rsidRDefault="00C31DF7" w:rsidP="005434D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4D7F5" w14:textId="189335AF" w:rsidR="005434D7" w:rsidRPr="006A3845" w:rsidRDefault="006A3845" w:rsidP="005434D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D8614" w14:textId="4D34B4B0" w:rsidR="005434D7" w:rsidRPr="001B3CE7" w:rsidRDefault="001B3CE7" w:rsidP="005434D7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9052" w14:textId="7FF36A92" w:rsidR="005434D7" w:rsidRPr="001B3CE7" w:rsidRDefault="001B3CE7" w:rsidP="005434D7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27EDB890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E21E9E4" w14:textId="092C2334" w:rsidR="00762F80" w:rsidRPr="00D60238" w:rsidRDefault="00762F80" w:rsidP="00762F80">
            <w:pPr>
              <w:spacing w:line="0" w:lineRule="atLeast"/>
              <w:rPr>
                <w:rFonts w:ascii="Times New Roman" w:hAnsi="Times New Roman"/>
                <w:b/>
                <w:sz w:val="28"/>
                <w:szCs w:val="28"/>
              </w:rPr>
            </w:pPr>
            <w:r w:rsidRPr="00D60238">
              <w:rPr>
                <w:rFonts w:ascii="Times New Roman" w:hAnsi="Times New Roman"/>
                <w:b/>
                <w:sz w:val="28"/>
                <w:szCs w:val="28"/>
              </w:rPr>
              <w:t>Информационные ресурсы и технологии, связь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16A5D9" w14:textId="4964BF6B" w:rsidR="00762F80" w:rsidRPr="00762F80" w:rsidRDefault="00C31DF7" w:rsidP="00C31DF7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E53D64" w14:textId="46A01D2B" w:rsidR="00762F80" w:rsidRPr="006A3845" w:rsidRDefault="006A3845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70EAB5" w14:textId="1CA75E2B" w:rsidR="00762F80" w:rsidRPr="001B3CE7" w:rsidRDefault="001B3CE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E92999" w14:textId="66EC833B" w:rsidR="00762F80" w:rsidRPr="001B3CE7" w:rsidRDefault="001B3CE7" w:rsidP="00762F80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8810CB" w14:paraId="441A45A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348ED7D" w14:textId="3E13D194" w:rsidR="008810CB" w:rsidRPr="00C2347A" w:rsidRDefault="008810CB" w:rsidP="00C33DF0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C2347A">
              <w:rPr>
                <w:rFonts w:ascii="Times New Roman" w:hAnsi="Times New Roman"/>
                <w:b/>
                <w:sz w:val="28"/>
                <w:szCs w:val="28"/>
              </w:rPr>
              <w:t>Торговля и бытовое обслуживание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FCBB5BD" w14:textId="3A20E228" w:rsidR="0023627A" w:rsidRPr="00762F80" w:rsidRDefault="00C31DF7" w:rsidP="00C31DF7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811FD" w14:textId="18B917AF" w:rsidR="008810CB" w:rsidRPr="006A3845" w:rsidRDefault="006A3845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A6FA57" w14:textId="7BE9FD63" w:rsidR="008810CB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DEB6DE" w14:textId="588ADED8" w:rsidR="008810CB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443BDCB7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FB97" w14:textId="25BFAEFF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осуществление хозяйственной деятельности предприятий, общественное питание деятельность субъектов торговли, качество товаров ЗПП, предприятия общественного питания, предприятия бытового обслуживания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9C965" w14:textId="1A90F7EB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CCC7" w14:textId="0FCE43B5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EB20" w14:textId="5AAAB4FA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C036A" w14:textId="5F429D2B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51AF3ED1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CF3F" w14:textId="7CD6900C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содержание кладбищ и мест захоронения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86A17" w14:textId="44B85E76" w:rsidR="00762F80" w:rsidRPr="002D357D" w:rsidRDefault="00C31DF7" w:rsidP="00C31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AFC1F" w14:textId="770833E4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7368E" w14:textId="61EDB7F4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EB2E" w14:textId="6E80F61C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7FCE7603" w14:textId="6705944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1305" w14:textId="2617E0DD" w:rsidR="00762F80" w:rsidRPr="00D60238" w:rsidRDefault="00762F80" w:rsidP="00762F80">
            <w:pPr>
              <w:spacing w:line="0" w:lineRule="atLeast"/>
              <w:rPr>
                <w:rFonts w:ascii="Times New Roman" w:hAnsi="Times New Roman"/>
                <w:sz w:val="28"/>
                <w:szCs w:val="28"/>
              </w:rPr>
            </w:pPr>
            <w:r w:rsidRPr="00D60238">
              <w:rPr>
                <w:rFonts w:ascii="Times New Roman" w:hAnsi="Times New Roman"/>
                <w:sz w:val="28"/>
                <w:szCs w:val="28"/>
              </w:rPr>
              <w:t>Иные вопросы</w:t>
            </w:r>
            <w:r w:rsidR="005434D7">
              <w:rPr>
                <w:rFonts w:ascii="Times New Roman" w:hAnsi="Times New Roman"/>
                <w:sz w:val="28"/>
                <w:szCs w:val="28"/>
              </w:rPr>
              <w:t xml:space="preserve"> БЛОКА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8F1F" w14:textId="3C426EF4" w:rsidR="00762F80" w:rsidRPr="002D357D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45BF" w14:textId="10BBBA6D" w:rsidR="00762F80" w:rsidRPr="006A3845" w:rsidRDefault="006A3845" w:rsidP="00762F80">
            <w:pPr>
              <w:spacing w:line="0" w:lineRule="atLeast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A6DAD" w14:textId="77B7035F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EEDD" w14:textId="7D558AB2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79871F6E" w14:textId="75371B6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2897C4" w14:textId="7B530341" w:rsidR="00762F80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Социальная сфера из них</w:t>
            </w:r>
          </w:p>
          <w:p w14:paraId="31DDB9D4" w14:textId="5AE879CE" w:rsidR="005434D7" w:rsidRPr="00ED59A0" w:rsidRDefault="005434D7" w:rsidP="00762F80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6F56F1">
              <w:rPr>
                <w:rFonts w:ascii="Times New Roman" w:hAnsi="Times New Roman"/>
                <w:b/>
                <w:color w:val="FF0000"/>
                <w:sz w:val="32"/>
                <w:szCs w:val="28"/>
              </w:rPr>
              <w:t>никаких иных вопросов, кроме нижеперечисленных здесь не будет!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22ECB2A" w14:textId="6CAB303E" w:rsidR="00762F80" w:rsidRPr="00C31DF7" w:rsidRDefault="00C31DF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34D93B" w14:textId="492F765B" w:rsidR="00762F80" w:rsidRPr="006A3845" w:rsidRDefault="006A3845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7E9782" w14:textId="1C5CAFC8" w:rsidR="00762F80" w:rsidRPr="001B3CE7" w:rsidRDefault="001B3CE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241A89" w14:textId="335C5EF6" w:rsidR="00762F80" w:rsidRPr="001B3CE7" w:rsidRDefault="001B3CE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47</w:t>
            </w:r>
          </w:p>
        </w:tc>
      </w:tr>
      <w:tr w:rsidR="00762F80" w14:paraId="5AAFEB83" w14:textId="2A1AD003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AA8F" w14:textId="58321D07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оциальное обеспечение и социальное страхование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5037F" w14:textId="415EF9A2" w:rsidR="00762F80" w:rsidRPr="00C31DF7" w:rsidRDefault="00C31DF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E6EB" w14:textId="032496DF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9FA9" w14:textId="117D53C0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ADF8D" w14:textId="106D9FB9" w:rsidR="00762F80" w:rsidRPr="001B3CE7" w:rsidRDefault="004C68C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  <w:t>46</w:t>
            </w:r>
          </w:p>
        </w:tc>
      </w:tr>
      <w:tr w:rsidR="00762F80" w14:paraId="3A46F572" w14:textId="734F039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E79E" w14:textId="63D6B433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емья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68DF" w14:textId="5D44F9D0" w:rsidR="00762F80" w:rsidRPr="00C33DF0" w:rsidRDefault="00C31DF7" w:rsidP="00C31DF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1000" w14:textId="4E703F3B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A9370" w14:textId="1002B642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A33EA" w14:textId="5DD4B39D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71D2E00E" w14:textId="6EB67358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F460" w14:textId="30B7AACD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руд и занятость населения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D82C" w14:textId="3758D46D" w:rsidR="00762F80" w:rsidRPr="00C33DF0" w:rsidRDefault="00C31DF7" w:rsidP="00C31DF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ECE6" w14:textId="4336A7C1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F005" w14:textId="5316BCB8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3E0EA" w14:textId="1F4E283B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61C62980" w14:textId="40886B3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A7D2F" w14:textId="4371D933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о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бразование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н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 xml:space="preserve">аука. 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156E7" w14:textId="6E989B20" w:rsidR="00762F80" w:rsidRPr="00C33DF0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FCC2A" w14:textId="22CE717B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81E7B" w14:textId="2A52C845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00A2" w14:textId="45475C1A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01B220B9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C0CC" w14:textId="6204AF69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ультура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1792" w14:textId="1CC20C16" w:rsidR="00762F80" w:rsidRPr="00C33DF0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FE21" w14:textId="6CA641C8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F369" w14:textId="44D9C859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B831" w14:textId="219D622C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1E4FEC55" w14:textId="4BD33705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0505" w14:textId="2EE964CE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абота учреждений здравоохранения, медицинское обслуживание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4B69" w14:textId="5B566AFA" w:rsidR="00762F80" w:rsidRPr="00C31DF7" w:rsidRDefault="00C31DF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DD6A2" w14:textId="4136957C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D660" w14:textId="71E7CA88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29170" w14:textId="045F3853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1</w:t>
            </w:r>
          </w:p>
        </w:tc>
      </w:tr>
      <w:tr w:rsidR="005434D7" w14:paraId="4BF37A24" w14:textId="77777777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2C0D" w14:textId="11DF1AEA" w:rsidR="005434D7" w:rsidRDefault="005434D7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Лекарственное обеспечение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C6EA" w14:textId="1D52E17F" w:rsidR="005434D7" w:rsidRPr="00C31DF7" w:rsidRDefault="00C31DF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7D0D5" w14:textId="66118B63" w:rsidR="005434D7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3C58" w14:textId="6451B931" w:rsidR="005434D7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C1F4" w14:textId="31CFFE72" w:rsidR="005434D7" w:rsidRPr="001B3CE7" w:rsidRDefault="001B3CE7" w:rsidP="00762F80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4F429802" w14:textId="74C22843" w:rsidTr="00C238B5">
        <w:trPr>
          <w:trHeight w:val="619"/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66BD" w14:textId="10382998" w:rsidR="00762F80" w:rsidRPr="00C33DF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ф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изическая культура и спорт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т</w:t>
            </w:r>
            <w:r w:rsidRPr="00C33DF0">
              <w:rPr>
                <w:rFonts w:ascii="Times New Roman" w:hAnsi="Times New Roman"/>
                <w:i/>
                <w:sz w:val="28"/>
                <w:szCs w:val="28"/>
              </w:rPr>
              <w:t>уризм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03D6B" w14:textId="0FA19577" w:rsidR="00762F80" w:rsidRPr="00C31DF7" w:rsidRDefault="00C31DF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2D21" w14:textId="4A1D50E5" w:rsidR="00762F80" w:rsidRPr="006A3845" w:rsidRDefault="006A3845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1D1D" w14:textId="2E3A7B52" w:rsidR="00762F80" w:rsidRPr="001B3CE7" w:rsidRDefault="001B3CE7" w:rsidP="00762F8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837B" w14:textId="11BB0202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547E7A97" w14:textId="42796AB9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C330BB8" w14:textId="417482F8" w:rsidR="00762F80" w:rsidRPr="00ED59A0" w:rsidRDefault="00762F80" w:rsidP="00762F80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Государство, общество, политика</w:t>
            </w:r>
            <w:r w:rsidRPr="00ED59A0">
              <w:rPr>
                <w:sz w:val="28"/>
                <w:szCs w:val="28"/>
              </w:rPr>
              <w:t xml:space="preserve"> </w:t>
            </w: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из них: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5558A7" w14:textId="37B0690D" w:rsidR="00762F80" w:rsidRPr="00762F80" w:rsidRDefault="00C31DF7" w:rsidP="00C31DF7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36CB18" w14:textId="389B2FC6" w:rsidR="00762F80" w:rsidRPr="006A3845" w:rsidRDefault="006A3845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1A3C0C" w14:textId="34F3D4C5" w:rsidR="00762F80" w:rsidRPr="001B3CE7" w:rsidRDefault="001B3CE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700053C" w14:textId="556A2217" w:rsidR="00762F80" w:rsidRPr="001B3CE7" w:rsidRDefault="001B3CE7" w:rsidP="00762F80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30B067BE" w14:textId="66D5BA51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D1B8" w14:textId="37577CA4" w:rsidR="00762F80" w:rsidRPr="00811BD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онституционные права и свободы граждан, деятельность органов власти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31AB" w14:textId="03ED1939" w:rsidR="00762F80" w:rsidRPr="002D357D" w:rsidRDefault="00C31DF7" w:rsidP="00C31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9654F" w14:textId="34849326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48AA" w14:textId="0936486F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9A85E" w14:textId="25EA3000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74A57B71" w14:textId="7A9CEA0C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B086" w14:textId="69D1E884" w:rsidR="00762F80" w:rsidRPr="00811BD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абота государственных органов и органов местного самоуправления с письменными и устными обращениями, рассмотрение ранее направленных обращений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8EFFA" w14:textId="39ED4493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27DB" w14:textId="5D0DF8F0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4D4D4" w14:textId="02858D04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BCEA2" w14:textId="4E751046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5434D7" w14:paraId="0D31271D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DE91" w14:textId="349794B7" w:rsidR="005434D7" w:rsidRDefault="005434D7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Личный приём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74BD3" w14:textId="5E6C7CF7" w:rsidR="005434D7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ADE7" w14:textId="7C13EABF" w:rsidR="005434D7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03F01" w14:textId="587F78E4" w:rsidR="005434D7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DB2CC" w14:textId="5F1E8048" w:rsidR="005434D7" w:rsidRPr="001B3CE7" w:rsidRDefault="001B3CE7" w:rsidP="00762F80">
            <w:pPr>
              <w:jc w:val="center"/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20F52EEC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7ACD" w14:textId="18D68F99" w:rsidR="00762F8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административные правонарушения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6AFB6" w14:textId="0302E71A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BD85" w14:textId="2321A03E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8070" w14:textId="2D4DA3A4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A42E6" w14:textId="2AC96427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21B0166F" w14:textId="55C31BDB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0E63" w14:textId="297C49DB" w:rsidR="00762F80" w:rsidRPr="00811BD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б</w:t>
            </w:r>
            <w:r w:rsidRPr="00811BD0">
              <w:rPr>
                <w:rFonts w:ascii="Times New Roman" w:hAnsi="Times New Roman"/>
                <w:i/>
                <w:sz w:val="28"/>
                <w:szCs w:val="28"/>
              </w:rPr>
              <w:t>лагодарности, подарки, пожелания, приглашения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D0D1" w14:textId="1C93E0A8" w:rsidR="00762F80" w:rsidRPr="002D357D" w:rsidRDefault="00C31DF7" w:rsidP="00C31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CE80" w14:textId="5C0D31EE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BBF8B" w14:textId="168B88C5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75E7" w14:textId="16EFF22A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762F80" w14:paraId="54A23623" w14:textId="77777777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7A049" w14:textId="22F48F6D" w:rsidR="00762F80" w:rsidRDefault="00762F80" w:rsidP="00762F80">
            <w:pPr>
              <w:spacing w:line="0" w:lineRule="atLeast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Иные вопросы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EC75" w14:textId="701E6033" w:rsidR="00762F80" w:rsidRPr="00C31DF7" w:rsidRDefault="00C31DF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979" w14:textId="01415546" w:rsidR="00762F80" w:rsidRPr="006A3845" w:rsidRDefault="006A3845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100C" w14:textId="020ABE45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7512" w14:textId="7ADD6E6E" w:rsidR="00762F80" w:rsidRPr="001B3CE7" w:rsidRDefault="001B3CE7" w:rsidP="00762F8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  <w:tr w:rsidR="00435695" w14:paraId="48125A73" w14:textId="374E836D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297F45A" w14:textId="77777777" w:rsidR="00435695" w:rsidRPr="00ED59A0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Оборона, безопасность, законность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85E999" w14:textId="34A54DA5" w:rsidR="0023627A" w:rsidRPr="00762F80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5F88AB" w14:textId="092A278A" w:rsidR="00435695" w:rsidRPr="006A3845" w:rsidRDefault="006A3845" w:rsidP="003D6669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0AEC27" w14:textId="268C6EE0" w:rsidR="00435695" w:rsidRPr="001B3CE7" w:rsidRDefault="001B3CE7" w:rsidP="003D6669">
            <w:pPr>
              <w:jc w:val="center"/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highlight w:val="green"/>
                <w:lang w:val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14CBD5" w14:textId="5606AC40" w:rsidR="00435695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435695" w14:paraId="74CD6831" w14:textId="6ADC7F0C" w:rsidTr="00C238B5">
        <w:trPr>
          <w:jc w:val="center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5165" w14:textId="6AB4CAEB" w:rsidR="00435695" w:rsidRPr="00ED59A0" w:rsidRDefault="00435695" w:rsidP="00E9560A">
            <w:pPr>
              <w:spacing w:line="0" w:lineRule="atLeast"/>
              <w:ind w:left="-42"/>
              <w:rPr>
                <w:rFonts w:ascii="Times New Roman" w:hAnsi="Times New Roman"/>
                <w:b/>
                <w:sz w:val="28"/>
                <w:szCs w:val="28"/>
              </w:rPr>
            </w:pPr>
            <w:r w:rsidRPr="00ED59A0">
              <w:rPr>
                <w:rFonts w:ascii="Times New Roman" w:hAnsi="Times New Roman"/>
                <w:b/>
                <w:sz w:val="28"/>
                <w:szCs w:val="28"/>
              </w:rPr>
              <w:t>Прочие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7451" w14:textId="5F457AD1" w:rsidR="0023627A" w:rsidRDefault="006A3845" w:rsidP="006A3845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4575" w14:textId="313BA051" w:rsidR="00435695" w:rsidRPr="006A3845" w:rsidRDefault="006A3845" w:rsidP="00E9560A">
            <w:pPr>
              <w:spacing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6110" w14:textId="74863EE5" w:rsidR="00435695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D2F1" w14:textId="13D475EB" w:rsidR="00435695" w:rsidRPr="001B3CE7" w:rsidRDefault="001B3CE7" w:rsidP="00E9560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highlight w:val="yellow"/>
                <w:lang w:val="en-US"/>
              </w:rPr>
              <w:t>0</w:t>
            </w:r>
          </w:p>
        </w:tc>
      </w:tr>
    </w:tbl>
    <w:p w14:paraId="27ABBF5C" w14:textId="49555806" w:rsidR="008B5C26" w:rsidRPr="005F62D4" w:rsidRDefault="008B5C26" w:rsidP="00A43F9F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u w:val="single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>количество обращений и сообщений граждан по социально значимым тематикам за</w:t>
      </w:r>
      <w:r w:rsidR="006B2EB1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r w:rsidR="006F56F1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3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 </w:t>
      </w:r>
      <w:proofErr w:type="spellStart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>кв</w:t>
      </w:r>
      <w:proofErr w:type="spellEnd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 202</w:t>
      </w:r>
      <w:r w:rsidR="005434D7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 года, поступившим в порядке, установленном 59-ФЗ, проблемы по которым решены с использованием механизмов ускоренного решения (срок менее 30</w:t>
      </w:r>
      <w:r w:rsidR="007D20F1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дней), в случаях, когда такие механизмы установлены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lastRenderedPageBreak/>
        <w:t xml:space="preserve">соответствующими региональными, муниципальными или локальными нормативными актами 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>–</w:t>
      </w:r>
      <w:r w:rsidRPr="00FF0F3A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="004C68C5" w:rsidRPr="004C68C5">
        <w:rPr>
          <w:rFonts w:ascii="Times New Roman" w:hAnsi="Times New Roman"/>
          <w:b/>
          <w:color w:val="FF0000"/>
          <w:sz w:val="32"/>
          <w:szCs w:val="24"/>
          <w:lang w:val="ru-RU"/>
        </w:rPr>
        <w:t>46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(что составляет </w:t>
      </w:r>
      <w:r w:rsidR="004C68C5" w:rsidRPr="004C68C5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100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% от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общего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 xml:space="preserve">количества 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поступивших обращений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</w:rPr>
        <w:t>)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; </w:t>
      </w:r>
    </w:p>
    <w:p w14:paraId="7F377D63" w14:textId="77777777" w:rsidR="0023627A" w:rsidRPr="005F62D4" w:rsidRDefault="0023627A" w:rsidP="0023627A">
      <w:pPr>
        <w:jc w:val="both"/>
        <w:rPr>
          <w:rFonts w:ascii="Times New Roman" w:hAnsi="Times New Roman"/>
          <w:b/>
          <w:color w:val="538135" w:themeColor="accent6" w:themeShade="BF"/>
          <w:sz w:val="32"/>
          <w:u w:val="single"/>
        </w:rPr>
      </w:pPr>
    </w:p>
    <w:p w14:paraId="02D8EB5E" w14:textId="39DF2E76" w:rsidR="008B5C26" w:rsidRPr="00FF0F3A" w:rsidRDefault="008B5C26" w:rsidP="00A43F9F">
      <w:pPr>
        <w:pStyle w:val="af2"/>
        <w:numPr>
          <w:ilvl w:val="2"/>
          <w:numId w:val="30"/>
        </w:numPr>
        <w:ind w:left="0" w:firstLine="709"/>
        <w:jc w:val="both"/>
        <w:rPr>
          <w:rFonts w:ascii="Times New Roman" w:hAnsi="Times New Roman"/>
          <w:b/>
          <w:color w:val="FF0000"/>
          <w:sz w:val="32"/>
          <w:szCs w:val="24"/>
          <w:u w:val="single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количество обращений и сообщений по социально значимым тематикам за </w:t>
      </w:r>
      <w:r w:rsidR="006F56F1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3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proofErr w:type="spellStart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кв</w:t>
      </w:r>
      <w:proofErr w:type="spellEnd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202</w:t>
      </w:r>
      <w:r w:rsidR="005F62D4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года, поступившим в порядке, установленном 59-ФЗ, по которым реализованы мероприятия планов («дорожных карт») по устранению причин таких обращений и сообщений 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– </w:t>
      </w:r>
      <w:r w:rsidR="004C68C5" w:rsidRPr="004C68C5">
        <w:rPr>
          <w:rFonts w:ascii="Times New Roman" w:hAnsi="Times New Roman"/>
          <w:b/>
          <w:color w:val="FF0000"/>
          <w:sz w:val="32"/>
          <w:szCs w:val="24"/>
          <w:lang w:val="ru-RU"/>
        </w:rPr>
        <w:t>0</w:t>
      </w:r>
    </w:p>
    <w:p w14:paraId="01784D3B" w14:textId="77777777" w:rsidR="0023627A" w:rsidRPr="00FF0F3A" w:rsidRDefault="0023627A" w:rsidP="0023627A">
      <w:pPr>
        <w:jc w:val="both"/>
        <w:rPr>
          <w:rFonts w:ascii="Times New Roman" w:hAnsi="Times New Roman"/>
          <w:b/>
          <w:color w:val="FF0000"/>
          <w:sz w:val="32"/>
          <w:u w:val="single"/>
        </w:rPr>
      </w:pPr>
    </w:p>
    <w:p w14:paraId="42252FE8" w14:textId="01F73615" w:rsidR="008B5C26" w:rsidRDefault="008B5C26" w:rsidP="00C31DF7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количество обращений и сообщений по социально значимым тематикам за </w:t>
      </w:r>
      <w:r w:rsidR="006F56F1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3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</w:t>
      </w:r>
      <w:proofErr w:type="spellStart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кв</w:t>
      </w:r>
      <w:proofErr w:type="spellEnd"/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202</w:t>
      </w:r>
      <w:r w:rsidR="005F62D4"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6</w:t>
      </w:r>
      <w:r w:rsidRPr="005F62D4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года, поступивших в порядке, установленном 59-ФЗ, при обработке которых использовались автоматизированные механизмы контроля решения проблемы, в том числе с использованием Глобальной навигационной спутниковой системы «ГЛОНАСС» и фотовидеофиксации</w:t>
      </w:r>
      <w:r w:rsidRPr="00FF0F3A">
        <w:rPr>
          <w:rFonts w:ascii="Times New Roman" w:hAnsi="Times New Roman"/>
          <w:b/>
          <w:color w:val="FF0000"/>
          <w:sz w:val="32"/>
          <w:szCs w:val="24"/>
          <w:lang w:val="ru-RU"/>
        </w:rPr>
        <w:t>» –</w:t>
      </w:r>
      <w:r w:rsidR="005F62D4">
        <w:rPr>
          <w:rFonts w:ascii="Times New Roman" w:hAnsi="Times New Roman"/>
          <w:b/>
          <w:color w:val="FF0000"/>
          <w:sz w:val="32"/>
          <w:szCs w:val="24"/>
          <w:lang w:val="ru-RU"/>
        </w:rPr>
        <w:t xml:space="preserve"> </w:t>
      </w:r>
      <w:r w:rsidR="004C68C5" w:rsidRPr="004C68C5">
        <w:rPr>
          <w:rFonts w:ascii="Times New Roman" w:hAnsi="Times New Roman"/>
          <w:b/>
          <w:color w:val="FF0000"/>
          <w:sz w:val="32"/>
          <w:szCs w:val="24"/>
          <w:lang w:val="ru-RU"/>
        </w:rPr>
        <w:t>0</w:t>
      </w:r>
      <w:bookmarkStart w:id="0" w:name="_GoBack"/>
      <w:bookmarkEnd w:id="0"/>
    </w:p>
    <w:p w14:paraId="7263CAB6" w14:textId="77777777" w:rsidR="00E12998" w:rsidRPr="00E12998" w:rsidRDefault="00E12998" w:rsidP="00E12998">
      <w:pPr>
        <w:pStyle w:val="af2"/>
        <w:ind w:left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</w:p>
    <w:p w14:paraId="1C65E79E" w14:textId="44DD21BB" w:rsidR="00E12998" w:rsidRPr="00E12998" w:rsidRDefault="00E12998" w:rsidP="00E12998">
      <w:pPr>
        <w:pStyle w:val="af2"/>
        <w:ind w:left="709"/>
        <w:jc w:val="both"/>
        <w:rPr>
          <w:rFonts w:ascii="Times New Roman" w:hAnsi="Times New Roman"/>
          <w:b/>
          <w:color w:val="FF0000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FF0000"/>
          <w:sz w:val="32"/>
          <w:szCs w:val="24"/>
          <w:lang w:val="ru-RU"/>
        </w:rPr>
        <w:t>Только для ОКРУГОВ</w:t>
      </w:r>
    </w:p>
    <w:p w14:paraId="2D4BEF94" w14:textId="41D349F0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было выездных встреч на придомовых территориях</w:t>
      </w: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 за отчетный период.</w:t>
      </w:r>
    </w:p>
    <w:p w14:paraId="17D18253" w14:textId="346F69A9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человек приняли участие во встречах</w:t>
      </w:r>
    </w:p>
    <w:p w14:paraId="3AF89A8C" w14:textId="77777777" w:rsid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>сколько вопросов поступило</w:t>
      </w:r>
    </w:p>
    <w:p w14:paraId="2D1D2846" w14:textId="4B8A9353" w:rsidR="00E12998" w:rsidRPr="00E12998" w:rsidRDefault="00E12998" w:rsidP="00E12998">
      <w:pPr>
        <w:pStyle w:val="af2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</w:pPr>
      <w:r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t xml:space="preserve">сколько отработано вопросов. </w:t>
      </w:r>
      <w:r w:rsidRPr="00E12998">
        <w:rPr>
          <w:rFonts w:ascii="Times New Roman" w:hAnsi="Times New Roman"/>
          <w:b/>
          <w:color w:val="538135" w:themeColor="accent6" w:themeShade="BF"/>
          <w:sz w:val="32"/>
          <w:szCs w:val="24"/>
          <w:lang w:val="ru-RU"/>
        </w:rPr>
        <w:br/>
      </w:r>
    </w:p>
    <w:sectPr w:rsidR="00E12998" w:rsidRPr="00E12998" w:rsidSect="0023627A">
      <w:pgSz w:w="16840" w:h="11907" w:orient="landscape" w:code="9"/>
      <w:pgMar w:top="567" w:right="567" w:bottom="567" w:left="567" w:header="567" w:footer="47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4D7E3" w14:textId="77777777" w:rsidR="00C31DF7" w:rsidRDefault="00C31DF7" w:rsidP="00C23D22">
      <w:r>
        <w:separator/>
      </w:r>
    </w:p>
  </w:endnote>
  <w:endnote w:type="continuationSeparator" w:id="0">
    <w:p w14:paraId="5F0C7CB2" w14:textId="77777777" w:rsidR="00C31DF7" w:rsidRDefault="00C31DF7" w:rsidP="00C23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8D8BB" w14:textId="77777777" w:rsidR="00C31DF7" w:rsidRDefault="00C31DF7"/>
  </w:footnote>
  <w:footnote w:type="continuationSeparator" w:id="0">
    <w:p w14:paraId="289B73C3" w14:textId="77777777" w:rsidR="00C31DF7" w:rsidRDefault="00C31D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721AB"/>
    <w:multiLevelType w:val="hybridMultilevel"/>
    <w:tmpl w:val="84C01D3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BB7E8D"/>
    <w:multiLevelType w:val="hybridMultilevel"/>
    <w:tmpl w:val="6A385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E4C99"/>
    <w:multiLevelType w:val="multilevel"/>
    <w:tmpl w:val="5EE0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9758B"/>
    <w:multiLevelType w:val="hybridMultilevel"/>
    <w:tmpl w:val="502E5472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0A0C20"/>
    <w:multiLevelType w:val="hybridMultilevel"/>
    <w:tmpl w:val="BAE0CE5E"/>
    <w:lvl w:ilvl="0" w:tplc="9A9E2710">
      <w:start w:val="1"/>
      <w:numFmt w:val="bullet"/>
      <w:pStyle w:val="1"/>
      <w:lvlText w:val=""/>
      <w:lvlJc w:val="left"/>
      <w:pPr>
        <w:ind w:left="1080" w:hanging="360"/>
      </w:pPr>
      <w:rPr>
        <w:rFonts w:ascii="Symbol" w:hAnsi="Symbol" w:hint="default"/>
        <w:color w:val="008B9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E632C6"/>
    <w:multiLevelType w:val="multilevel"/>
    <w:tmpl w:val="49E0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AB3C3A"/>
    <w:multiLevelType w:val="hybridMultilevel"/>
    <w:tmpl w:val="7B0E6AE8"/>
    <w:lvl w:ilvl="0" w:tplc="ECB4389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26CB6D99"/>
    <w:multiLevelType w:val="hybridMultilevel"/>
    <w:tmpl w:val="277AED16"/>
    <w:lvl w:ilvl="0" w:tplc="FA86A2B2">
      <w:start w:val="1"/>
      <w:numFmt w:val="decimal"/>
      <w:pStyle w:val="10"/>
      <w:lvlText w:val="%1)"/>
      <w:lvlJc w:val="left"/>
      <w:pPr>
        <w:ind w:left="1434" w:hanging="360"/>
      </w:pPr>
      <w:rPr>
        <w:rFonts w:hint="default"/>
        <w:color w:val="008B92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28836CE0"/>
    <w:multiLevelType w:val="hybridMultilevel"/>
    <w:tmpl w:val="5CB61578"/>
    <w:lvl w:ilvl="0" w:tplc="51FA38F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7B6638"/>
    <w:multiLevelType w:val="hybridMultilevel"/>
    <w:tmpl w:val="85766CD0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8750AB"/>
    <w:multiLevelType w:val="hybridMultilevel"/>
    <w:tmpl w:val="8876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112F7"/>
    <w:multiLevelType w:val="hybridMultilevel"/>
    <w:tmpl w:val="6BC28860"/>
    <w:lvl w:ilvl="0" w:tplc="2CA4F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5A3475"/>
    <w:multiLevelType w:val="hybridMultilevel"/>
    <w:tmpl w:val="C862EDCA"/>
    <w:lvl w:ilvl="0" w:tplc="4D8C4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70B6E12"/>
    <w:multiLevelType w:val="hybridMultilevel"/>
    <w:tmpl w:val="6994C612"/>
    <w:lvl w:ilvl="0" w:tplc="ECB438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A56BFA"/>
    <w:multiLevelType w:val="hybridMultilevel"/>
    <w:tmpl w:val="CB58731A"/>
    <w:lvl w:ilvl="0" w:tplc="31D62466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3235D08"/>
    <w:multiLevelType w:val="multilevel"/>
    <w:tmpl w:val="9AE6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B54374"/>
    <w:multiLevelType w:val="hybridMultilevel"/>
    <w:tmpl w:val="0EAC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E263E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F60D76"/>
    <w:multiLevelType w:val="hybridMultilevel"/>
    <w:tmpl w:val="4AFA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AF6649"/>
    <w:multiLevelType w:val="hybridMultilevel"/>
    <w:tmpl w:val="F9AAB918"/>
    <w:lvl w:ilvl="0" w:tplc="4EE4FD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729C0"/>
    <w:multiLevelType w:val="hybridMultilevel"/>
    <w:tmpl w:val="CDE8ED2A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708188B"/>
    <w:multiLevelType w:val="hybridMultilevel"/>
    <w:tmpl w:val="B4AC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3E9D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47065"/>
    <w:multiLevelType w:val="hybridMultilevel"/>
    <w:tmpl w:val="F7DA2CF0"/>
    <w:lvl w:ilvl="0" w:tplc="7F52EB92">
      <w:start w:val="1"/>
      <w:numFmt w:val="decimal"/>
      <w:suff w:val="space"/>
      <w:lvlText w:val="Табл. %1. 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C03A46"/>
    <w:multiLevelType w:val="hybridMultilevel"/>
    <w:tmpl w:val="A246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F4EED"/>
    <w:multiLevelType w:val="hybridMultilevel"/>
    <w:tmpl w:val="529A5F84"/>
    <w:lvl w:ilvl="0" w:tplc="182223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49B4B6B"/>
    <w:multiLevelType w:val="hybridMultilevel"/>
    <w:tmpl w:val="1F0A0312"/>
    <w:lvl w:ilvl="0" w:tplc="4782A30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75E69"/>
    <w:multiLevelType w:val="hybridMultilevel"/>
    <w:tmpl w:val="8FDA4C1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6B1C5FAB"/>
    <w:multiLevelType w:val="hybridMultilevel"/>
    <w:tmpl w:val="F618B44A"/>
    <w:lvl w:ilvl="0" w:tplc="413E4B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263C4"/>
    <w:multiLevelType w:val="hybridMultilevel"/>
    <w:tmpl w:val="144E669E"/>
    <w:lvl w:ilvl="0" w:tplc="345ADF6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A6A92"/>
    <w:multiLevelType w:val="hybridMultilevel"/>
    <w:tmpl w:val="87D200CE"/>
    <w:lvl w:ilvl="0" w:tplc="CFB4E7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2"/>
  </w:num>
  <w:num w:numId="4">
    <w:abstractNumId w:val="25"/>
  </w:num>
  <w:num w:numId="5">
    <w:abstractNumId w:val="5"/>
  </w:num>
  <w:num w:numId="6">
    <w:abstractNumId w:val="18"/>
  </w:num>
  <w:num w:numId="7">
    <w:abstractNumId w:val="13"/>
  </w:num>
  <w:num w:numId="8">
    <w:abstractNumId w:val="9"/>
  </w:num>
  <w:num w:numId="9">
    <w:abstractNumId w:val="6"/>
  </w:num>
  <w:num w:numId="10">
    <w:abstractNumId w:val="16"/>
  </w:num>
  <w:num w:numId="11">
    <w:abstractNumId w:val="23"/>
  </w:num>
  <w:num w:numId="12">
    <w:abstractNumId w:val="3"/>
  </w:num>
  <w:num w:numId="13">
    <w:abstractNumId w:val="29"/>
  </w:num>
  <w:num w:numId="14">
    <w:abstractNumId w:val="20"/>
  </w:num>
  <w:num w:numId="15">
    <w:abstractNumId w:val="2"/>
  </w:num>
  <w:num w:numId="16">
    <w:abstractNumId w:val="4"/>
  </w:num>
  <w:num w:numId="17">
    <w:abstractNumId w:val="7"/>
  </w:num>
  <w:num w:numId="18">
    <w:abstractNumId w:val="19"/>
  </w:num>
  <w:num w:numId="19">
    <w:abstractNumId w:val="24"/>
  </w:num>
  <w:num w:numId="20">
    <w:abstractNumId w:val="14"/>
  </w:num>
  <w:num w:numId="21">
    <w:abstractNumId w:val="21"/>
  </w:num>
  <w:num w:numId="22">
    <w:abstractNumId w:val="22"/>
  </w:num>
  <w:num w:numId="23">
    <w:abstractNumId w:val="26"/>
  </w:num>
  <w:num w:numId="24">
    <w:abstractNumId w:val="15"/>
  </w:num>
  <w:num w:numId="25">
    <w:abstractNumId w:val="27"/>
  </w:num>
  <w:num w:numId="26">
    <w:abstractNumId w:val="11"/>
  </w:num>
  <w:num w:numId="27">
    <w:abstractNumId w:val="10"/>
  </w:num>
  <w:num w:numId="28">
    <w:abstractNumId w:val="8"/>
  </w:num>
  <w:num w:numId="29">
    <w:abstractNumId w:val="28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5E"/>
    <w:rsid w:val="00001578"/>
    <w:rsid w:val="00004CED"/>
    <w:rsid w:val="00022E4F"/>
    <w:rsid w:val="00024361"/>
    <w:rsid w:val="00026428"/>
    <w:rsid w:val="000303E7"/>
    <w:rsid w:val="00030B94"/>
    <w:rsid w:val="00033F8D"/>
    <w:rsid w:val="000355E4"/>
    <w:rsid w:val="00042DB4"/>
    <w:rsid w:val="00043EA5"/>
    <w:rsid w:val="000440B2"/>
    <w:rsid w:val="000443E8"/>
    <w:rsid w:val="000467FF"/>
    <w:rsid w:val="00046EEA"/>
    <w:rsid w:val="000470A3"/>
    <w:rsid w:val="00057161"/>
    <w:rsid w:val="00066944"/>
    <w:rsid w:val="00067F70"/>
    <w:rsid w:val="000729A0"/>
    <w:rsid w:val="00073E33"/>
    <w:rsid w:val="00074C94"/>
    <w:rsid w:val="000860BF"/>
    <w:rsid w:val="00087E04"/>
    <w:rsid w:val="00090BC3"/>
    <w:rsid w:val="00091AF0"/>
    <w:rsid w:val="000923B8"/>
    <w:rsid w:val="00094391"/>
    <w:rsid w:val="000A0E5F"/>
    <w:rsid w:val="000A2F8E"/>
    <w:rsid w:val="000A5E94"/>
    <w:rsid w:val="000A6CCD"/>
    <w:rsid w:val="000A73C8"/>
    <w:rsid w:val="000B1205"/>
    <w:rsid w:val="000B6154"/>
    <w:rsid w:val="000C184B"/>
    <w:rsid w:val="000C46F8"/>
    <w:rsid w:val="000C773A"/>
    <w:rsid w:val="000D32CB"/>
    <w:rsid w:val="000D5F76"/>
    <w:rsid w:val="000D6979"/>
    <w:rsid w:val="000D6B59"/>
    <w:rsid w:val="000E381B"/>
    <w:rsid w:val="000E644C"/>
    <w:rsid w:val="000E6E72"/>
    <w:rsid w:val="000F0AD6"/>
    <w:rsid w:val="000F50AF"/>
    <w:rsid w:val="001008A6"/>
    <w:rsid w:val="00101506"/>
    <w:rsid w:val="00101792"/>
    <w:rsid w:val="0010274F"/>
    <w:rsid w:val="001031D9"/>
    <w:rsid w:val="001053E9"/>
    <w:rsid w:val="00112ACC"/>
    <w:rsid w:val="00116936"/>
    <w:rsid w:val="001210D8"/>
    <w:rsid w:val="0012132F"/>
    <w:rsid w:val="00123640"/>
    <w:rsid w:val="00131D43"/>
    <w:rsid w:val="00144071"/>
    <w:rsid w:val="00144AFB"/>
    <w:rsid w:val="0015101C"/>
    <w:rsid w:val="00151C26"/>
    <w:rsid w:val="0015271D"/>
    <w:rsid w:val="00154945"/>
    <w:rsid w:val="00171D27"/>
    <w:rsid w:val="00175F76"/>
    <w:rsid w:val="00180042"/>
    <w:rsid w:val="00181935"/>
    <w:rsid w:val="00182F98"/>
    <w:rsid w:val="0018346E"/>
    <w:rsid w:val="00184B7A"/>
    <w:rsid w:val="0018699D"/>
    <w:rsid w:val="0019042A"/>
    <w:rsid w:val="00190A9A"/>
    <w:rsid w:val="001929F2"/>
    <w:rsid w:val="001A5932"/>
    <w:rsid w:val="001B1D27"/>
    <w:rsid w:val="001B1D44"/>
    <w:rsid w:val="001B276F"/>
    <w:rsid w:val="001B3CE7"/>
    <w:rsid w:val="001B4007"/>
    <w:rsid w:val="001B5C6D"/>
    <w:rsid w:val="001B7B2A"/>
    <w:rsid w:val="001C161D"/>
    <w:rsid w:val="001C4B51"/>
    <w:rsid w:val="001C65C8"/>
    <w:rsid w:val="001D6736"/>
    <w:rsid w:val="001D7E82"/>
    <w:rsid w:val="001E2A6B"/>
    <w:rsid w:val="001E3C25"/>
    <w:rsid w:val="001E6691"/>
    <w:rsid w:val="001E7546"/>
    <w:rsid w:val="001E7A42"/>
    <w:rsid w:val="001F31D3"/>
    <w:rsid w:val="001F3C9D"/>
    <w:rsid w:val="001F54EC"/>
    <w:rsid w:val="002005B3"/>
    <w:rsid w:val="0020202A"/>
    <w:rsid w:val="00203A73"/>
    <w:rsid w:val="002048C7"/>
    <w:rsid w:val="00205632"/>
    <w:rsid w:val="002063BC"/>
    <w:rsid w:val="00210218"/>
    <w:rsid w:val="00214BB8"/>
    <w:rsid w:val="00216199"/>
    <w:rsid w:val="00221194"/>
    <w:rsid w:val="0022219B"/>
    <w:rsid w:val="00233ABE"/>
    <w:rsid w:val="0023627A"/>
    <w:rsid w:val="0024169E"/>
    <w:rsid w:val="002416CA"/>
    <w:rsid w:val="00241A85"/>
    <w:rsid w:val="0024273E"/>
    <w:rsid w:val="00247178"/>
    <w:rsid w:val="002504C8"/>
    <w:rsid w:val="00250FB5"/>
    <w:rsid w:val="00252171"/>
    <w:rsid w:val="00256FE6"/>
    <w:rsid w:val="0025768D"/>
    <w:rsid w:val="00261626"/>
    <w:rsid w:val="00261AD1"/>
    <w:rsid w:val="00261D17"/>
    <w:rsid w:val="0026561B"/>
    <w:rsid w:val="00265BE9"/>
    <w:rsid w:val="00270133"/>
    <w:rsid w:val="00282F4D"/>
    <w:rsid w:val="002921E9"/>
    <w:rsid w:val="00292811"/>
    <w:rsid w:val="002929B0"/>
    <w:rsid w:val="002943E6"/>
    <w:rsid w:val="00295E14"/>
    <w:rsid w:val="0029627D"/>
    <w:rsid w:val="00296360"/>
    <w:rsid w:val="002963ED"/>
    <w:rsid w:val="002A7913"/>
    <w:rsid w:val="002B36C4"/>
    <w:rsid w:val="002B46C3"/>
    <w:rsid w:val="002B588C"/>
    <w:rsid w:val="002C05D0"/>
    <w:rsid w:val="002C3EFC"/>
    <w:rsid w:val="002C4332"/>
    <w:rsid w:val="002C442A"/>
    <w:rsid w:val="002C45D4"/>
    <w:rsid w:val="002C466F"/>
    <w:rsid w:val="002C75A8"/>
    <w:rsid w:val="002D34E1"/>
    <w:rsid w:val="002D605B"/>
    <w:rsid w:val="002D69AD"/>
    <w:rsid w:val="002E48D6"/>
    <w:rsid w:val="002F281E"/>
    <w:rsid w:val="002F2A3A"/>
    <w:rsid w:val="002F2B87"/>
    <w:rsid w:val="002F6CB0"/>
    <w:rsid w:val="0030483E"/>
    <w:rsid w:val="003076B2"/>
    <w:rsid w:val="00307FD4"/>
    <w:rsid w:val="003105CE"/>
    <w:rsid w:val="00310919"/>
    <w:rsid w:val="003155DA"/>
    <w:rsid w:val="00317A28"/>
    <w:rsid w:val="00320945"/>
    <w:rsid w:val="003221EF"/>
    <w:rsid w:val="00325725"/>
    <w:rsid w:val="0033118B"/>
    <w:rsid w:val="003334FF"/>
    <w:rsid w:val="00333C90"/>
    <w:rsid w:val="003438C2"/>
    <w:rsid w:val="0035193E"/>
    <w:rsid w:val="003534BE"/>
    <w:rsid w:val="003611F0"/>
    <w:rsid w:val="00363540"/>
    <w:rsid w:val="0036413F"/>
    <w:rsid w:val="003669A8"/>
    <w:rsid w:val="003709F2"/>
    <w:rsid w:val="00370CBE"/>
    <w:rsid w:val="00375914"/>
    <w:rsid w:val="00375B1D"/>
    <w:rsid w:val="0037637B"/>
    <w:rsid w:val="00380921"/>
    <w:rsid w:val="00381C84"/>
    <w:rsid w:val="003836BF"/>
    <w:rsid w:val="00383A83"/>
    <w:rsid w:val="00386BEC"/>
    <w:rsid w:val="00394BA3"/>
    <w:rsid w:val="003951E7"/>
    <w:rsid w:val="00395E6B"/>
    <w:rsid w:val="003B09B9"/>
    <w:rsid w:val="003B42EE"/>
    <w:rsid w:val="003B4594"/>
    <w:rsid w:val="003C0688"/>
    <w:rsid w:val="003C2164"/>
    <w:rsid w:val="003C232A"/>
    <w:rsid w:val="003C278C"/>
    <w:rsid w:val="003D0FC6"/>
    <w:rsid w:val="003D28E1"/>
    <w:rsid w:val="003D4E00"/>
    <w:rsid w:val="003D4F17"/>
    <w:rsid w:val="003D6669"/>
    <w:rsid w:val="003D7A5B"/>
    <w:rsid w:val="003D7B1D"/>
    <w:rsid w:val="003E0666"/>
    <w:rsid w:val="003E2CE3"/>
    <w:rsid w:val="003E35C1"/>
    <w:rsid w:val="003E3667"/>
    <w:rsid w:val="003E3CE2"/>
    <w:rsid w:val="003E4C88"/>
    <w:rsid w:val="003E5F1A"/>
    <w:rsid w:val="003F2903"/>
    <w:rsid w:val="00400BF7"/>
    <w:rsid w:val="0040188E"/>
    <w:rsid w:val="0040478E"/>
    <w:rsid w:val="0040682A"/>
    <w:rsid w:val="0041265E"/>
    <w:rsid w:val="00414216"/>
    <w:rsid w:val="004206B7"/>
    <w:rsid w:val="00425C2F"/>
    <w:rsid w:val="004272BD"/>
    <w:rsid w:val="00427548"/>
    <w:rsid w:val="00432ED3"/>
    <w:rsid w:val="00435625"/>
    <w:rsid w:val="00435695"/>
    <w:rsid w:val="004360EE"/>
    <w:rsid w:val="00437D9A"/>
    <w:rsid w:val="00440684"/>
    <w:rsid w:val="004442EA"/>
    <w:rsid w:val="004476CF"/>
    <w:rsid w:val="00447CEC"/>
    <w:rsid w:val="0045066D"/>
    <w:rsid w:val="0045293C"/>
    <w:rsid w:val="00452F6C"/>
    <w:rsid w:val="00452FD8"/>
    <w:rsid w:val="00454575"/>
    <w:rsid w:val="0045484A"/>
    <w:rsid w:val="0046161F"/>
    <w:rsid w:val="00463939"/>
    <w:rsid w:val="00467D9B"/>
    <w:rsid w:val="00472D31"/>
    <w:rsid w:val="00473560"/>
    <w:rsid w:val="004829E9"/>
    <w:rsid w:val="00483E33"/>
    <w:rsid w:val="004937D7"/>
    <w:rsid w:val="0049663D"/>
    <w:rsid w:val="00496ED6"/>
    <w:rsid w:val="0049711A"/>
    <w:rsid w:val="004A000B"/>
    <w:rsid w:val="004A10A9"/>
    <w:rsid w:val="004A54E2"/>
    <w:rsid w:val="004B15B1"/>
    <w:rsid w:val="004B30FE"/>
    <w:rsid w:val="004C0701"/>
    <w:rsid w:val="004C071E"/>
    <w:rsid w:val="004C0E50"/>
    <w:rsid w:val="004C132B"/>
    <w:rsid w:val="004C335D"/>
    <w:rsid w:val="004C38FE"/>
    <w:rsid w:val="004C5E51"/>
    <w:rsid w:val="004C68C5"/>
    <w:rsid w:val="004C7E83"/>
    <w:rsid w:val="004D08E4"/>
    <w:rsid w:val="004D171A"/>
    <w:rsid w:val="004D3F09"/>
    <w:rsid w:val="004D590D"/>
    <w:rsid w:val="004D698D"/>
    <w:rsid w:val="004E6486"/>
    <w:rsid w:val="004E68DE"/>
    <w:rsid w:val="004F79BF"/>
    <w:rsid w:val="00510B5E"/>
    <w:rsid w:val="0051122E"/>
    <w:rsid w:val="0051154A"/>
    <w:rsid w:val="005129AF"/>
    <w:rsid w:val="005138C2"/>
    <w:rsid w:val="005169BF"/>
    <w:rsid w:val="00517419"/>
    <w:rsid w:val="00522289"/>
    <w:rsid w:val="00526C75"/>
    <w:rsid w:val="005313CD"/>
    <w:rsid w:val="005340FF"/>
    <w:rsid w:val="00534C62"/>
    <w:rsid w:val="00535A6C"/>
    <w:rsid w:val="00535C55"/>
    <w:rsid w:val="00536282"/>
    <w:rsid w:val="00537BBA"/>
    <w:rsid w:val="00540D16"/>
    <w:rsid w:val="00541B12"/>
    <w:rsid w:val="005434D7"/>
    <w:rsid w:val="00544FDC"/>
    <w:rsid w:val="00552F38"/>
    <w:rsid w:val="00553C0E"/>
    <w:rsid w:val="00566C0C"/>
    <w:rsid w:val="00570937"/>
    <w:rsid w:val="00571FB9"/>
    <w:rsid w:val="00573E54"/>
    <w:rsid w:val="00574B56"/>
    <w:rsid w:val="00575A7A"/>
    <w:rsid w:val="00575E45"/>
    <w:rsid w:val="00577513"/>
    <w:rsid w:val="005807BC"/>
    <w:rsid w:val="00582379"/>
    <w:rsid w:val="005863ED"/>
    <w:rsid w:val="00587364"/>
    <w:rsid w:val="005876CB"/>
    <w:rsid w:val="0059005A"/>
    <w:rsid w:val="005910BD"/>
    <w:rsid w:val="005947FA"/>
    <w:rsid w:val="005A0CEF"/>
    <w:rsid w:val="005A1198"/>
    <w:rsid w:val="005A11CA"/>
    <w:rsid w:val="005A491A"/>
    <w:rsid w:val="005A6096"/>
    <w:rsid w:val="005A76A2"/>
    <w:rsid w:val="005B79B9"/>
    <w:rsid w:val="005C6510"/>
    <w:rsid w:val="005C6DE1"/>
    <w:rsid w:val="005D1EA4"/>
    <w:rsid w:val="005D2BBF"/>
    <w:rsid w:val="005D3443"/>
    <w:rsid w:val="005D702C"/>
    <w:rsid w:val="005D7EB4"/>
    <w:rsid w:val="005E0FD1"/>
    <w:rsid w:val="005E3DCC"/>
    <w:rsid w:val="005E59BD"/>
    <w:rsid w:val="005E67DD"/>
    <w:rsid w:val="005E7102"/>
    <w:rsid w:val="005E7E08"/>
    <w:rsid w:val="005F62D4"/>
    <w:rsid w:val="005F7C88"/>
    <w:rsid w:val="00601298"/>
    <w:rsid w:val="00601365"/>
    <w:rsid w:val="0060184D"/>
    <w:rsid w:val="0060540C"/>
    <w:rsid w:val="0061075A"/>
    <w:rsid w:val="0061418E"/>
    <w:rsid w:val="006201BD"/>
    <w:rsid w:val="00621452"/>
    <w:rsid w:val="006222E3"/>
    <w:rsid w:val="006231A3"/>
    <w:rsid w:val="006236FC"/>
    <w:rsid w:val="00630435"/>
    <w:rsid w:val="00634266"/>
    <w:rsid w:val="00636E5F"/>
    <w:rsid w:val="00637E98"/>
    <w:rsid w:val="0064124B"/>
    <w:rsid w:val="00645355"/>
    <w:rsid w:val="0064683C"/>
    <w:rsid w:val="00652CCA"/>
    <w:rsid w:val="00654C81"/>
    <w:rsid w:val="0065605A"/>
    <w:rsid w:val="00656930"/>
    <w:rsid w:val="00657098"/>
    <w:rsid w:val="006570E6"/>
    <w:rsid w:val="00663499"/>
    <w:rsid w:val="00664B0A"/>
    <w:rsid w:val="0066581D"/>
    <w:rsid w:val="00670122"/>
    <w:rsid w:val="00670D3B"/>
    <w:rsid w:val="00672A00"/>
    <w:rsid w:val="00672BAC"/>
    <w:rsid w:val="00674EC4"/>
    <w:rsid w:val="006825DC"/>
    <w:rsid w:val="00690484"/>
    <w:rsid w:val="00690A2A"/>
    <w:rsid w:val="00690C14"/>
    <w:rsid w:val="006928B3"/>
    <w:rsid w:val="00693255"/>
    <w:rsid w:val="0069374E"/>
    <w:rsid w:val="006A29B9"/>
    <w:rsid w:val="006A3845"/>
    <w:rsid w:val="006A405E"/>
    <w:rsid w:val="006A4389"/>
    <w:rsid w:val="006A7807"/>
    <w:rsid w:val="006A7ADD"/>
    <w:rsid w:val="006B09B1"/>
    <w:rsid w:val="006B2EB1"/>
    <w:rsid w:val="006B584D"/>
    <w:rsid w:val="006C131D"/>
    <w:rsid w:val="006C2330"/>
    <w:rsid w:val="006C2479"/>
    <w:rsid w:val="006C77C4"/>
    <w:rsid w:val="006D014E"/>
    <w:rsid w:val="006D45EC"/>
    <w:rsid w:val="006D6B52"/>
    <w:rsid w:val="006E0503"/>
    <w:rsid w:val="006E0D3C"/>
    <w:rsid w:val="006E4739"/>
    <w:rsid w:val="006E582C"/>
    <w:rsid w:val="006E6304"/>
    <w:rsid w:val="006E79F8"/>
    <w:rsid w:val="006E7D50"/>
    <w:rsid w:val="006F250D"/>
    <w:rsid w:val="006F56F1"/>
    <w:rsid w:val="00702784"/>
    <w:rsid w:val="00704DAF"/>
    <w:rsid w:val="00710E8F"/>
    <w:rsid w:val="007142D1"/>
    <w:rsid w:val="0071437E"/>
    <w:rsid w:val="007236D9"/>
    <w:rsid w:val="00727B45"/>
    <w:rsid w:val="0073242B"/>
    <w:rsid w:val="00733B59"/>
    <w:rsid w:val="007468C2"/>
    <w:rsid w:val="00757780"/>
    <w:rsid w:val="00762E1F"/>
    <w:rsid w:val="00762F80"/>
    <w:rsid w:val="007659AD"/>
    <w:rsid w:val="0077569A"/>
    <w:rsid w:val="00775D6B"/>
    <w:rsid w:val="00776E63"/>
    <w:rsid w:val="00777649"/>
    <w:rsid w:val="00785C30"/>
    <w:rsid w:val="007864F8"/>
    <w:rsid w:val="007930ED"/>
    <w:rsid w:val="00797FE6"/>
    <w:rsid w:val="007A0A67"/>
    <w:rsid w:val="007A2C05"/>
    <w:rsid w:val="007A5919"/>
    <w:rsid w:val="007A6243"/>
    <w:rsid w:val="007A7CA0"/>
    <w:rsid w:val="007B1E47"/>
    <w:rsid w:val="007B2F8B"/>
    <w:rsid w:val="007B449A"/>
    <w:rsid w:val="007C25E1"/>
    <w:rsid w:val="007C3BB5"/>
    <w:rsid w:val="007C606D"/>
    <w:rsid w:val="007C6970"/>
    <w:rsid w:val="007C7203"/>
    <w:rsid w:val="007D1998"/>
    <w:rsid w:val="007D1DF2"/>
    <w:rsid w:val="007D20F1"/>
    <w:rsid w:val="007D2F0D"/>
    <w:rsid w:val="007D3401"/>
    <w:rsid w:val="007D672F"/>
    <w:rsid w:val="007D72BF"/>
    <w:rsid w:val="007E14C2"/>
    <w:rsid w:val="007E5A3B"/>
    <w:rsid w:val="007E7F76"/>
    <w:rsid w:val="007F0410"/>
    <w:rsid w:val="007F1B21"/>
    <w:rsid w:val="007F5036"/>
    <w:rsid w:val="007F799B"/>
    <w:rsid w:val="00802512"/>
    <w:rsid w:val="00803808"/>
    <w:rsid w:val="00811BD0"/>
    <w:rsid w:val="008146C9"/>
    <w:rsid w:val="0081730A"/>
    <w:rsid w:val="008178EF"/>
    <w:rsid w:val="0082072A"/>
    <w:rsid w:val="008242CF"/>
    <w:rsid w:val="00824CDF"/>
    <w:rsid w:val="008341F4"/>
    <w:rsid w:val="008405F2"/>
    <w:rsid w:val="00844173"/>
    <w:rsid w:val="00845B97"/>
    <w:rsid w:val="008468A3"/>
    <w:rsid w:val="00846F28"/>
    <w:rsid w:val="00847637"/>
    <w:rsid w:val="00851107"/>
    <w:rsid w:val="008605C0"/>
    <w:rsid w:val="0086147A"/>
    <w:rsid w:val="00864FB8"/>
    <w:rsid w:val="00865107"/>
    <w:rsid w:val="008672C3"/>
    <w:rsid w:val="008707E1"/>
    <w:rsid w:val="00873711"/>
    <w:rsid w:val="008777BD"/>
    <w:rsid w:val="00880C48"/>
    <w:rsid w:val="008810CB"/>
    <w:rsid w:val="008811C1"/>
    <w:rsid w:val="00881452"/>
    <w:rsid w:val="00884BC7"/>
    <w:rsid w:val="00887C80"/>
    <w:rsid w:val="00890599"/>
    <w:rsid w:val="00892F56"/>
    <w:rsid w:val="00895861"/>
    <w:rsid w:val="00896230"/>
    <w:rsid w:val="00897464"/>
    <w:rsid w:val="008A111A"/>
    <w:rsid w:val="008A5D8B"/>
    <w:rsid w:val="008B0977"/>
    <w:rsid w:val="008B15A2"/>
    <w:rsid w:val="008B5C26"/>
    <w:rsid w:val="008C3B2E"/>
    <w:rsid w:val="008D220B"/>
    <w:rsid w:val="008E2571"/>
    <w:rsid w:val="008E38DB"/>
    <w:rsid w:val="008E5734"/>
    <w:rsid w:val="008E63D2"/>
    <w:rsid w:val="008F29AA"/>
    <w:rsid w:val="008F493E"/>
    <w:rsid w:val="008F6305"/>
    <w:rsid w:val="008F7759"/>
    <w:rsid w:val="00900BBB"/>
    <w:rsid w:val="009010BC"/>
    <w:rsid w:val="009031DE"/>
    <w:rsid w:val="009035FA"/>
    <w:rsid w:val="009140F6"/>
    <w:rsid w:val="00915939"/>
    <w:rsid w:val="00920C95"/>
    <w:rsid w:val="0092394D"/>
    <w:rsid w:val="00924C19"/>
    <w:rsid w:val="00927FC5"/>
    <w:rsid w:val="00936175"/>
    <w:rsid w:val="00940B30"/>
    <w:rsid w:val="00943CDD"/>
    <w:rsid w:val="00945662"/>
    <w:rsid w:val="009465E7"/>
    <w:rsid w:val="00946EE9"/>
    <w:rsid w:val="00954C70"/>
    <w:rsid w:val="00955A2D"/>
    <w:rsid w:val="009572D8"/>
    <w:rsid w:val="00962445"/>
    <w:rsid w:val="00965336"/>
    <w:rsid w:val="0096748A"/>
    <w:rsid w:val="009702B7"/>
    <w:rsid w:val="00972830"/>
    <w:rsid w:val="009753C9"/>
    <w:rsid w:val="00976799"/>
    <w:rsid w:val="0097733E"/>
    <w:rsid w:val="0098284D"/>
    <w:rsid w:val="0098297E"/>
    <w:rsid w:val="0098683D"/>
    <w:rsid w:val="009931FF"/>
    <w:rsid w:val="009A3198"/>
    <w:rsid w:val="009A46FE"/>
    <w:rsid w:val="009B27BF"/>
    <w:rsid w:val="009B468E"/>
    <w:rsid w:val="009B511C"/>
    <w:rsid w:val="009B6861"/>
    <w:rsid w:val="009B7BDE"/>
    <w:rsid w:val="009C03F2"/>
    <w:rsid w:val="009C0B8F"/>
    <w:rsid w:val="009C3EC4"/>
    <w:rsid w:val="009C4590"/>
    <w:rsid w:val="009C5B93"/>
    <w:rsid w:val="009D0C66"/>
    <w:rsid w:val="009D2036"/>
    <w:rsid w:val="009D49C7"/>
    <w:rsid w:val="009D4A29"/>
    <w:rsid w:val="009E0030"/>
    <w:rsid w:val="009E27FD"/>
    <w:rsid w:val="009E5BBD"/>
    <w:rsid w:val="009F13E5"/>
    <w:rsid w:val="009F1DD3"/>
    <w:rsid w:val="009F2C65"/>
    <w:rsid w:val="009F3542"/>
    <w:rsid w:val="009F4128"/>
    <w:rsid w:val="00A03D6C"/>
    <w:rsid w:val="00A03E69"/>
    <w:rsid w:val="00A103AD"/>
    <w:rsid w:val="00A11B67"/>
    <w:rsid w:val="00A140D1"/>
    <w:rsid w:val="00A23C7E"/>
    <w:rsid w:val="00A2413E"/>
    <w:rsid w:val="00A25AC5"/>
    <w:rsid w:val="00A25CEF"/>
    <w:rsid w:val="00A25E2A"/>
    <w:rsid w:val="00A34655"/>
    <w:rsid w:val="00A40248"/>
    <w:rsid w:val="00A40750"/>
    <w:rsid w:val="00A4227B"/>
    <w:rsid w:val="00A424FB"/>
    <w:rsid w:val="00A432C2"/>
    <w:rsid w:val="00A43F9F"/>
    <w:rsid w:val="00A47FB9"/>
    <w:rsid w:val="00A516A3"/>
    <w:rsid w:val="00A52C3D"/>
    <w:rsid w:val="00A55306"/>
    <w:rsid w:val="00A562B2"/>
    <w:rsid w:val="00A57040"/>
    <w:rsid w:val="00A573AD"/>
    <w:rsid w:val="00A57546"/>
    <w:rsid w:val="00A57E11"/>
    <w:rsid w:val="00A57F94"/>
    <w:rsid w:val="00A66012"/>
    <w:rsid w:val="00A6624E"/>
    <w:rsid w:val="00A668AE"/>
    <w:rsid w:val="00A7082D"/>
    <w:rsid w:val="00A77B3E"/>
    <w:rsid w:val="00A80209"/>
    <w:rsid w:val="00A80D70"/>
    <w:rsid w:val="00A828F0"/>
    <w:rsid w:val="00A831AF"/>
    <w:rsid w:val="00A83269"/>
    <w:rsid w:val="00A83692"/>
    <w:rsid w:val="00A908DD"/>
    <w:rsid w:val="00A9527A"/>
    <w:rsid w:val="00A961F6"/>
    <w:rsid w:val="00A974CC"/>
    <w:rsid w:val="00AA5C2E"/>
    <w:rsid w:val="00AB33B0"/>
    <w:rsid w:val="00AB3919"/>
    <w:rsid w:val="00AB46F5"/>
    <w:rsid w:val="00AB61B5"/>
    <w:rsid w:val="00AC2D75"/>
    <w:rsid w:val="00AC585F"/>
    <w:rsid w:val="00AC750F"/>
    <w:rsid w:val="00AD0501"/>
    <w:rsid w:val="00AD16EC"/>
    <w:rsid w:val="00AD19B3"/>
    <w:rsid w:val="00AD1C3D"/>
    <w:rsid w:val="00AD7349"/>
    <w:rsid w:val="00AE17A8"/>
    <w:rsid w:val="00AE4914"/>
    <w:rsid w:val="00AE79F9"/>
    <w:rsid w:val="00AF188F"/>
    <w:rsid w:val="00AF31FB"/>
    <w:rsid w:val="00AF7969"/>
    <w:rsid w:val="00B037F7"/>
    <w:rsid w:val="00B05ABC"/>
    <w:rsid w:val="00B06BCA"/>
    <w:rsid w:val="00B208EF"/>
    <w:rsid w:val="00B20B0B"/>
    <w:rsid w:val="00B2121A"/>
    <w:rsid w:val="00B342E6"/>
    <w:rsid w:val="00B346BD"/>
    <w:rsid w:val="00B364A3"/>
    <w:rsid w:val="00B41120"/>
    <w:rsid w:val="00B4647B"/>
    <w:rsid w:val="00B477FC"/>
    <w:rsid w:val="00B50294"/>
    <w:rsid w:val="00B54AA4"/>
    <w:rsid w:val="00B559BF"/>
    <w:rsid w:val="00B61E99"/>
    <w:rsid w:val="00B6204A"/>
    <w:rsid w:val="00B6248A"/>
    <w:rsid w:val="00B63707"/>
    <w:rsid w:val="00B74DA4"/>
    <w:rsid w:val="00B763C8"/>
    <w:rsid w:val="00B770E5"/>
    <w:rsid w:val="00B80D5E"/>
    <w:rsid w:val="00B835E1"/>
    <w:rsid w:val="00B86499"/>
    <w:rsid w:val="00B86E23"/>
    <w:rsid w:val="00B91F02"/>
    <w:rsid w:val="00B93D58"/>
    <w:rsid w:val="00B94A9A"/>
    <w:rsid w:val="00BA6D26"/>
    <w:rsid w:val="00BB0FB1"/>
    <w:rsid w:val="00BB1E4C"/>
    <w:rsid w:val="00BC3CF6"/>
    <w:rsid w:val="00BC6078"/>
    <w:rsid w:val="00BC60AE"/>
    <w:rsid w:val="00BC62E6"/>
    <w:rsid w:val="00BC6676"/>
    <w:rsid w:val="00BC716D"/>
    <w:rsid w:val="00BC7D60"/>
    <w:rsid w:val="00BD0945"/>
    <w:rsid w:val="00BD1DC4"/>
    <w:rsid w:val="00BD3C2E"/>
    <w:rsid w:val="00BD4449"/>
    <w:rsid w:val="00BD5760"/>
    <w:rsid w:val="00BE0749"/>
    <w:rsid w:val="00BE215F"/>
    <w:rsid w:val="00BE361C"/>
    <w:rsid w:val="00BE485D"/>
    <w:rsid w:val="00BE50DB"/>
    <w:rsid w:val="00BE5E2E"/>
    <w:rsid w:val="00BE6B3A"/>
    <w:rsid w:val="00BF07AC"/>
    <w:rsid w:val="00BF56EF"/>
    <w:rsid w:val="00BF6A7D"/>
    <w:rsid w:val="00C0256A"/>
    <w:rsid w:val="00C02A16"/>
    <w:rsid w:val="00C04BB9"/>
    <w:rsid w:val="00C05B5D"/>
    <w:rsid w:val="00C105A7"/>
    <w:rsid w:val="00C22744"/>
    <w:rsid w:val="00C2347A"/>
    <w:rsid w:val="00C238B5"/>
    <w:rsid w:val="00C23D22"/>
    <w:rsid w:val="00C24D16"/>
    <w:rsid w:val="00C2616A"/>
    <w:rsid w:val="00C26226"/>
    <w:rsid w:val="00C27E1C"/>
    <w:rsid w:val="00C302DE"/>
    <w:rsid w:val="00C31DF7"/>
    <w:rsid w:val="00C33DF0"/>
    <w:rsid w:val="00C34C5F"/>
    <w:rsid w:val="00C35B7D"/>
    <w:rsid w:val="00C37936"/>
    <w:rsid w:val="00C50ED8"/>
    <w:rsid w:val="00C51241"/>
    <w:rsid w:val="00C52291"/>
    <w:rsid w:val="00C52483"/>
    <w:rsid w:val="00C56328"/>
    <w:rsid w:val="00C62B94"/>
    <w:rsid w:val="00C6637F"/>
    <w:rsid w:val="00C66F3E"/>
    <w:rsid w:val="00C726DD"/>
    <w:rsid w:val="00C763F8"/>
    <w:rsid w:val="00C764BF"/>
    <w:rsid w:val="00C85251"/>
    <w:rsid w:val="00C86186"/>
    <w:rsid w:val="00C8761A"/>
    <w:rsid w:val="00C94C26"/>
    <w:rsid w:val="00C9672B"/>
    <w:rsid w:val="00C97C87"/>
    <w:rsid w:val="00CA0DF6"/>
    <w:rsid w:val="00CA12A3"/>
    <w:rsid w:val="00CA1767"/>
    <w:rsid w:val="00CA424F"/>
    <w:rsid w:val="00CA62D2"/>
    <w:rsid w:val="00CA65DA"/>
    <w:rsid w:val="00CB55F7"/>
    <w:rsid w:val="00CC01D6"/>
    <w:rsid w:val="00CC5790"/>
    <w:rsid w:val="00CC6963"/>
    <w:rsid w:val="00CC738E"/>
    <w:rsid w:val="00CD055A"/>
    <w:rsid w:val="00CD1A64"/>
    <w:rsid w:val="00CD797A"/>
    <w:rsid w:val="00CE0705"/>
    <w:rsid w:val="00CE0EF5"/>
    <w:rsid w:val="00CE21BA"/>
    <w:rsid w:val="00CE2543"/>
    <w:rsid w:val="00CF4073"/>
    <w:rsid w:val="00CF78C1"/>
    <w:rsid w:val="00D013C4"/>
    <w:rsid w:val="00D030FB"/>
    <w:rsid w:val="00D074DB"/>
    <w:rsid w:val="00D20B8E"/>
    <w:rsid w:val="00D22C17"/>
    <w:rsid w:val="00D2464D"/>
    <w:rsid w:val="00D40034"/>
    <w:rsid w:val="00D422A5"/>
    <w:rsid w:val="00D43772"/>
    <w:rsid w:val="00D448B4"/>
    <w:rsid w:val="00D46918"/>
    <w:rsid w:val="00D479B3"/>
    <w:rsid w:val="00D60238"/>
    <w:rsid w:val="00D611F9"/>
    <w:rsid w:val="00D621F6"/>
    <w:rsid w:val="00D63F58"/>
    <w:rsid w:val="00D653AC"/>
    <w:rsid w:val="00D712FB"/>
    <w:rsid w:val="00D77484"/>
    <w:rsid w:val="00D775CD"/>
    <w:rsid w:val="00D824D3"/>
    <w:rsid w:val="00D83917"/>
    <w:rsid w:val="00D878C9"/>
    <w:rsid w:val="00D91386"/>
    <w:rsid w:val="00D922EF"/>
    <w:rsid w:val="00D93D15"/>
    <w:rsid w:val="00D95CFD"/>
    <w:rsid w:val="00DA06C9"/>
    <w:rsid w:val="00DA2F49"/>
    <w:rsid w:val="00DA376D"/>
    <w:rsid w:val="00DB224A"/>
    <w:rsid w:val="00DB279E"/>
    <w:rsid w:val="00DB6270"/>
    <w:rsid w:val="00DC063A"/>
    <w:rsid w:val="00DD04C9"/>
    <w:rsid w:val="00DD5F52"/>
    <w:rsid w:val="00DE3EC7"/>
    <w:rsid w:val="00DE4103"/>
    <w:rsid w:val="00DE4F2F"/>
    <w:rsid w:val="00DE7696"/>
    <w:rsid w:val="00DF34F4"/>
    <w:rsid w:val="00DF56CD"/>
    <w:rsid w:val="00E0005F"/>
    <w:rsid w:val="00E00B42"/>
    <w:rsid w:val="00E03209"/>
    <w:rsid w:val="00E07BB4"/>
    <w:rsid w:val="00E12998"/>
    <w:rsid w:val="00E14C12"/>
    <w:rsid w:val="00E154BE"/>
    <w:rsid w:val="00E157DD"/>
    <w:rsid w:val="00E2316F"/>
    <w:rsid w:val="00E23377"/>
    <w:rsid w:val="00E235EC"/>
    <w:rsid w:val="00E2780D"/>
    <w:rsid w:val="00E307D3"/>
    <w:rsid w:val="00E3403B"/>
    <w:rsid w:val="00E47F21"/>
    <w:rsid w:val="00E518B3"/>
    <w:rsid w:val="00E53D75"/>
    <w:rsid w:val="00E54D6C"/>
    <w:rsid w:val="00E55A77"/>
    <w:rsid w:val="00E6415C"/>
    <w:rsid w:val="00E75638"/>
    <w:rsid w:val="00E75F96"/>
    <w:rsid w:val="00E82C82"/>
    <w:rsid w:val="00E91332"/>
    <w:rsid w:val="00E922EA"/>
    <w:rsid w:val="00E94339"/>
    <w:rsid w:val="00E9436A"/>
    <w:rsid w:val="00E943B3"/>
    <w:rsid w:val="00E9560A"/>
    <w:rsid w:val="00E96AFA"/>
    <w:rsid w:val="00E96F46"/>
    <w:rsid w:val="00EB3BF9"/>
    <w:rsid w:val="00EB3EA5"/>
    <w:rsid w:val="00EC005F"/>
    <w:rsid w:val="00EC14F7"/>
    <w:rsid w:val="00EC2117"/>
    <w:rsid w:val="00EC3BDE"/>
    <w:rsid w:val="00EC6D46"/>
    <w:rsid w:val="00ED3E20"/>
    <w:rsid w:val="00ED59A0"/>
    <w:rsid w:val="00ED69F7"/>
    <w:rsid w:val="00ED710C"/>
    <w:rsid w:val="00EE04DD"/>
    <w:rsid w:val="00EE40CC"/>
    <w:rsid w:val="00EE49E9"/>
    <w:rsid w:val="00EE6458"/>
    <w:rsid w:val="00EF0EE1"/>
    <w:rsid w:val="00EF1A6A"/>
    <w:rsid w:val="00EF39DD"/>
    <w:rsid w:val="00EF3B2E"/>
    <w:rsid w:val="00F0186B"/>
    <w:rsid w:val="00F01D8C"/>
    <w:rsid w:val="00F02F03"/>
    <w:rsid w:val="00F03EBD"/>
    <w:rsid w:val="00F10556"/>
    <w:rsid w:val="00F10CCC"/>
    <w:rsid w:val="00F1267E"/>
    <w:rsid w:val="00F17670"/>
    <w:rsid w:val="00F32415"/>
    <w:rsid w:val="00F4023D"/>
    <w:rsid w:val="00F437C9"/>
    <w:rsid w:val="00F473F3"/>
    <w:rsid w:val="00F500EA"/>
    <w:rsid w:val="00F51A7E"/>
    <w:rsid w:val="00F5246C"/>
    <w:rsid w:val="00F527A1"/>
    <w:rsid w:val="00F53DD4"/>
    <w:rsid w:val="00F55428"/>
    <w:rsid w:val="00F56060"/>
    <w:rsid w:val="00F63633"/>
    <w:rsid w:val="00F661D6"/>
    <w:rsid w:val="00F72EC8"/>
    <w:rsid w:val="00F82A8B"/>
    <w:rsid w:val="00F85B6C"/>
    <w:rsid w:val="00F878A4"/>
    <w:rsid w:val="00F90667"/>
    <w:rsid w:val="00F92055"/>
    <w:rsid w:val="00F92A2B"/>
    <w:rsid w:val="00F95B90"/>
    <w:rsid w:val="00F96326"/>
    <w:rsid w:val="00F96780"/>
    <w:rsid w:val="00F97839"/>
    <w:rsid w:val="00F97F07"/>
    <w:rsid w:val="00FA09A7"/>
    <w:rsid w:val="00FA4537"/>
    <w:rsid w:val="00FA4ACD"/>
    <w:rsid w:val="00FA6352"/>
    <w:rsid w:val="00FB5341"/>
    <w:rsid w:val="00FB593F"/>
    <w:rsid w:val="00FB60B2"/>
    <w:rsid w:val="00FB6F3B"/>
    <w:rsid w:val="00FC0C1F"/>
    <w:rsid w:val="00FC29AB"/>
    <w:rsid w:val="00FC751E"/>
    <w:rsid w:val="00FD09DC"/>
    <w:rsid w:val="00FD3945"/>
    <w:rsid w:val="00FD4154"/>
    <w:rsid w:val="00FD4BFE"/>
    <w:rsid w:val="00FD4F75"/>
    <w:rsid w:val="00FE0FB9"/>
    <w:rsid w:val="00FE654C"/>
    <w:rsid w:val="00FF0F3A"/>
    <w:rsid w:val="00FF219F"/>
    <w:rsid w:val="00FF5A80"/>
    <w:rsid w:val="00FF67CE"/>
    <w:rsid w:val="00FF6CFF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EC963B"/>
  <w15:docId w15:val="{95416508-9DBD-4B77-97D4-172BE560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037F7"/>
    <w:rPr>
      <w:color w:val="000000"/>
      <w:sz w:val="24"/>
      <w:szCs w:val="24"/>
    </w:rPr>
  </w:style>
  <w:style w:type="paragraph" w:styleId="11">
    <w:name w:val="heading 1"/>
    <w:basedOn w:val="a"/>
    <w:next w:val="a"/>
    <w:link w:val="12"/>
    <w:uiPriority w:val="9"/>
    <w:qFormat/>
    <w:rsid w:val="006A780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66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3D22"/>
    <w:rPr>
      <w:color w:val="0066CC"/>
      <w:u w:val="single"/>
    </w:rPr>
  </w:style>
  <w:style w:type="character" w:customStyle="1" w:styleId="a4">
    <w:name w:val="Основной текст_"/>
    <w:link w:val="13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4">
    <w:name w:val="Заголовок №1_"/>
    <w:link w:val="15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16">
    <w:name w:val="Заголовок №1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0"/>
      <w:szCs w:val="40"/>
    </w:rPr>
  </w:style>
  <w:style w:type="character" w:customStyle="1" w:styleId="a5">
    <w:name w:val="Колонтитул_"/>
    <w:link w:val="a6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7">
    <w:name w:val="Колонтитул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1">
    <w:name w:val="Основной текст (2)_"/>
    <w:link w:val="22"/>
    <w:rsid w:val="00C23D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3">
    <w:name w:val="Основной текст1"/>
    <w:basedOn w:val="a"/>
    <w:link w:val="a4"/>
    <w:rsid w:val="00C23D22"/>
    <w:pPr>
      <w:shd w:val="clear" w:color="auto" w:fill="FFFFFF"/>
      <w:spacing w:before="300" w:line="24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15">
    <w:name w:val="Заголовок №1"/>
    <w:basedOn w:val="a"/>
    <w:link w:val="14"/>
    <w:rsid w:val="00C23D22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  <w:lang w:val="x-none" w:eastAsia="x-none"/>
    </w:rPr>
  </w:style>
  <w:style w:type="paragraph" w:customStyle="1" w:styleId="a6">
    <w:name w:val="Колонтитул"/>
    <w:basedOn w:val="a"/>
    <w:link w:val="a5"/>
    <w:rsid w:val="00C23D22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customStyle="1" w:styleId="22">
    <w:name w:val="Основной текст (2)"/>
    <w:basedOn w:val="a"/>
    <w:link w:val="21"/>
    <w:rsid w:val="00C23D22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val="x-none" w:eastAsia="x-none"/>
    </w:rPr>
  </w:style>
  <w:style w:type="paragraph" w:styleId="a8">
    <w:name w:val="Body Text"/>
    <w:basedOn w:val="a"/>
    <w:link w:val="a9"/>
    <w:rsid w:val="007D2F0D"/>
    <w:pPr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0"/>
      <w:lang w:eastAsia="x-none"/>
    </w:rPr>
  </w:style>
  <w:style w:type="character" w:customStyle="1" w:styleId="a9">
    <w:name w:val="Основной текст Знак"/>
    <w:link w:val="a8"/>
    <w:rsid w:val="007D2F0D"/>
    <w:rPr>
      <w:rFonts w:ascii="Times New Roman" w:eastAsia="Times New Roman" w:hAnsi="Times New Roman" w:cs="Times New Roman"/>
      <w:b/>
      <w:bCs/>
      <w:sz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71FB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571FB9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865107"/>
    <w:rPr>
      <w:color w:val="000000"/>
    </w:rPr>
  </w:style>
  <w:style w:type="paragraph" w:styleId="ae">
    <w:name w:val="footer"/>
    <w:basedOn w:val="a"/>
    <w:link w:val="af"/>
    <w:uiPriority w:val="99"/>
    <w:unhideWhenUsed/>
    <w:rsid w:val="00865107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865107"/>
    <w:rPr>
      <w:color w:val="000000"/>
    </w:rPr>
  </w:style>
  <w:style w:type="table" w:styleId="af0">
    <w:name w:val="Table Grid"/>
    <w:basedOn w:val="a1"/>
    <w:uiPriority w:val="39"/>
    <w:rsid w:val="00B86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307FD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0">
    <w:name w:val="Заголовок 2 Знак"/>
    <w:link w:val="2"/>
    <w:uiPriority w:val="9"/>
    <w:rsid w:val="001E6691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paragraph" w:styleId="af2">
    <w:name w:val="List Paragraph"/>
    <w:aliases w:val="Bullet List,FooterText,numbered,Абзац основного текста,Рисунок,Bullet Number,Индексы,Num Bullet 1,ТЗ список,Абзац списка литеральный,List Paragraph,Bullet 1,Use Case List Paragraph,Маркер,Список дефисный,Paragraphe de liste1,lp1,Булет1"/>
    <w:basedOn w:val="a"/>
    <w:link w:val="af3"/>
    <w:uiPriority w:val="34"/>
    <w:qFormat/>
    <w:rsid w:val="007236D9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x-none" w:eastAsia="x-none"/>
    </w:rPr>
  </w:style>
  <w:style w:type="character" w:customStyle="1" w:styleId="af3">
    <w:name w:val="Абзац списка Знак"/>
    <w:aliases w:val="Bullet List Знак,FooterText Знак,numbered Знак,Абзац основного текста Знак,Рисунок Знак,Bullet Number Знак,Индексы Знак,Num Bullet 1 Знак,ТЗ список Знак,Абзац списка литеральный Знак,List Paragraph Знак,Bullet 1 Знак,Маркер Знак"/>
    <w:link w:val="af2"/>
    <w:uiPriority w:val="34"/>
    <w:rsid w:val="007236D9"/>
    <w:rPr>
      <w:rFonts w:ascii="Calibri" w:eastAsia="Times New Roman" w:hAnsi="Calibri" w:cs="Times New Roman"/>
      <w:sz w:val="22"/>
      <w:szCs w:val="22"/>
    </w:rPr>
  </w:style>
  <w:style w:type="paragraph" w:customStyle="1" w:styleId="DD0">
    <w:name w:val="DD_0 (Основнй текст)"/>
    <w:basedOn w:val="a"/>
    <w:link w:val="DD00"/>
    <w:autoRedefine/>
    <w:rsid w:val="00636E5F"/>
    <w:pPr>
      <w:spacing w:before="240"/>
      <w:jc w:val="center"/>
      <w:outlineLvl w:val="0"/>
    </w:pPr>
    <w:rPr>
      <w:rFonts w:ascii="Calibri" w:eastAsia="Times New Roman" w:hAnsi="Calibri" w:cs="Times New Roman"/>
      <w:color w:val="auto"/>
      <w:sz w:val="22"/>
      <w:szCs w:val="20"/>
      <w:lang w:val="x-none" w:eastAsia="x-none"/>
    </w:rPr>
  </w:style>
  <w:style w:type="character" w:customStyle="1" w:styleId="DD00">
    <w:name w:val="DD_0 (Основнй текст) Знак"/>
    <w:link w:val="DD0"/>
    <w:rsid w:val="00636E5F"/>
    <w:rPr>
      <w:rFonts w:ascii="Calibri" w:eastAsia="Times New Roman" w:hAnsi="Calibri" w:cs="Times New Roman"/>
      <w:sz w:val="22"/>
    </w:rPr>
  </w:style>
  <w:style w:type="paragraph" w:customStyle="1" w:styleId="Style9">
    <w:name w:val="Style9"/>
    <w:basedOn w:val="a"/>
    <w:uiPriority w:val="99"/>
    <w:rsid w:val="00534C62"/>
    <w:pPr>
      <w:widowControl w:val="0"/>
      <w:autoSpaceDE w:val="0"/>
      <w:autoSpaceDN w:val="0"/>
      <w:adjustRightInd w:val="0"/>
      <w:spacing w:line="327" w:lineRule="exact"/>
      <w:ind w:firstLine="566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12">
    <w:name w:val="Заголовок 1 Знак"/>
    <w:link w:val="11"/>
    <w:uiPriority w:val="9"/>
    <w:rsid w:val="006A7807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FontStyle27">
    <w:name w:val="Font Style27"/>
    <w:uiPriority w:val="99"/>
    <w:rsid w:val="00F95B90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F95B90"/>
    <w:rPr>
      <w:rFonts w:ascii="Times New Roman" w:hAnsi="Times New Roman" w:cs="Times New Roman" w:hint="default"/>
    </w:rPr>
  </w:style>
  <w:style w:type="paragraph" w:customStyle="1" w:styleId="110">
    <w:name w:val="Заголовок №11"/>
    <w:basedOn w:val="a"/>
    <w:rsid w:val="00BD0945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40"/>
      <w:szCs w:val="40"/>
    </w:rPr>
  </w:style>
  <w:style w:type="paragraph" w:customStyle="1" w:styleId="10">
    <w:name w:val="1Нум.список"/>
    <w:basedOn w:val="2"/>
    <w:uiPriority w:val="5"/>
    <w:qFormat/>
    <w:rsid w:val="00AD1C3D"/>
    <w:pPr>
      <w:keepNext w:val="0"/>
      <w:numPr>
        <w:numId w:val="17"/>
      </w:numPr>
      <w:spacing w:before="120" w:after="120" w:line="300" w:lineRule="exact"/>
      <w:ind w:left="357" w:hanging="357"/>
    </w:pPr>
    <w:rPr>
      <w:rFonts w:ascii="Trebuchet MS" w:hAnsi="Trebuchet MS"/>
      <w:bCs w:val="0"/>
      <w:i w:val="0"/>
      <w:iCs w:val="0"/>
      <w:kern w:val="36"/>
      <w:sz w:val="20"/>
      <w:szCs w:val="24"/>
    </w:rPr>
  </w:style>
  <w:style w:type="paragraph" w:customStyle="1" w:styleId="1">
    <w:name w:val="1Марк.список"/>
    <w:basedOn w:val="af2"/>
    <w:uiPriority w:val="6"/>
    <w:qFormat/>
    <w:rsid w:val="00AD1C3D"/>
    <w:pPr>
      <w:numPr>
        <w:numId w:val="16"/>
      </w:numPr>
      <w:spacing w:after="0" w:line="300" w:lineRule="exact"/>
      <w:outlineLvl w:val="0"/>
    </w:pPr>
    <w:rPr>
      <w:rFonts w:ascii="Trebuchet MS" w:hAnsi="Trebuchet MS"/>
      <w:color w:val="000000"/>
      <w:kern w:val="36"/>
      <w:sz w:val="20"/>
      <w:szCs w:val="24"/>
    </w:rPr>
  </w:style>
  <w:style w:type="character" w:customStyle="1" w:styleId="FontStyle21">
    <w:name w:val="Font Style21"/>
    <w:uiPriority w:val="99"/>
    <w:rsid w:val="006A4389"/>
    <w:rPr>
      <w:rFonts w:ascii="Times New Roman" w:hAnsi="Times New Roman" w:cs="Times New Roman"/>
      <w:sz w:val="26"/>
      <w:szCs w:val="26"/>
    </w:rPr>
  </w:style>
  <w:style w:type="paragraph" w:styleId="af4">
    <w:name w:val="caption"/>
    <w:basedOn w:val="a"/>
    <w:next w:val="a"/>
    <w:uiPriority w:val="35"/>
    <w:unhideWhenUsed/>
    <w:qFormat/>
    <w:rsid w:val="000729A0"/>
    <w:pPr>
      <w:spacing w:after="200"/>
    </w:pPr>
    <w:rPr>
      <w:rFonts w:ascii="Trebuchet MS" w:eastAsia="Times New Roman" w:hAnsi="Trebuchet MS" w:cs="Arial"/>
      <w:i/>
      <w:iCs/>
      <w:color w:val="44546A" w:themeColor="text2"/>
      <w:kern w:val="36"/>
      <w:sz w:val="18"/>
      <w:szCs w:val="18"/>
    </w:rPr>
  </w:style>
  <w:style w:type="character" w:customStyle="1" w:styleId="af5">
    <w:name w:val="Текст в таблице Знак"/>
    <w:link w:val="af6"/>
    <w:locked/>
    <w:rsid w:val="000729A0"/>
    <w:rPr>
      <w:lang w:val="x-none" w:eastAsia="x-none"/>
    </w:rPr>
  </w:style>
  <w:style w:type="paragraph" w:customStyle="1" w:styleId="af6">
    <w:name w:val="Текст в таблице"/>
    <w:basedOn w:val="a"/>
    <w:link w:val="af5"/>
    <w:qFormat/>
    <w:rsid w:val="000729A0"/>
    <w:pPr>
      <w:spacing w:before="60" w:after="60" w:line="256" w:lineRule="auto"/>
    </w:pPr>
    <w:rPr>
      <w:color w:val="auto"/>
      <w:sz w:val="20"/>
      <w:szCs w:val="20"/>
      <w:lang w:val="x-none" w:eastAsia="x-none"/>
    </w:rPr>
  </w:style>
  <w:style w:type="character" w:customStyle="1" w:styleId="value3">
    <w:name w:val="value3"/>
    <w:basedOn w:val="a0"/>
    <w:rsid w:val="00C9672B"/>
  </w:style>
  <w:style w:type="character" w:styleId="af7">
    <w:name w:val="FollowedHyperlink"/>
    <w:basedOn w:val="a0"/>
    <w:uiPriority w:val="99"/>
    <w:semiHidden/>
    <w:unhideWhenUsed/>
    <w:rsid w:val="00601365"/>
    <w:rPr>
      <w:color w:val="954F72" w:themeColor="followedHyperlink"/>
      <w:u w:val="single"/>
    </w:rPr>
  </w:style>
  <w:style w:type="paragraph" w:customStyle="1" w:styleId="msonospacing0">
    <w:name w:val="msonospacing"/>
    <w:rsid w:val="00A25E2A"/>
    <w:rPr>
      <w:rFonts w:ascii="Times New Roman" w:eastAsia="Times New Roman" w:hAnsi="Times New Roman" w:cs="Times New Roman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9D20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7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51013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9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4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05347-C543-4B4C-8ADB-AD9C0EB4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Алексей Викторович</dc:creator>
  <cp:lastModifiedBy>София Береговская</cp:lastModifiedBy>
  <cp:revision>2</cp:revision>
  <cp:lastPrinted>2024-07-03T12:53:00Z</cp:lastPrinted>
  <dcterms:created xsi:type="dcterms:W3CDTF">2026-10-02T10:57:00Z</dcterms:created>
  <dcterms:modified xsi:type="dcterms:W3CDTF">2026-10-02T10:57:00Z</dcterms:modified>
</cp:coreProperties>
</file>