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5B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E26008C" wp14:editId="52EFC7B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ECCF9" w14:textId="77777777" w:rsidR="008D6020" w:rsidRDefault="008D6020" w:rsidP="008D6020">
      <w:pPr>
        <w:spacing w:after="0" w:line="240" w:lineRule="auto"/>
        <w:jc w:val="center"/>
      </w:pPr>
    </w:p>
    <w:p w14:paraId="43EA19D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6EF0FF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44916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8A32D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9CD64E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A5DDD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C8A14" w14:textId="1112ABFB" w:rsidR="00451559" w:rsidRPr="00451559" w:rsidRDefault="00C617A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0745348" w:edGrp="everyone"/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102425" w:rsidRPr="00BA33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2907453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3876500" w:edGrp="everyone"/>
      <w:r>
        <w:rPr>
          <w:rFonts w:eastAsia="Times New Roman"/>
          <w:szCs w:val="20"/>
          <w:lang w:eastAsia="ru-RU"/>
        </w:rPr>
        <w:t xml:space="preserve">        </w:t>
      </w:r>
      <w:permEnd w:id="1913876500"/>
    </w:p>
    <w:p w14:paraId="2A89D63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4ECCC1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34589950" w:displacedByCustomXml="next"/>
    <w:bookmarkStart w:id="1" w:name="_Hlk23458987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274617882" w:edGrp="everyone" w:displacedByCustomXml="prev"/>
        <w:p w14:paraId="273C8785" w14:textId="472598AF" w:rsidR="00FD3B16" w:rsidRPr="00FD3B16" w:rsidRDefault="00597A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</w:t>
          </w:r>
          <w:bookmarkEnd w:id="1"/>
          <w:r w:rsidR="002E68DF">
            <w:rPr>
              <w:rFonts w:eastAsia="Times New Roman"/>
              <w:b/>
              <w:szCs w:val="20"/>
              <w:lang w:eastAsia="ru-RU"/>
            </w:rPr>
            <w:t>от 16.06.2026 № 2739 «</w:t>
          </w:r>
          <w:r w:rsidR="002E68DF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</w:t>
          </w:r>
          <w:r>
            <w:rPr>
              <w:rFonts w:eastAsia="Times New Roman"/>
              <w:b/>
              <w:szCs w:val="20"/>
              <w:lang w:eastAsia="ru-RU"/>
            </w:rPr>
            <w:t>от 02.04.2021 № 861 «</w:t>
          </w:r>
          <w:r w:rsidR="0030710C">
            <w:rPr>
              <w:b/>
              <w:bCs/>
              <w:szCs w:val="28"/>
            </w:rPr>
            <w:t xml:space="preserve">Об определении уполномоченного органа по учету отдельных категорий граждан </w:t>
          </w:r>
          <w:r w:rsidR="00754589">
            <w:rPr>
              <w:b/>
              <w:bCs/>
              <w:szCs w:val="28"/>
            </w:rPr>
            <w:t>в целях бесплатного предоставления в собственность земельных участков</w:t>
          </w:r>
          <w:r>
            <w:rPr>
              <w:b/>
              <w:bCs/>
              <w:szCs w:val="28"/>
            </w:rPr>
            <w:t>»</w:t>
          </w:r>
          <w:r w:rsidR="00C617A6">
            <w:rPr>
              <w:b/>
              <w:bCs/>
              <w:szCs w:val="28"/>
            </w:rPr>
            <w:t xml:space="preserve"> (в ред. постановления</w:t>
          </w:r>
          <w:r w:rsidR="002E68DF">
            <w:rPr>
              <w:b/>
              <w:bCs/>
              <w:szCs w:val="28"/>
            </w:rPr>
            <w:t xml:space="preserve"> </w:t>
          </w:r>
          <w:r w:rsidR="00C617A6">
            <w:rPr>
              <w:b/>
              <w:bCs/>
              <w:szCs w:val="28"/>
            </w:rPr>
            <w:t>от 2</w:t>
          </w:r>
          <w:r w:rsidR="002E68DF">
            <w:rPr>
              <w:b/>
              <w:bCs/>
              <w:szCs w:val="28"/>
            </w:rPr>
            <w:t>7</w:t>
          </w:r>
          <w:r w:rsidR="00C617A6">
            <w:rPr>
              <w:b/>
              <w:bCs/>
              <w:szCs w:val="28"/>
            </w:rPr>
            <w:t>.07.2022 № 2136</w:t>
          </w:r>
          <w:bookmarkEnd w:id="0"/>
          <w:r w:rsidR="00E43AA6">
            <w:rPr>
              <w:b/>
              <w:bCs/>
              <w:szCs w:val="28"/>
            </w:rPr>
            <w:t>)</w:t>
          </w:r>
        </w:p>
        <w:permEnd w:id="1274617882" w:displacedByCustomXml="next"/>
      </w:sdtContent>
    </w:sdt>
    <w:p w14:paraId="5BA317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C4433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652AB07" w14:textId="61289FB2" w:rsidR="00FD3B16" w:rsidRDefault="00F663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1479225" w:edGrp="everyone"/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ermEnd w:id="19014792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C7831E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A1EC588" w14:textId="280A6444" w:rsidR="00BA33CB" w:rsidRDefault="00CF25FA" w:rsidP="00BE5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119960880" w:edGrp="everyone"/>
      <w:r>
        <w:rPr>
          <w:szCs w:val="28"/>
        </w:rPr>
        <w:t xml:space="preserve">1. </w:t>
      </w:r>
      <w:r w:rsidR="002E68DF">
        <w:rPr>
          <w:szCs w:val="28"/>
        </w:rPr>
        <w:t xml:space="preserve">Внести в </w:t>
      </w:r>
      <w:r w:rsidR="002E68DF" w:rsidRPr="002E68DF">
        <w:rPr>
          <w:szCs w:val="28"/>
        </w:rPr>
        <w:t>постановление администрации города Мурманска от 16.06.2026 № 2739 «О внесении изменений в постановление администрации города Мурманска от 02.04.2021 № 861 «Об определении уполномоченного органа по учету отдельных категорий граждан в целях бесплатного предоставления в собственность земельных участков» (в ред. постановления от 27.07.2022 № 2136</w:t>
      </w:r>
      <w:r w:rsidR="002E68DF">
        <w:rPr>
          <w:szCs w:val="28"/>
        </w:rPr>
        <w:t xml:space="preserve">» </w:t>
      </w:r>
      <w:r w:rsidR="00FF2A92">
        <w:rPr>
          <w:szCs w:val="28"/>
        </w:rPr>
        <w:t>следующие изменения</w:t>
      </w:r>
      <w:r w:rsidR="00291998">
        <w:rPr>
          <w:szCs w:val="28"/>
        </w:rPr>
        <w:t>:</w:t>
      </w:r>
    </w:p>
    <w:p w14:paraId="5A80A4C5" w14:textId="77777777" w:rsidR="002E68DF" w:rsidRDefault="002E68DF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в наименовании постановления, в пункте 1 постановления слова </w:t>
      </w:r>
      <w:bookmarkStart w:id="2" w:name="_Hlk234590083"/>
      <w:r>
        <w:rPr>
          <w:szCs w:val="28"/>
        </w:rPr>
        <w:t>«в ред. постановления от 27.07.2022 № 2136»</w:t>
      </w:r>
      <w:bookmarkEnd w:id="2"/>
      <w:r>
        <w:rPr>
          <w:szCs w:val="28"/>
        </w:rPr>
        <w:t xml:space="preserve"> заменить словами «</w:t>
      </w:r>
      <w:r>
        <w:rPr>
          <w:szCs w:val="28"/>
        </w:rPr>
        <w:t>в ред. постановления от 2</w:t>
      </w:r>
      <w:r>
        <w:rPr>
          <w:szCs w:val="28"/>
        </w:rPr>
        <w:t>8</w:t>
      </w:r>
      <w:r>
        <w:rPr>
          <w:szCs w:val="28"/>
        </w:rPr>
        <w:t>.07.2022 № 2136»</w:t>
      </w:r>
      <w:r>
        <w:rPr>
          <w:szCs w:val="28"/>
        </w:rPr>
        <w:t>.</w:t>
      </w:r>
    </w:p>
    <w:p w14:paraId="2B5024AF" w14:textId="77777777" w:rsidR="002E68DF" w:rsidRDefault="002E68DF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4D86FB6" w14:textId="0BF53F0E" w:rsidR="00FF2A92" w:rsidRDefault="00FF2A92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374ECF">
        <w:rPr>
          <w:rFonts w:eastAsia="Times New Roman"/>
          <w:szCs w:val="28"/>
          <w:lang w:eastAsia="ru-RU"/>
        </w:rPr>
        <w:t xml:space="preserve">. </w:t>
      </w:r>
      <w:r w:rsidRPr="00374ECF">
        <w:rPr>
          <w:rFonts w:eastAsia="Times New Roman"/>
          <w:bCs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98D6E20" w14:textId="77777777" w:rsidR="002E68DF" w:rsidRDefault="002E68DF" w:rsidP="00FF2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14:paraId="4FAF5E55" w14:textId="5B6AB41B" w:rsidR="00FF2A92" w:rsidRDefault="00FF2A92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374ECF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E43AA6">
        <w:rPr>
          <w:rFonts w:eastAsia="Times New Roman"/>
          <w:szCs w:val="28"/>
          <w:lang w:eastAsia="ru-RU"/>
        </w:rPr>
        <w:t>Селивёрстова В.С.</w:t>
      </w:r>
      <w:r w:rsidRPr="00374ECF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4B2D1711" w14:textId="77777777" w:rsidR="002E68DF" w:rsidRDefault="002E68DF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9D77BA3" w14:textId="77777777" w:rsidR="00FF2A92" w:rsidRDefault="00FF2A92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CE6E00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31E96B1A" w14:textId="77777777" w:rsidR="002E68DF" w:rsidRDefault="002E68DF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2AEEC04" w14:textId="77777777" w:rsidR="002E68DF" w:rsidRDefault="002E68DF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2792DD" w14:textId="77777777" w:rsidR="002E68DF" w:rsidRPr="00374ECF" w:rsidRDefault="002E68DF" w:rsidP="00FF2A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A614D77" w14:textId="5088B474" w:rsidR="00683347" w:rsidRDefault="00FF2A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Pr="007C1DEC">
        <w:rPr>
          <w:rFonts w:eastAsia="Times New Roman"/>
          <w:szCs w:val="28"/>
          <w:lang w:eastAsia="ru-RU"/>
        </w:rPr>
        <w:t xml:space="preserve">. Контроль за выполнением </w:t>
      </w:r>
      <w:bookmarkStart w:id="3" w:name="_Hlk226725129"/>
      <w:r w:rsidRPr="007C1DEC">
        <w:rPr>
          <w:rFonts w:eastAsia="Times New Roman"/>
          <w:szCs w:val="28"/>
          <w:lang w:eastAsia="ru-RU"/>
        </w:rPr>
        <w:t xml:space="preserve">настоящего постановления возложить на заместителя </w:t>
      </w:r>
      <w:r>
        <w:rPr>
          <w:rFonts w:eastAsia="Times New Roman"/>
          <w:szCs w:val="28"/>
          <w:lang w:eastAsia="ru-RU"/>
        </w:rPr>
        <w:t>Г</w:t>
      </w:r>
      <w:r w:rsidRPr="007C1DEC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Ширшову Е.В</w:t>
      </w:r>
      <w:bookmarkEnd w:id="3"/>
      <w:r w:rsidRPr="00E4589D">
        <w:rPr>
          <w:szCs w:val="28"/>
        </w:rPr>
        <w:t>.</w:t>
      </w:r>
      <w:permEnd w:id="1119960880"/>
    </w:p>
    <w:p w14:paraId="01E5D8ED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9BFB7F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B015D9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70590C" w14:textId="277FB14A" w:rsidR="00BA33CB" w:rsidRPr="006340D1" w:rsidRDefault="00CF25FA" w:rsidP="00CF25FA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962731731" w:edGrp="everyone"/>
      <w:r>
        <w:rPr>
          <w:b/>
          <w:bCs/>
          <w:szCs w:val="28"/>
        </w:rPr>
        <w:t>Г</w:t>
      </w:r>
      <w:r w:rsidR="00BA33C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BA33CB" w:rsidRPr="006340D1">
        <w:rPr>
          <w:b/>
          <w:bCs/>
          <w:szCs w:val="28"/>
        </w:rPr>
        <w:t xml:space="preserve"> </w:t>
      </w:r>
    </w:p>
    <w:p w14:paraId="3715107B" w14:textId="2A7D4E38" w:rsidR="00FD3B16" w:rsidRDefault="00BA33CB" w:rsidP="00CF25F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                  </w:t>
      </w:r>
      <w:r>
        <w:rPr>
          <w:b/>
          <w:bCs/>
          <w:szCs w:val="28"/>
        </w:rPr>
        <w:t xml:space="preserve">  </w:t>
      </w:r>
      <w:r w:rsidR="00FF2A92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</w:t>
      </w:r>
      <w:r w:rsidR="00CF25FA">
        <w:rPr>
          <w:b/>
          <w:bCs/>
          <w:szCs w:val="28"/>
        </w:rPr>
        <w:t xml:space="preserve">           </w:t>
      </w:r>
      <w:r>
        <w:rPr>
          <w:b/>
          <w:bCs/>
          <w:szCs w:val="28"/>
        </w:rPr>
        <w:t xml:space="preserve"> </w:t>
      </w:r>
      <w:r w:rsidR="00FF2A92">
        <w:rPr>
          <w:b/>
          <w:bCs/>
          <w:szCs w:val="28"/>
        </w:rPr>
        <w:t>И.Н. Лебедев</w:t>
      </w:r>
      <w:permEnd w:id="962731731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827D" w14:textId="77777777" w:rsidR="00E60B85" w:rsidRDefault="00E60B85" w:rsidP="00534CFE">
      <w:pPr>
        <w:spacing w:after="0" w:line="240" w:lineRule="auto"/>
      </w:pPr>
      <w:r>
        <w:separator/>
      </w:r>
    </w:p>
  </w:endnote>
  <w:endnote w:type="continuationSeparator" w:id="0">
    <w:p w14:paraId="54BDCB83" w14:textId="77777777" w:rsidR="00E60B85" w:rsidRDefault="00E60B8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A27D" w14:textId="77777777" w:rsidR="00E60B85" w:rsidRDefault="00E60B85" w:rsidP="00534CFE">
      <w:pPr>
        <w:spacing w:after="0" w:line="240" w:lineRule="auto"/>
      </w:pPr>
      <w:r>
        <w:separator/>
      </w:r>
    </w:p>
  </w:footnote>
  <w:footnote w:type="continuationSeparator" w:id="0">
    <w:p w14:paraId="3D1F925E" w14:textId="77777777" w:rsidR="00E60B85" w:rsidRDefault="00E60B8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9820AEF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9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61387"/>
    <w:multiLevelType w:val="hybridMultilevel"/>
    <w:tmpl w:val="568CC3D0"/>
    <w:lvl w:ilvl="0" w:tplc="B15CC94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72F5"/>
    <w:rsid w:val="0007293D"/>
    <w:rsid w:val="000A33F9"/>
    <w:rsid w:val="00102425"/>
    <w:rsid w:val="00115202"/>
    <w:rsid w:val="00121663"/>
    <w:rsid w:val="00127BE8"/>
    <w:rsid w:val="00143461"/>
    <w:rsid w:val="0016372A"/>
    <w:rsid w:val="00175610"/>
    <w:rsid w:val="00180C58"/>
    <w:rsid w:val="00195FE1"/>
    <w:rsid w:val="001E2AD3"/>
    <w:rsid w:val="001F4E01"/>
    <w:rsid w:val="00200532"/>
    <w:rsid w:val="00212D8C"/>
    <w:rsid w:val="00217C65"/>
    <w:rsid w:val="00250218"/>
    <w:rsid w:val="0028113A"/>
    <w:rsid w:val="00291998"/>
    <w:rsid w:val="002B3B64"/>
    <w:rsid w:val="002E68DF"/>
    <w:rsid w:val="0030710C"/>
    <w:rsid w:val="00316F7C"/>
    <w:rsid w:val="00321845"/>
    <w:rsid w:val="00330CCA"/>
    <w:rsid w:val="00355EAC"/>
    <w:rsid w:val="003A5BC9"/>
    <w:rsid w:val="00431D11"/>
    <w:rsid w:val="00451559"/>
    <w:rsid w:val="0047067D"/>
    <w:rsid w:val="004A157E"/>
    <w:rsid w:val="004C31FC"/>
    <w:rsid w:val="004D169B"/>
    <w:rsid w:val="004F6136"/>
    <w:rsid w:val="00534CFE"/>
    <w:rsid w:val="005519F1"/>
    <w:rsid w:val="00556012"/>
    <w:rsid w:val="00584256"/>
    <w:rsid w:val="00597A3A"/>
    <w:rsid w:val="005A36FB"/>
    <w:rsid w:val="005B5014"/>
    <w:rsid w:val="005B7EB9"/>
    <w:rsid w:val="005F3C94"/>
    <w:rsid w:val="006229A4"/>
    <w:rsid w:val="00630398"/>
    <w:rsid w:val="00653E17"/>
    <w:rsid w:val="00675D8C"/>
    <w:rsid w:val="00677875"/>
    <w:rsid w:val="00683347"/>
    <w:rsid w:val="006A51C3"/>
    <w:rsid w:val="006B4A1E"/>
    <w:rsid w:val="006C713C"/>
    <w:rsid w:val="007015EA"/>
    <w:rsid w:val="00731B05"/>
    <w:rsid w:val="0073793D"/>
    <w:rsid w:val="0075038A"/>
    <w:rsid w:val="00754589"/>
    <w:rsid w:val="007833C5"/>
    <w:rsid w:val="007A437E"/>
    <w:rsid w:val="007B2766"/>
    <w:rsid w:val="00806B47"/>
    <w:rsid w:val="00824F69"/>
    <w:rsid w:val="008A4CC6"/>
    <w:rsid w:val="008D6020"/>
    <w:rsid w:val="008E1C13"/>
    <w:rsid w:val="008F58E6"/>
    <w:rsid w:val="008F7588"/>
    <w:rsid w:val="0094188D"/>
    <w:rsid w:val="00943512"/>
    <w:rsid w:val="009847E3"/>
    <w:rsid w:val="009B5331"/>
    <w:rsid w:val="009D5CCF"/>
    <w:rsid w:val="00A0484D"/>
    <w:rsid w:val="00A13D3C"/>
    <w:rsid w:val="00A327D1"/>
    <w:rsid w:val="00AD3188"/>
    <w:rsid w:val="00B0116E"/>
    <w:rsid w:val="00B26F81"/>
    <w:rsid w:val="00B35E42"/>
    <w:rsid w:val="00B63303"/>
    <w:rsid w:val="00B640FF"/>
    <w:rsid w:val="00B75FE6"/>
    <w:rsid w:val="00BA33CB"/>
    <w:rsid w:val="00BC0850"/>
    <w:rsid w:val="00BE518C"/>
    <w:rsid w:val="00C617A6"/>
    <w:rsid w:val="00C64CEB"/>
    <w:rsid w:val="00CB790D"/>
    <w:rsid w:val="00CC7E86"/>
    <w:rsid w:val="00CF25FA"/>
    <w:rsid w:val="00CF3666"/>
    <w:rsid w:val="00D01729"/>
    <w:rsid w:val="00D074C1"/>
    <w:rsid w:val="00D64B24"/>
    <w:rsid w:val="00D852BA"/>
    <w:rsid w:val="00D930A3"/>
    <w:rsid w:val="00DD0D57"/>
    <w:rsid w:val="00DD3351"/>
    <w:rsid w:val="00E43AA6"/>
    <w:rsid w:val="00E60B85"/>
    <w:rsid w:val="00E65AF9"/>
    <w:rsid w:val="00E74597"/>
    <w:rsid w:val="00E87650"/>
    <w:rsid w:val="00EB71DA"/>
    <w:rsid w:val="00F21726"/>
    <w:rsid w:val="00F30D56"/>
    <w:rsid w:val="00F663AA"/>
    <w:rsid w:val="00F901A2"/>
    <w:rsid w:val="00FA4B58"/>
    <w:rsid w:val="00FC101F"/>
    <w:rsid w:val="00FD3B16"/>
    <w:rsid w:val="00FF2A9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E407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2919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4D34"/>
    <w:rsid w:val="000C0DA9"/>
    <w:rsid w:val="001520F6"/>
    <w:rsid w:val="001B0F2B"/>
    <w:rsid w:val="001C32C4"/>
    <w:rsid w:val="00234087"/>
    <w:rsid w:val="00254082"/>
    <w:rsid w:val="004F4620"/>
    <w:rsid w:val="00684822"/>
    <w:rsid w:val="007015EA"/>
    <w:rsid w:val="0073793D"/>
    <w:rsid w:val="0074271C"/>
    <w:rsid w:val="007563F8"/>
    <w:rsid w:val="007B54ED"/>
    <w:rsid w:val="00824F69"/>
    <w:rsid w:val="0083717E"/>
    <w:rsid w:val="00890B0A"/>
    <w:rsid w:val="00A807A9"/>
    <w:rsid w:val="00B0116E"/>
    <w:rsid w:val="00B14496"/>
    <w:rsid w:val="00B723BC"/>
    <w:rsid w:val="00BA1A0E"/>
    <w:rsid w:val="00C379AF"/>
    <w:rsid w:val="00CD7115"/>
    <w:rsid w:val="00D17E2A"/>
    <w:rsid w:val="00D84716"/>
    <w:rsid w:val="00D92D67"/>
    <w:rsid w:val="00F21726"/>
    <w:rsid w:val="00F901A2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1512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2</cp:revision>
  <cp:lastPrinted>2026-06-09T12:38:00Z</cp:lastPrinted>
  <dcterms:created xsi:type="dcterms:W3CDTF">2026-07-10T12:35:00Z</dcterms:created>
  <dcterms:modified xsi:type="dcterms:W3CDTF">2026-07-10T12:35:00Z</dcterms:modified>
</cp:coreProperties>
</file>