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F10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3C023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311EEB10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C9151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6ACF955C" w14:textId="14B786CB" w:rsidR="00426108" w:rsidRPr="00492F85" w:rsidRDefault="007C2629" w:rsidP="004261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426108">
        <w:rPr>
          <w:rFonts w:ascii="Times New Roman" w:hAnsi="Times New Roman"/>
          <w:sz w:val="28"/>
          <w:szCs w:val="28"/>
        </w:rPr>
        <w:t>«</w:t>
      </w:r>
      <w:r w:rsidR="00C06543">
        <w:rPr>
          <w:rFonts w:ascii="Times New Roman" w:hAnsi="Times New Roman"/>
          <w:sz w:val="28"/>
          <w:szCs w:val="28"/>
        </w:rPr>
        <w:t>Об отмене постановлений</w:t>
      </w:r>
      <w:r w:rsidR="00426108" w:rsidRPr="00492F85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  <w:r w:rsidR="00C06543">
        <w:rPr>
          <w:rFonts w:ascii="Times New Roman" w:hAnsi="Times New Roman"/>
          <w:sz w:val="28"/>
          <w:szCs w:val="28"/>
        </w:rPr>
        <w:t>»</w:t>
      </w:r>
    </w:p>
    <w:p w14:paraId="38A1C875" w14:textId="547F32E6" w:rsidR="007C2629" w:rsidRPr="007C2629" w:rsidRDefault="007C2629" w:rsidP="00426108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C06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C06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9408D8" w14:textId="49327BA2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C0654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654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065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065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32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24263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B5E27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5AB7EB43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46244"/>
    <w:rsid w:val="000F0338"/>
    <w:rsid w:val="00234927"/>
    <w:rsid w:val="002368ED"/>
    <w:rsid w:val="003C78B4"/>
    <w:rsid w:val="003E4B5D"/>
    <w:rsid w:val="003E5DEC"/>
    <w:rsid w:val="004066C7"/>
    <w:rsid w:val="00426108"/>
    <w:rsid w:val="0055468E"/>
    <w:rsid w:val="00575A98"/>
    <w:rsid w:val="005F5AE9"/>
    <w:rsid w:val="00615202"/>
    <w:rsid w:val="007C2629"/>
    <w:rsid w:val="008E29A7"/>
    <w:rsid w:val="00944C7F"/>
    <w:rsid w:val="00A35D95"/>
    <w:rsid w:val="00A45765"/>
    <w:rsid w:val="00B96BBF"/>
    <w:rsid w:val="00C06543"/>
    <w:rsid w:val="00C322D1"/>
    <w:rsid w:val="00D032DB"/>
    <w:rsid w:val="00DE48AA"/>
    <w:rsid w:val="00DF2E9E"/>
    <w:rsid w:val="00E0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AC2B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2026-05-21T17:09:00Z</dcterms:created>
  <dcterms:modified xsi:type="dcterms:W3CDTF">2026-05-21T17:09:00Z</dcterms:modified>
</cp:coreProperties>
</file>