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FC28E" w14:textId="77777777" w:rsidR="007C2629" w:rsidRPr="007C2629" w:rsidRDefault="007C2629" w:rsidP="007C2629">
      <w:pPr>
        <w:spacing w:after="0" w:line="32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Уведомление </w:t>
      </w:r>
    </w:p>
    <w:p w14:paraId="5BF78E9C" w14:textId="77777777" w:rsidR="007C2629" w:rsidRPr="007C2629" w:rsidRDefault="007C2629" w:rsidP="007C2629">
      <w:pPr>
        <w:spacing w:after="0" w:line="32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проведении общественного обсуждения проекта на соответствие </w:t>
      </w:r>
      <w:r w:rsidRPr="007C26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требованиям антимонопольного законодательства</w:t>
      </w:r>
    </w:p>
    <w:p w14:paraId="4326EC62" w14:textId="77777777" w:rsidR="007C2629" w:rsidRPr="007C2629" w:rsidRDefault="007C2629" w:rsidP="007C2629">
      <w:pPr>
        <w:spacing w:after="297" w:line="32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475327" w14:textId="77777777" w:rsidR="007C2629" w:rsidRPr="007C2629" w:rsidRDefault="007C2629" w:rsidP="001B1883">
      <w:pPr>
        <w:tabs>
          <w:tab w:val="left" w:leader="underscore" w:pos="9423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6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Настоящим комитет по социальной поддержке</w:t>
      </w:r>
      <w:r w:rsidR="00F83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охране здоровья</w:t>
      </w:r>
      <w:r w:rsidRPr="007C2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города Мурманска уведомляет о начале проведения общественного обсуждения и сборе предложений и замечаний организаций и граждан в рамках анализа нормативных правовых актов на соответствие их антимонопольному законодательству:</w:t>
      </w:r>
    </w:p>
    <w:p w14:paraId="5A8ADFF0" w14:textId="49C2CA8D" w:rsidR="006B49AD" w:rsidRDefault="00DA7A14" w:rsidP="001B188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A7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проекта </w:t>
      </w:r>
      <w:r w:rsidR="00582013" w:rsidRPr="005820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постановлени</w:t>
      </w:r>
      <w:r w:rsidR="005820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="00582013" w:rsidRPr="005820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администрации города Мурманска</w:t>
      </w:r>
      <w:r w:rsidR="00E03B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6B49AD">
        <w:rPr>
          <w:rFonts w:ascii="Times New Roman" w:hAnsi="Times New Roman"/>
          <w:sz w:val="28"/>
          <w:szCs w:val="28"/>
        </w:rPr>
        <w:t>«</w:t>
      </w:r>
      <w:r w:rsidR="00583569" w:rsidRPr="00795DB2">
        <w:rPr>
          <w:rFonts w:ascii="Times New Roman" w:hAnsi="Times New Roman"/>
          <w:sz w:val="28"/>
          <w:szCs w:val="28"/>
        </w:rPr>
        <w:t>Об отмене постановления администрации города Мурманска от 21.10.2014</w:t>
      </w:r>
      <w:r w:rsidR="00583569">
        <w:rPr>
          <w:rFonts w:ascii="Times New Roman" w:hAnsi="Times New Roman"/>
          <w:sz w:val="28"/>
          <w:szCs w:val="28"/>
        </w:rPr>
        <w:br/>
      </w:r>
      <w:r w:rsidR="00583569" w:rsidRPr="00795DB2">
        <w:rPr>
          <w:rFonts w:ascii="Times New Roman" w:hAnsi="Times New Roman"/>
          <w:sz w:val="28"/>
          <w:szCs w:val="28"/>
        </w:rPr>
        <w:t>№ 3506</w:t>
      </w:r>
      <w:r w:rsidR="00583569">
        <w:rPr>
          <w:rFonts w:ascii="Times New Roman" w:hAnsi="Times New Roman"/>
          <w:sz w:val="28"/>
          <w:szCs w:val="28"/>
        </w:rPr>
        <w:t xml:space="preserve"> </w:t>
      </w:r>
      <w:r w:rsidR="00583569" w:rsidRPr="00795DB2">
        <w:rPr>
          <w:rFonts w:ascii="Times New Roman" w:hAnsi="Times New Roman"/>
          <w:sz w:val="28"/>
          <w:szCs w:val="28"/>
        </w:rPr>
        <w:t>«О координационном совете по реализации мероприятий, направленных на формирование здорового образа жизни, включая снижение потребления алкоголя и табака, защиту населения от последствий потребления табака, в муниципальном образовании город Мурманск</w:t>
      </w:r>
      <w:r w:rsidR="006B49AD">
        <w:rPr>
          <w:rFonts w:ascii="Times New Roman" w:hAnsi="Times New Roman"/>
          <w:sz w:val="28"/>
          <w:szCs w:val="28"/>
        </w:rPr>
        <w:t>».</w:t>
      </w:r>
    </w:p>
    <w:p w14:paraId="58673B33" w14:textId="1CBDD4C7" w:rsidR="00E03B15" w:rsidRDefault="00E03B15" w:rsidP="001B18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3B33197" w14:textId="2FD8399B" w:rsidR="007C2629" w:rsidRPr="007C2629" w:rsidRDefault="00DA7A14" w:rsidP="001B1883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A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 и замечания принимаются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2629" w:rsidRPr="007C2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адресу: город Мурманск,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C2629" w:rsidRPr="007C2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ул. </w:t>
      </w:r>
      <w:r w:rsidR="00582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Профсоюзов</w:t>
      </w:r>
      <w:r w:rsidR="007C2629" w:rsidRPr="007C2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д. </w:t>
      </w:r>
      <w:r w:rsidR="00582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7C2629" w:rsidRPr="007C2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т.ч. по адресу электронной почты: </w:t>
      </w:r>
      <w:hyperlink r:id="rId4" w:history="1">
        <w:r w:rsidR="007C2629" w:rsidRPr="007C2629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ksdm</w:t>
        </w:r>
        <w:r w:rsidR="007C2629" w:rsidRPr="007C262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="007C2629" w:rsidRPr="007C2629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citymurmansk</w:t>
        </w:r>
        <w:r w:rsidR="007C2629" w:rsidRPr="007C262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7C2629" w:rsidRPr="007C2629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  <w:r w:rsidR="007C2629" w:rsidRPr="007C262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C8233EA" w14:textId="6E3AFDF1" w:rsidR="007C2629" w:rsidRPr="007C2629" w:rsidRDefault="007C2629" w:rsidP="001B1883">
      <w:pPr>
        <w:tabs>
          <w:tab w:val="left" w:leader="underscore" w:pos="9018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8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Сроки приема предложений и замечаний: с </w:t>
      </w:r>
      <w:r w:rsidR="00583569">
        <w:rPr>
          <w:rFonts w:ascii="Times New Roman" w:hAnsi="Times New Roman"/>
          <w:sz w:val="28"/>
          <w:szCs w:val="28"/>
        </w:rPr>
        <w:t>07</w:t>
      </w:r>
      <w:r w:rsidR="00583569" w:rsidRPr="00AB2E97">
        <w:rPr>
          <w:rFonts w:ascii="Times New Roman" w:hAnsi="Times New Roman"/>
          <w:sz w:val="28"/>
          <w:szCs w:val="28"/>
        </w:rPr>
        <w:t>.0</w:t>
      </w:r>
      <w:r w:rsidR="00583569">
        <w:rPr>
          <w:rFonts w:ascii="Times New Roman" w:hAnsi="Times New Roman"/>
          <w:sz w:val="28"/>
          <w:szCs w:val="28"/>
        </w:rPr>
        <w:t>8</w:t>
      </w:r>
      <w:r w:rsidR="00583569" w:rsidRPr="00AB2E97">
        <w:rPr>
          <w:rFonts w:ascii="Times New Roman" w:hAnsi="Times New Roman"/>
          <w:sz w:val="28"/>
          <w:szCs w:val="28"/>
        </w:rPr>
        <w:t xml:space="preserve">.2026 по </w:t>
      </w:r>
      <w:r w:rsidR="00583569">
        <w:rPr>
          <w:rFonts w:ascii="Times New Roman" w:hAnsi="Times New Roman"/>
          <w:sz w:val="28"/>
          <w:szCs w:val="28"/>
        </w:rPr>
        <w:t>09</w:t>
      </w:r>
      <w:r w:rsidR="00583569" w:rsidRPr="00AB2E97">
        <w:rPr>
          <w:rFonts w:ascii="Times New Roman" w:hAnsi="Times New Roman"/>
          <w:sz w:val="28"/>
          <w:szCs w:val="28"/>
        </w:rPr>
        <w:t>.0</w:t>
      </w:r>
      <w:r w:rsidR="00583569">
        <w:rPr>
          <w:rFonts w:ascii="Times New Roman" w:hAnsi="Times New Roman"/>
          <w:sz w:val="28"/>
          <w:szCs w:val="28"/>
        </w:rPr>
        <w:t>8</w:t>
      </w:r>
      <w:r w:rsidR="00583569" w:rsidRPr="00AB2E97">
        <w:rPr>
          <w:rFonts w:ascii="Times New Roman" w:hAnsi="Times New Roman"/>
          <w:sz w:val="28"/>
          <w:szCs w:val="28"/>
        </w:rPr>
        <w:t>.2026</w:t>
      </w:r>
      <w:r w:rsidRPr="00DE48A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A0E6B7B" w14:textId="77777777" w:rsidR="007C2629" w:rsidRPr="007C2629" w:rsidRDefault="007C2629" w:rsidP="001B1883">
      <w:pPr>
        <w:tabs>
          <w:tab w:val="left" w:leader="underscore" w:pos="9018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BEFC8C" w14:textId="43EB60C5" w:rsidR="00944C7F" w:rsidRDefault="007C2629" w:rsidP="001B1883">
      <w:pPr>
        <w:tabs>
          <w:tab w:val="left" w:leader="underscore" w:pos="9018"/>
        </w:tabs>
        <w:spacing w:after="0" w:line="240" w:lineRule="auto"/>
        <w:ind w:firstLine="700"/>
        <w:jc w:val="both"/>
      </w:pPr>
      <w:r w:rsidRPr="007C26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Обоснование реализации предлагаемых решений и их соответствия требованиям антимонопольного законодательства: Правоотношения, регулируемые настоящим проектом постановления, не влияют на состояние конкуренции.</w:t>
      </w:r>
    </w:p>
    <w:sectPr w:rsidR="00944C7F" w:rsidSect="007C2629">
      <w:pgSz w:w="11905" w:h="16837"/>
      <w:pgMar w:top="1134" w:right="851" w:bottom="2784" w:left="1418" w:header="0" w:footer="6" w:gutter="0"/>
      <w:pgNumType w:start="2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629"/>
    <w:rsid w:val="00042AC7"/>
    <w:rsid w:val="000434F8"/>
    <w:rsid w:val="0005402E"/>
    <w:rsid w:val="000D39FB"/>
    <w:rsid w:val="000F0338"/>
    <w:rsid w:val="001934DE"/>
    <w:rsid w:val="001B1883"/>
    <w:rsid w:val="00234927"/>
    <w:rsid w:val="00253B32"/>
    <w:rsid w:val="003C78B4"/>
    <w:rsid w:val="003E4B5D"/>
    <w:rsid w:val="003E5DEC"/>
    <w:rsid w:val="00582013"/>
    <w:rsid w:val="00583569"/>
    <w:rsid w:val="00595A05"/>
    <w:rsid w:val="005F5AE9"/>
    <w:rsid w:val="00615202"/>
    <w:rsid w:val="00650C61"/>
    <w:rsid w:val="006B49AD"/>
    <w:rsid w:val="00721389"/>
    <w:rsid w:val="007C2629"/>
    <w:rsid w:val="008A335A"/>
    <w:rsid w:val="00944C7F"/>
    <w:rsid w:val="00A45765"/>
    <w:rsid w:val="00B877B9"/>
    <w:rsid w:val="00BD0C2E"/>
    <w:rsid w:val="00C24B05"/>
    <w:rsid w:val="00C806DF"/>
    <w:rsid w:val="00D032DB"/>
    <w:rsid w:val="00D8766D"/>
    <w:rsid w:val="00D967F1"/>
    <w:rsid w:val="00DA7A14"/>
    <w:rsid w:val="00DD7265"/>
    <w:rsid w:val="00DE48AA"/>
    <w:rsid w:val="00DF2E9E"/>
    <w:rsid w:val="00E03B15"/>
    <w:rsid w:val="00E95FED"/>
    <w:rsid w:val="00F33B2A"/>
    <w:rsid w:val="00F83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5A94F"/>
  <w15:chartTrackingRefBased/>
  <w15:docId w15:val="{C931C1BB-BDB5-4A2F-80EE-66C721F27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0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sdm@citymurman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2026-04-20T11:24:00Z</dcterms:created>
  <dcterms:modified xsi:type="dcterms:W3CDTF">2026-08-05T13:44:00Z</dcterms:modified>
</cp:coreProperties>
</file>