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8"/>
      </w:tblGrid>
      <w:tr w:rsidR="00FA22C8" w14:paraId="3BA4F254" w14:textId="77777777" w:rsidTr="00FA22C8">
        <w:tc>
          <w:tcPr>
            <w:tcW w:w="4388" w:type="dxa"/>
          </w:tcPr>
          <w:p w14:paraId="1820C151" w14:textId="680F8DCA" w:rsidR="00FA22C8" w:rsidRPr="00FA22C8" w:rsidRDefault="00FA22C8" w:rsidP="009558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22C8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93454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A22C8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города Мурманска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A22C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Pr="00FA22C8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</w:tc>
      </w:tr>
    </w:tbl>
    <w:p w14:paraId="770309AC" w14:textId="77777777" w:rsidR="00FA22C8" w:rsidRPr="00934544" w:rsidRDefault="00FA22C8" w:rsidP="00955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9D33A9" w14:textId="77777777" w:rsidR="00FA22C8" w:rsidRPr="00934544" w:rsidRDefault="00FA22C8" w:rsidP="009558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3D76A2" w14:textId="7FA60D62" w:rsidR="00934544" w:rsidRPr="00934544" w:rsidRDefault="00934544" w:rsidP="009558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45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34544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предоставления дополнительной меры социальной</w:t>
      </w:r>
      <w:r w:rsidR="009053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345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поддержки</w:t>
      </w:r>
      <w:r w:rsidR="009053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4544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форме единовременной материальной помощи</w:t>
      </w:r>
    </w:p>
    <w:p w14:paraId="43618B5A" w14:textId="77777777" w:rsidR="00934544" w:rsidRPr="00934544" w:rsidRDefault="00934544" w:rsidP="009558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6CB1654" w14:textId="73824F0A" w:rsidR="00586462" w:rsidRPr="00586462" w:rsidRDefault="00934544" w:rsidP="00586462">
      <w:pPr>
        <w:pStyle w:val="a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5889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Pr="00955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предоставления дополнительной меры социальной поддержки в форме </w:t>
      </w:r>
      <w:r w:rsidRPr="00955889">
        <w:rPr>
          <w:rFonts w:ascii="Times New Roman" w:hAnsi="Times New Roman" w:cs="Times New Roman"/>
          <w:sz w:val="28"/>
          <w:szCs w:val="28"/>
        </w:rPr>
        <w:t xml:space="preserve">единовременной материальной помощи </w:t>
      </w:r>
      <w:r w:rsidR="009053D7" w:rsidRPr="00955889">
        <w:rPr>
          <w:rFonts w:ascii="Times New Roman" w:hAnsi="Times New Roman" w:cs="Times New Roman"/>
          <w:sz w:val="28"/>
          <w:szCs w:val="28"/>
        </w:rPr>
        <w:t xml:space="preserve">(далее - Порядок) </w:t>
      </w:r>
      <w:r w:rsidR="00586462" w:rsidRPr="00586462">
        <w:rPr>
          <w:rFonts w:ascii="Times New Roman" w:hAnsi="Times New Roman" w:cs="Times New Roman"/>
          <w:sz w:val="28"/>
          <w:szCs w:val="28"/>
        </w:rPr>
        <w:t xml:space="preserve">разработан в целях реализации </w:t>
      </w:r>
      <w:hyperlink r:id="rId7" w:history="1">
        <w:r w:rsidR="00586462" w:rsidRPr="00586462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586462" w:rsidRPr="00586462">
        <w:rPr>
          <w:rFonts w:ascii="Times New Roman" w:hAnsi="Times New Roman" w:cs="Times New Roman"/>
          <w:sz w:val="28"/>
          <w:szCs w:val="28"/>
        </w:rPr>
        <w:t xml:space="preserve"> </w:t>
      </w:r>
      <w:r w:rsidR="00586462">
        <w:rPr>
          <w:rFonts w:ascii="Times New Roman" w:hAnsi="Times New Roman" w:cs="Times New Roman"/>
          <w:sz w:val="28"/>
          <w:szCs w:val="28"/>
        </w:rPr>
        <w:t>администрации города Мурманска</w:t>
      </w:r>
      <w:r w:rsidR="00586462" w:rsidRPr="00586462">
        <w:rPr>
          <w:rFonts w:ascii="Times New Roman" w:hAnsi="Times New Roman" w:cs="Times New Roman"/>
          <w:sz w:val="28"/>
          <w:szCs w:val="28"/>
        </w:rPr>
        <w:t xml:space="preserve"> от </w:t>
      </w:r>
      <w:r w:rsidR="00586462">
        <w:rPr>
          <w:rFonts w:ascii="Times New Roman" w:hAnsi="Times New Roman" w:cs="Times New Roman"/>
          <w:sz w:val="28"/>
          <w:szCs w:val="28"/>
        </w:rPr>
        <w:t>___________</w:t>
      </w:r>
      <w:r w:rsidR="00586462" w:rsidRPr="00586462">
        <w:rPr>
          <w:rFonts w:ascii="Times New Roman" w:hAnsi="Times New Roman" w:cs="Times New Roman"/>
          <w:sz w:val="28"/>
          <w:szCs w:val="28"/>
        </w:rPr>
        <w:t xml:space="preserve"> </w:t>
      </w:r>
      <w:r w:rsidR="00586462">
        <w:rPr>
          <w:rFonts w:ascii="Times New Roman" w:hAnsi="Times New Roman" w:cs="Times New Roman"/>
          <w:sz w:val="28"/>
          <w:szCs w:val="28"/>
        </w:rPr>
        <w:t>№</w:t>
      </w:r>
      <w:r w:rsidR="00586462" w:rsidRPr="00586462">
        <w:rPr>
          <w:rFonts w:ascii="Times New Roman" w:hAnsi="Times New Roman" w:cs="Times New Roman"/>
          <w:sz w:val="28"/>
          <w:szCs w:val="28"/>
        </w:rPr>
        <w:t xml:space="preserve"> </w:t>
      </w:r>
      <w:r w:rsidR="00586462">
        <w:rPr>
          <w:rFonts w:ascii="Times New Roman" w:hAnsi="Times New Roman" w:cs="Times New Roman"/>
          <w:sz w:val="28"/>
          <w:szCs w:val="28"/>
        </w:rPr>
        <w:t>______</w:t>
      </w:r>
      <w:r w:rsidR="00586462" w:rsidRPr="00586462">
        <w:rPr>
          <w:rFonts w:ascii="Times New Roman" w:hAnsi="Times New Roman" w:cs="Times New Roman"/>
          <w:sz w:val="28"/>
          <w:szCs w:val="28"/>
        </w:rPr>
        <w:t xml:space="preserve"> </w:t>
      </w:r>
      <w:r w:rsidR="00586462">
        <w:rPr>
          <w:rFonts w:ascii="Times New Roman" w:hAnsi="Times New Roman" w:cs="Times New Roman"/>
          <w:sz w:val="28"/>
          <w:szCs w:val="28"/>
        </w:rPr>
        <w:t>«</w:t>
      </w:r>
      <w:r w:rsidR="00586462" w:rsidRPr="00586462">
        <w:rPr>
          <w:rFonts w:ascii="Times New Roman" w:hAnsi="Times New Roman" w:cs="Times New Roman"/>
          <w:sz w:val="28"/>
          <w:szCs w:val="28"/>
        </w:rPr>
        <w:t>Об установлении дополнительной меры социальной поддержки в форме единовременной материальной помощи</w:t>
      </w:r>
      <w:r w:rsidR="00586462">
        <w:rPr>
          <w:rFonts w:ascii="Times New Roman" w:hAnsi="Times New Roman" w:cs="Times New Roman"/>
          <w:sz w:val="28"/>
          <w:szCs w:val="28"/>
        </w:rPr>
        <w:t>»</w:t>
      </w:r>
      <w:r w:rsidR="00586462" w:rsidRPr="00586462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586462" w:rsidRPr="002438E1">
        <w:rPr>
          <w:rFonts w:ascii="Times New Roman" w:hAnsi="Times New Roman" w:cs="Times New Roman"/>
          <w:sz w:val="28"/>
          <w:szCs w:val="28"/>
        </w:rPr>
        <w:t xml:space="preserve">постановление № </w:t>
      </w:r>
      <w:r w:rsidR="00586462">
        <w:rPr>
          <w:rFonts w:ascii="Times New Roman" w:hAnsi="Times New Roman" w:cs="Times New Roman"/>
          <w:sz w:val="28"/>
          <w:szCs w:val="28"/>
        </w:rPr>
        <w:t>________</w:t>
      </w:r>
      <w:r w:rsidR="00586462" w:rsidRPr="00586462">
        <w:rPr>
          <w:rFonts w:ascii="Times New Roman" w:hAnsi="Times New Roman" w:cs="Times New Roman"/>
          <w:sz w:val="28"/>
          <w:szCs w:val="28"/>
        </w:rPr>
        <w:t>)</w:t>
      </w:r>
      <w:r w:rsidR="008F277C">
        <w:rPr>
          <w:rFonts w:ascii="Times New Roman" w:hAnsi="Times New Roman" w:cs="Times New Roman"/>
          <w:sz w:val="28"/>
          <w:szCs w:val="28"/>
        </w:rPr>
        <w:t>.</w:t>
      </w:r>
    </w:p>
    <w:p w14:paraId="1B15ED7B" w14:textId="6214C169" w:rsidR="00586462" w:rsidRPr="00586462" w:rsidRDefault="00586462" w:rsidP="00586462">
      <w:pPr>
        <w:pStyle w:val="ad"/>
        <w:numPr>
          <w:ilvl w:val="0"/>
          <w:numId w:val="1"/>
        </w:numPr>
        <w:spacing w:after="0" w:line="240" w:lineRule="auto"/>
        <w:ind w:left="0" w:firstLine="709"/>
        <w:jc w:val="both"/>
        <w:rPr>
          <w:sz w:val="28"/>
          <w:szCs w:val="28"/>
        </w:rPr>
      </w:pPr>
      <w:r w:rsidRPr="00586462">
        <w:rPr>
          <w:sz w:val="28"/>
          <w:szCs w:val="28"/>
        </w:rPr>
        <w:t xml:space="preserve">Категории граждан, имеющих право на получение единовременной материальной помощи, и размер предоставляемой им единовременной материальной помощи определяются в соответствии с </w:t>
      </w:r>
      <w:hyperlink r:id="rId8" w:history="1">
        <w:r w:rsidRPr="00586462">
          <w:rPr>
            <w:sz w:val="28"/>
            <w:szCs w:val="28"/>
          </w:rPr>
          <w:t>пункт</w:t>
        </w:r>
        <w:r w:rsidR="002438E1">
          <w:rPr>
            <w:sz w:val="28"/>
            <w:szCs w:val="28"/>
          </w:rPr>
          <w:t>ом</w:t>
        </w:r>
        <w:r w:rsidRPr="00586462">
          <w:rPr>
            <w:sz w:val="28"/>
            <w:szCs w:val="28"/>
          </w:rPr>
          <w:t xml:space="preserve"> 1</w:t>
        </w:r>
      </w:hyperlink>
      <w:r w:rsidRPr="00586462">
        <w:rPr>
          <w:sz w:val="28"/>
          <w:szCs w:val="28"/>
        </w:rPr>
        <w:t xml:space="preserve"> постановления </w:t>
      </w:r>
      <w:r w:rsidR="002438E1">
        <w:rPr>
          <w:sz w:val="28"/>
          <w:szCs w:val="28"/>
        </w:rPr>
        <w:t>№</w:t>
      </w:r>
      <w:r w:rsidRPr="00586462">
        <w:rPr>
          <w:sz w:val="28"/>
          <w:szCs w:val="28"/>
        </w:rPr>
        <w:t xml:space="preserve"> </w:t>
      </w:r>
      <w:r w:rsidR="002438E1">
        <w:rPr>
          <w:sz w:val="28"/>
          <w:szCs w:val="28"/>
        </w:rPr>
        <w:t>________</w:t>
      </w:r>
      <w:r w:rsidRPr="00586462">
        <w:rPr>
          <w:sz w:val="28"/>
          <w:szCs w:val="28"/>
        </w:rPr>
        <w:t>.</w:t>
      </w:r>
    </w:p>
    <w:p w14:paraId="03989BC4" w14:textId="1B3013C7" w:rsidR="002438E1" w:rsidRPr="002438E1" w:rsidRDefault="008F79CF" w:rsidP="002438E1">
      <w:pPr>
        <w:pStyle w:val="a7"/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38E1">
        <w:rPr>
          <w:rFonts w:ascii="Times New Roman" w:hAnsi="Times New Roman" w:cs="Times New Roman"/>
          <w:sz w:val="28"/>
          <w:szCs w:val="28"/>
        </w:rPr>
        <w:t>Дополнительная мера социальной поддержки предоставляется однократно</w:t>
      </w:r>
      <w:r w:rsidR="002438E1" w:rsidRPr="002438E1">
        <w:rPr>
          <w:rFonts w:ascii="Times New Roman" w:hAnsi="Times New Roman" w:cs="Times New Roman"/>
          <w:sz w:val="28"/>
          <w:szCs w:val="28"/>
        </w:rPr>
        <w:t>, вне зависимости от количества заключенных контрактов о прохождении военной службы</w:t>
      </w:r>
      <w:r w:rsidR="002438E1">
        <w:rPr>
          <w:rFonts w:ascii="Times New Roman" w:hAnsi="Times New Roman" w:cs="Times New Roman"/>
          <w:sz w:val="28"/>
          <w:szCs w:val="28"/>
        </w:rPr>
        <w:t>.</w:t>
      </w:r>
    </w:p>
    <w:p w14:paraId="2424EA8E" w14:textId="5000568E" w:rsidR="00E17738" w:rsidRDefault="00BC0596" w:rsidP="002438E1">
      <w:pPr>
        <w:pStyle w:val="a7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5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Установление единовременной материальной помощи гражданам, указанным в пункте </w:t>
      </w:r>
      <w:r w:rsidR="002438E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55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Порядка, осуществляется </w:t>
      </w:r>
      <w:r w:rsidR="0043674B" w:rsidRPr="0043674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</w:t>
      </w:r>
      <w:r w:rsidR="0043674B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43674B" w:rsidRPr="0043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социальной поддержке и охране здоровья администрации города Мурманска </w:t>
      </w:r>
      <w:r w:rsidR="0043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Комитет) </w:t>
      </w:r>
      <w:r w:rsidRPr="009558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основании </w:t>
      </w:r>
      <w:r w:rsidR="00E86FB7" w:rsidRPr="00E86FB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E86FB7" w:rsidRPr="00E86FB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20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содержащих необходимые сведения для осуществления выплаты,</w:t>
      </w:r>
      <w:r w:rsidR="00E86FB7" w:rsidRPr="00E8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сформированны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E86FB7" w:rsidRPr="00E8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представленны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E86FB7" w:rsidRPr="00E8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E1773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</w:t>
      </w:r>
      <w:r w:rsidR="00E86FB7" w:rsidRPr="00E86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50A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E50AB" w:rsidRPr="00955889">
        <w:rPr>
          <w:rFonts w:ascii="Times New Roman" w:eastAsia="Times New Roman" w:hAnsi="Times New Roman" w:cs="Times New Roman"/>
          <w:sz w:val="28"/>
          <w:szCs w:val="28"/>
          <w:lang w:eastAsia="ru-RU"/>
        </w:rPr>
        <w:t>оенны</w:t>
      </w:r>
      <w:r w:rsidR="006E50A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6E50AB" w:rsidRPr="00955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комиссариат</w:t>
      </w:r>
      <w:r w:rsidR="006E50AB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6E50AB" w:rsidRPr="00955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50A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6E50AB" w:rsidRPr="00955889">
        <w:rPr>
          <w:rFonts w:ascii="Times New Roman" w:eastAsia="Times New Roman" w:hAnsi="Times New Roman" w:cs="Times New Roman"/>
          <w:sz w:val="28"/>
          <w:szCs w:val="28"/>
          <w:lang w:eastAsia="ru-RU"/>
        </w:rPr>
        <w:t>урманской области</w:t>
      </w:r>
      <w:r w:rsidR="006E5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70349E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6E5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6FB7" w:rsidRPr="00E86FB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отбора на военную службу по контракту</w:t>
      </w:r>
      <w:r w:rsidR="0043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6FB7" w:rsidRPr="00E86FB7">
        <w:rPr>
          <w:rFonts w:ascii="Times New Roman" w:eastAsia="Times New Roman" w:hAnsi="Times New Roman" w:cs="Times New Roman"/>
          <w:sz w:val="28"/>
          <w:szCs w:val="28"/>
          <w:lang w:eastAsia="ru-RU"/>
        </w:rPr>
        <w:t>(1 разряда) г. Мурманск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0B9F32D" w14:textId="46BE70C8" w:rsidR="00796561" w:rsidRDefault="002438E1" w:rsidP="00955889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96561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Полученные Комитетом списки регистрируются в установленном порядке.</w:t>
      </w:r>
    </w:p>
    <w:p w14:paraId="08571AE5" w14:textId="08BF976F" w:rsidR="002905EC" w:rsidRPr="002905EC" w:rsidRDefault="002438E1" w:rsidP="00955889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905EC" w:rsidRPr="00290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необходимости уточнения сведений, указанных в полученных </w:t>
      </w:r>
      <w:r w:rsidR="00BC059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списках</w:t>
      </w:r>
      <w:r w:rsidR="002905EC" w:rsidRPr="00290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данные сведения запрашиваются </w:t>
      </w:r>
      <w:r w:rsidR="002905E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Комитетом</w:t>
      </w:r>
      <w:r w:rsidR="002905EC" w:rsidRPr="00290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органах (организациях), в распоряжении которых они находятся, в порядке межведомственного информационного взаимодействия, в том числе, при наличии технической возможности, в электронном виде с использованием системы межведомственного электронного взаимодействия.</w:t>
      </w:r>
    </w:p>
    <w:p w14:paraId="230C17E9" w14:textId="49543A67" w:rsidR="002905EC" w:rsidRPr="002905EC" w:rsidRDefault="002438E1" w:rsidP="00955889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905EC" w:rsidRPr="00290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Срок принятия решения о назначении либо отказе в назначении единовременной материальной помощи может быть приостановлен не более чем на 30 рабочих дней со дня поступления </w:t>
      </w:r>
      <w:r w:rsidR="00BC059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списков</w:t>
      </w:r>
      <w:r w:rsidR="002905EC" w:rsidRPr="00290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необходимости проведения проверки сведений, указанных в </w:t>
      </w:r>
      <w:r w:rsidR="00BC059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списках</w:t>
      </w:r>
      <w:r w:rsidR="002905EC" w:rsidRPr="002905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предоставление единовременной материальной помощи, а также в случае непоступления сведений, запрашиваемых посредством межведомственного информационного взаимодействия.</w:t>
      </w:r>
    </w:p>
    <w:p w14:paraId="72E7848B" w14:textId="71098756" w:rsidR="00B43F84" w:rsidRPr="00B43F84" w:rsidRDefault="0043674B" w:rsidP="00955889">
      <w:pPr>
        <w:pStyle w:val="ad"/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lastRenderedPageBreak/>
        <w:t>8</w:t>
      </w:r>
      <w:r w:rsidR="00B43F84">
        <w:rPr>
          <w:rFonts w:eastAsia="Times New Roman"/>
          <w:sz w:val="28"/>
          <w:szCs w:val="28"/>
          <w:lang w:eastAsia="ru-RU"/>
        </w:rPr>
        <w:t xml:space="preserve">. </w:t>
      </w:r>
      <w:r w:rsidR="002905EC">
        <w:rPr>
          <w:rFonts w:eastAsia="Times New Roman"/>
          <w:sz w:val="28"/>
          <w:szCs w:val="28"/>
          <w:lang w:eastAsia="ru-RU"/>
        </w:rPr>
        <w:t>П</w:t>
      </w:r>
      <w:r w:rsidR="00B43F84" w:rsidRPr="00B43F84">
        <w:rPr>
          <w:rFonts w:eastAsia="Times New Roman"/>
          <w:sz w:val="28"/>
          <w:szCs w:val="28"/>
          <w:lang w:eastAsia="ru-RU"/>
        </w:rPr>
        <w:t xml:space="preserve">риказ об установлении единовременной материальной помощи принимается </w:t>
      </w:r>
      <w:r w:rsidR="00C86A6D">
        <w:rPr>
          <w:rFonts w:eastAsia="Times New Roman"/>
          <w:sz w:val="28"/>
          <w:szCs w:val="28"/>
          <w:lang w:eastAsia="ru-RU"/>
        </w:rPr>
        <w:t>Комитетом</w:t>
      </w:r>
      <w:r w:rsidR="00B43F84" w:rsidRPr="00B43F84">
        <w:rPr>
          <w:rFonts w:eastAsia="Times New Roman"/>
          <w:sz w:val="28"/>
          <w:szCs w:val="28"/>
          <w:lang w:eastAsia="ru-RU"/>
        </w:rPr>
        <w:t>:</w:t>
      </w:r>
    </w:p>
    <w:p w14:paraId="36D4B239" w14:textId="15B79FC0" w:rsidR="00B43F84" w:rsidRPr="00B43F84" w:rsidRDefault="00B43F84" w:rsidP="00955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 наличии всех необходимых сведений - в течение 5 рабочих дней со дня их поступления в </w:t>
      </w:r>
      <w:r w:rsidR="00C86A6D" w:rsidRPr="00C86A6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</w:t>
      </w:r>
      <w:r w:rsidRPr="00B43F8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8C5F393" w14:textId="54DE187A" w:rsidR="00B43F84" w:rsidRPr="00B43F84" w:rsidRDefault="00B43F84" w:rsidP="00955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3F84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случае направления межведомственных запросов для получения необходимых сведений - в течение 5 рабочих дней со дня получения всех запрошенных сведений.</w:t>
      </w:r>
    </w:p>
    <w:p w14:paraId="115134C8" w14:textId="589029B6" w:rsidR="00BC3D81" w:rsidRDefault="0043674B" w:rsidP="009558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B43F84" w:rsidRPr="00B43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Выплата единовременной материальной помощи осуществляется на счета получателей, открытые в одном из кредитных учреждений на территории Российской Федерации, в течение </w:t>
      </w:r>
      <w:r w:rsidR="002B237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43F84" w:rsidRPr="00B43F84">
        <w:rPr>
          <w:rFonts w:ascii="Times New Roman" w:eastAsia="Times New Roman" w:hAnsi="Times New Roman" w:cs="Times New Roman"/>
          <w:sz w:val="28"/>
          <w:szCs w:val="28"/>
          <w:lang w:eastAsia="ru-RU"/>
        </w:rPr>
        <w:t>0 рабочих дней с даты принятия решения.</w:t>
      </w:r>
    </w:p>
    <w:p w14:paraId="170E3A15" w14:textId="77777777" w:rsidR="00C86A6D" w:rsidRDefault="00C86A6D" w:rsidP="006E50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3C8301" w14:textId="77777777" w:rsidR="00C86A6D" w:rsidRDefault="00C86A6D" w:rsidP="006E50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07A312" w14:textId="77777777" w:rsidR="00C86A6D" w:rsidRDefault="00C86A6D" w:rsidP="006E50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06ED92" w14:textId="2FA7A025" w:rsidR="00C86A6D" w:rsidRDefault="00C86A6D" w:rsidP="009558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sectPr w:rsidR="00C86A6D" w:rsidSect="00BC059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96575" w14:textId="77777777" w:rsidR="00CD6937" w:rsidRDefault="00CD6937" w:rsidP="00D35D0B">
      <w:pPr>
        <w:spacing w:after="0" w:line="240" w:lineRule="auto"/>
      </w:pPr>
      <w:r>
        <w:separator/>
      </w:r>
    </w:p>
  </w:endnote>
  <w:endnote w:type="continuationSeparator" w:id="0">
    <w:p w14:paraId="231D6709" w14:textId="77777777" w:rsidR="00CD6937" w:rsidRDefault="00CD6937" w:rsidP="00D35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B4952" w14:textId="77777777" w:rsidR="00CD6937" w:rsidRDefault="00CD6937" w:rsidP="00D35D0B">
      <w:pPr>
        <w:spacing w:after="0" w:line="240" w:lineRule="auto"/>
      </w:pPr>
      <w:r>
        <w:separator/>
      </w:r>
    </w:p>
  </w:footnote>
  <w:footnote w:type="continuationSeparator" w:id="0">
    <w:p w14:paraId="7C9F948A" w14:textId="77777777" w:rsidR="00CD6937" w:rsidRDefault="00CD6937" w:rsidP="00D35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94295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F492EE7" w14:textId="3475965D" w:rsidR="00D35D0B" w:rsidRPr="00D35D0B" w:rsidRDefault="00D35D0B">
        <w:pPr>
          <w:pStyle w:val="af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35D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35D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35D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D35D0B">
          <w:rPr>
            <w:rFonts w:ascii="Times New Roman" w:hAnsi="Times New Roman" w:cs="Times New Roman"/>
            <w:sz w:val="28"/>
            <w:szCs w:val="28"/>
          </w:rPr>
          <w:t>2</w:t>
        </w:r>
        <w:r w:rsidRPr="00D35D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6400228" w14:textId="77777777" w:rsidR="00D35D0B" w:rsidRDefault="00D35D0B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DC359F"/>
    <w:multiLevelType w:val="hybridMultilevel"/>
    <w:tmpl w:val="07F24432"/>
    <w:lvl w:ilvl="0" w:tplc="C4D25D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35589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2C8"/>
    <w:rsid w:val="00087EDA"/>
    <w:rsid w:val="000938E2"/>
    <w:rsid w:val="000D3E5B"/>
    <w:rsid w:val="001A6635"/>
    <w:rsid w:val="001E7C18"/>
    <w:rsid w:val="001F578C"/>
    <w:rsid w:val="00227187"/>
    <w:rsid w:val="002438E1"/>
    <w:rsid w:val="00266E09"/>
    <w:rsid w:val="002905EC"/>
    <w:rsid w:val="00293F59"/>
    <w:rsid w:val="002B2379"/>
    <w:rsid w:val="00346D08"/>
    <w:rsid w:val="00372CB2"/>
    <w:rsid w:val="003E1CD5"/>
    <w:rsid w:val="0040182D"/>
    <w:rsid w:val="00402B2C"/>
    <w:rsid w:val="0043674B"/>
    <w:rsid w:val="00520E86"/>
    <w:rsid w:val="00532699"/>
    <w:rsid w:val="00586462"/>
    <w:rsid w:val="005B6AD9"/>
    <w:rsid w:val="00636B3E"/>
    <w:rsid w:val="00647ACB"/>
    <w:rsid w:val="0069705D"/>
    <w:rsid w:val="006C4BAB"/>
    <w:rsid w:val="006E50AB"/>
    <w:rsid w:val="0070349E"/>
    <w:rsid w:val="00716CBE"/>
    <w:rsid w:val="00726F02"/>
    <w:rsid w:val="00745679"/>
    <w:rsid w:val="00792D10"/>
    <w:rsid w:val="00796561"/>
    <w:rsid w:val="00813A6E"/>
    <w:rsid w:val="008679A8"/>
    <w:rsid w:val="008D17B6"/>
    <w:rsid w:val="008F277C"/>
    <w:rsid w:val="008F79CF"/>
    <w:rsid w:val="009053D7"/>
    <w:rsid w:val="00927767"/>
    <w:rsid w:val="00934544"/>
    <w:rsid w:val="00955889"/>
    <w:rsid w:val="00A02791"/>
    <w:rsid w:val="00A26FA1"/>
    <w:rsid w:val="00A53D30"/>
    <w:rsid w:val="00A76292"/>
    <w:rsid w:val="00AD2225"/>
    <w:rsid w:val="00AF7B3E"/>
    <w:rsid w:val="00B213A6"/>
    <w:rsid w:val="00B217A8"/>
    <w:rsid w:val="00B43F84"/>
    <w:rsid w:val="00B456FB"/>
    <w:rsid w:val="00BC0596"/>
    <w:rsid w:val="00BC3D81"/>
    <w:rsid w:val="00BE6784"/>
    <w:rsid w:val="00C86A6D"/>
    <w:rsid w:val="00CD6937"/>
    <w:rsid w:val="00CF5299"/>
    <w:rsid w:val="00D20F81"/>
    <w:rsid w:val="00D35D0B"/>
    <w:rsid w:val="00D4268B"/>
    <w:rsid w:val="00D86B71"/>
    <w:rsid w:val="00E17738"/>
    <w:rsid w:val="00E6559B"/>
    <w:rsid w:val="00E86FB7"/>
    <w:rsid w:val="00EB47A7"/>
    <w:rsid w:val="00EE5296"/>
    <w:rsid w:val="00F2203E"/>
    <w:rsid w:val="00F24F78"/>
    <w:rsid w:val="00F33B2A"/>
    <w:rsid w:val="00F3758B"/>
    <w:rsid w:val="00FA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3A602"/>
  <w15:chartTrackingRefBased/>
  <w15:docId w15:val="{3566AB22-99CA-4301-B8C9-C28F2BD6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4544"/>
  </w:style>
  <w:style w:type="paragraph" w:styleId="1">
    <w:name w:val="heading 1"/>
    <w:basedOn w:val="a"/>
    <w:next w:val="a"/>
    <w:link w:val="10"/>
    <w:uiPriority w:val="9"/>
    <w:qFormat/>
    <w:rsid w:val="00FA22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22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22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22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22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22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22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22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22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22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A22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A22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A22C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A22C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A22C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A22C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A22C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A22C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A22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A22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A22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A22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A22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A22C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A22C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A22C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A22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A22C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A22C8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FA22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semiHidden/>
    <w:unhideWhenUsed/>
    <w:rsid w:val="009053D7"/>
    <w:rPr>
      <w:rFonts w:ascii="Times New Roman" w:hAnsi="Times New Roman" w:cs="Times New Roman"/>
    </w:rPr>
  </w:style>
  <w:style w:type="character" w:styleId="ae">
    <w:name w:val="annotation reference"/>
    <w:basedOn w:val="a0"/>
    <w:uiPriority w:val="99"/>
    <w:semiHidden/>
    <w:unhideWhenUsed/>
    <w:rsid w:val="00227187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227187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227187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2718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27187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F2203E"/>
    <w:rPr>
      <w:color w:val="0563C1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F2203E"/>
    <w:rPr>
      <w:color w:val="605E5C"/>
      <w:shd w:val="clear" w:color="auto" w:fill="E1DFDD"/>
    </w:rPr>
  </w:style>
  <w:style w:type="paragraph" w:styleId="af5">
    <w:name w:val="header"/>
    <w:basedOn w:val="a"/>
    <w:link w:val="af6"/>
    <w:uiPriority w:val="99"/>
    <w:unhideWhenUsed/>
    <w:rsid w:val="00D35D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D35D0B"/>
  </w:style>
  <w:style w:type="paragraph" w:styleId="af7">
    <w:name w:val="footer"/>
    <w:basedOn w:val="a"/>
    <w:link w:val="af8"/>
    <w:uiPriority w:val="99"/>
    <w:unhideWhenUsed/>
    <w:rsid w:val="00D35D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D35D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87&amp;n=143441&amp;dst=100005&amp;field=134&amp;date=22.04.20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87&amp;n=143441&amp;dst=100017&amp;field=134&amp;date=22.04.20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2025-10-10T13:43:00Z</dcterms:created>
  <dcterms:modified xsi:type="dcterms:W3CDTF">2026-04-23T07:07:00Z</dcterms:modified>
</cp:coreProperties>
</file>