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F745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B9D451E" wp14:editId="0B717787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6C64A" w14:textId="77777777" w:rsidR="008D6020" w:rsidRDefault="008D6020" w:rsidP="008D6020">
      <w:pPr>
        <w:spacing w:after="0" w:line="240" w:lineRule="auto"/>
        <w:jc w:val="center"/>
      </w:pPr>
    </w:p>
    <w:p w14:paraId="70B1F5DF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763268EA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06EFD16C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941CBD1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2C34D184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1567E76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E3E2F9C" w14:textId="2A747276" w:rsidR="00451559" w:rsidRPr="00451559" w:rsidRDefault="00071F6C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76299546" w:edGrp="everyone"/>
      <w:r>
        <w:rPr>
          <w:rFonts w:eastAsia="Times New Roman"/>
          <w:szCs w:val="20"/>
          <w:lang w:eastAsia="ru-RU"/>
        </w:rPr>
        <w:t xml:space="preserve">    </w:t>
      </w:r>
      <w:r w:rsidR="00102425" w:rsidRPr="00BA33CB">
        <w:rPr>
          <w:rFonts w:eastAsia="Times New Roman"/>
          <w:szCs w:val="20"/>
          <w:lang w:eastAsia="ru-RU"/>
        </w:rPr>
        <w:t>.</w:t>
      </w:r>
      <w:r>
        <w:rPr>
          <w:rFonts w:eastAsia="Times New Roman"/>
          <w:szCs w:val="20"/>
          <w:lang w:eastAsia="ru-RU"/>
        </w:rPr>
        <w:t xml:space="preserve">    </w:t>
      </w:r>
      <w:r w:rsidR="00102425" w:rsidRPr="00BA33CB">
        <w:rPr>
          <w:rFonts w:eastAsia="Times New Roman"/>
          <w:szCs w:val="20"/>
          <w:lang w:eastAsia="ru-RU"/>
        </w:rPr>
        <w:t>.</w:t>
      </w:r>
      <w:r>
        <w:rPr>
          <w:rFonts w:eastAsia="Times New Roman"/>
          <w:szCs w:val="20"/>
          <w:lang w:eastAsia="ru-RU"/>
        </w:rPr>
        <w:t xml:space="preserve">        </w:t>
      </w:r>
      <w:permEnd w:id="176299546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44594028" w:edGrp="everyone"/>
      <w:r>
        <w:rPr>
          <w:rFonts w:eastAsia="Times New Roman"/>
          <w:szCs w:val="20"/>
          <w:lang w:eastAsia="ru-RU"/>
        </w:rPr>
        <w:t xml:space="preserve">        </w:t>
      </w:r>
      <w:permEnd w:id="144594028"/>
    </w:p>
    <w:p w14:paraId="62B55D18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62C15CF9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Content>
        <w:permStart w:id="204872755" w:edGrp="everyone" w:displacedByCustomXml="prev"/>
        <w:p w14:paraId="61E25E63" w14:textId="68BB42AE" w:rsidR="00FD3B16" w:rsidRPr="00FD3B16" w:rsidRDefault="008B2867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</w:t>
          </w:r>
          <w:r w:rsidRPr="008B2867">
            <w:rPr>
              <w:b/>
              <w:bCs/>
              <w:szCs w:val="28"/>
            </w:rPr>
            <w:t xml:space="preserve">б отмене постановлений администрации города </w:t>
          </w:r>
          <w:r>
            <w:rPr>
              <w:b/>
              <w:bCs/>
              <w:szCs w:val="28"/>
            </w:rPr>
            <w:t>М</w:t>
          </w:r>
          <w:r w:rsidRPr="008B2867">
            <w:rPr>
              <w:b/>
              <w:bCs/>
              <w:szCs w:val="28"/>
            </w:rPr>
            <w:t>урманска</w:t>
          </w:r>
        </w:p>
        <w:permEnd w:id="204872755" w:displacedByCustomXml="next"/>
      </w:sdtContent>
    </w:sdt>
    <w:p w14:paraId="444BD7D4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CA3AE04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E57ACAB" w14:textId="20A7003F" w:rsidR="00FD3B16" w:rsidRDefault="00703ADC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451176832" w:edGrp="everyone"/>
      <w:r w:rsidRPr="00703ADC">
        <w:rPr>
          <w:szCs w:val="28"/>
        </w:rPr>
        <w:t>В соответствии с Федеральным законом от 06.10.2003 № 131-ФЗ</w:t>
      </w:r>
      <w:r w:rsidR="008B2867">
        <w:rPr>
          <w:szCs w:val="28"/>
        </w:rPr>
        <w:br/>
      </w:r>
      <w:r w:rsidRPr="00703ADC">
        <w:rPr>
          <w:szCs w:val="28"/>
        </w:rPr>
        <w:t xml:space="preserve">«Об общих принципах организации местного самоуправления в Российской Федерации», Уставом муниципального образования </w:t>
      </w:r>
      <w:r w:rsidR="008D4DBF">
        <w:rPr>
          <w:szCs w:val="28"/>
        </w:rPr>
        <w:t xml:space="preserve">городской округ </w:t>
      </w:r>
      <w:r w:rsidRPr="00703ADC">
        <w:rPr>
          <w:szCs w:val="28"/>
        </w:rPr>
        <w:t>город</w:t>
      </w:r>
      <w:r w:rsidR="008D4DBF">
        <w:rPr>
          <w:szCs w:val="28"/>
        </w:rPr>
        <w:t>-герой</w:t>
      </w:r>
      <w:r w:rsidRPr="00703ADC">
        <w:rPr>
          <w:szCs w:val="28"/>
        </w:rPr>
        <w:t xml:space="preserve"> Мурманск,</w:t>
      </w:r>
      <w:permEnd w:id="451176832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2487CE1A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00F11D41" w14:textId="5EF8A0A2" w:rsidR="008B2867" w:rsidRPr="008B2867" w:rsidRDefault="00CF25FA" w:rsidP="008B2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permStart w:id="1934451227" w:edGrp="everyone"/>
      <w:r>
        <w:rPr>
          <w:szCs w:val="28"/>
        </w:rPr>
        <w:t xml:space="preserve">1. </w:t>
      </w:r>
      <w:r w:rsidR="008B2867" w:rsidRPr="008B2867">
        <w:rPr>
          <w:szCs w:val="28"/>
        </w:rPr>
        <w:t>Отменить постановления администрации города Мурманска:</w:t>
      </w:r>
    </w:p>
    <w:p w14:paraId="3BD90769" w14:textId="399777B5" w:rsidR="006F7BE9" w:rsidRDefault="006F7BE9" w:rsidP="008B2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- от 0</w:t>
      </w:r>
      <w:r>
        <w:rPr>
          <w:bCs/>
          <w:szCs w:val="28"/>
        </w:rPr>
        <w:t>4</w:t>
      </w:r>
      <w:r>
        <w:rPr>
          <w:bCs/>
          <w:szCs w:val="28"/>
        </w:rPr>
        <w:t>.07.2017 № 2</w:t>
      </w:r>
      <w:r>
        <w:rPr>
          <w:bCs/>
          <w:szCs w:val="28"/>
        </w:rPr>
        <w:t>174 «</w:t>
      </w:r>
      <w:r w:rsidRPr="006F7BE9">
        <w:rPr>
          <w:bCs/>
          <w:szCs w:val="28"/>
        </w:rPr>
        <w:t>Об утверждении Положения о рабочей группе по решению социально значимых вопросов в интересах военнослужащих войсковых частей, расположенных на территории муниципального образования город Мурманск, и членов их семей</w:t>
      </w:r>
      <w:r>
        <w:rPr>
          <w:bCs/>
          <w:szCs w:val="28"/>
        </w:rPr>
        <w:t>»;</w:t>
      </w:r>
    </w:p>
    <w:p w14:paraId="587ABF8F" w14:textId="6099D890" w:rsidR="006F7BE9" w:rsidRPr="006F7BE9" w:rsidRDefault="006F7BE9" w:rsidP="006F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bCs/>
          <w:szCs w:val="28"/>
        </w:rPr>
        <w:t xml:space="preserve">- от </w:t>
      </w:r>
      <w:r>
        <w:rPr>
          <w:bCs/>
          <w:szCs w:val="28"/>
        </w:rPr>
        <w:t>1</w:t>
      </w:r>
      <w:r>
        <w:rPr>
          <w:bCs/>
          <w:szCs w:val="28"/>
        </w:rPr>
        <w:t>4.0</w:t>
      </w:r>
      <w:r>
        <w:rPr>
          <w:bCs/>
          <w:szCs w:val="28"/>
        </w:rPr>
        <w:t>2</w:t>
      </w:r>
      <w:r>
        <w:rPr>
          <w:bCs/>
          <w:szCs w:val="28"/>
        </w:rPr>
        <w:t>.201</w:t>
      </w:r>
      <w:r>
        <w:rPr>
          <w:bCs/>
          <w:szCs w:val="28"/>
        </w:rPr>
        <w:t>8</w:t>
      </w:r>
      <w:r>
        <w:rPr>
          <w:bCs/>
          <w:szCs w:val="28"/>
        </w:rPr>
        <w:t xml:space="preserve"> № </w:t>
      </w:r>
      <w:r>
        <w:rPr>
          <w:bCs/>
          <w:szCs w:val="28"/>
        </w:rPr>
        <w:t>387 «</w:t>
      </w:r>
      <w:r w:rsidRPr="006F7BE9">
        <w:rPr>
          <w:szCs w:val="28"/>
        </w:rPr>
        <w:t xml:space="preserve">О внесении изменений в постановление администрации города </w:t>
      </w:r>
      <w:r>
        <w:rPr>
          <w:bCs/>
          <w:szCs w:val="28"/>
        </w:rPr>
        <w:t>от 04.07.2017 № 2174 «</w:t>
      </w:r>
      <w:r w:rsidRPr="006F7BE9">
        <w:rPr>
          <w:bCs/>
          <w:szCs w:val="28"/>
        </w:rPr>
        <w:t>Об утверждении Положения</w:t>
      </w:r>
      <w:r>
        <w:rPr>
          <w:bCs/>
          <w:szCs w:val="28"/>
        </w:rPr>
        <w:br/>
      </w:r>
      <w:r w:rsidRPr="006F7BE9">
        <w:rPr>
          <w:bCs/>
          <w:szCs w:val="28"/>
        </w:rPr>
        <w:t>о рабочей группе по решению социально значимых вопросов в интересах военнослужащих войсковых частей, расположенных на территории муниципального образования город Мурманск, и членов их семей</w:t>
      </w:r>
      <w:r>
        <w:rPr>
          <w:bCs/>
          <w:szCs w:val="28"/>
        </w:rPr>
        <w:t>»</w:t>
      </w:r>
      <w:r>
        <w:rPr>
          <w:bCs/>
          <w:szCs w:val="28"/>
        </w:rPr>
        <w:t>.</w:t>
      </w:r>
    </w:p>
    <w:p w14:paraId="0B613B31" w14:textId="01D79AFF" w:rsidR="002D77C3" w:rsidRDefault="00071F6C" w:rsidP="008B2867">
      <w:pPr>
        <w:spacing w:after="0" w:line="240" w:lineRule="auto"/>
        <w:ind w:firstLine="709"/>
        <w:jc w:val="both"/>
        <w:rPr>
          <w:szCs w:val="28"/>
        </w:rPr>
      </w:pPr>
      <w:r w:rsidRPr="008B2867">
        <w:rPr>
          <w:bCs/>
          <w:szCs w:val="28"/>
        </w:rPr>
        <w:t>2</w:t>
      </w:r>
      <w:r w:rsidR="00121663" w:rsidRPr="008B2867">
        <w:rPr>
          <w:bCs/>
          <w:szCs w:val="28"/>
        </w:rPr>
        <w:t xml:space="preserve">. </w:t>
      </w:r>
      <w:r w:rsidR="002D77C3" w:rsidRPr="008B2867">
        <w:rPr>
          <w:bCs/>
          <w:szCs w:val="28"/>
        </w:rPr>
        <w:t>Отделу администрирования инфраструктуры и информационных</w:t>
      </w:r>
      <w:r w:rsidR="002D77C3" w:rsidRPr="002D77C3">
        <w:rPr>
          <w:szCs w:val="28"/>
        </w:rPr>
        <w:t xml:space="preserve"> систем администрации города Мурманска (Харлан Я.В.) разместить настоящее постановление на официальном сайте администрации города Мурманска в сети Интернет.</w:t>
      </w:r>
    </w:p>
    <w:p w14:paraId="2C288D89" w14:textId="4761DFA2" w:rsidR="00BA33CB" w:rsidRDefault="00071F6C" w:rsidP="00121663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121663">
        <w:rPr>
          <w:szCs w:val="28"/>
        </w:rPr>
        <w:t xml:space="preserve">. </w:t>
      </w:r>
      <w:r w:rsidR="00BA33CB" w:rsidRPr="006340D1">
        <w:rPr>
          <w:szCs w:val="28"/>
        </w:rPr>
        <w:t xml:space="preserve">Редакции газеты «Вечерний Мурманск» </w:t>
      </w:r>
      <w:r>
        <w:rPr>
          <w:rFonts w:eastAsia="Times New Roman"/>
          <w:szCs w:val="28"/>
          <w:lang w:eastAsia="ru-RU"/>
        </w:rPr>
        <w:t>(Селивёрстова В.С.)</w:t>
      </w:r>
      <w:r w:rsidR="00E8613F">
        <w:rPr>
          <w:rFonts w:eastAsia="Times New Roman"/>
          <w:szCs w:val="28"/>
          <w:lang w:eastAsia="ru-RU"/>
        </w:rPr>
        <w:t xml:space="preserve"> </w:t>
      </w:r>
      <w:r w:rsidR="00BA33CB" w:rsidRPr="006340D1">
        <w:rPr>
          <w:szCs w:val="28"/>
        </w:rPr>
        <w:t>опубликовать настоящее постановление.</w:t>
      </w:r>
    </w:p>
    <w:p w14:paraId="2ACA863B" w14:textId="190548A1" w:rsidR="00BA33CB" w:rsidRDefault="00071F6C" w:rsidP="00121663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21663">
        <w:rPr>
          <w:szCs w:val="28"/>
        </w:rPr>
        <w:t xml:space="preserve">. </w:t>
      </w:r>
      <w:r w:rsidR="00BA33CB" w:rsidRPr="006340D1">
        <w:rPr>
          <w:szCs w:val="28"/>
        </w:rPr>
        <w:t xml:space="preserve">Настоящее постановление вступает в силу со дня </w:t>
      </w:r>
      <w:r w:rsidR="003B2252">
        <w:rPr>
          <w:szCs w:val="28"/>
        </w:rPr>
        <w:t>подписания.</w:t>
      </w:r>
    </w:p>
    <w:p w14:paraId="368C4785" w14:textId="34BBA72D" w:rsidR="00683347" w:rsidRDefault="00071F6C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5</w:t>
      </w:r>
      <w:r w:rsidR="00CF25FA">
        <w:rPr>
          <w:szCs w:val="28"/>
        </w:rPr>
        <w:t xml:space="preserve">. </w:t>
      </w:r>
      <w:r w:rsidR="00BA33CB" w:rsidRPr="00BF06A7">
        <w:rPr>
          <w:szCs w:val="28"/>
        </w:rPr>
        <w:t xml:space="preserve">Контроль за выполнением настоящего постановления </w:t>
      </w:r>
      <w:r w:rsidR="001E63A0">
        <w:rPr>
          <w:szCs w:val="28"/>
        </w:rPr>
        <w:t>возложить на заместителя Главы города Мурманска Ширшову Е.В.</w:t>
      </w:r>
      <w:permEnd w:id="1934451227"/>
    </w:p>
    <w:p w14:paraId="3EA09B19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26AE97F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4A8C77B1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04EF9ABE" w14:textId="77777777" w:rsidR="00071F6C" w:rsidRDefault="001E63A0" w:rsidP="001E63A0">
      <w:pPr>
        <w:suppressAutoHyphens/>
        <w:autoSpaceDE w:val="0"/>
        <w:autoSpaceDN w:val="0"/>
        <w:adjustRightInd w:val="0"/>
        <w:spacing w:after="0" w:line="240" w:lineRule="auto"/>
        <w:rPr>
          <w:b/>
          <w:bCs/>
          <w:szCs w:val="28"/>
        </w:rPr>
      </w:pPr>
      <w:permStart w:id="537997919" w:edGrp="everyone"/>
      <w:r w:rsidRPr="001E63A0">
        <w:rPr>
          <w:b/>
          <w:bCs/>
          <w:szCs w:val="28"/>
        </w:rPr>
        <w:t>Глав</w:t>
      </w:r>
      <w:r w:rsidR="00071F6C">
        <w:rPr>
          <w:b/>
          <w:bCs/>
          <w:szCs w:val="28"/>
        </w:rPr>
        <w:t>а</w:t>
      </w:r>
      <w:r w:rsidRPr="001E63A0">
        <w:rPr>
          <w:b/>
          <w:bCs/>
          <w:szCs w:val="28"/>
        </w:rPr>
        <w:t xml:space="preserve"> </w:t>
      </w:r>
    </w:p>
    <w:p w14:paraId="543AB777" w14:textId="58FE9FDD" w:rsidR="00FD3B16" w:rsidRDefault="001E63A0" w:rsidP="001E63A0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0"/>
          <w:lang w:eastAsia="ru-RU"/>
        </w:rPr>
      </w:pPr>
      <w:r w:rsidRPr="001E63A0">
        <w:rPr>
          <w:b/>
          <w:bCs/>
          <w:szCs w:val="28"/>
        </w:rPr>
        <w:t xml:space="preserve">города Мурманска                                                      </w:t>
      </w:r>
      <w:r w:rsidR="00071F6C">
        <w:rPr>
          <w:b/>
          <w:bCs/>
          <w:szCs w:val="28"/>
        </w:rPr>
        <w:t xml:space="preserve">             </w:t>
      </w:r>
      <w:r w:rsidRPr="001E63A0">
        <w:rPr>
          <w:b/>
          <w:bCs/>
          <w:szCs w:val="28"/>
        </w:rPr>
        <w:t xml:space="preserve">            И.Н. Лебедев</w:t>
      </w:r>
      <w:permEnd w:id="537997919"/>
    </w:p>
    <w:sectPr w:rsidR="00FD3B16" w:rsidSect="006F7BE9">
      <w:headerReference w:type="default" r:id="rId8"/>
      <w:pgSz w:w="11906" w:h="16838" w:code="9"/>
      <w:pgMar w:top="1134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82E98" w14:textId="77777777" w:rsidR="00311EF6" w:rsidRDefault="00311EF6" w:rsidP="00534CFE">
      <w:pPr>
        <w:spacing w:after="0" w:line="240" w:lineRule="auto"/>
      </w:pPr>
      <w:r>
        <w:separator/>
      </w:r>
    </w:p>
  </w:endnote>
  <w:endnote w:type="continuationSeparator" w:id="0">
    <w:p w14:paraId="706AAE30" w14:textId="77777777" w:rsidR="00311EF6" w:rsidRDefault="00311EF6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F7589" w14:textId="77777777" w:rsidR="00311EF6" w:rsidRDefault="00311EF6" w:rsidP="00534CFE">
      <w:pPr>
        <w:spacing w:after="0" w:line="240" w:lineRule="auto"/>
      </w:pPr>
      <w:r>
        <w:separator/>
      </w:r>
    </w:p>
  </w:footnote>
  <w:footnote w:type="continuationSeparator" w:id="0">
    <w:p w14:paraId="422751B4" w14:textId="77777777" w:rsidR="00311EF6" w:rsidRDefault="00311EF6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7771548"/>
      <w:docPartObj>
        <w:docPartGallery w:val="Page Numbers (Top of Page)"/>
        <w:docPartUnique/>
      </w:docPartObj>
    </w:sdtPr>
    <w:sdtContent>
      <w:p w14:paraId="6981D5F6" w14:textId="77777777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27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61387"/>
    <w:multiLevelType w:val="hybridMultilevel"/>
    <w:tmpl w:val="568CC3D0"/>
    <w:lvl w:ilvl="0" w:tplc="B15CC94E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92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documentProtection w:edit="readOnly" w:enforcement="1" w:cryptProviderType="rsaAES" w:cryptAlgorithmClass="hash" w:cryptAlgorithmType="typeAny" w:cryptAlgorithmSid="14" w:cryptSpinCount="100000" w:hash="GxLrAVxi3K+buwTyoDgdyMP8cCPJ9ewijIaGWah2yLO31IF8i3Kh523pMhhIuEqlY6CrWJ5XtO6FrbtOfRy0gA==" w:salt="fA/Uh0klZrSInJe9sMMW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303"/>
    <w:rsid w:val="0003045D"/>
    <w:rsid w:val="000375F5"/>
    <w:rsid w:val="00046D12"/>
    <w:rsid w:val="000523DD"/>
    <w:rsid w:val="00071F6C"/>
    <w:rsid w:val="00081F15"/>
    <w:rsid w:val="0008698E"/>
    <w:rsid w:val="000A33F9"/>
    <w:rsid w:val="00102425"/>
    <w:rsid w:val="00121663"/>
    <w:rsid w:val="00126DB7"/>
    <w:rsid w:val="001409D3"/>
    <w:rsid w:val="00152134"/>
    <w:rsid w:val="00175610"/>
    <w:rsid w:val="00180C58"/>
    <w:rsid w:val="00195FE1"/>
    <w:rsid w:val="001E2AD3"/>
    <w:rsid w:val="001E63A0"/>
    <w:rsid w:val="00200532"/>
    <w:rsid w:val="00203959"/>
    <w:rsid w:val="002113D2"/>
    <w:rsid w:val="00212D8C"/>
    <w:rsid w:val="00233546"/>
    <w:rsid w:val="00250218"/>
    <w:rsid w:val="00273B25"/>
    <w:rsid w:val="0028113A"/>
    <w:rsid w:val="00290B50"/>
    <w:rsid w:val="002A1569"/>
    <w:rsid w:val="002A297A"/>
    <w:rsid w:val="002B3B64"/>
    <w:rsid w:val="002D77C3"/>
    <w:rsid w:val="00311EF6"/>
    <w:rsid w:val="00316F7C"/>
    <w:rsid w:val="00345EB8"/>
    <w:rsid w:val="00346FBC"/>
    <w:rsid w:val="00354492"/>
    <w:rsid w:val="00355EAC"/>
    <w:rsid w:val="00377226"/>
    <w:rsid w:val="003A6689"/>
    <w:rsid w:val="003B2252"/>
    <w:rsid w:val="00412B39"/>
    <w:rsid w:val="00451559"/>
    <w:rsid w:val="0047067D"/>
    <w:rsid w:val="00486320"/>
    <w:rsid w:val="00494DDD"/>
    <w:rsid w:val="00497405"/>
    <w:rsid w:val="004A157E"/>
    <w:rsid w:val="005155EE"/>
    <w:rsid w:val="00532AEA"/>
    <w:rsid w:val="00534CFE"/>
    <w:rsid w:val="005519F1"/>
    <w:rsid w:val="00556012"/>
    <w:rsid w:val="00562536"/>
    <w:rsid w:val="00584256"/>
    <w:rsid w:val="005F3C94"/>
    <w:rsid w:val="00613B48"/>
    <w:rsid w:val="00625484"/>
    <w:rsid w:val="00630398"/>
    <w:rsid w:val="00653E17"/>
    <w:rsid w:val="00670688"/>
    <w:rsid w:val="00683347"/>
    <w:rsid w:val="006849D2"/>
    <w:rsid w:val="006B48B9"/>
    <w:rsid w:val="006C713C"/>
    <w:rsid w:val="006F7BE9"/>
    <w:rsid w:val="00703ADC"/>
    <w:rsid w:val="00705B4F"/>
    <w:rsid w:val="0075038A"/>
    <w:rsid w:val="007833C5"/>
    <w:rsid w:val="007A437E"/>
    <w:rsid w:val="007D027A"/>
    <w:rsid w:val="00806B47"/>
    <w:rsid w:val="00856ACD"/>
    <w:rsid w:val="008A4CC6"/>
    <w:rsid w:val="008B2867"/>
    <w:rsid w:val="008D4DBF"/>
    <w:rsid w:val="008D6020"/>
    <w:rsid w:val="008F043C"/>
    <w:rsid w:val="008F7588"/>
    <w:rsid w:val="0093176C"/>
    <w:rsid w:val="00937433"/>
    <w:rsid w:val="00943512"/>
    <w:rsid w:val="009451C4"/>
    <w:rsid w:val="00957F9B"/>
    <w:rsid w:val="00970E3C"/>
    <w:rsid w:val="009B5331"/>
    <w:rsid w:val="009D5CCF"/>
    <w:rsid w:val="00A00C9B"/>
    <w:rsid w:val="00A0484D"/>
    <w:rsid w:val="00A13D3C"/>
    <w:rsid w:val="00A25274"/>
    <w:rsid w:val="00A327D1"/>
    <w:rsid w:val="00A621A4"/>
    <w:rsid w:val="00A77096"/>
    <w:rsid w:val="00A95A63"/>
    <w:rsid w:val="00AD3188"/>
    <w:rsid w:val="00AE18E9"/>
    <w:rsid w:val="00B232E7"/>
    <w:rsid w:val="00B26F81"/>
    <w:rsid w:val="00B35E42"/>
    <w:rsid w:val="00B558F0"/>
    <w:rsid w:val="00B63303"/>
    <w:rsid w:val="00B640FF"/>
    <w:rsid w:val="00B75FE6"/>
    <w:rsid w:val="00B9004B"/>
    <w:rsid w:val="00BA33CB"/>
    <w:rsid w:val="00BD52EA"/>
    <w:rsid w:val="00BE5D22"/>
    <w:rsid w:val="00BF2C17"/>
    <w:rsid w:val="00C0511E"/>
    <w:rsid w:val="00C64C9D"/>
    <w:rsid w:val="00CB56D3"/>
    <w:rsid w:val="00CB790D"/>
    <w:rsid w:val="00CC7E86"/>
    <w:rsid w:val="00CF25FA"/>
    <w:rsid w:val="00D00689"/>
    <w:rsid w:val="00D06150"/>
    <w:rsid w:val="00D06995"/>
    <w:rsid w:val="00D06C85"/>
    <w:rsid w:val="00D074C1"/>
    <w:rsid w:val="00D13512"/>
    <w:rsid w:val="00D13D48"/>
    <w:rsid w:val="00D64B24"/>
    <w:rsid w:val="00D67171"/>
    <w:rsid w:val="00D852BA"/>
    <w:rsid w:val="00D86D87"/>
    <w:rsid w:val="00D930A3"/>
    <w:rsid w:val="00DD0D57"/>
    <w:rsid w:val="00DD3351"/>
    <w:rsid w:val="00DE4718"/>
    <w:rsid w:val="00E56725"/>
    <w:rsid w:val="00E74597"/>
    <w:rsid w:val="00E8613F"/>
    <w:rsid w:val="00EF77F2"/>
    <w:rsid w:val="00F4377F"/>
    <w:rsid w:val="00F857D7"/>
    <w:rsid w:val="00FA4B58"/>
    <w:rsid w:val="00FC054B"/>
    <w:rsid w:val="00FD3B16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88C87"/>
  <w15:chartTrackingRefBased/>
  <w15:docId w15:val="{1DCC771C-3CC2-417F-9EA0-A7193D24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BE9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Normal (Web)"/>
    <w:basedOn w:val="a"/>
    <w:uiPriority w:val="99"/>
    <w:semiHidden/>
    <w:unhideWhenUsed/>
    <w:rsid w:val="008B28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0F6"/>
    <w:rsid w:val="000523DD"/>
    <w:rsid w:val="000B0C0A"/>
    <w:rsid w:val="000C0DA9"/>
    <w:rsid w:val="00107859"/>
    <w:rsid w:val="001520F6"/>
    <w:rsid w:val="001A4617"/>
    <w:rsid w:val="001C32C4"/>
    <w:rsid w:val="001D7B3A"/>
    <w:rsid w:val="00225382"/>
    <w:rsid w:val="00243834"/>
    <w:rsid w:val="002C2777"/>
    <w:rsid w:val="002E4734"/>
    <w:rsid w:val="002F11E2"/>
    <w:rsid w:val="00314FB1"/>
    <w:rsid w:val="003F098B"/>
    <w:rsid w:val="003F6E32"/>
    <w:rsid w:val="004F4620"/>
    <w:rsid w:val="0056431C"/>
    <w:rsid w:val="005D3CD4"/>
    <w:rsid w:val="00625484"/>
    <w:rsid w:val="00702A7D"/>
    <w:rsid w:val="00705B4F"/>
    <w:rsid w:val="0074271C"/>
    <w:rsid w:val="00765F98"/>
    <w:rsid w:val="00783467"/>
    <w:rsid w:val="0083717E"/>
    <w:rsid w:val="00890B0A"/>
    <w:rsid w:val="008F043C"/>
    <w:rsid w:val="008F7EB3"/>
    <w:rsid w:val="0099290E"/>
    <w:rsid w:val="00A2409A"/>
    <w:rsid w:val="00AB2D40"/>
    <w:rsid w:val="00B1688A"/>
    <w:rsid w:val="00B558F0"/>
    <w:rsid w:val="00B90B6D"/>
    <w:rsid w:val="00CD7115"/>
    <w:rsid w:val="00D13512"/>
    <w:rsid w:val="00D84716"/>
    <w:rsid w:val="00D92D67"/>
    <w:rsid w:val="00F1223A"/>
    <w:rsid w:val="00F24604"/>
    <w:rsid w:val="00F70C02"/>
    <w:rsid w:val="00F8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257</Words>
  <Characters>1466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User</cp:lastModifiedBy>
  <cp:revision>9</cp:revision>
  <cp:lastPrinted>2026-07-28T11:31:00Z</cp:lastPrinted>
  <dcterms:created xsi:type="dcterms:W3CDTF">2026-07-28T11:32:00Z</dcterms:created>
  <dcterms:modified xsi:type="dcterms:W3CDTF">2026-07-28T15:05:00Z</dcterms:modified>
</cp:coreProperties>
</file>