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151E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2505F1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14:paraId="5EBFBD8C" w14:textId="77777777" w:rsidR="0015189C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</w:t>
      </w:r>
    </w:p>
    <w:p w14:paraId="3A8E03BC" w14:textId="718DF2BD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5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5320D40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939EC" w14:textId="409C0148" w:rsidR="005F3098" w:rsidRDefault="00CF0B02" w:rsidP="00FA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</w:t>
      </w:r>
      <w:r w:rsidR="004B2F3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поддержке</w:t>
      </w: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охране здоровья администрации города Мурманска </w:t>
      </w:r>
      <w:r w:rsidR="00B92290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DB36BD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DB36BD" w:rsidRPr="00DB3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внесении изменений в приложение к постановлению администрации города Мурманска от 10.11.2025 № 6272 </w:t>
      </w:r>
      <w:r w:rsidR="005F3098" w:rsidRPr="004B58BF">
        <w:rPr>
          <w:rFonts w:ascii="Times New Roman" w:hAnsi="Times New Roman" w:cs="Times New Roman"/>
          <w:sz w:val="28"/>
          <w:szCs w:val="28"/>
        </w:rPr>
        <w:t>«Об утверждении комплексной муниципальной программы «</w:t>
      </w:r>
      <w:r w:rsidR="0047610B">
        <w:rPr>
          <w:rFonts w:ascii="Times New Roman" w:hAnsi="Times New Roman" w:cs="Times New Roman"/>
          <w:sz w:val="28"/>
          <w:szCs w:val="28"/>
        </w:rPr>
        <w:t>Старшее поколение</w:t>
      </w:r>
      <w:r w:rsidR="005F3098" w:rsidRPr="004B58BF">
        <w:rPr>
          <w:rFonts w:ascii="Times New Roman" w:hAnsi="Times New Roman" w:cs="Times New Roman"/>
          <w:sz w:val="28"/>
          <w:szCs w:val="28"/>
        </w:rPr>
        <w:t>» на 2025 – 2030 годы</w:t>
      </w:r>
      <w:r w:rsidR="005F3098">
        <w:rPr>
          <w:rFonts w:ascii="Times New Roman" w:hAnsi="Times New Roman" w:cs="Times New Roman"/>
          <w:sz w:val="28"/>
          <w:szCs w:val="28"/>
        </w:rPr>
        <w:t>.</w:t>
      </w:r>
    </w:p>
    <w:p w14:paraId="737D93AE" w14:textId="55A31036" w:rsidR="00B92290" w:rsidRPr="002F3A6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41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7A70D9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A70D9">
        <w:rPr>
          <w:rFonts w:ascii="Times New Roman" w:hAnsi="Times New Roman" w:cs="Times New Roman"/>
          <w:color w:val="000000" w:themeColor="text1"/>
          <w:sz w:val="28"/>
          <w:szCs w:val="28"/>
        </w:rPr>
        <w:t>д. 20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 </w:t>
      </w:r>
      <w:r w:rsidR="007A5E08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35-3</w:t>
      </w:r>
      <w:r w:rsidR="007A70D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hyperlink r:id="rId4" w:history="1">
        <w:r w:rsidR="006937BA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ksdm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citymurmansk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CF0B0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977A0A" w14:textId="4897D0E4" w:rsidR="001949D2" w:rsidRPr="002F3A62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5F3098" w:rsidRPr="00783984">
        <w:rPr>
          <w:rFonts w:ascii="Times New Roman" w:hAnsi="Times New Roman" w:cs="Times New Roman"/>
          <w:sz w:val="28"/>
          <w:szCs w:val="28"/>
        </w:rPr>
        <w:t xml:space="preserve">с </w:t>
      </w:r>
      <w:r w:rsidR="007A4972" w:rsidRPr="007A4972">
        <w:rPr>
          <w:rFonts w:ascii="Times New Roman" w:hAnsi="Times New Roman" w:cs="Times New Roman"/>
          <w:sz w:val="28"/>
          <w:szCs w:val="28"/>
        </w:rPr>
        <w:t>2</w:t>
      </w:r>
      <w:r w:rsidR="00CF4B66">
        <w:rPr>
          <w:rFonts w:ascii="Times New Roman" w:hAnsi="Times New Roman" w:cs="Times New Roman"/>
          <w:sz w:val="28"/>
          <w:szCs w:val="28"/>
        </w:rPr>
        <w:t>6</w:t>
      </w:r>
      <w:r w:rsidR="005F3098" w:rsidRPr="007A4972">
        <w:rPr>
          <w:rFonts w:ascii="Times New Roman" w:hAnsi="Times New Roman" w:cs="Times New Roman"/>
          <w:sz w:val="28"/>
          <w:szCs w:val="28"/>
        </w:rPr>
        <w:t>.0</w:t>
      </w:r>
      <w:r w:rsidR="007A70D9" w:rsidRPr="007A4972">
        <w:rPr>
          <w:rFonts w:ascii="Times New Roman" w:hAnsi="Times New Roman" w:cs="Times New Roman"/>
          <w:sz w:val="28"/>
          <w:szCs w:val="28"/>
        </w:rPr>
        <w:t>0</w:t>
      </w:r>
      <w:r w:rsidR="005F3098" w:rsidRPr="007A4972">
        <w:rPr>
          <w:rFonts w:ascii="Times New Roman" w:hAnsi="Times New Roman" w:cs="Times New Roman"/>
          <w:sz w:val="28"/>
          <w:szCs w:val="28"/>
        </w:rPr>
        <w:t>.202</w:t>
      </w:r>
      <w:r w:rsidR="007A70D9" w:rsidRPr="007A4972">
        <w:rPr>
          <w:rFonts w:ascii="Times New Roman" w:hAnsi="Times New Roman" w:cs="Times New Roman"/>
          <w:sz w:val="28"/>
          <w:szCs w:val="28"/>
        </w:rPr>
        <w:t>6</w:t>
      </w:r>
      <w:r w:rsidR="005F3098" w:rsidRPr="007A4972">
        <w:rPr>
          <w:rFonts w:ascii="Times New Roman" w:hAnsi="Times New Roman" w:cs="Times New Roman"/>
          <w:sz w:val="28"/>
          <w:szCs w:val="28"/>
        </w:rPr>
        <w:t xml:space="preserve"> по </w:t>
      </w:r>
      <w:r w:rsidR="005C15E0">
        <w:rPr>
          <w:rFonts w:ascii="Times New Roman" w:hAnsi="Times New Roman" w:cs="Times New Roman"/>
          <w:sz w:val="28"/>
          <w:szCs w:val="28"/>
        </w:rPr>
        <w:t>2</w:t>
      </w:r>
      <w:r w:rsidR="00CF4B66">
        <w:rPr>
          <w:rFonts w:ascii="Times New Roman" w:hAnsi="Times New Roman" w:cs="Times New Roman"/>
          <w:sz w:val="28"/>
          <w:szCs w:val="28"/>
        </w:rPr>
        <w:t>8</w:t>
      </w:r>
      <w:r w:rsidR="005F3098" w:rsidRPr="007A4972">
        <w:rPr>
          <w:rFonts w:ascii="Times New Roman" w:hAnsi="Times New Roman" w:cs="Times New Roman"/>
          <w:sz w:val="28"/>
          <w:szCs w:val="28"/>
        </w:rPr>
        <w:t>.0</w:t>
      </w:r>
      <w:r w:rsidR="005C15E0">
        <w:rPr>
          <w:rFonts w:ascii="Times New Roman" w:hAnsi="Times New Roman" w:cs="Times New Roman"/>
          <w:sz w:val="28"/>
          <w:szCs w:val="28"/>
        </w:rPr>
        <w:t>3</w:t>
      </w:r>
      <w:r w:rsidR="005F3098" w:rsidRPr="007A4972">
        <w:rPr>
          <w:rFonts w:ascii="Times New Roman" w:hAnsi="Times New Roman" w:cs="Times New Roman"/>
          <w:sz w:val="28"/>
          <w:szCs w:val="28"/>
        </w:rPr>
        <w:t>.202</w:t>
      </w:r>
      <w:r w:rsidR="007A70D9" w:rsidRPr="007A4972">
        <w:rPr>
          <w:rFonts w:ascii="Times New Roman" w:hAnsi="Times New Roman" w:cs="Times New Roman"/>
          <w:sz w:val="28"/>
          <w:szCs w:val="28"/>
        </w:rPr>
        <w:t>6</w:t>
      </w:r>
      <w:r w:rsidR="005F3098" w:rsidRPr="00783984">
        <w:rPr>
          <w:rFonts w:ascii="Times New Roman" w:hAnsi="Times New Roman" w:cs="Times New Roman"/>
          <w:sz w:val="28"/>
          <w:szCs w:val="28"/>
        </w:rPr>
        <w:t xml:space="preserve"> </w:t>
      </w:r>
      <w:r w:rsidR="008B692A" w:rsidRPr="002F3A62">
        <w:rPr>
          <w:rFonts w:ascii="Times New Roman" w:hAnsi="Times New Roman" w:cs="Times New Roman"/>
          <w:sz w:val="28"/>
          <w:szCs w:val="28"/>
        </w:rPr>
        <w:t>включительно</w:t>
      </w:r>
      <w:r w:rsidRPr="002F3A62">
        <w:rPr>
          <w:rFonts w:ascii="Times New Roman" w:hAnsi="Times New Roman" w:cs="Times New Roman"/>
          <w:sz w:val="28"/>
          <w:szCs w:val="28"/>
        </w:rPr>
        <w:t>.</w:t>
      </w:r>
    </w:p>
    <w:p w14:paraId="048A3164" w14:textId="1B8B52AC" w:rsidR="00CF0B02" w:rsidRDefault="0034555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</w:t>
      </w:r>
      <w:r w:rsidRPr="002F3A62"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7397F" w:rsidRPr="002F3A62">
        <w:rPr>
          <w:rFonts w:ascii="Times New Roman" w:hAnsi="Times New Roman" w:cs="Times New Roman"/>
          <w:sz w:val="28"/>
          <w:szCs w:val="28"/>
        </w:rPr>
        <w:t>//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F3A62">
        <w:rPr>
          <w:rFonts w:ascii="Times New Roman" w:hAnsi="Times New Roman" w:cs="Times New Roman"/>
          <w:sz w:val="28"/>
          <w:szCs w:val="28"/>
        </w:rPr>
        <w:t xml:space="preserve">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не </w:t>
      </w:r>
      <w:r w:rsidR="00D7397F" w:rsidRPr="007A4972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5C15E0">
        <w:rPr>
          <w:rFonts w:ascii="Times New Roman" w:hAnsi="Times New Roman" w:cs="Times New Roman"/>
          <w:sz w:val="28"/>
          <w:szCs w:val="28"/>
        </w:rPr>
        <w:t>0</w:t>
      </w:r>
      <w:r w:rsidR="00866C29">
        <w:rPr>
          <w:rFonts w:ascii="Times New Roman" w:hAnsi="Times New Roman" w:cs="Times New Roman"/>
          <w:sz w:val="28"/>
          <w:szCs w:val="28"/>
        </w:rPr>
        <w:t>3</w:t>
      </w:r>
      <w:r w:rsidR="00053ABC" w:rsidRPr="007A4972">
        <w:rPr>
          <w:rFonts w:ascii="Times New Roman" w:hAnsi="Times New Roman" w:cs="Times New Roman"/>
          <w:sz w:val="28"/>
          <w:szCs w:val="28"/>
        </w:rPr>
        <w:t>.</w:t>
      </w:r>
      <w:r w:rsidR="002F3A62" w:rsidRPr="007A4972">
        <w:rPr>
          <w:rFonts w:ascii="Times New Roman" w:hAnsi="Times New Roman" w:cs="Times New Roman"/>
          <w:sz w:val="28"/>
          <w:szCs w:val="28"/>
        </w:rPr>
        <w:t>0</w:t>
      </w:r>
      <w:r w:rsidR="005C15E0">
        <w:rPr>
          <w:rFonts w:ascii="Times New Roman" w:hAnsi="Times New Roman" w:cs="Times New Roman"/>
          <w:sz w:val="28"/>
          <w:szCs w:val="28"/>
        </w:rPr>
        <w:t>4</w:t>
      </w:r>
      <w:r w:rsidR="00697873" w:rsidRPr="007A4972">
        <w:rPr>
          <w:rFonts w:ascii="Times New Roman" w:hAnsi="Times New Roman" w:cs="Times New Roman"/>
          <w:sz w:val="28"/>
          <w:szCs w:val="28"/>
        </w:rPr>
        <w:t>.20</w:t>
      </w:r>
      <w:r w:rsidR="00A7798C" w:rsidRPr="007A4972">
        <w:rPr>
          <w:rFonts w:ascii="Times New Roman" w:hAnsi="Times New Roman" w:cs="Times New Roman"/>
          <w:sz w:val="28"/>
          <w:szCs w:val="28"/>
        </w:rPr>
        <w:t>2</w:t>
      </w:r>
      <w:r w:rsidR="007A70D9" w:rsidRPr="007A4972">
        <w:rPr>
          <w:rFonts w:ascii="Times New Roman" w:hAnsi="Times New Roman" w:cs="Times New Roman"/>
          <w:sz w:val="28"/>
          <w:szCs w:val="28"/>
        </w:rPr>
        <w:t>6</w:t>
      </w:r>
      <w:r w:rsidR="00D7397F" w:rsidRPr="007A4972">
        <w:rPr>
          <w:rFonts w:ascii="Times New Roman" w:hAnsi="Times New Roman" w:cs="Times New Roman"/>
          <w:sz w:val="28"/>
          <w:szCs w:val="28"/>
        </w:rPr>
        <w:t>.</w:t>
      </w:r>
    </w:p>
    <w:p w14:paraId="4B6FBC0D" w14:textId="77777777" w:rsid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7C960" w14:textId="7F611BAD" w:rsidR="00C171CD" w:rsidRP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CD">
        <w:rPr>
          <w:rFonts w:ascii="Times New Roman" w:hAnsi="Times New Roman" w:cs="Times New Roman"/>
          <w:sz w:val="28"/>
          <w:szCs w:val="28"/>
        </w:rPr>
        <w:t>Примечание:</w:t>
      </w:r>
    </w:p>
    <w:p w14:paraId="087550EE" w14:textId="77777777" w:rsidR="00C171CD" w:rsidRP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CD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14:paraId="17AE60E7" w14:textId="77777777" w:rsidR="00C171CD" w:rsidRP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CD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14:paraId="46A8FD68" w14:textId="77777777" w:rsidR="00C171CD" w:rsidRPr="00D7397F" w:rsidRDefault="00C171C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2B27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7D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8B"/>
    <w:rsid w:val="00005B1B"/>
    <w:rsid w:val="00017A59"/>
    <w:rsid w:val="00053ABC"/>
    <w:rsid w:val="00085B2B"/>
    <w:rsid w:val="000963C1"/>
    <w:rsid w:val="000B63FD"/>
    <w:rsid w:val="000E2E12"/>
    <w:rsid w:val="000F1ABB"/>
    <w:rsid w:val="000F6663"/>
    <w:rsid w:val="0015189C"/>
    <w:rsid w:val="00192A76"/>
    <w:rsid w:val="001949D2"/>
    <w:rsid w:val="00223570"/>
    <w:rsid w:val="00233A90"/>
    <w:rsid w:val="00240E3B"/>
    <w:rsid w:val="00243875"/>
    <w:rsid w:val="00253386"/>
    <w:rsid w:val="00257240"/>
    <w:rsid w:val="002C4DF0"/>
    <w:rsid w:val="002E7820"/>
    <w:rsid w:val="002F3A62"/>
    <w:rsid w:val="002F6F74"/>
    <w:rsid w:val="00333CA7"/>
    <w:rsid w:val="00345550"/>
    <w:rsid w:val="0036709E"/>
    <w:rsid w:val="00392287"/>
    <w:rsid w:val="003933E1"/>
    <w:rsid w:val="003946F5"/>
    <w:rsid w:val="003C0F04"/>
    <w:rsid w:val="003E57DC"/>
    <w:rsid w:val="00405BF5"/>
    <w:rsid w:val="00472C9F"/>
    <w:rsid w:val="0047610B"/>
    <w:rsid w:val="004A5AB0"/>
    <w:rsid w:val="004B2F35"/>
    <w:rsid w:val="004B7E48"/>
    <w:rsid w:val="004F4623"/>
    <w:rsid w:val="00500245"/>
    <w:rsid w:val="00547067"/>
    <w:rsid w:val="00557C7B"/>
    <w:rsid w:val="005C15E0"/>
    <w:rsid w:val="005D008B"/>
    <w:rsid w:val="005D16AD"/>
    <w:rsid w:val="005F3098"/>
    <w:rsid w:val="006439EA"/>
    <w:rsid w:val="006600CA"/>
    <w:rsid w:val="00667CCD"/>
    <w:rsid w:val="00670988"/>
    <w:rsid w:val="00672C66"/>
    <w:rsid w:val="00681B16"/>
    <w:rsid w:val="006839BD"/>
    <w:rsid w:val="006937BA"/>
    <w:rsid w:val="00697873"/>
    <w:rsid w:val="006A14B2"/>
    <w:rsid w:val="006C2B54"/>
    <w:rsid w:val="006C4670"/>
    <w:rsid w:val="006C6EB2"/>
    <w:rsid w:val="006E53F0"/>
    <w:rsid w:val="006F479F"/>
    <w:rsid w:val="007108DC"/>
    <w:rsid w:val="00717A5B"/>
    <w:rsid w:val="0075326A"/>
    <w:rsid w:val="007806AB"/>
    <w:rsid w:val="007830B5"/>
    <w:rsid w:val="007A4972"/>
    <w:rsid w:val="007A5E08"/>
    <w:rsid w:val="007A70D9"/>
    <w:rsid w:val="007D5B61"/>
    <w:rsid w:val="007D6049"/>
    <w:rsid w:val="007E662B"/>
    <w:rsid w:val="0080019A"/>
    <w:rsid w:val="00801434"/>
    <w:rsid w:val="008335E1"/>
    <w:rsid w:val="0085754F"/>
    <w:rsid w:val="00862B90"/>
    <w:rsid w:val="008647BF"/>
    <w:rsid w:val="00866C29"/>
    <w:rsid w:val="00872252"/>
    <w:rsid w:val="008769D2"/>
    <w:rsid w:val="00876B02"/>
    <w:rsid w:val="008A0A28"/>
    <w:rsid w:val="008B692A"/>
    <w:rsid w:val="008B7D17"/>
    <w:rsid w:val="00901EFD"/>
    <w:rsid w:val="00921112"/>
    <w:rsid w:val="009332B5"/>
    <w:rsid w:val="00942512"/>
    <w:rsid w:val="009A191E"/>
    <w:rsid w:val="00A1208B"/>
    <w:rsid w:val="00A608A0"/>
    <w:rsid w:val="00A62F9E"/>
    <w:rsid w:val="00A71BA1"/>
    <w:rsid w:val="00A7798C"/>
    <w:rsid w:val="00A91357"/>
    <w:rsid w:val="00A96F49"/>
    <w:rsid w:val="00AB387A"/>
    <w:rsid w:val="00AD2E82"/>
    <w:rsid w:val="00AF12CD"/>
    <w:rsid w:val="00B628AE"/>
    <w:rsid w:val="00B64424"/>
    <w:rsid w:val="00B731E5"/>
    <w:rsid w:val="00B92290"/>
    <w:rsid w:val="00C0274D"/>
    <w:rsid w:val="00C171CD"/>
    <w:rsid w:val="00C8492B"/>
    <w:rsid w:val="00CF0B02"/>
    <w:rsid w:val="00CF4B66"/>
    <w:rsid w:val="00D2243E"/>
    <w:rsid w:val="00D731EC"/>
    <w:rsid w:val="00D7397F"/>
    <w:rsid w:val="00D8099B"/>
    <w:rsid w:val="00DA51C4"/>
    <w:rsid w:val="00DB36BD"/>
    <w:rsid w:val="00DC7232"/>
    <w:rsid w:val="00DE616B"/>
    <w:rsid w:val="00ED223F"/>
    <w:rsid w:val="00ED7022"/>
    <w:rsid w:val="00EF6EC5"/>
    <w:rsid w:val="00F213C8"/>
    <w:rsid w:val="00F66E87"/>
    <w:rsid w:val="00F85B58"/>
    <w:rsid w:val="00F861E0"/>
    <w:rsid w:val="00FA4150"/>
    <w:rsid w:val="00FC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137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12</cp:revision>
  <cp:lastPrinted>2025-04-29T07:24:00Z</cp:lastPrinted>
  <dcterms:created xsi:type="dcterms:W3CDTF">2025-10-22T09:18:00Z</dcterms:created>
  <dcterms:modified xsi:type="dcterms:W3CDTF">2026-03-25T07:41:00Z</dcterms:modified>
</cp:coreProperties>
</file>