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A1DE0" w14:textId="1AD4E458" w:rsidR="00F33CEA" w:rsidRDefault="00AC1F36" w:rsidP="00C71FF9">
      <w:pPr>
        <w:tabs>
          <w:tab w:val="left" w:pos="5625"/>
        </w:tabs>
        <w:rPr>
          <w:noProof/>
          <w14:ligatures w14:val="standardContextual"/>
        </w:rPr>
      </w:pPr>
      <w:r>
        <w:rPr>
          <w:noProof/>
          <w14:ligatures w14:val="standardContextual"/>
        </w:rPr>
        <w:drawing>
          <wp:inline distT="0" distB="0" distL="0" distR="0" wp14:anchorId="0265C390" wp14:editId="75B5D729">
            <wp:extent cx="5054600" cy="7170420"/>
            <wp:effectExtent l="0" t="0" r="0" b="0"/>
            <wp:docPr id="21430798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079870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4600" cy="717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DE95E" w14:textId="50289110" w:rsidR="00131672" w:rsidRDefault="00131672" w:rsidP="00131672">
      <w:pPr>
        <w:spacing w:after="0" w:line="240" w:lineRule="auto"/>
        <w:jc w:val="center"/>
        <w:rPr>
          <w:rFonts w:ascii="Corki" w:hAnsi="Corki" w:cs="Times New Roman"/>
          <w:b/>
          <w:sz w:val="28"/>
          <w:szCs w:val="28"/>
        </w:rPr>
      </w:pPr>
      <w:r w:rsidRPr="00EC25EE">
        <w:rPr>
          <w:rFonts w:ascii="Corki" w:hAnsi="Corki" w:cs="Times New Roman"/>
          <w:bCs/>
          <w:sz w:val="28"/>
          <w:szCs w:val="28"/>
        </w:rPr>
        <w:lastRenderedPageBreak/>
        <w:t xml:space="preserve">Мероприятия </w:t>
      </w:r>
      <w:r w:rsidR="00B67447">
        <w:rPr>
          <w:rFonts w:ascii="Corki" w:hAnsi="Corki" w:cs="Times New Roman"/>
          <w:bCs/>
          <w:sz w:val="28"/>
          <w:szCs w:val="28"/>
        </w:rPr>
        <w:t xml:space="preserve">на </w:t>
      </w:r>
      <w:r w:rsidR="00AC1F36">
        <w:rPr>
          <w:rFonts w:ascii="Corki" w:hAnsi="Corki" w:cs="Times New Roman"/>
          <w:bCs/>
          <w:sz w:val="28"/>
          <w:szCs w:val="28"/>
        </w:rPr>
        <w:t>сентябрь</w:t>
      </w:r>
      <w:r w:rsidR="002B00EF">
        <w:rPr>
          <w:rFonts w:ascii="Corki" w:hAnsi="Corki" w:cs="Times New Roman"/>
          <w:bCs/>
          <w:sz w:val="28"/>
          <w:szCs w:val="28"/>
        </w:rPr>
        <w:t xml:space="preserve"> 2026</w:t>
      </w:r>
      <w:r w:rsidRPr="00EC25EE">
        <w:rPr>
          <w:rFonts w:ascii="Corki" w:hAnsi="Corki" w:cs="Times New Roman"/>
          <w:bCs/>
          <w:sz w:val="28"/>
          <w:szCs w:val="28"/>
        </w:rPr>
        <w:br/>
        <w:t xml:space="preserve">в рамках </w:t>
      </w:r>
      <w:r w:rsidRPr="00EC25EE">
        <w:rPr>
          <w:rFonts w:ascii="Corki" w:hAnsi="Corki" w:cs="Times New Roman"/>
          <w:b/>
          <w:sz w:val="28"/>
          <w:szCs w:val="28"/>
        </w:rPr>
        <w:t>Городского клуба старшего поколения</w:t>
      </w:r>
      <w:r w:rsidRPr="00EC25EE">
        <w:rPr>
          <w:rFonts w:ascii="Corki" w:hAnsi="Corki" w:cs="Times New Roman"/>
          <w:bCs/>
          <w:sz w:val="28"/>
          <w:szCs w:val="28"/>
        </w:rPr>
        <w:t xml:space="preserve"> </w:t>
      </w:r>
      <w:r w:rsidR="00EC25EE">
        <w:rPr>
          <w:rFonts w:ascii="Corki" w:hAnsi="Corki" w:cs="Times New Roman"/>
          <w:bCs/>
          <w:sz w:val="28"/>
          <w:szCs w:val="28"/>
        </w:rPr>
        <w:br/>
      </w:r>
      <w:r w:rsidRPr="00EC25EE">
        <w:rPr>
          <w:rFonts w:ascii="Corki" w:hAnsi="Corki" w:cs="Times New Roman"/>
          <w:bCs/>
          <w:sz w:val="28"/>
          <w:szCs w:val="28"/>
        </w:rPr>
        <w:t xml:space="preserve">и программы </w:t>
      </w:r>
      <w:r w:rsidRPr="00EC25EE">
        <w:rPr>
          <w:rFonts w:ascii="Corki" w:hAnsi="Corki" w:cs="Times New Roman"/>
          <w:b/>
          <w:sz w:val="28"/>
          <w:szCs w:val="28"/>
        </w:rPr>
        <w:t>«Культурная серебряная жизнь»</w:t>
      </w:r>
    </w:p>
    <w:p w14:paraId="6F830BCD" w14:textId="77777777" w:rsidR="001E72DD" w:rsidRPr="00EC25EE" w:rsidRDefault="001E72DD" w:rsidP="00131672">
      <w:pPr>
        <w:spacing w:after="0" w:line="240" w:lineRule="auto"/>
        <w:jc w:val="center"/>
        <w:rPr>
          <w:rFonts w:ascii="Corki" w:hAnsi="Corki" w:cs="Times New Roman"/>
          <w:bCs/>
          <w:sz w:val="28"/>
          <w:szCs w:val="28"/>
        </w:rPr>
      </w:pPr>
    </w:p>
    <w:tbl>
      <w:tblPr>
        <w:tblStyle w:val="ac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2"/>
        <w:gridCol w:w="1984"/>
        <w:gridCol w:w="2255"/>
        <w:gridCol w:w="2309"/>
      </w:tblGrid>
      <w:tr w:rsidR="00AB7484" w:rsidRPr="00C30F0A" w14:paraId="3063C32B" w14:textId="77777777" w:rsidTr="00C30F0A">
        <w:trPr>
          <w:trHeight w:val="764"/>
          <w:tblHeader/>
        </w:trPr>
        <w:tc>
          <w:tcPr>
            <w:tcW w:w="882" w:type="pct"/>
            <w:vAlign w:val="center"/>
          </w:tcPr>
          <w:p w14:paraId="359350E7" w14:textId="77777777" w:rsidR="0038598B" w:rsidRPr="00C30F0A" w:rsidRDefault="0038598B" w:rsidP="00A92286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_Hlk201565785"/>
            <w:r w:rsidRPr="00C30F0A">
              <w:rPr>
                <w:rFonts w:ascii="Times New Roman" w:hAnsi="Times New Roman" w:cs="Times New Roman"/>
                <w:b/>
                <w:bCs/>
              </w:rPr>
              <w:t>Дата, время</w:t>
            </w:r>
          </w:p>
        </w:tc>
        <w:tc>
          <w:tcPr>
            <w:tcW w:w="1248" w:type="pct"/>
            <w:vAlign w:val="center"/>
          </w:tcPr>
          <w:p w14:paraId="6F9370D4" w14:textId="77777777" w:rsidR="0038598B" w:rsidRPr="00C30F0A" w:rsidRDefault="0038598B" w:rsidP="00A92286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Название мероприятия</w:t>
            </w:r>
          </w:p>
        </w:tc>
        <w:tc>
          <w:tcPr>
            <w:tcW w:w="1418" w:type="pct"/>
            <w:vAlign w:val="center"/>
          </w:tcPr>
          <w:p w14:paraId="065C56BA" w14:textId="77777777" w:rsidR="0038598B" w:rsidRPr="00C30F0A" w:rsidRDefault="0038598B" w:rsidP="00A92286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Адрес</w:t>
            </w:r>
          </w:p>
        </w:tc>
        <w:tc>
          <w:tcPr>
            <w:tcW w:w="1452" w:type="pct"/>
            <w:vAlign w:val="center"/>
          </w:tcPr>
          <w:p w14:paraId="1F77CBA7" w14:textId="77777777" w:rsidR="0038598B" w:rsidRPr="00C30F0A" w:rsidRDefault="0038598B" w:rsidP="00A92286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Описание мероприятия</w:t>
            </w:r>
          </w:p>
        </w:tc>
      </w:tr>
      <w:tr w:rsidR="002E3DE4" w:rsidRPr="00C30F0A" w14:paraId="1759742C" w14:textId="77777777" w:rsidTr="00C30F0A">
        <w:tc>
          <w:tcPr>
            <w:tcW w:w="882" w:type="pct"/>
            <w:vAlign w:val="center"/>
          </w:tcPr>
          <w:p w14:paraId="24B74B14" w14:textId="77777777" w:rsidR="002E3DE4" w:rsidRPr="00C30F0A" w:rsidRDefault="00031E51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04.09.</w:t>
            </w:r>
          </w:p>
          <w:p w14:paraId="406BD983" w14:textId="77777777" w:rsidR="00031E51" w:rsidRPr="00C30F0A" w:rsidRDefault="00031E51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12.00</w:t>
            </w:r>
          </w:p>
          <w:p w14:paraId="41B0977D" w14:textId="61848F59" w:rsidR="00031E51" w:rsidRPr="00C30F0A" w:rsidRDefault="00031E51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30F0A">
              <w:rPr>
                <w:rFonts w:ascii="Times New Roman" w:hAnsi="Times New Roman" w:cs="Times New Roman"/>
                <w:b/>
                <w:bCs/>
              </w:rPr>
              <w:t>Пт</w:t>
            </w:r>
            <w:proofErr w:type="spellEnd"/>
          </w:p>
        </w:tc>
        <w:tc>
          <w:tcPr>
            <w:tcW w:w="1248" w:type="pct"/>
            <w:vAlign w:val="center"/>
          </w:tcPr>
          <w:p w14:paraId="2EB078DE" w14:textId="5BE20956" w:rsidR="002E3DE4" w:rsidRPr="00C30F0A" w:rsidRDefault="00031E51" w:rsidP="00155CA6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Митинг, посвященный Дню начала формирования Полярной дивизии</w:t>
            </w:r>
          </w:p>
        </w:tc>
        <w:tc>
          <w:tcPr>
            <w:tcW w:w="1418" w:type="pct"/>
            <w:vAlign w:val="center"/>
          </w:tcPr>
          <w:p w14:paraId="4319AA0D" w14:textId="285094EC" w:rsidR="002E3DE4" w:rsidRPr="00C30F0A" w:rsidRDefault="00031E51" w:rsidP="00C30F0A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Памятник «Воинам Полярной Дивизии» (аллея Полярной дивизии в районе дома № 76, корп. 1 по пр-т Героев-североморцев)</w:t>
            </w:r>
          </w:p>
        </w:tc>
        <w:tc>
          <w:tcPr>
            <w:tcW w:w="1452" w:type="pct"/>
            <w:vAlign w:val="center"/>
          </w:tcPr>
          <w:p w14:paraId="08F0141D" w14:textId="77777777" w:rsidR="00031E51" w:rsidRPr="00C30F0A" w:rsidRDefault="00031E51" w:rsidP="00031E51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Торжественный митинг, церемония возложения</w:t>
            </w:r>
          </w:p>
          <w:p w14:paraId="4A9D808D" w14:textId="7D404C69" w:rsidR="002E3DE4" w:rsidRPr="00C30F0A" w:rsidRDefault="00031E51" w:rsidP="00031E51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цветов</w:t>
            </w:r>
          </w:p>
        </w:tc>
      </w:tr>
      <w:tr w:rsidR="00AB7484" w:rsidRPr="00C30F0A" w14:paraId="6AB80881" w14:textId="77777777" w:rsidTr="00C30F0A">
        <w:tc>
          <w:tcPr>
            <w:tcW w:w="882" w:type="pct"/>
            <w:vAlign w:val="center"/>
          </w:tcPr>
          <w:p w14:paraId="593D3184" w14:textId="77777777" w:rsidR="00037259" w:rsidRPr="00C30F0A" w:rsidRDefault="00411487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04.09.</w:t>
            </w:r>
          </w:p>
          <w:p w14:paraId="5D25F23A" w14:textId="77777777" w:rsidR="00411487" w:rsidRPr="00C30F0A" w:rsidRDefault="00411487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14.00</w:t>
            </w:r>
          </w:p>
          <w:p w14:paraId="2C3AD099" w14:textId="7A6BD1F7" w:rsidR="00411487" w:rsidRPr="00C30F0A" w:rsidRDefault="00031E51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30F0A">
              <w:rPr>
                <w:rFonts w:ascii="Times New Roman" w:hAnsi="Times New Roman" w:cs="Times New Roman"/>
                <w:b/>
                <w:bCs/>
              </w:rPr>
              <w:t>Пт</w:t>
            </w:r>
            <w:proofErr w:type="spellEnd"/>
          </w:p>
        </w:tc>
        <w:tc>
          <w:tcPr>
            <w:tcW w:w="1248" w:type="pct"/>
            <w:vAlign w:val="center"/>
          </w:tcPr>
          <w:p w14:paraId="676136D3" w14:textId="4567D490" w:rsidR="000D5133" w:rsidRPr="00C30F0A" w:rsidRDefault="00411487" w:rsidP="00037259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Краеведческая прогулка «Заполярные истории»</w:t>
            </w:r>
          </w:p>
        </w:tc>
        <w:tc>
          <w:tcPr>
            <w:tcW w:w="1418" w:type="pct"/>
            <w:vAlign w:val="center"/>
          </w:tcPr>
          <w:p w14:paraId="02281CBE" w14:textId="77777777" w:rsidR="00411487" w:rsidRPr="00C30F0A" w:rsidRDefault="00411487" w:rsidP="00411487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Городская библиотека № 4,</w:t>
            </w:r>
          </w:p>
          <w:p w14:paraId="0250B733" w14:textId="1CE3599E" w:rsidR="00C30F0A" w:rsidRPr="00C30F0A" w:rsidRDefault="00411487" w:rsidP="00C30F0A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ул. Октябрьская, 21</w:t>
            </w:r>
          </w:p>
          <w:p w14:paraId="1781342A" w14:textId="046E8D00" w:rsidR="00411487" w:rsidRPr="00C30F0A" w:rsidRDefault="00411487" w:rsidP="00411487">
            <w:pPr>
              <w:ind w:hanging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2" w:type="pct"/>
            <w:vAlign w:val="center"/>
          </w:tcPr>
          <w:p w14:paraId="52BAFE3B" w14:textId="154AD5E5" w:rsidR="008F52D9" w:rsidRPr="00C30F0A" w:rsidRDefault="00411487" w:rsidP="00C30F0A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Пешеходная прогулка, посвященная территории вдоль Семеновского озера</w:t>
            </w:r>
          </w:p>
        </w:tc>
      </w:tr>
      <w:tr w:rsidR="004607A9" w:rsidRPr="00C30F0A" w14:paraId="0826EFC8" w14:textId="77777777" w:rsidTr="00C30F0A">
        <w:tc>
          <w:tcPr>
            <w:tcW w:w="882" w:type="pct"/>
            <w:vAlign w:val="center"/>
          </w:tcPr>
          <w:p w14:paraId="6C5D0CD8" w14:textId="77777777" w:rsidR="005438E5" w:rsidRPr="00C30F0A" w:rsidRDefault="008226D6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05.09.</w:t>
            </w:r>
          </w:p>
          <w:p w14:paraId="4A042892" w14:textId="77777777" w:rsidR="008226D6" w:rsidRPr="00C30F0A" w:rsidRDefault="008226D6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13.00-18.00</w:t>
            </w:r>
          </w:p>
          <w:p w14:paraId="53356D54" w14:textId="24254F92" w:rsidR="00C30F0A" w:rsidRPr="00C30F0A" w:rsidRDefault="00C30F0A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Сб</w:t>
            </w:r>
          </w:p>
        </w:tc>
        <w:tc>
          <w:tcPr>
            <w:tcW w:w="1248" w:type="pct"/>
            <w:vAlign w:val="center"/>
          </w:tcPr>
          <w:p w14:paraId="43B01438" w14:textId="6E28D35F" w:rsidR="004607A9" w:rsidRPr="00C30F0A" w:rsidRDefault="008226D6" w:rsidP="00155CA6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Интерактивная программа «День рождения библиотеки»</w:t>
            </w:r>
          </w:p>
        </w:tc>
        <w:tc>
          <w:tcPr>
            <w:tcW w:w="1418" w:type="pct"/>
            <w:vAlign w:val="center"/>
          </w:tcPr>
          <w:p w14:paraId="27870BC4" w14:textId="77777777" w:rsidR="008226D6" w:rsidRPr="00C30F0A" w:rsidRDefault="008226D6" w:rsidP="008226D6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ab/>
              <w:t>Городская библиотека № 24,</w:t>
            </w:r>
          </w:p>
          <w:p w14:paraId="550486FA" w14:textId="49C862E7" w:rsidR="004607A9" w:rsidRPr="00C30F0A" w:rsidRDefault="008226D6" w:rsidP="008226D6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ул. Шабалина, 59</w:t>
            </w:r>
          </w:p>
        </w:tc>
        <w:tc>
          <w:tcPr>
            <w:tcW w:w="1452" w:type="pct"/>
            <w:vAlign w:val="center"/>
          </w:tcPr>
          <w:p w14:paraId="6BCE7AF9" w14:textId="77777777" w:rsidR="008226D6" w:rsidRPr="00C30F0A" w:rsidRDefault="008226D6" w:rsidP="00C30F0A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  <w:u w:val="single"/>
              </w:rPr>
              <w:t>13:00</w:t>
            </w:r>
            <w:r w:rsidRPr="00C30F0A">
              <w:rPr>
                <w:rFonts w:ascii="Times New Roman" w:hAnsi="Times New Roman" w:cs="Times New Roman"/>
              </w:rPr>
              <w:t xml:space="preserve"> мастерская «Создание акварельной открытки»</w:t>
            </w:r>
          </w:p>
          <w:p w14:paraId="235BC1FC" w14:textId="77777777" w:rsidR="009729E5" w:rsidRDefault="008226D6" w:rsidP="00C30F0A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  <w:u w:val="single"/>
              </w:rPr>
              <w:t>15:00</w:t>
            </w:r>
            <w:r w:rsidRPr="00C30F0A">
              <w:rPr>
                <w:rFonts w:ascii="Times New Roman" w:hAnsi="Times New Roman" w:cs="Times New Roman"/>
              </w:rPr>
              <w:t xml:space="preserve"> мастерская «Рисунок в </w:t>
            </w:r>
          </w:p>
          <w:p w14:paraId="6B508330" w14:textId="699F67BE" w:rsidR="008226D6" w:rsidRPr="00C30F0A" w:rsidRDefault="008226D6" w:rsidP="00C30F0A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 xml:space="preserve">технике </w:t>
            </w:r>
            <w:proofErr w:type="spellStart"/>
            <w:r w:rsidRPr="00C30F0A">
              <w:rPr>
                <w:rFonts w:ascii="Times New Roman" w:hAnsi="Times New Roman" w:cs="Times New Roman"/>
              </w:rPr>
              <w:t>эбру</w:t>
            </w:r>
            <w:proofErr w:type="spellEnd"/>
            <w:r w:rsidRPr="00C30F0A">
              <w:rPr>
                <w:rFonts w:ascii="Times New Roman" w:hAnsi="Times New Roman" w:cs="Times New Roman"/>
              </w:rPr>
              <w:t>»</w:t>
            </w:r>
          </w:p>
          <w:p w14:paraId="29BB0E79" w14:textId="0AC5B576" w:rsidR="004607A9" w:rsidRPr="00C30F0A" w:rsidRDefault="008226D6" w:rsidP="00C30F0A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  <w:u w:val="single"/>
              </w:rPr>
              <w:t>16:30</w:t>
            </w:r>
            <w:r w:rsidRPr="00C30F0A">
              <w:rPr>
                <w:rFonts w:ascii="Times New Roman" w:hAnsi="Times New Roman" w:cs="Times New Roman"/>
              </w:rPr>
              <w:t xml:space="preserve"> квиз «Место притяжения»</w:t>
            </w:r>
          </w:p>
        </w:tc>
      </w:tr>
      <w:tr w:rsidR="005438E5" w:rsidRPr="00C30F0A" w14:paraId="5606C4CB" w14:textId="77777777" w:rsidTr="00C30F0A">
        <w:tc>
          <w:tcPr>
            <w:tcW w:w="882" w:type="pct"/>
            <w:vAlign w:val="center"/>
          </w:tcPr>
          <w:p w14:paraId="6362F8D3" w14:textId="77777777" w:rsidR="005438E5" w:rsidRPr="00C30F0A" w:rsidRDefault="008226D6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05.09.</w:t>
            </w:r>
          </w:p>
          <w:p w14:paraId="76C4DEEE" w14:textId="77777777" w:rsidR="008226D6" w:rsidRPr="00C30F0A" w:rsidRDefault="008226D6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15.00</w:t>
            </w:r>
          </w:p>
          <w:p w14:paraId="7A29F785" w14:textId="71098A2C" w:rsidR="00C30F0A" w:rsidRPr="00C30F0A" w:rsidRDefault="00C30F0A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Сб</w:t>
            </w:r>
          </w:p>
        </w:tc>
        <w:tc>
          <w:tcPr>
            <w:tcW w:w="1248" w:type="pct"/>
            <w:vAlign w:val="center"/>
          </w:tcPr>
          <w:p w14:paraId="3CD37570" w14:textId="77777777" w:rsidR="00C30F0A" w:rsidRDefault="008226D6" w:rsidP="008226D6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 xml:space="preserve">Урок информационной грамотности </w:t>
            </w:r>
          </w:p>
          <w:p w14:paraId="3709AC5E" w14:textId="12E02AB7" w:rsidR="005438E5" w:rsidRPr="00C30F0A" w:rsidRDefault="008226D6" w:rsidP="008226D6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«Как пользоваться смартфоном»</w:t>
            </w:r>
          </w:p>
        </w:tc>
        <w:tc>
          <w:tcPr>
            <w:tcW w:w="1418" w:type="pct"/>
            <w:vAlign w:val="center"/>
          </w:tcPr>
          <w:p w14:paraId="193BF2E2" w14:textId="06DB3116" w:rsidR="008226D6" w:rsidRPr="00C30F0A" w:rsidRDefault="008226D6" w:rsidP="005438E5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 xml:space="preserve">Городская библиотека № 25, </w:t>
            </w:r>
          </w:p>
          <w:p w14:paraId="09266027" w14:textId="48B3939F" w:rsidR="005438E5" w:rsidRPr="00C30F0A" w:rsidRDefault="008226D6" w:rsidP="005438E5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ул. Капитана Маклакова, д. 45</w:t>
            </w:r>
          </w:p>
        </w:tc>
        <w:tc>
          <w:tcPr>
            <w:tcW w:w="1452" w:type="pct"/>
            <w:vAlign w:val="center"/>
          </w:tcPr>
          <w:p w14:paraId="20436F05" w14:textId="5A71D7F8" w:rsidR="0015443A" w:rsidRPr="00C30F0A" w:rsidRDefault="008226D6" w:rsidP="00BC5C0C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Разберем основные ситуации, когда использование смартфона может вызвать трудности (установка приложений, регистрация на государственных порталах, удаление ненужных файлов)</w:t>
            </w:r>
          </w:p>
        </w:tc>
      </w:tr>
      <w:tr w:rsidR="0015443A" w:rsidRPr="00C30F0A" w14:paraId="66221E9D" w14:textId="77777777" w:rsidTr="00C30F0A">
        <w:tc>
          <w:tcPr>
            <w:tcW w:w="882" w:type="pct"/>
            <w:vAlign w:val="center"/>
          </w:tcPr>
          <w:p w14:paraId="41FE7F57" w14:textId="77777777" w:rsidR="0015443A" w:rsidRDefault="0015443A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06.09</w:t>
            </w:r>
          </w:p>
          <w:p w14:paraId="5CFE1188" w14:textId="77777777" w:rsidR="0015443A" w:rsidRDefault="0015443A" w:rsidP="00BC5C0C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13.09.</w:t>
            </w:r>
          </w:p>
          <w:p w14:paraId="562B614E" w14:textId="77777777" w:rsidR="0015443A" w:rsidRDefault="0015443A" w:rsidP="00BC5C0C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27.09</w:t>
            </w:r>
          </w:p>
          <w:p w14:paraId="1386B73C" w14:textId="77777777" w:rsidR="0015443A" w:rsidRDefault="0015443A" w:rsidP="00BC5C0C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12.00</w:t>
            </w:r>
          </w:p>
          <w:p w14:paraId="2640305B" w14:textId="7C1C96BD" w:rsidR="0015443A" w:rsidRPr="00C30F0A" w:rsidRDefault="0015443A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Вс</w:t>
            </w:r>
          </w:p>
        </w:tc>
        <w:tc>
          <w:tcPr>
            <w:tcW w:w="1248" w:type="pct"/>
            <w:vAlign w:val="center"/>
          </w:tcPr>
          <w:p w14:paraId="078BCA5C" w14:textId="2342D8EA" w:rsidR="0015443A" w:rsidRPr="00C30F0A" w:rsidRDefault="0015443A" w:rsidP="008226D6">
            <w:pPr>
              <w:jc w:val="center"/>
              <w:rPr>
                <w:rFonts w:ascii="Times New Roman" w:hAnsi="Times New Roman" w:cs="Times New Roman"/>
              </w:rPr>
            </w:pPr>
            <w:r w:rsidRPr="0015443A">
              <w:rPr>
                <w:rFonts w:ascii="Times New Roman" w:hAnsi="Times New Roman" w:cs="Times New Roman"/>
              </w:rPr>
              <w:t>В рамках проекта «Северное долголетие»: мастер-класс по хореографии «</w:t>
            </w:r>
            <w:proofErr w:type="spellStart"/>
            <w:r w:rsidRPr="0015443A">
              <w:rPr>
                <w:rFonts w:ascii="Times New Roman" w:hAnsi="Times New Roman" w:cs="Times New Roman"/>
              </w:rPr>
              <w:t>СеверПляс</w:t>
            </w:r>
            <w:proofErr w:type="spellEnd"/>
            <w:r w:rsidRPr="0015443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8" w:type="pct"/>
            <w:vAlign w:val="center"/>
          </w:tcPr>
          <w:p w14:paraId="6CFA954F" w14:textId="77777777" w:rsidR="004B26A3" w:rsidRDefault="0015443A" w:rsidP="0015443A">
            <w:pPr>
              <w:jc w:val="center"/>
              <w:rPr>
                <w:rFonts w:ascii="Times New Roman" w:hAnsi="Times New Roman" w:cs="Times New Roman"/>
              </w:rPr>
            </w:pPr>
            <w:r w:rsidRPr="0015443A">
              <w:rPr>
                <w:rFonts w:ascii="Times New Roman" w:hAnsi="Times New Roman" w:cs="Times New Roman"/>
              </w:rPr>
              <w:t>Центр современной культуры и творчества</w:t>
            </w:r>
            <w:r w:rsidR="004B26A3">
              <w:rPr>
                <w:rFonts w:ascii="Times New Roman" w:hAnsi="Times New Roman" w:cs="Times New Roman"/>
              </w:rPr>
              <w:t>,</w:t>
            </w:r>
          </w:p>
          <w:p w14:paraId="7D5EEB49" w14:textId="23FAF0F4" w:rsidR="0015443A" w:rsidRPr="0015443A" w:rsidRDefault="0015443A" w:rsidP="0015443A">
            <w:pPr>
              <w:jc w:val="center"/>
              <w:rPr>
                <w:rFonts w:ascii="Times New Roman" w:hAnsi="Times New Roman" w:cs="Times New Roman"/>
              </w:rPr>
            </w:pPr>
            <w:r w:rsidRPr="0015443A">
              <w:rPr>
                <w:rFonts w:ascii="Times New Roman" w:hAnsi="Times New Roman" w:cs="Times New Roman"/>
              </w:rPr>
              <w:t xml:space="preserve"> ул. Зои Космодемьянской, 2а</w:t>
            </w:r>
          </w:p>
          <w:p w14:paraId="18DEE0D9" w14:textId="007FCC9C" w:rsidR="0015443A" w:rsidRPr="00C30F0A" w:rsidRDefault="0015443A" w:rsidP="00154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2" w:type="pct"/>
            <w:vAlign w:val="center"/>
          </w:tcPr>
          <w:p w14:paraId="7A3D2621" w14:textId="77777777" w:rsidR="004B26A3" w:rsidRDefault="0015443A" w:rsidP="00A92286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15443A">
              <w:rPr>
                <w:rFonts w:ascii="Times New Roman" w:hAnsi="Times New Roman" w:cs="Times New Roman"/>
              </w:rPr>
              <w:t>Мастер-класс по хореографии</w:t>
            </w:r>
            <w:r w:rsidR="004B26A3">
              <w:rPr>
                <w:rFonts w:ascii="Times New Roman" w:hAnsi="Times New Roman" w:cs="Times New Roman"/>
              </w:rPr>
              <w:t>.</w:t>
            </w:r>
          </w:p>
          <w:p w14:paraId="3964ABDD" w14:textId="03C3666D" w:rsidR="0015443A" w:rsidRPr="00C30F0A" w:rsidRDefault="0015443A" w:rsidP="00A92286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Знакомство </w:t>
            </w:r>
            <w:r w:rsidRPr="0015443A">
              <w:rPr>
                <w:rFonts w:ascii="Times New Roman" w:hAnsi="Times New Roman" w:cs="Times New Roman"/>
              </w:rPr>
              <w:t xml:space="preserve">русским народным танцем </w:t>
            </w:r>
            <w:r>
              <w:rPr>
                <w:rFonts w:ascii="Times New Roman" w:hAnsi="Times New Roman" w:cs="Times New Roman"/>
              </w:rPr>
              <w:t>п</w:t>
            </w:r>
            <w:r w:rsidRPr="0015443A">
              <w:rPr>
                <w:rFonts w:ascii="Times New Roman" w:hAnsi="Times New Roman" w:cs="Times New Roman"/>
              </w:rPr>
              <w:t xml:space="preserve">од руководством опытного хореографа </w:t>
            </w:r>
          </w:p>
        </w:tc>
      </w:tr>
      <w:tr w:rsidR="00031E51" w:rsidRPr="00C30F0A" w14:paraId="3033D1CA" w14:textId="77777777" w:rsidTr="00C30F0A">
        <w:tc>
          <w:tcPr>
            <w:tcW w:w="882" w:type="pct"/>
            <w:vAlign w:val="center"/>
          </w:tcPr>
          <w:p w14:paraId="2F2A39D7" w14:textId="77777777" w:rsidR="00031E51" w:rsidRPr="00C30F0A" w:rsidRDefault="00031E51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08.09.</w:t>
            </w:r>
          </w:p>
          <w:p w14:paraId="6207908A" w14:textId="77777777" w:rsidR="00031E51" w:rsidRPr="00C30F0A" w:rsidRDefault="00031E51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12.00</w:t>
            </w:r>
          </w:p>
          <w:p w14:paraId="45D63D85" w14:textId="6D8D7E6B" w:rsidR="00031E51" w:rsidRPr="00C30F0A" w:rsidRDefault="00031E51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Вт</w:t>
            </w:r>
          </w:p>
        </w:tc>
        <w:tc>
          <w:tcPr>
            <w:tcW w:w="1248" w:type="pct"/>
            <w:vAlign w:val="center"/>
          </w:tcPr>
          <w:p w14:paraId="300939BD" w14:textId="77777777" w:rsidR="00C30F0A" w:rsidRDefault="00031E51" w:rsidP="00031E51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Торжественный митинг, посвященный</w:t>
            </w:r>
          </w:p>
          <w:p w14:paraId="4702F14E" w14:textId="6CF8C446" w:rsidR="00031E51" w:rsidRPr="00C30F0A" w:rsidRDefault="00031E51" w:rsidP="00031E51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85-летию подвига, совершенного при обороне города Мурманска солдатами и офицерами Шестой Героической комсомольской батареи</w:t>
            </w:r>
          </w:p>
        </w:tc>
        <w:tc>
          <w:tcPr>
            <w:tcW w:w="1418" w:type="pct"/>
            <w:vAlign w:val="center"/>
          </w:tcPr>
          <w:p w14:paraId="4898B1A8" w14:textId="41BF775E" w:rsidR="00031E51" w:rsidRPr="00C30F0A" w:rsidRDefault="00031E51" w:rsidP="00031E51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Памятник Шестой Героической комсомольской батареи</w:t>
            </w:r>
          </w:p>
          <w:p w14:paraId="56F01CF2" w14:textId="1606B1A6" w:rsidR="00031E51" w:rsidRPr="00C30F0A" w:rsidRDefault="00031E51" w:rsidP="00031E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2" w:type="pct"/>
            <w:vAlign w:val="center"/>
          </w:tcPr>
          <w:p w14:paraId="5493410F" w14:textId="0E3E5347" w:rsidR="00031E51" w:rsidRPr="00C30F0A" w:rsidRDefault="00031E51" w:rsidP="00A92286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Торжественный митинг, церемония возложение цветов</w:t>
            </w:r>
          </w:p>
        </w:tc>
      </w:tr>
      <w:tr w:rsidR="008E21D9" w:rsidRPr="00C30F0A" w14:paraId="42D9CECC" w14:textId="77777777" w:rsidTr="00C30F0A">
        <w:tc>
          <w:tcPr>
            <w:tcW w:w="882" w:type="pct"/>
            <w:vAlign w:val="center"/>
          </w:tcPr>
          <w:p w14:paraId="6136A24B" w14:textId="77777777" w:rsidR="008E21D9" w:rsidRPr="00C30F0A" w:rsidRDefault="00767FB8" w:rsidP="00D84EB8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08.09.</w:t>
            </w:r>
          </w:p>
          <w:p w14:paraId="290FDC1E" w14:textId="77777777" w:rsidR="00767FB8" w:rsidRPr="00C30F0A" w:rsidRDefault="00767FB8" w:rsidP="00D84EB8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14.00</w:t>
            </w:r>
          </w:p>
          <w:p w14:paraId="43331FC1" w14:textId="16AB8345" w:rsidR="0075472E" w:rsidRPr="00C30F0A" w:rsidRDefault="0075472E" w:rsidP="00D84EB8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Вт</w:t>
            </w:r>
          </w:p>
        </w:tc>
        <w:tc>
          <w:tcPr>
            <w:tcW w:w="1248" w:type="pct"/>
            <w:vAlign w:val="center"/>
          </w:tcPr>
          <w:p w14:paraId="1B55F998" w14:textId="5A5A8DF5" w:rsidR="008E21D9" w:rsidRPr="00C30F0A" w:rsidRDefault="00767FB8" w:rsidP="00767FB8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Музей истории города Колы</w:t>
            </w:r>
          </w:p>
        </w:tc>
        <w:tc>
          <w:tcPr>
            <w:tcW w:w="1418" w:type="pct"/>
            <w:vAlign w:val="center"/>
          </w:tcPr>
          <w:p w14:paraId="516D907E" w14:textId="77777777" w:rsidR="00767FB8" w:rsidRPr="00C30F0A" w:rsidRDefault="00767FB8" w:rsidP="00767FB8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Мурманска обл.</w:t>
            </w:r>
          </w:p>
          <w:p w14:paraId="734D12BA" w14:textId="77777777" w:rsidR="00767FB8" w:rsidRPr="00C30F0A" w:rsidRDefault="00767FB8" w:rsidP="00767FB8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г. Кола,</w:t>
            </w:r>
          </w:p>
          <w:p w14:paraId="4C5504D3" w14:textId="1E8EAF9C" w:rsidR="008E21D9" w:rsidRPr="00C30F0A" w:rsidRDefault="00767FB8" w:rsidP="00C30F0A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пр. Советский, д.41</w:t>
            </w:r>
          </w:p>
        </w:tc>
        <w:tc>
          <w:tcPr>
            <w:tcW w:w="1452" w:type="pct"/>
            <w:vAlign w:val="center"/>
          </w:tcPr>
          <w:p w14:paraId="74A6ECDD" w14:textId="1875B5AB" w:rsidR="000A4DF8" w:rsidRPr="00C30F0A" w:rsidRDefault="00767FB8" w:rsidP="002F205E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Организованная экскурсия в музей истории города Колы</w:t>
            </w:r>
          </w:p>
        </w:tc>
      </w:tr>
      <w:tr w:rsidR="007348FE" w:rsidRPr="00C30F0A" w14:paraId="54C4466F" w14:textId="77777777" w:rsidTr="00C30F0A">
        <w:tc>
          <w:tcPr>
            <w:tcW w:w="882" w:type="pct"/>
            <w:vAlign w:val="center"/>
          </w:tcPr>
          <w:p w14:paraId="2C4B064A" w14:textId="77777777" w:rsidR="007348FE" w:rsidRDefault="007348FE" w:rsidP="007348FE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08.09</w:t>
            </w:r>
          </w:p>
          <w:p w14:paraId="553D2251" w14:textId="77777777" w:rsidR="007348FE" w:rsidRDefault="007348FE" w:rsidP="007348FE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15.00</w:t>
            </w:r>
          </w:p>
          <w:p w14:paraId="2B186D40" w14:textId="0A6C224B" w:rsidR="007348FE" w:rsidRPr="00C30F0A" w:rsidRDefault="00BC5C0C" w:rsidP="007348FE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Вт</w:t>
            </w:r>
          </w:p>
        </w:tc>
        <w:tc>
          <w:tcPr>
            <w:tcW w:w="1248" w:type="pct"/>
            <w:vAlign w:val="center"/>
          </w:tcPr>
          <w:p w14:paraId="255A6AAC" w14:textId="77777777" w:rsidR="007348FE" w:rsidRPr="00963D4C" w:rsidRDefault="007348FE" w:rsidP="007348FE">
            <w:pPr>
              <w:jc w:val="center"/>
              <w:rPr>
                <w:rFonts w:ascii="Times New Roman" w:hAnsi="Times New Roman" w:cs="Times New Roman"/>
              </w:rPr>
            </w:pPr>
            <w:r w:rsidRPr="00963D4C">
              <w:rPr>
                <w:rFonts w:ascii="Times New Roman" w:hAnsi="Times New Roman" w:cs="Times New Roman"/>
              </w:rPr>
              <w:t xml:space="preserve">Экскурсия в музей </w:t>
            </w:r>
          </w:p>
          <w:p w14:paraId="63240451" w14:textId="18BB1BE2" w:rsidR="007348FE" w:rsidRPr="00C30F0A" w:rsidRDefault="007348FE" w:rsidP="007348FE">
            <w:pPr>
              <w:jc w:val="center"/>
              <w:rPr>
                <w:rFonts w:ascii="Times New Roman" w:hAnsi="Times New Roman" w:cs="Times New Roman"/>
              </w:rPr>
            </w:pPr>
            <w:r w:rsidRPr="00963D4C">
              <w:rPr>
                <w:rFonts w:ascii="Times New Roman" w:hAnsi="Times New Roman" w:cs="Times New Roman"/>
              </w:rPr>
              <w:t>Сергея Александровича Есенина</w:t>
            </w:r>
          </w:p>
        </w:tc>
        <w:tc>
          <w:tcPr>
            <w:tcW w:w="1418" w:type="pct"/>
            <w:vAlign w:val="center"/>
          </w:tcPr>
          <w:p w14:paraId="5D2966F2" w14:textId="77777777" w:rsidR="007348FE" w:rsidRPr="00963D4C" w:rsidRDefault="007348FE" w:rsidP="007348FE">
            <w:pPr>
              <w:jc w:val="center"/>
              <w:rPr>
                <w:rFonts w:ascii="Times New Roman" w:hAnsi="Times New Roman" w:cs="Times New Roman"/>
              </w:rPr>
            </w:pPr>
            <w:r w:rsidRPr="00963D4C">
              <w:rPr>
                <w:rFonts w:ascii="Times New Roman" w:hAnsi="Times New Roman" w:cs="Times New Roman"/>
              </w:rPr>
              <w:t xml:space="preserve">Мурманская областная детско-юношеская библиотека </w:t>
            </w:r>
          </w:p>
          <w:p w14:paraId="185F3473" w14:textId="643EDB47" w:rsidR="007348FE" w:rsidRPr="00963D4C" w:rsidRDefault="007348FE" w:rsidP="007348FE">
            <w:pPr>
              <w:jc w:val="center"/>
              <w:rPr>
                <w:rFonts w:ascii="Times New Roman" w:hAnsi="Times New Roman" w:cs="Times New Roman"/>
              </w:rPr>
            </w:pPr>
            <w:r w:rsidRPr="00963D4C">
              <w:rPr>
                <w:rFonts w:ascii="Times New Roman" w:hAnsi="Times New Roman" w:cs="Times New Roman"/>
              </w:rPr>
              <w:t>им. В.П. Махаевой</w:t>
            </w:r>
            <w:r w:rsidR="004B26A3">
              <w:rPr>
                <w:rFonts w:ascii="Times New Roman" w:hAnsi="Times New Roman" w:cs="Times New Roman"/>
              </w:rPr>
              <w:t>,</w:t>
            </w:r>
          </w:p>
          <w:p w14:paraId="77C68FFB" w14:textId="176BCDC9" w:rsidR="007348FE" w:rsidRPr="00C30F0A" w:rsidRDefault="007348FE" w:rsidP="007348FE">
            <w:pPr>
              <w:jc w:val="center"/>
              <w:rPr>
                <w:rFonts w:ascii="Times New Roman" w:hAnsi="Times New Roman" w:cs="Times New Roman"/>
              </w:rPr>
            </w:pPr>
            <w:r w:rsidRPr="00963D4C">
              <w:rPr>
                <w:rFonts w:ascii="Times New Roman" w:hAnsi="Times New Roman" w:cs="Times New Roman"/>
              </w:rPr>
              <w:t>ул. Буркова д. 30</w:t>
            </w:r>
          </w:p>
        </w:tc>
        <w:tc>
          <w:tcPr>
            <w:tcW w:w="1452" w:type="pct"/>
            <w:vAlign w:val="center"/>
          </w:tcPr>
          <w:p w14:paraId="1DC25FBA" w14:textId="77777777" w:rsidR="007348FE" w:rsidRPr="00963D4C" w:rsidRDefault="007348FE" w:rsidP="004B26A3">
            <w:pPr>
              <w:jc w:val="center"/>
              <w:rPr>
                <w:rFonts w:ascii="Times New Roman" w:hAnsi="Times New Roman" w:cs="Times New Roman"/>
              </w:rPr>
            </w:pPr>
            <w:r w:rsidRPr="00963D4C">
              <w:rPr>
                <w:rFonts w:ascii="Times New Roman" w:hAnsi="Times New Roman" w:cs="Times New Roman"/>
              </w:rPr>
              <w:t xml:space="preserve">Экскурсия в музей </w:t>
            </w:r>
          </w:p>
          <w:p w14:paraId="178E9A5B" w14:textId="44DF35E4" w:rsidR="007348FE" w:rsidRPr="00C30F0A" w:rsidRDefault="007348FE" w:rsidP="004B26A3">
            <w:pPr>
              <w:jc w:val="center"/>
              <w:rPr>
                <w:rFonts w:ascii="Times New Roman" w:hAnsi="Times New Roman" w:cs="Times New Roman"/>
              </w:rPr>
            </w:pPr>
            <w:r w:rsidRPr="00963D4C">
              <w:rPr>
                <w:rFonts w:ascii="Times New Roman" w:hAnsi="Times New Roman" w:cs="Times New Roman"/>
              </w:rPr>
              <w:t>Сергея Александровича Есенина</w:t>
            </w:r>
          </w:p>
        </w:tc>
      </w:tr>
      <w:tr w:rsidR="006028A4" w:rsidRPr="00C30F0A" w14:paraId="57D9C748" w14:textId="77777777" w:rsidTr="00C30F0A">
        <w:tc>
          <w:tcPr>
            <w:tcW w:w="882" w:type="pct"/>
            <w:vAlign w:val="center"/>
          </w:tcPr>
          <w:p w14:paraId="44F7CD82" w14:textId="77777777" w:rsidR="006028A4" w:rsidRPr="00C30F0A" w:rsidRDefault="006028A4" w:rsidP="00D84EB8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09.09.</w:t>
            </w:r>
          </w:p>
          <w:p w14:paraId="164D114E" w14:textId="37570510" w:rsidR="006028A4" w:rsidRPr="00C30F0A" w:rsidRDefault="006028A4" w:rsidP="00D84EB8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Время уточнять</w:t>
            </w:r>
          </w:p>
          <w:p w14:paraId="32237E06" w14:textId="27A41A6D" w:rsidR="006028A4" w:rsidRPr="00C30F0A" w:rsidRDefault="006028A4" w:rsidP="00D84EB8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Ср</w:t>
            </w:r>
          </w:p>
        </w:tc>
        <w:tc>
          <w:tcPr>
            <w:tcW w:w="1248" w:type="pct"/>
            <w:vAlign w:val="center"/>
          </w:tcPr>
          <w:p w14:paraId="4AD56003" w14:textId="77777777" w:rsidR="006028A4" w:rsidRPr="00C30F0A" w:rsidRDefault="006028A4" w:rsidP="00767FB8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 xml:space="preserve">Обзорная экскурсия в иконно-картинной галерее </w:t>
            </w:r>
          </w:p>
          <w:p w14:paraId="16A66A86" w14:textId="35D79018" w:rsidR="006028A4" w:rsidRPr="00C30F0A" w:rsidRDefault="006028A4" w:rsidP="00767FB8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«Сияние Севера»</w:t>
            </w:r>
          </w:p>
        </w:tc>
        <w:tc>
          <w:tcPr>
            <w:tcW w:w="1418" w:type="pct"/>
            <w:vAlign w:val="center"/>
          </w:tcPr>
          <w:p w14:paraId="52A8D6C1" w14:textId="010CCA34" w:rsidR="006028A4" w:rsidRPr="00C30F0A" w:rsidRDefault="006028A4" w:rsidP="00767FB8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ИКГ</w:t>
            </w:r>
          </w:p>
          <w:p w14:paraId="22CBF62C" w14:textId="120C0244" w:rsidR="006028A4" w:rsidRPr="00C30F0A" w:rsidRDefault="006028A4" w:rsidP="00767FB8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Сияние Севера</w:t>
            </w:r>
            <w:r w:rsidR="00C30F0A" w:rsidRPr="00C30F0A">
              <w:rPr>
                <w:rFonts w:ascii="Times New Roman" w:hAnsi="Times New Roman" w:cs="Times New Roman"/>
              </w:rPr>
              <w:t>,</w:t>
            </w:r>
            <w:r w:rsidRPr="00C30F0A">
              <w:rPr>
                <w:rFonts w:ascii="Times New Roman" w:hAnsi="Times New Roman" w:cs="Times New Roman"/>
              </w:rPr>
              <w:t xml:space="preserve"> </w:t>
            </w:r>
          </w:p>
          <w:p w14:paraId="09514EF4" w14:textId="77983A5E" w:rsidR="006028A4" w:rsidRPr="00C30F0A" w:rsidRDefault="006028A4" w:rsidP="00767FB8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пер Рыбный, д. 9</w:t>
            </w:r>
          </w:p>
        </w:tc>
        <w:tc>
          <w:tcPr>
            <w:tcW w:w="1452" w:type="pct"/>
            <w:vAlign w:val="center"/>
          </w:tcPr>
          <w:p w14:paraId="0F4EA9EE" w14:textId="00AED315" w:rsidR="006028A4" w:rsidRPr="00C30F0A" w:rsidRDefault="006028A4" w:rsidP="002F205E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Организованная обзорная экскурсия</w:t>
            </w:r>
          </w:p>
        </w:tc>
      </w:tr>
      <w:tr w:rsidR="00E50236" w:rsidRPr="00C30F0A" w14:paraId="6386394E" w14:textId="77777777" w:rsidTr="00C30F0A">
        <w:tc>
          <w:tcPr>
            <w:tcW w:w="882" w:type="pct"/>
            <w:tcBorders>
              <w:bottom w:val="dotted" w:sz="4" w:space="0" w:color="auto"/>
            </w:tcBorders>
          </w:tcPr>
          <w:p w14:paraId="572FCB17" w14:textId="59C7DC8C" w:rsidR="00E50236" w:rsidRPr="00C30F0A" w:rsidRDefault="00E50236" w:rsidP="00E5023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10.09.</w:t>
            </w:r>
          </w:p>
          <w:p w14:paraId="152D3FAB" w14:textId="77777777" w:rsidR="006028A4" w:rsidRPr="00C30F0A" w:rsidRDefault="006028A4" w:rsidP="00BC5C0C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Время уточнять</w:t>
            </w:r>
          </w:p>
          <w:p w14:paraId="2286D743" w14:textId="5B062102" w:rsidR="00E50236" w:rsidRPr="00C30F0A" w:rsidRDefault="00E50236" w:rsidP="00BC5C0C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30F0A">
              <w:rPr>
                <w:rFonts w:ascii="Times New Roman" w:hAnsi="Times New Roman" w:cs="Times New Roman"/>
                <w:b/>
                <w:bCs/>
              </w:rPr>
              <w:t>Чт</w:t>
            </w:r>
            <w:proofErr w:type="spellEnd"/>
          </w:p>
        </w:tc>
        <w:tc>
          <w:tcPr>
            <w:tcW w:w="1248" w:type="pct"/>
            <w:tcBorders>
              <w:bottom w:val="dotted" w:sz="4" w:space="0" w:color="auto"/>
            </w:tcBorders>
          </w:tcPr>
          <w:p w14:paraId="29FCF9F0" w14:textId="0F525D04" w:rsidR="00E50236" w:rsidRPr="00C30F0A" w:rsidRDefault="00E50236" w:rsidP="00E50236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 xml:space="preserve">Экскурсия в Мурманский областной </w:t>
            </w:r>
            <w:r w:rsidRPr="00C30F0A">
              <w:rPr>
                <w:rFonts w:ascii="Times New Roman" w:hAnsi="Times New Roman" w:cs="Times New Roman"/>
              </w:rPr>
              <w:lastRenderedPageBreak/>
              <w:t>краеведческий музей</w:t>
            </w:r>
          </w:p>
        </w:tc>
        <w:tc>
          <w:tcPr>
            <w:tcW w:w="1418" w:type="pct"/>
            <w:vAlign w:val="center"/>
          </w:tcPr>
          <w:p w14:paraId="1878E3DD" w14:textId="77777777" w:rsidR="00E50236" w:rsidRPr="00C30F0A" w:rsidRDefault="00E50236" w:rsidP="00E50236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lastRenderedPageBreak/>
              <w:t>Мурманский областной</w:t>
            </w:r>
          </w:p>
          <w:p w14:paraId="18E64971" w14:textId="660393A4" w:rsidR="00E50236" w:rsidRPr="00C30F0A" w:rsidRDefault="00E50236" w:rsidP="00E50236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краеведческий музей</w:t>
            </w:r>
            <w:r w:rsidR="004B26A3">
              <w:rPr>
                <w:rFonts w:ascii="Times New Roman" w:hAnsi="Times New Roman" w:cs="Times New Roman"/>
              </w:rPr>
              <w:t>,</w:t>
            </w:r>
          </w:p>
          <w:p w14:paraId="690D226F" w14:textId="01515CF4" w:rsidR="00E113E3" w:rsidRPr="00C30F0A" w:rsidRDefault="00E50236" w:rsidP="00C30F0A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пр. Ленина, д. 90</w:t>
            </w:r>
          </w:p>
        </w:tc>
        <w:tc>
          <w:tcPr>
            <w:tcW w:w="1452" w:type="pct"/>
            <w:vAlign w:val="center"/>
          </w:tcPr>
          <w:p w14:paraId="37EEE9A5" w14:textId="0E0D1231" w:rsidR="00E50236" w:rsidRPr="00C30F0A" w:rsidRDefault="00E50236" w:rsidP="00E50236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Экскурсия по экспозициям краеведческого музея</w:t>
            </w:r>
          </w:p>
        </w:tc>
      </w:tr>
      <w:tr w:rsidR="0083504D" w:rsidRPr="00C30F0A" w14:paraId="70390475" w14:textId="77777777" w:rsidTr="00C30F0A">
        <w:tc>
          <w:tcPr>
            <w:tcW w:w="882" w:type="pct"/>
            <w:vAlign w:val="center"/>
          </w:tcPr>
          <w:p w14:paraId="6B732BA1" w14:textId="77777777" w:rsidR="0083504D" w:rsidRPr="00C30F0A" w:rsidRDefault="00D62419" w:rsidP="007C09A3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10.09.</w:t>
            </w:r>
          </w:p>
          <w:p w14:paraId="75D22CD2" w14:textId="77777777" w:rsidR="00D62419" w:rsidRPr="00C30F0A" w:rsidRDefault="00D62419" w:rsidP="007C09A3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15.00</w:t>
            </w:r>
          </w:p>
          <w:p w14:paraId="6D0B5B36" w14:textId="129DEE49" w:rsidR="00D62419" w:rsidRPr="00C30F0A" w:rsidRDefault="00D62419" w:rsidP="007C09A3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30F0A">
              <w:rPr>
                <w:rFonts w:ascii="Times New Roman" w:hAnsi="Times New Roman" w:cs="Times New Roman"/>
                <w:b/>
                <w:bCs/>
              </w:rPr>
              <w:t>Чт</w:t>
            </w:r>
            <w:proofErr w:type="spellEnd"/>
          </w:p>
        </w:tc>
        <w:tc>
          <w:tcPr>
            <w:tcW w:w="1248" w:type="pct"/>
            <w:vAlign w:val="center"/>
          </w:tcPr>
          <w:p w14:paraId="67B70819" w14:textId="00308919" w:rsidR="0083504D" w:rsidRPr="00C30F0A" w:rsidRDefault="00D62419" w:rsidP="00187049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Военно-морской музей Северного флота</w:t>
            </w:r>
          </w:p>
        </w:tc>
        <w:tc>
          <w:tcPr>
            <w:tcW w:w="1418" w:type="pct"/>
            <w:vAlign w:val="center"/>
          </w:tcPr>
          <w:p w14:paraId="5B9D641A" w14:textId="77777777" w:rsidR="00D62419" w:rsidRPr="00C30F0A" w:rsidRDefault="00D62419" w:rsidP="00D62419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Дом офицеров Северного флота,</w:t>
            </w:r>
          </w:p>
          <w:p w14:paraId="73BE8D0E" w14:textId="401615AF" w:rsidR="0083504D" w:rsidRPr="00C30F0A" w:rsidRDefault="00D62419" w:rsidP="00D62419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 xml:space="preserve">ул. А. </w:t>
            </w:r>
            <w:proofErr w:type="spellStart"/>
            <w:r w:rsidRPr="00C30F0A">
              <w:rPr>
                <w:rFonts w:ascii="Times New Roman" w:hAnsi="Times New Roman" w:cs="Times New Roman"/>
              </w:rPr>
              <w:t>Торцева</w:t>
            </w:r>
            <w:proofErr w:type="spellEnd"/>
            <w:r w:rsidRPr="00C30F0A">
              <w:rPr>
                <w:rFonts w:ascii="Times New Roman" w:hAnsi="Times New Roman" w:cs="Times New Roman"/>
              </w:rPr>
              <w:t>, д. 15</w:t>
            </w:r>
          </w:p>
        </w:tc>
        <w:tc>
          <w:tcPr>
            <w:tcW w:w="1452" w:type="pct"/>
            <w:vAlign w:val="center"/>
          </w:tcPr>
          <w:p w14:paraId="70365A74" w14:textId="2A4AA50E" w:rsidR="0083504D" w:rsidRPr="00C30F0A" w:rsidRDefault="00D62419" w:rsidP="00D62419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Организованная экскурсия</w:t>
            </w:r>
          </w:p>
        </w:tc>
      </w:tr>
      <w:tr w:rsidR="00D6350C" w:rsidRPr="00C30F0A" w14:paraId="7B88ADC8" w14:textId="77777777" w:rsidTr="00C30F0A">
        <w:tc>
          <w:tcPr>
            <w:tcW w:w="882" w:type="pct"/>
            <w:vAlign w:val="center"/>
          </w:tcPr>
          <w:p w14:paraId="14DD5573" w14:textId="77777777" w:rsidR="00A44C14" w:rsidRPr="00C30F0A" w:rsidRDefault="008226D6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10.09</w:t>
            </w:r>
          </w:p>
          <w:p w14:paraId="176FF7CA" w14:textId="77777777" w:rsidR="008226D6" w:rsidRPr="00C30F0A" w:rsidRDefault="008226D6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16.00</w:t>
            </w:r>
          </w:p>
          <w:p w14:paraId="3B46DCEB" w14:textId="34B846C4" w:rsidR="007D2B1B" w:rsidRPr="00C30F0A" w:rsidRDefault="007D2B1B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30F0A">
              <w:rPr>
                <w:rFonts w:ascii="Times New Roman" w:hAnsi="Times New Roman" w:cs="Times New Roman"/>
                <w:b/>
                <w:bCs/>
              </w:rPr>
              <w:t>Чт</w:t>
            </w:r>
            <w:proofErr w:type="spellEnd"/>
          </w:p>
        </w:tc>
        <w:tc>
          <w:tcPr>
            <w:tcW w:w="1248" w:type="pct"/>
            <w:vAlign w:val="center"/>
          </w:tcPr>
          <w:p w14:paraId="3E67ACB1" w14:textId="77777777" w:rsidR="008226D6" w:rsidRPr="00C30F0A" w:rsidRDefault="008226D6" w:rsidP="008226D6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Тематическая встреча</w:t>
            </w:r>
          </w:p>
          <w:p w14:paraId="2A58E1D6" w14:textId="77777777" w:rsidR="008226D6" w:rsidRPr="00C30F0A" w:rsidRDefault="008226D6" w:rsidP="008226D6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«Активное долголетие»</w:t>
            </w:r>
          </w:p>
          <w:p w14:paraId="2895E59C" w14:textId="2EDC98EC" w:rsidR="00D6350C" w:rsidRPr="00C30F0A" w:rsidRDefault="008226D6" w:rsidP="008226D6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(в рамках Клуба краеведов «Рябиновый город»)</w:t>
            </w:r>
          </w:p>
        </w:tc>
        <w:tc>
          <w:tcPr>
            <w:tcW w:w="1418" w:type="pct"/>
            <w:vAlign w:val="center"/>
          </w:tcPr>
          <w:p w14:paraId="5857DFBA" w14:textId="425D1E11" w:rsidR="00D9116F" w:rsidRPr="00C30F0A" w:rsidRDefault="008226D6" w:rsidP="008226D6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Городская библиотека № 4</w:t>
            </w:r>
            <w:r w:rsidR="004B26A3">
              <w:rPr>
                <w:rFonts w:ascii="Times New Roman" w:hAnsi="Times New Roman" w:cs="Times New Roman"/>
              </w:rPr>
              <w:t>,</w:t>
            </w:r>
            <w:r w:rsidRPr="00C30F0A">
              <w:rPr>
                <w:rFonts w:ascii="Times New Roman" w:hAnsi="Times New Roman" w:cs="Times New Roman"/>
              </w:rPr>
              <w:t xml:space="preserve"> </w:t>
            </w:r>
          </w:p>
          <w:p w14:paraId="19965B08" w14:textId="0A54FB25" w:rsidR="00D6350C" w:rsidRPr="00C30F0A" w:rsidRDefault="008226D6" w:rsidP="00C30F0A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ул. Октябрьская, 2</w:t>
            </w:r>
            <w:r w:rsidR="00D9116F" w:rsidRPr="00C30F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52" w:type="pct"/>
            <w:vAlign w:val="center"/>
          </w:tcPr>
          <w:p w14:paraId="382EEEB7" w14:textId="56EC4D44" w:rsidR="00D6350C" w:rsidRPr="00C30F0A" w:rsidRDefault="00D9116F" w:rsidP="00A92286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Участники узнают, что является основой здорового образа жизни, поговорят о важности физической активности, правильного питания в условиях Крайнего Севера</w:t>
            </w:r>
          </w:p>
        </w:tc>
      </w:tr>
      <w:tr w:rsidR="007D2B1B" w:rsidRPr="00C30F0A" w14:paraId="408DCC39" w14:textId="77777777" w:rsidTr="00C30F0A">
        <w:tc>
          <w:tcPr>
            <w:tcW w:w="882" w:type="pct"/>
            <w:vAlign w:val="center"/>
          </w:tcPr>
          <w:p w14:paraId="6D52C382" w14:textId="77777777" w:rsidR="007D2B1B" w:rsidRPr="00C30F0A" w:rsidRDefault="007D2B1B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11.09</w:t>
            </w:r>
          </w:p>
          <w:p w14:paraId="23AD3358" w14:textId="77777777" w:rsidR="007D2B1B" w:rsidRPr="00C30F0A" w:rsidRDefault="007D2B1B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12.00</w:t>
            </w:r>
          </w:p>
          <w:p w14:paraId="5338548F" w14:textId="4582F9D1" w:rsidR="007D2B1B" w:rsidRPr="00C30F0A" w:rsidRDefault="007D2B1B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30F0A">
              <w:rPr>
                <w:rFonts w:ascii="Times New Roman" w:hAnsi="Times New Roman" w:cs="Times New Roman"/>
                <w:b/>
                <w:bCs/>
              </w:rPr>
              <w:t>Пт</w:t>
            </w:r>
            <w:proofErr w:type="spellEnd"/>
          </w:p>
        </w:tc>
        <w:tc>
          <w:tcPr>
            <w:tcW w:w="1248" w:type="pct"/>
            <w:vAlign w:val="center"/>
          </w:tcPr>
          <w:p w14:paraId="77CF9BA7" w14:textId="5CF84D70" w:rsidR="007D2B1B" w:rsidRPr="00C30F0A" w:rsidRDefault="007D2B1B" w:rsidP="003619FE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Мастер-класс по изготовлению сережек из бисера «Тыква»</w:t>
            </w:r>
          </w:p>
          <w:p w14:paraId="3310CDE3" w14:textId="71BFB494" w:rsidR="007D2B1B" w:rsidRPr="00C30F0A" w:rsidRDefault="007D2B1B" w:rsidP="008226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pct"/>
            <w:vAlign w:val="center"/>
          </w:tcPr>
          <w:p w14:paraId="2911220C" w14:textId="09574F64" w:rsidR="007D2B1B" w:rsidRPr="00C30F0A" w:rsidRDefault="007D2B1B" w:rsidP="008226D6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Центр гражданского единства и этнокультурного развития народов России</w:t>
            </w:r>
            <w:r w:rsidR="004B26A3">
              <w:rPr>
                <w:rFonts w:ascii="Times New Roman" w:hAnsi="Times New Roman" w:cs="Times New Roman"/>
              </w:rPr>
              <w:t>,</w:t>
            </w:r>
          </w:p>
          <w:p w14:paraId="2C50C66A" w14:textId="77777777" w:rsidR="003619FE" w:rsidRPr="00C30F0A" w:rsidRDefault="007D2B1B" w:rsidP="008226D6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C30F0A">
              <w:rPr>
                <w:rFonts w:ascii="Times New Roman" w:hAnsi="Times New Roman" w:cs="Times New Roman"/>
              </w:rPr>
              <w:t>Аскольдовцев</w:t>
            </w:r>
            <w:proofErr w:type="spellEnd"/>
            <w:r w:rsidRPr="00C30F0A">
              <w:rPr>
                <w:rFonts w:ascii="Times New Roman" w:hAnsi="Times New Roman" w:cs="Times New Roman"/>
              </w:rPr>
              <w:t xml:space="preserve">, </w:t>
            </w:r>
          </w:p>
          <w:p w14:paraId="26B7526F" w14:textId="723D14B8" w:rsidR="007D2B1B" w:rsidRPr="00C30F0A" w:rsidRDefault="007D2B1B" w:rsidP="008226D6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д. 39</w:t>
            </w:r>
          </w:p>
        </w:tc>
        <w:tc>
          <w:tcPr>
            <w:tcW w:w="1452" w:type="pct"/>
            <w:vAlign w:val="center"/>
          </w:tcPr>
          <w:p w14:paraId="61E2456A" w14:textId="1456538A" w:rsidR="007D2B1B" w:rsidRPr="00C30F0A" w:rsidRDefault="007D2B1B" w:rsidP="00A92286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Создание украшений в осенней тематик</w:t>
            </w:r>
            <w:r w:rsidR="003619FE" w:rsidRPr="00C30F0A">
              <w:rPr>
                <w:rFonts w:ascii="Times New Roman" w:hAnsi="Times New Roman" w:cs="Times New Roman"/>
              </w:rPr>
              <w:t>е.</w:t>
            </w:r>
            <w:r w:rsidRPr="00C30F0A">
              <w:rPr>
                <w:rFonts w:ascii="Times New Roman" w:hAnsi="Times New Roman" w:cs="Times New Roman"/>
              </w:rPr>
              <w:t xml:space="preserve"> Все материалы предоставляются</w:t>
            </w:r>
          </w:p>
        </w:tc>
      </w:tr>
      <w:tr w:rsidR="00126006" w:rsidRPr="00C30F0A" w14:paraId="4327F6B3" w14:textId="77777777" w:rsidTr="00126006">
        <w:tc>
          <w:tcPr>
            <w:tcW w:w="882" w:type="pct"/>
            <w:vAlign w:val="center"/>
          </w:tcPr>
          <w:p w14:paraId="7BECB4D6" w14:textId="77777777" w:rsidR="00126006" w:rsidRDefault="00126006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11.09.</w:t>
            </w:r>
          </w:p>
          <w:p w14:paraId="5691861A" w14:textId="77777777" w:rsidR="00126006" w:rsidRDefault="00126006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15.00</w:t>
            </w:r>
          </w:p>
          <w:p w14:paraId="0E0A3C32" w14:textId="140ABD98" w:rsidR="00126006" w:rsidRPr="00C30F0A" w:rsidRDefault="00126006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Пт</w:t>
            </w:r>
            <w:proofErr w:type="spellEnd"/>
          </w:p>
        </w:tc>
        <w:tc>
          <w:tcPr>
            <w:tcW w:w="1248" w:type="pct"/>
          </w:tcPr>
          <w:p w14:paraId="39B40030" w14:textId="34FD8215" w:rsidR="00126006" w:rsidRPr="00C30F0A" w:rsidRDefault="00126006" w:rsidP="00126006">
            <w:pPr>
              <w:jc w:val="center"/>
              <w:rPr>
                <w:rFonts w:ascii="Times New Roman" w:hAnsi="Times New Roman" w:cs="Times New Roman"/>
              </w:rPr>
            </w:pPr>
            <w:r w:rsidRPr="00126006">
              <w:rPr>
                <w:rFonts w:ascii="Times New Roman" w:hAnsi="Times New Roman" w:cs="Times New Roman"/>
              </w:rPr>
              <w:t>Финансовая игра «Управляй своей жизнью сам»</w:t>
            </w:r>
          </w:p>
        </w:tc>
        <w:tc>
          <w:tcPr>
            <w:tcW w:w="1418" w:type="pct"/>
            <w:vAlign w:val="center"/>
          </w:tcPr>
          <w:p w14:paraId="153186B6" w14:textId="77777777" w:rsidR="00126006" w:rsidRPr="00126006" w:rsidRDefault="00126006" w:rsidP="00126006">
            <w:pPr>
              <w:jc w:val="center"/>
              <w:rPr>
                <w:rFonts w:ascii="Times New Roman" w:hAnsi="Times New Roman" w:cs="Times New Roman"/>
              </w:rPr>
            </w:pPr>
            <w:r w:rsidRPr="00126006">
              <w:rPr>
                <w:rFonts w:ascii="Times New Roman" w:hAnsi="Times New Roman" w:cs="Times New Roman"/>
              </w:rPr>
              <w:t xml:space="preserve">МБУК «ЦГБ» </w:t>
            </w:r>
          </w:p>
          <w:p w14:paraId="1919E2F1" w14:textId="758D614D" w:rsidR="00126006" w:rsidRPr="00126006" w:rsidRDefault="00126006" w:rsidP="00126006">
            <w:pPr>
              <w:jc w:val="center"/>
              <w:rPr>
                <w:rFonts w:ascii="Times New Roman" w:hAnsi="Times New Roman" w:cs="Times New Roman"/>
              </w:rPr>
            </w:pPr>
            <w:r w:rsidRPr="00126006">
              <w:rPr>
                <w:rFonts w:ascii="Times New Roman" w:hAnsi="Times New Roman" w:cs="Times New Roman"/>
              </w:rPr>
              <w:t>Центральная детская библиотека</w:t>
            </w:r>
            <w:r w:rsidR="004B26A3">
              <w:rPr>
                <w:rFonts w:ascii="Times New Roman" w:hAnsi="Times New Roman" w:cs="Times New Roman"/>
              </w:rPr>
              <w:t>,</w:t>
            </w:r>
          </w:p>
          <w:p w14:paraId="1123EF4D" w14:textId="6C08E675" w:rsidR="00126006" w:rsidRPr="00126006" w:rsidRDefault="00126006" w:rsidP="00126006">
            <w:pPr>
              <w:jc w:val="center"/>
              <w:rPr>
                <w:rFonts w:ascii="Times New Roman" w:hAnsi="Times New Roman" w:cs="Times New Roman"/>
              </w:rPr>
            </w:pPr>
            <w:r w:rsidRPr="00126006">
              <w:rPr>
                <w:rFonts w:ascii="Times New Roman" w:hAnsi="Times New Roman" w:cs="Times New Roman"/>
              </w:rPr>
              <w:t>ул. Беринга, д. 28</w:t>
            </w:r>
          </w:p>
          <w:p w14:paraId="497809DA" w14:textId="65A0FCA3" w:rsidR="00126006" w:rsidRPr="00C30F0A" w:rsidRDefault="00126006" w:rsidP="001260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2" w:type="pct"/>
            <w:vAlign w:val="center"/>
          </w:tcPr>
          <w:p w14:paraId="1D1ED6ED" w14:textId="72FC5F98" w:rsidR="00126006" w:rsidRPr="00C30F0A" w:rsidRDefault="00126006" w:rsidP="00A92286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126006">
              <w:rPr>
                <w:rFonts w:ascii="Times New Roman" w:hAnsi="Times New Roman" w:cs="Times New Roman"/>
              </w:rPr>
              <w:t>Финансовая игра с участием специалистов компании ООО СК «</w:t>
            </w:r>
            <w:proofErr w:type="spellStart"/>
            <w:r w:rsidRPr="00126006">
              <w:rPr>
                <w:rFonts w:ascii="Times New Roman" w:hAnsi="Times New Roman" w:cs="Times New Roman"/>
              </w:rPr>
              <w:t>Эверия</w:t>
            </w:r>
            <w:proofErr w:type="spellEnd"/>
            <w:r w:rsidRPr="00126006">
              <w:rPr>
                <w:rFonts w:ascii="Times New Roman" w:hAnsi="Times New Roman" w:cs="Times New Roman"/>
              </w:rPr>
              <w:t xml:space="preserve"> Лайф»</w:t>
            </w:r>
          </w:p>
        </w:tc>
      </w:tr>
      <w:tr w:rsidR="00B32C16" w:rsidRPr="00C30F0A" w14:paraId="558559A6" w14:textId="77777777" w:rsidTr="00BC5C0C">
        <w:trPr>
          <w:trHeight w:val="2299"/>
        </w:trPr>
        <w:tc>
          <w:tcPr>
            <w:tcW w:w="882" w:type="pct"/>
            <w:vAlign w:val="center"/>
          </w:tcPr>
          <w:p w14:paraId="070DDFF2" w14:textId="77777777" w:rsidR="00B32C16" w:rsidRPr="00C30F0A" w:rsidRDefault="00B32C16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11.09.</w:t>
            </w:r>
          </w:p>
          <w:p w14:paraId="285900D7" w14:textId="77777777" w:rsidR="00B32C16" w:rsidRPr="00C30F0A" w:rsidRDefault="00B32C16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15.00</w:t>
            </w:r>
          </w:p>
          <w:p w14:paraId="0F704434" w14:textId="0D30EB83" w:rsidR="00B32C16" w:rsidRPr="00C30F0A" w:rsidRDefault="00B32C16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30F0A">
              <w:rPr>
                <w:rFonts w:ascii="Times New Roman" w:hAnsi="Times New Roman" w:cs="Times New Roman"/>
                <w:b/>
                <w:bCs/>
              </w:rPr>
              <w:t>Пт</w:t>
            </w:r>
            <w:proofErr w:type="spellEnd"/>
          </w:p>
        </w:tc>
        <w:tc>
          <w:tcPr>
            <w:tcW w:w="1248" w:type="pct"/>
          </w:tcPr>
          <w:p w14:paraId="60F52D45" w14:textId="539F6260" w:rsidR="00736D38" w:rsidRPr="00C30F0A" w:rsidRDefault="00F376AC" w:rsidP="00C30F0A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Лекция из цикла «Истории мировых коллекций» «Королевский музей изящных искусств»</w:t>
            </w:r>
          </w:p>
        </w:tc>
        <w:tc>
          <w:tcPr>
            <w:tcW w:w="1418" w:type="pct"/>
          </w:tcPr>
          <w:p w14:paraId="3F3F25EF" w14:textId="7E94CAFD" w:rsidR="00B32C16" w:rsidRPr="00C30F0A" w:rsidRDefault="00B32C16" w:rsidP="00C30F0A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Мурманский областной художественный музей</w:t>
            </w:r>
            <w:r w:rsidR="00C30F0A">
              <w:rPr>
                <w:rFonts w:ascii="Times New Roman" w:hAnsi="Times New Roman" w:cs="Times New Roman"/>
              </w:rPr>
              <w:t>,</w:t>
            </w:r>
          </w:p>
          <w:p w14:paraId="38D69A9D" w14:textId="0FF20CF5" w:rsidR="00B32C16" w:rsidRPr="00C30F0A" w:rsidRDefault="00B32C16" w:rsidP="00C30F0A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ул. Коминтерна, д. 13</w:t>
            </w:r>
          </w:p>
        </w:tc>
        <w:tc>
          <w:tcPr>
            <w:tcW w:w="1452" w:type="pct"/>
            <w:vAlign w:val="center"/>
          </w:tcPr>
          <w:p w14:paraId="1BF65E1E" w14:textId="6A5A55A0" w:rsidR="00B32C16" w:rsidRPr="00C30F0A" w:rsidRDefault="00F376AC" w:rsidP="00A92286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В этом выпуске цикла слушатели погружаются в историю Брюссельского музея — одного из ключевых художественных собраний мира</w:t>
            </w:r>
          </w:p>
        </w:tc>
      </w:tr>
      <w:tr w:rsidR="00FA753B" w:rsidRPr="00C30F0A" w14:paraId="00B064FC" w14:textId="77777777" w:rsidTr="00C30F0A">
        <w:tc>
          <w:tcPr>
            <w:tcW w:w="882" w:type="pct"/>
            <w:vAlign w:val="center"/>
          </w:tcPr>
          <w:p w14:paraId="1B22D38A" w14:textId="77777777" w:rsidR="00FA753B" w:rsidRDefault="00FA753B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12.09.</w:t>
            </w:r>
          </w:p>
          <w:p w14:paraId="313322B6" w14:textId="1423C7AC" w:rsidR="00FA753B" w:rsidRPr="00C30F0A" w:rsidRDefault="00FA753B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Время уточняется</w:t>
            </w:r>
          </w:p>
        </w:tc>
        <w:tc>
          <w:tcPr>
            <w:tcW w:w="1248" w:type="pct"/>
          </w:tcPr>
          <w:p w14:paraId="46CFF92A" w14:textId="77777777" w:rsidR="00BC5C0C" w:rsidRDefault="00FA753B" w:rsidP="00C30F0A">
            <w:pPr>
              <w:jc w:val="center"/>
              <w:rPr>
                <w:rFonts w:ascii="Times New Roman" w:hAnsi="Times New Roman" w:cs="Times New Roman"/>
              </w:rPr>
            </w:pPr>
            <w:r w:rsidRPr="00FA753B">
              <w:rPr>
                <w:rFonts w:ascii="Times New Roman" w:hAnsi="Times New Roman" w:cs="Times New Roman"/>
              </w:rPr>
              <w:lastRenderedPageBreak/>
              <w:t xml:space="preserve">14-я ежегодная акция </w:t>
            </w:r>
          </w:p>
          <w:p w14:paraId="11C779CF" w14:textId="6EBF954F" w:rsidR="00FA753B" w:rsidRPr="00C30F0A" w:rsidRDefault="00FA753B" w:rsidP="00C30F0A">
            <w:pPr>
              <w:jc w:val="center"/>
              <w:rPr>
                <w:rFonts w:ascii="Times New Roman" w:hAnsi="Times New Roman" w:cs="Times New Roman"/>
              </w:rPr>
            </w:pPr>
            <w:r w:rsidRPr="00FA753B">
              <w:rPr>
                <w:rFonts w:ascii="Times New Roman" w:hAnsi="Times New Roman" w:cs="Times New Roman"/>
              </w:rPr>
              <w:lastRenderedPageBreak/>
              <w:t>"Зеленый рекорд".</w:t>
            </w:r>
          </w:p>
        </w:tc>
        <w:tc>
          <w:tcPr>
            <w:tcW w:w="1418" w:type="pct"/>
          </w:tcPr>
          <w:p w14:paraId="2C98BDF0" w14:textId="5333AEC2" w:rsidR="00FA753B" w:rsidRPr="00C30F0A" w:rsidRDefault="00FA753B" w:rsidP="00C30F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Адреса будут известны </w:t>
            </w:r>
            <w:r>
              <w:rPr>
                <w:rFonts w:ascii="Times New Roman" w:hAnsi="Times New Roman" w:cs="Times New Roman"/>
              </w:rPr>
              <w:lastRenderedPageBreak/>
              <w:t>дополнительно на кануне акции</w:t>
            </w:r>
          </w:p>
        </w:tc>
        <w:tc>
          <w:tcPr>
            <w:tcW w:w="1452" w:type="pct"/>
            <w:vAlign w:val="center"/>
          </w:tcPr>
          <w:p w14:paraId="7ABB5B74" w14:textId="65F5B287" w:rsidR="00FA753B" w:rsidRPr="00C30F0A" w:rsidRDefault="00FA753B" w:rsidP="00A92286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Высадка зеленых насаждений. </w:t>
            </w:r>
            <w:r>
              <w:rPr>
                <w:rFonts w:ascii="Times New Roman" w:hAnsi="Times New Roman" w:cs="Times New Roman"/>
              </w:rPr>
              <w:lastRenderedPageBreak/>
              <w:t>Инвентарь и саженцы выдаются</w:t>
            </w:r>
            <w:r w:rsidR="00BC5C0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803F0" w:rsidRPr="00C30F0A" w14:paraId="6F70457C" w14:textId="77777777" w:rsidTr="00C30F0A">
        <w:tc>
          <w:tcPr>
            <w:tcW w:w="882" w:type="pct"/>
            <w:vAlign w:val="center"/>
          </w:tcPr>
          <w:p w14:paraId="6BE7374A" w14:textId="77777777" w:rsidR="00B803F0" w:rsidRPr="00C30F0A" w:rsidRDefault="00B803F0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lastRenderedPageBreak/>
              <w:t>12.09</w:t>
            </w:r>
          </w:p>
          <w:p w14:paraId="0572140F" w14:textId="77777777" w:rsidR="00B803F0" w:rsidRDefault="00B803F0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1</w:t>
            </w:r>
            <w:r w:rsidR="00126006">
              <w:rPr>
                <w:rFonts w:ascii="Times New Roman" w:hAnsi="Times New Roman" w:cs="Times New Roman"/>
                <w:b/>
                <w:bCs/>
              </w:rPr>
              <w:t>3</w:t>
            </w:r>
            <w:r w:rsidRPr="00C30F0A">
              <w:rPr>
                <w:rFonts w:ascii="Times New Roman" w:hAnsi="Times New Roman" w:cs="Times New Roman"/>
                <w:b/>
                <w:bCs/>
              </w:rPr>
              <w:t>.00-18.00</w:t>
            </w:r>
          </w:p>
          <w:p w14:paraId="2FF29E15" w14:textId="14C5BDEB" w:rsidR="00D92589" w:rsidRPr="00C30F0A" w:rsidRDefault="00D92589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Сб</w:t>
            </w:r>
          </w:p>
        </w:tc>
        <w:tc>
          <w:tcPr>
            <w:tcW w:w="1248" w:type="pct"/>
          </w:tcPr>
          <w:p w14:paraId="2A3020C5" w14:textId="77777777" w:rsidR="00B803F0" w:rsidRPr="00C30F0A" w:rsidRDefault="00B803F0" w:rsidP="00C30F0A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Творческая мастерская «Своими руками»</w:t>
            </w:r>
          </w:p>
          <w:p w14:paraId="09A7591C" w14:textId="2A74519E" w:rsidR="00340561" w:rsidRPr="00C30F0A" w:rsidRDefault="00340561" w:rsidP="00C30F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pct"/>
          </w:tcPr>
          <w:p w14:paraId="7290E824" w14:textId="77777777" w:rsidR="00B803F0" w:rsidRPr="00C30F0A" w:rsidRDefault="00B803F0" w:rsidP="00C30F0A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Городская библиотека № 24,</w:t>
            </w:r>
          </w:p>
          <w:p w14:paraId="69D3908E" w14:textId="1136CE4B" w:rsidR="00B803F0" w:rsidRPr="00C30F0A" w:rsidRDefault="00B803F0" w:rsidP="00C30F0A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 xml:space="preserve">ул. Шабалина, </w:t>
            </w:r>
            <w:r w:rsidR="00C30F0A">
              <w:rPr>
                <w:rFonts w:ascii="Times New Roman" w:hAnsi="Times New Roman" w:cs="Times New Roman"/>
              </w:rPr>
              <w:t xml:space="preserve">д. </w:t>
            </w:r>
            <w:r w:rsidRPr="00C30F0A">
              <w:rPr>
                <w:rFonts w:ascii="Times New Roman" w:hAnsi="Times New Roman" w:cs="Times New Roman"/>
              </w:rPr>
              <w:t>59</w:t>
            </w:r>
          </w:p>
          <w:p w14:paraId="7412339A" w14:textId="5BE2A922" w:rsidR="00B803F0" w:rsidRPr="00C30F0A" w:rsidRDefault="00B803F0" w:rsidP="00C30F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2" w:type="pct"/>
            <w:vAlign w:val="center"/>
          </w:tcPr>
          <w:p w14:paraId="49A58742" w14:textId="77777777" w:rsidR="00B803F0" w:rsidRPr="00C30F0A" w:rsidRDefault="00B803F0" w:rsidP="00C30F0A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  <w:u w:val="single"/>
              </w:rPr>
              <w:t>13:00</w:t>
            </w:r>
            <w:r w:rsidRPr="00C30F0A">
              <w:rPr>
                <w:rFonts w:ascii="Times New Roman" w:hAnsi="Times New Roman" w:cs="Times New Roman"/>
              </w:rPr>
              <w:t xml:space="preserve"> мастерская «Цветочная композиция акрилом» в технике аппликация (</w:t>
            </w:r>
            <w:r w:rsidRPr="00C30F0A">
              <w:rPr>
                <w:rFonts w:ascii="Times New Roman" w:hAnsi="Times New Roman" w:cs="Times New Roman"/>
                <w:u w:val="single"/>
              </w:rPr>
              <w:t>принести: ножницы, клей)</w:t>
            </w:r>
          </w:p>
          <w:p w14:paraId="79529021" w14:textId="6E42CCC9" w:rsidR="00B803F0" w:rsidRPr="00C30F0A" w:rsidRDefault="00B803F0" w:rsidP="00C30F0A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  <w:u w:val="single"/>
              </w:rPr>
              <w:t>15:00</w:t>
            </w:r>
            <w:r w:rsidRPr="00C30F0A">
              <w:rPr>
                <w:rFonts w:ascii="Times New Roman" w:hAnsi="Times New Roman" w:cs="Times New Roman"/>
              </w:rPr>
              <w:t xml:space="preserve"> мастерская «Рисуем пейзаж в технике пуантилизм»</w:t>
            </w:r>
          </w:p>
        </w:tc>
      </w:tr>
      <w:tr w:rsidR="00126006" w:rsidRPr="00C30F0A" w14:paraId="4C13A94C" w14:textId="77777777" w:rsidTr="00C30F0A">
        <w:tc>
          <w:tcPr>
            <w:tcW w:w="882" w:type="pct"/>
            <w:vAlign w:val="center"/>
          </w:tcPr>
          <w:p w14:paraId="0DA7F5DA" w14:textId="77777777" w:rsidR="00126006" w:rsidRDefault="00126006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12.09.</w:t>
            </w:r>
          </w:p>
          <w:p w14:paraId="013ECAB9" w14:textId="77777777" w:rsidR="00126006" w:rsidRDefault="00D92589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14.00</w:t>
            </w:r>
          </w:p>
          <w:p w14:paraId="370AE309" w14:textId="6627687F" w:rsidR="00D92589" w:rsidRPr="00C30F0A" w:rsidRDefault="00D92589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Сб</w:t>
            </w:r>
          </w:p>
        </w:tc>
        <w:tc>
          <w:tcPr>
            <w:tcW w:w="1248" w:type="pct"/>
          </w:tcPr>
          <w:p w14:paraId="0359214C" w14:textId="77777777" w:rsidR="00D92589" w:rsidRPr="00D92589" w:rsidRDefault="00D92589" w:rsidP="00D92589">
            <w:pPr>
              <w:jc w:val="center"/>
              <w:rPr>
                <w:rFonts w:ascii="Times New Roman" w:hAnsi="Times New Roman" w:cs="Times New Roman"/>
              </w:rPr>
            </w:pPr>
            <w:r w:rsidRPr="00D92589">
              <w:rPr>
                <w:rFonts w:ascii="Times New Roman" w:hAnsi="Times New Roman" w:cs="Times New Roman"/>
              </w:rPr>
              <w:t>Творческая мастерская</w:t>
            </w:r>
          </w:p>
          <w:p w14:paraId="37B4AE3B" w14:textId="0D5F1117" w:rsidR="00126006" w:rsidRPr="00C30F0A" w:rsidRDefault="00D92589" w:rsidP="00D92589">
            <w:pPr>
              <w:jc w:val="center"/>
              <w:rPr>
                <w:rFonts w:ascii="Times New Roman" w:hAnsi="Times New Roman" w:cs="Times New Roman"/>
              </w:rPr>
            </w:pPr>
            <w:r w:rsidRPr="00D92589">
              <w:rPr>
                <w:rFonts w:ascii="Times New Roman" w:hAnsi="Times New Roman" w:cs="Times New Roman"/>
              </w:rPr>
              <w:t>«Сделано с любовью»</w:t>
            </w:r>
          </w:p>
        </w:tc>
        <w:tc>
          <w:tcPr>
            <w:tcW w:w="1418" w:type="pct"/>
          </w:tcPr>
          <w:p w14:paraId="6AC8B6F1" w14:textId="77777777" w:rsidR="00D92589" w:rsidRPr="00D92589" w:rsidRDefault="00D92589" w:rsidP="00D92589">
            <w:pPr>
              <w:jc w:val="center"/>
              <w:rPr>
                <w:rFonts w:ascii="Times New Roman" w:hAnsi="Times New Roman" w:cs="Times New Roman"/>
              </w:rPr>
            </w:pPr>
            <w:r w:rsidRPr="00D92589">
              <w:rPr>
                <w:rFonts w:ascii="Times New Roman" w:hAnsi="Times New Roman" w:cs="Times New Roman"/>
              </w:rPr>
              <w:t>МБУК «ЦГБ»</w:t>
            </w:r>
          </w:p>
          <w:p w14:paraId="7EAE856C" w14:textId="311F2281" w:rsidR="00D92589" w:rsidRDefault="00D92589" w:rsidP="00D92589">
            <w:pPr>
              <w:jc w:val="center"/>
              <w:rPr>
                <w:rFonts w:ascii="Times New Roman" w:hAnsi="Times New Roman" w:cs="Times New Roman"/>
              </w:rPr>
            </w:pPr>
            <w:r w:rsidRPr="00D92589">
              <w:rPr>
                <w:rFonts w:ascii="Times New Roman" w:hAnsi="Times New Roman" w:cs="Times New Roman"/>
              </w:rPr>
              <w:t>Городская библиотека № 12</w:t>
            </w:r>
          </w:p>
          <w:p w14:paraId="7004F55C" w14:textId="77777777" w:rsidR="004B26A3" w:rsidRDefault="00D92589" w:rsidP="00BC5C0C">
            <w:pPr>
              <w:jc w:val="center"/>
              <w:rPr>
                <w:rFonts w:ascii="Times New Roman" w:hAnsi="Times New Roman" w:cs="Times New Roman"/>
              </w:rPr>
            </w:pPr>
            <w:r w:rsidRPr="00D92589">
              <w:rPr>
                <w:rFonts w:ascii="Times New Roman" w:hAnsi="Times New Roman" w:cs="Times New Roman"/>
              </w:rPr>
              <w:t xml:space="preserve">р-н Росляково, </w:t>
            </w:r>
          </w:p>
          <w:p w14:paraId="51CF3816" w14:textId="77777777" w:rsidR="004B26A3" w:rsidRDefault="00D92589" w:rsidP="00BC5C0C">
            <w:pPr>
              <w:jc w:val="center"/>
              <w:rPr>
                <w:rFonts w:ascii="Times New Roman" w:hAnsi="Times New Roman" w:cs="Times New Roman"/>
              </w:rPr>
            </w:pPr>
            <w:r w:rsidRPr="00D92589">
              <w:rPr>
                <w:rFonts w:ascii="Times New Roman" w:hAnsi="Times New Roman" w:cs="Times New Roman"/>
              </w:rPr>
              <w:t>ул.</w:t>
            </w:r>
            <w:r w:rsidR="00BC5C0C">
              <w:rPr>
                <w:rFonts w:ascii="Times New Roman" w:hAnsi="Times New Roman" w:cs="Times New Roman"/>
              </w:rPr>
              <w:t xml:space="preserve"> </w:t>
            </w:r>
            <w:r w:rsidRPr="00D92589">
              <w:rPr>
                <w:rFonts w:ascii="Times New Roman" w:hAnsi="Times New Roman" w:cs="Times New Roman"/>
              </w:rPr>
              <w:t>Молодежная,</w:t>
            </w:r>
            <w:r w:rsidR="00BC5C0C">
              <w:rPr>
                <w:rFonts w:ascii="Times New Roman" w:hAnsi="Times New Roman" w:cs="Times New Roman"/>
              </w:rPr>
              <w:t xml:space="preserve"> </w:t>
            </w:r>
          </w:p>
          <w:p w14:paraId="298CDEBC" w14:textId="0945B220" w:rsidR="00126006" w:rsidRPr="00C30F0A" w:rsidRDefault="00D92589" w:rsidP="00BC5C0C">
            <w:pPr>
              <w:jc w:val="center"/>
              <w:rPr>
                <w:rFonts w:ascii="Times New Roman" w:hAnsi="Times New Roman" w:cs="Times New Roman"/>
              </w:rPr>
            </w:pPr>
            <w:r w:rsidRPr="00D92589">
              <w:rPr>
                <w:rFonts w:ascii="Times New Roman" w:hAnsi="Times New Roman" w:cs="Times New Roman"/>
              </w:rPr>
              <w:t>д. 13</w:t>
            </w:r>
          </w:p>
        </w:tc>
        <w:tc>
          <w:tcPr>
            <w:tcW w:w="1452" w:type="pct"/>
            <w:vAlign w:val="center"/>
          </w:tcPr>
          <w:p w14:paraId="1C4988D9" w14:textId="31DE6A2E" w:rsidR="00126006" w:rsidRPr="00D92589" w:rsidRDefault="00D92589" w:rsidP="00C30F0A">
            <w:pPr>
              <w:jc w:val="center"/>
              <w:rPr>
                <w:rFonts w:ascii="Times New Roman" w:hAnsi="Times New Roman" w:cs="Times New Roman"/>
              </w:rPr>
            </w:pPr>
            <w:r w:rsidRPr="00D92589">
              <w:rPr>
                <w:rFonts w:ascii="Times New Roman" w:hAnsi="Times New Roman" w:cs="Times New Roman"/>
              </w:rPr>
              <w:t>Мастер-класс по созданию осенней композиции из синельной проволоки</w:t>
            </w:r>
          </w:p>
        </w:tc>
      </w:tr>
      <w:tr w:rsidR="00DD0F75" w:rsidRPr="00C30F0A" w14:paraId="6A05D98F" w14:textId="77777777" w:rsidTr="00C30F0A">
        <w:tc>
          <w:tcPr>
            <w:tcW w:w="882" w:type="pct"/>
            <w:vAlign w:val="center"/>
          </w:tcPr>
          <w:p w14:paraId="14566D51" w14:textId="77777777" w:rsidR="00DD0F75" w:rsidRDefault="00DD0F75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12.09</w:t>
            </w:r>
          </w:p>
          <w:p w14:paraId="4B689C12" w14:textId="77777777" w:rsidR="00DD0F75" w:rsidRDefault="00DD0F75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15.00</w:t>
            </w:r>
          </w:p>
          <w:p w14:paraId="39FDCEC1" w14:textId="108A6D6D" w:rsidR="00DD0F75" w:rsidRDefault="00DD0F75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Сб</w:t>
            </w:r>
          </w:p>
        </w:tc>
        <w:tc>
          <w:tcPr>
            <w:tcW w:w="1248" w:type="pct"/>
          </w:tcPr>
          <w:p w14:paraId="58F190F0" w14:textId="3A9CA538" w:rsidR="00DD0F75" w:rsidRPr="00D92589" w:rsidRDefault="00DD0F75" w:rsidP="00D92589">
            <w:pPr>
              <w:jc w:val="center"/>
              <w:rPr>
                <w:rFonts w:ascii="Times New Roman" w:hAnsi="Times New Roman" w:cs="Times New Roman"/>
              </w:rPr>
            </w:pPr>
            <w:r w:rsidRPr="00DD0F75">
              <w:rPr>
                <w:rFonts w:ascii="Times New Roman" w:hAnsi="Times New Roman" w:cs="Times New Roman"/>
              </w:rPr>
              <w:t>Творческая мастерская «Ловец солнца»</w:t>
            </w:r>
          </w:p>
        </w:tc>
        <w:tc>
          <w:tcPr>
            <w:tcW w:w="1418" w:type="pct"/>
          </w:tcPr>
          <w:p w14:paraId="52DBE3BB" w14:textId="3B195556" w:rsidR="00DD0F75" w:rsidRPr="00DD0F75" w:rsidRDefault="00DD0F75" w:rsidP="00DD0F75">
            <w:pPr>
              <w:jc w:val="center"/>
              <w:rPr>
                <w:rFonts w:ascii="Times New Roman" w:hAnsi="Times New Roman" w:cs="Times New Roman"/>
              </w:rPr>
            </w:pPr>
            <w:r w:rsidRPr="00DD0F75">
              <w:rPr>
                <w:rFonts w:ascii="Times New Roman" w:hAnsi="Times New Roman" w:cs="Times New Roman"/>
              </w:rPr>
              <w:t>МБУК «ЦГБ»</w:t>
            </w:r>
          </w:p>
          <w:p w14:paraId="0870CD9A" w14:textId="58BC5B91" w:rsidR="00DD0F75" w:rsidRDefault="00DD0F75" w:rsidP="00DD0F75">
            <w:pPr>
              <w:jc w:val="center"/>
              <w:rPr>
                <w:rFonts w:ascii="Times New Roman" w:hAnsi="Times New Roman" w:cs="Times New Roman"/>
              </w:rPr>
            </w:pPr>
            <w:r w:rsidRPr="00DD0F75">
              <w:rPr>
                <w:rFonts w:ascii="Times New Roman" w:hAnsi="Times New Roman" w:cs="Times New Roman"/>
              </w:rPr>
              <w:t>Городская библиотека № 22</w:t>
            </w:r>
          </w:p>
          <w:p w14:paraId="46522453" w14:textId="4D11B353" w:rsidR="00DD0F75" w:rsidRPr="00D92589" w:rsidRDefault="00DD0F75" w:rsidP="00DD0F75">
            <w:pPr>
              <w:jc w:val="center"/>
              <w:rPr>
                <w:rFonts w:ascii="Times New Roman" w:hAnsi="Times New Roman" w:cs="Times New Roman"/>
              </w:rPr>
            </w:pPr>
            <w:r w:rsidRPr="00DD0F75">
              <w:rPr>
                <w:rFonts w:ascii="Times New Roman" w:hAnsi="Times New Roman" w:cs="Times New Roman"/>
              </w:rPr>
              <w:t>ул. Халтурина, д. 3,</w:t>
            </w:r>
          </w:p>
        </w:tc>
        <w:tc>
          <w:tcPr>
            <w:tcW w:w="1452" w:type="pct"/>
            <w:vAlign w:val="center"/>
          </w:tcPr>
          <w:p w14:paraId="58485586" w14:textId="2C238EE7" w:rsidR="00DD0F75" w:rsidRPr="00D92589" w:rsidRDefault="00DD0F75" w:rsidP="00C30F0A">
            <w:pPr>
              <w:jc w:val="center"/>
              <w:rPr>
                <w:rFonts w:ascii="Times New Roman" w:hAnsi="Times New Roman" w:cs="Times New Roman"/>
              </w:rPr>
            </w:pPr>
            <w:r w:rsidRPr="00DD0F75">
              <w:rPr>
                <w:rFonts w:ascii="Times New Roman" w:hAnsi="Times New Roman" w:cs="Times New Roman"/>
              </w:rPr>
              <w:t>Создание оконной подвески из кристаллов, бусин и фурнитуры.</w:t>
            </w:r>
          </w:p>
        </w:tc>
      </w:tr>
      <w:tr w:rsidR="00DD5C85" w:rsidRPr="00C30F0A" w14:paraId="6587DE1D" w14:textId="77777777" w:rsidTr="00C30F0A">
        <w:tc>
          <w:tcPr>
            <w:tcW w:w="882" w:type="pct"/>
            <w:vAlign w:val="center"/>
          </w:tcPr>
          <w:p w14:paraId="76A87B63" w14:textId="77777777" w:rsidR="00DD5C85" w:rsidRPr="00C30F0A" w:rsidRDefault="00DD5C85" w:rsidP="00DD5C85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14.09.</w:t>
            </w:r>
          </w:p>
          <w:p w14:paraId="0E2D4BCD" w14:textId="77777777" w:rsidR="00DD5C85" w:rsidRPr="00C30F0A" w:rsidRDefault="00DD5C85" w:rsidP="00DD5C85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11.00</w:t>
            </w:r>
          </w:p>
          <w:p w14:paraId="5C53BC86" w14:textId="5D13153F" w:rsidR="00DD5C85" w:rsidRPr="00C30F0A" w:rsidRDefault="00DD5C85" w:rsidP="00DD5C85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30F0A">
              <w:rPr>
                <w:rFonts w:ascii="Times New Roman" w:hAnsi="Times New Roman" w:cs="Times New Roman"/>
                <w:b/>
                <w:bCs/>
              </w:rPr>
              <w:t>Пн</w:t>
            </w:r>
            <w:proofErr w:type="spellEnd"/>
          </w:p>
        </w:tc>
        <w:tc>
          <w:tcPr>
            <w:tcW w:w="1248" w:type="pct"/>
            <w:vAlign w:val="center"/>
          </w:tcPr>
          <w:p w14:paraId="03444168" w14:textId="77777777" w:rsidR="00DD5C85" w:rsidRPr="00C30F0A" w:rsidRDefault="00DD5C85" w:rsidP="00DD5C85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Лекция</w:t>
            </w:r>
          </w:p>
          <w:p w14:paraId="13744889" w14:textId="6C8DF457" w:rsidR="00DD5C85" w:rsidRPr="00C30F0A" w:rsidRDefault="00DD5C85" w:rsidP="00DD5C85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и экскурсия в музей «ГАИ-ГИБДД» Мурманской области</w:t>
            </w:r>
          </w:p>
        </w:tc>
        <w:tc>
          <w:tcPr>
            <w:tcW w:w="1418" w:type="pct"/>
            <w:vAlign w:val="center"/>
          </w:tcPr>
          <w:p w14:paraId="6530EB37" w14:textId="15A78241" w:rsidR="00DD5C85" w:rsidRPr="00C30F0A" w:rsidRDefault="00DD5C85" w:rsidP="00DD5C85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Управление ГАИ по Мурманской области</w:t>
            </w:r>
            <w:r w:rsidR="004B26A3">
              <w:rPr>
                <w:rFonts w:ascii="Times New Roman" w:hAnsi="Times New Roman" w:cs="Times New Roman"/>
              </w:rPr>
              <w:t>,</w:t>
            </w:r>
            <w:r w:rsidRPr="00C30F0A">
              <w:rPr>
                <w:rFonts w:ascii="Times New Roman" w:hAnsi="Times New Roman" w:cs="Times New Roman"/>
              </w:rPr>
              <w:br/>
              <w:t>ул. Карла Либкнехта, д. 46/1</w:t>
            </w:r>
          </w:p>
          <w:p w14:paraId="6F0F59CD" w14:textId="6AB6C120" w:rsidR="00DD5C85" w:rsidRPr="00C30F0A" w:rsidRDefault="00DD5C85" w:rsidP="00C30F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2" w:type="pct"/>
            <w:vAlign w:val="center"/>
          </w:tcPr>
          <w:p w14:paraId="795E26A1" w14:textId="72993E7A" w:rsidR="00DD5C85" w:rsidRPr="00C30F0A" w:rsidRDefault="00DD5C85" w:rsidP="00DD5C85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Музей «ГАИ-ГИБДД» Мурманской области</w:t>
            </w:r>
          </w:p>
          <w:p w14:paraId="3AF509DB" w14:textId="563CBE6B" w:rsidR="00892617" w:rsidRPr="00C30F0A" w:rsidRDefault="00DD5C85" w:rsidP="00BC5C0C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Профилактические беседы по предупреждению и профилактике дорожно-транспортного травматизма</w:t>
            </w:r>
          </w:p>
        </w:tc>
      </w:tr>
      <w:tr w:rsidR="00892617" w:rsidRPr="00C30F0A" w14:paraId="32DB03A3" w14:textId="77777777" w:rsidTr="00C30F0A">
        <w:tc>
          <w:tcPr>
            <w:tcW w:w="882" w:type="pct"/>
            <w:vAlign w:val="center"/>
          </w:tcPr>
          <w:p w14:paraId="513B3416" w14:textId="77777777" w:rsidR="00892617" w:rsidRDefault="00892617" w:rsidP="00DD5C85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15.09.</w:t>
            </w:r>
          </w:p>
          <w:p w14:paraId="67D79DD7" w14:textId="77777777" w:rsidR="00892617" w:rsidRDefault="00892617" w:rsidP="00DD5C85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1400</w:t>
            </w:r>
          </w:p>
          <w:p w14:paraId="67DF3D27" w14:textId="1678223C" w:rsidR="00892617" w:rsidRPr="00C30F0A" w:rsidRDefault="00892617" w:rsidP="00DD5C85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Вт</w:t>
            </w:r>
          </w:p>
        </w:tc>
        <w:tc>
          <w:tcPr>
            <w:tcW w:w="1248" w:type="pct"/>
            <w:vAlign w:val="center"/>
          </w:tcPr>
          <w:p w14:paraId="666C8942" w14:textId="77777777" w:rsidR="00892617" w:rsidRDefault="00892617" w:rsidP="00DD5C85">
            <w:pPr>
              <w:jc w:val="center"/>
              <w:rPr>
                <w:rFonts w:ascii="Times New Roman" w:hAnsi="Times New Roman" w:cs="Times New Roman"/>
              </w:rPr>
            </w:pPr>
            <w:r w:rsidRPr="00892617">
              <w:rPr>
                <w:rFonts w:ascii="Times New Roman" w:hAnsi="Times New Roman" w:cs="Times New Roman"/>
              </w:rPr>
              <w:t>Экскурсия «Знакомство с деньгами. Необычное в обычном».</w:t>
            </w:r>
          </w:p>
          <w:p w14:paraId="7A39FEE5" w14:textId="3D23320A" w:rsidR="00892617" w:rsidRPr="00C30F0A" w:rsidRDefault="00892617" w:rsidP="00DD5C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БАНК РОССИИ</w:t>
            </w:r>
          </w:p>
        </w:tc>
        <w:tc>
          <w:tcPr>
            <w:tcW w:w="1418" w:type="pct"/>
            <w:vAlign w:val="center"/>
          </w:tcPr>
          <w:p w14:paraId="01F6912B" w14:textId="04237D9C" w:rsidR="00892617" w:rsidRDefault="00892617" w:rsidP="00DD5C85">
            <w:pPr>
              <w:jc w:val="center"/>
              <w:rPr>
                <w:rFonts w:ascii="Times New Roman" w:hAnsi="Times New Roman" w:cs="Times New Roman"/>
              </w:rPr>
            </w:pPr>
            <w:r w:rsidRPr="00892617">
              <w:rPr>
                <w:rFonts w:ascii="Times New Roman" w:hAnsi="Times New Roman" w:cs="Times New Roman"/>
              </w:rPr>
              <w:t>БАНК РОССИИ</w:t>
            </w:r>
          </w:p>
          <w:p w14:paraId="2746FA87" w14:textId="114AE9C3" w:rsidR="00892617" w:rsidRDefault="00892617" w:rsidP="00DD5C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Профсоюзов, </w:t>
            </w:r>
          </w:p>
          <w:p w14:paraId="1DF48F74" w14:textId="164D1C65" w:rsidR="00892617" w:rsidRPr="00C30F0A" w:rsidRDefault="00892617" w:rsidP="00DD5C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11</w:t>
            </w:r>
          </w:p>
        </w:tc>
        <w:tc>
          <w:tcPr>
            <w:tcW w:w="1452" w:type="pct"/>
            <w:vAlign w:val="center"/>
          </w:tcPr>
          <w:p w14:paraId="4A301D25" w14:textId="5A2080E8" w:rsidR="00892617" w:rsidRPr="00C30F0A" w:rsidRDefault="00892617" w:rsidP="00DD5C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Организованная э</w:t>
            </w:r>
            <w:r w:rsidRPr="00892617">
              <w:rPr>
                <w:rFonts w:ascii="Times New Roman" w:hAnsi="Times New Roman" w:cs="Times New Roman"/>
              </w:rPr>
              <w:t xml:space="preserve">кскурсия </w:t>
            </w:r>
            <w:r>
              <w:rPr>
                <w:rFonts w:ascii="Times New Roman" w:hAnsi="Times New Roman" w:cs="Times New Roman"/>
              </w:rPr>
              <w:t xml:space="preserve">в </w:t>
            </w:r>
            <w:r w:rsidRPr="00892617">
              <w:rPr>
                <w:rFonts w:ascii="Times New Roman" w:hAnsi="Times New Roman" w:cs="Times New Roman"/>
              </w:rPr>
              <w:t>БАНК РОССИИ</w:t>
            </w:r>
          </w:p>
        </w:tc>
      </w:tr>
      <w:tr w:rsidR="00DD0F75" w:rsidRPr="00C30F0A" w14:paraId="78C80445" w14:textId="77777777" w:rsidTr="00BC5C0C">
        <w:tc>
          <w:tcPr>
            <w:tcW w:w="882" w:type="pct"/>
            <w:vAlign w:val="center"/>
          </w:tcPr>
          <w:p w14:paraId="4F58C538" w14:textId="77777777" w:rsidR="00DD0F75" w:rsidRDefault="00DD0F75" w:rsidP="00DD5C85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16.09.</w:t>
            </w:r>
          </w:p>
          <w:p w14:paraId="733D3A2A" w14:textId="77777777" w:rsidR="00DD0F75" w:rsidRDefault="00DD0F75" w:rsidP="00DD5C85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15.00</w:t>
            </w:r>
          </w:p>
          <w:p w14:paraId="1D15A0BB" w14:textId="436686C5" w:rsidR="00DD0F75" w:rsidRDefault="00DD0F75" w:rsidP="00DD5C85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Ср</w:t>
            </w:r>
          </w:p>
        </w:tc>
        <w:tc>
          <w:tcPr>
            <w:tcW w:w="1248" w:type="pct"/>
          </w:tcPr>
          <w:p w14:paraId="61C3DA02" w14:textId="2537B1A9" w:rsidR="00DD0F75" w:rsidRPr="00892617" w:rsidRDefault="00DD0F75" w:rsidP="00BC5C0C">
            <w:pPr>
              <w:jc w:val="center"/>
              <w:rPr>
                <w:rFonts w:ascii="Times New Roman" w:hAnsi="Times New Roman" w:cs="Times New Roman"/>
              </w:rPr>
            </w:pPr>
            <w:r w:rsidRPr="00DD0F75">
              <w:rPr>
                <w:rFonts w:ascii="Times New Roman" w:hAnsi="Times New Roman" w:cs="Times New Roman"/>
              </w:rPr>
              <w:t>Мастер-класс по изготовлению кулона «Кожаный завиток»</w:t>
            </w:r>
          </w:p>
        </w:tc>
        <w:tc>
          <w:tcPr>
            <w:tcW w:w="1418" w:type="pct"/>
            <w:vAlign w:val="center"/>
          </w:tcPr>
          <w:p w14:paraId="7BFA66DD" w14:textId="77777777" w:rsidR="00DD0F75" w:rsidRPr="00DD0F75" w:rsidRDefault="00DD0F75" w:rsidP="00DD0F75">
            <w:pPr>
              <w:jc w:val="center"/>
              <w:rPr>
                <w:rFonts w:ascii="Times New Roman" w:hAnsi="Times New Roman" w:cs="Times New Roman"/>
              </w:rPr>
            </w:pPr>
            <w:r w:rsidRPr="00DD0F75">
              <w:rPr>
                <w:rFonts w:ascii="Times New Roman" w:hAnsi="Times New Roman" w:cs="Times New Roman"/>
              </w:rPr>
              <w:t xml:space="preserve">МБУК «ЦГБ» </w:t>
            </w:r>
          </w:p>
          <w:p w14:paraId="491A2036" w14:textId="736201A9" w:rsidR="00DD0F75" w:rsidRDefault="00DD0F75" w:rsidP="00DD0F75">
            <w:pPr>
              <w:jc w:val="center"/>
              <w:rPr>
                <w:rFonts w:ascii="Times New Roman" w:hAnsi="Times New Roman" w:cs="Times New Roman"/>
              </w:rPr>
            </w:pPr>
            <w:r w:rsidRPr="00DD0F75">
              <w:rPr>
                <w:rFonts w:ascii="Times New Roman" w:hAnsi="Times New Roman" w:cs="Times New Roman"/>
              </w:rPr>
              <w:t>Детская библиотека № 2</w:t>
            </w:r>
            <w:r w:rsidR="004B26A3">
              <w:rPr>
                <w:rFonts w:ascii="Times New Roman" w:hAnsi="Times New Roman" w:cs="Times New Roman"/>
              </w:rPr>
              <w:t>,</w:t>
            </w:r>
          </w:p>
          <w:p w14:paraId="318F61C8" w14:textId="1BC2EACC" w:rsidR="00DD0F75" w:rsidRPr="00892617" w:rsidRDefault="00DD0F75" w:rsidP="00BC5C0C">
            <w:pPr>
              <w:jc w:val="center"/>
              <w:rPr>
                <w:rFonts w:ascii="Times New Roman" w:hAnsi="Times New Roman" w:cs="Times New Roman"/>
              </w:rPr>
            </w:pPr>
            <w:r w:rsidRPr="00DD0F75">
              <w:rPr>
                <w:rFonts w:ascii="Times New Roman" w:hAnsi="Times New Roman" w:cs="Times New Roman"/>
              </w:rPr>
              <w:t>ул. Лобова, д. 46</w:t>
            </w:r>
          </w:p>
        </w:tc>
        <w:tc>
          <w:tcPr>
            <w:tcW w:w="1452" w:type="pct"/>
            <w:vAlign w:val="center"/>
          </w:tcPr>
          <w:p w14:paraId="64A71470" w14:textId="20A80D65" w:rsidR="00DD0F75" w:rsidRDefault="00DD0F75" w:rsidP="00DD5C85">
            <w:pPr>
              <w:jc w:val="center"/>
              <w:rPr>
                <w:rFonts w:ascii="Times New Roman" w:hAnsi="Times New Roman" w:cs="Times New Roman"/>
              </w:rPr>
            </w:pPr>
            <w:r w:rsidRPr="00DD0F75">
              <w:rPr>
                <w:rFonts w:ascii="Times New Roman" w:hAnsi="Times New Roman" w:cs="Times New Roman"/>
              </w:rPr>
              <w:t>Творческое занятие по созданию украшения из кожи</w:t>
            </w:r>
          </w:p>
        </w:tc>
      </w:tr>
      <w:tr w:rsidR="002C1CFA" w:rsidRPr="00C30F0A" w14:paraId="2772BA93" w14:textId="77777777" w:rsidTr="00C30F0A">
        <w:tc>
          <w:tcPr>
            <w:tcW w:w="882" w:type="pct"/>
            <w:vAlign w:val="center"/>
          </w:tcPr>
          <w:p w14:paraId="1BB3C9CF" w14:textId="77777777" w:rsidR="002C1CFA" w:rsidRPr="00C30F0A" w:rsidRDefault="002C1CFA" w:rsidP="00DD5C85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16.09.</w:t>
            </w:r>
          </w:p>
          <w:p w14:paraId="009B6567" w14:textId="77777777" w:rsidR="002C1CFA" w:rsidRPr="00C30F0A" w:rsidRDefault="002C1CFA" w:rsidP="00DD5C85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16.00</w:t>
            </w:r>
          </w:p>
          <w:p w14:paraId="5941997C" w14:textId="31B036BA" w:rsidR="002C1CFA" w:rsidRPr="00C30F0A" w:rsidRDefault="002C1CFA" w:rsidP="00DD5C85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Ср</w:t>
            </w:r>
          </w:p>
        </w:tc>
        <w:tc>
          <w:tcPr>
            <w:tcW w:w="1248" w:type="pct"/>
            <w:vAlign w:val="center"/>
          </w:tcPr>
          <w:p w14:paraId="44AA22C2" w14:textId="710D783C" w:rsidR="002C1CFA" w:rsidRPr="00C30F0A" w:rsidRDefault="002C1CFA" w:rsidP="00DD5C85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Занятие из цикла «Вкус жизни» Прогулка «Шаги по прошлому»</w:t>
            </w:r>
          </w:p>
        </w:tc>
        <w:tc>
          <w:tcPr>
            <w:tcW w:w="1418" w:type="pct"/>
            <w:vAlign w:val="center"/>
          </w:tcPr>
          <w:p w14:paraId="5AA97C8D" w14:textId="2DFCB107" w:rsidR="002C1CFA" w:rsidRPr="00C30F0A" w:rsidRDefault="002C1CFA" w:rsidP="002C1CFA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Ленинский округ города Мурманска</w:t>
            </w:r>
          </w:p>
          <w:p w14:paraId="4E0437DB" w14:textId="4CDE28CE" w:rsidR="002C1CFA" w:rsidRPr="00C30F0A" w:rsidRDefault="002C1CFA" w:rsidP="002C1C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2" w:type="pct"/>
            <w:vAlign w:val="center"/>
          </w:tcPr>
          <w:p w14:paraId="12DF9C10" w14:textId="7E0C621B" w:rsidR="002C1CFA" w:rsidRPr="00C30F0A" w:rsidRDefault="00FB5594" w:rsidP="00FB5594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П</w:t>
            </w:r>
            <w:r w:rsidR="002C1CFA" w:rsidRPr="00C30F0A">
              <w:rPr>
                <w:rFonts w:ascii="Times New Roman" w:hAnsi="Times New Roman" w:cs="Times New Roman"/>
              </w:rPr>
              <w:t xml:space="preserve">одробную информацию о </w:t>
            </w:r>
            <w:r w:rsidRPr="00C30F0A">
              <w:rPr>
                <w:rFonts w:ascii="Times New Roman" w:hAnsi="Times New Roman" w:cs="Times New Roman"/>
              </w:rPr>
              <w:t xml:space="preserve">месте </w:t>
            </w:r>
            <w:r w:rsidR="002C1CFA" w:rsidRPr="00C30F0A">
              <w:rPr>
                <w:rFonts w:ascii="Times New Roman" w:hAnsi="Times New Roman" w:cs="Times New Roman"/>
              </w:rPr>
              <w:t xml:space="preserve">сбора уточнять </w:t>
            </w:r>
            <w:r w:rsidRPr="00C30F0A">
              <w:rPr>
                <w:rFonts w:ascii="Times New Roman" w:hAnsi="Times New Roman" w:cs="Times New Roman"/>
              </w:rPr>
              <w:t>на кануне</w:t>
            </w:r>
          </w:p>
        </w:tc>
      </w:tr>
      <w:tr w:rsidR="00704801" w:rsidRPr="00C30F0A" w14:paraId="7A475621" w14:textId="77777777" w:rsidTr="00C30F0A">
        <w:tc>
          <w:tcPr>
            <w:tcW w:w="882" w:type="pct"/>
            <w:vAlign w:val="center"/>
          </w:tcPr>
          <w:p w14:paraId="46FBF99F" w14:textId="77777777" w:rsidR="00704801" w:rsidRPr="00C30F0A" w:rsidRDefault="00704801" w:rsidP="00DD5C85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18.09.</w:t>
            </w:r>
          </w:p>
          <w:p w14:paraId="49D6DDA7" w14:textId="77777777" w:rsidR="00704801" w:rsidRPr="00C30F0A" w:rsidRDefault="00704801" w:rsidP="00DD5C85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11.00</w:t>
            </w:r>
          </w:p>
          <w:p w14:paraId="73654852" w14:textId="15BCF7C1" w:rsidR="00C30F0A" w:rsidRPr="00C30F0A" w:rsidRDefault="00C30F0A" w:rsidP="00DD5C85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30F0A">
              <w:rPr>
                <w:rFonts w:ascii="Times New Roman" w:hAnsi="Times New Roman" w:cs="Times New Roman"/>
                <w:b/>
                <w:bCs/>
              </w:rPr>
              <w:t>Пт</w:t>
            </w:r>
            <w:proofErr w:type="spellEnd"/>
          </w:p>
        </w:tc>
        <w:tc>
          <w:tcPr>
            <w:tcW w:w="1248" w:type="pct"/>
            <w:vAlign w:val="center"/>
          </w:tcPr>
          <w:p w14:paraId="0F946661" w14:textId="145CBEB0" w:rsidR="00704801" w:rsidRPr="00C30F0A" w:rsidRDefault="00326F74" w:rsidP="00DD5C85">
            <w:pPr>
              <w:jc w:val="center"/>
              <w:rPr>
                <w:rFonts w:ascii="Times New Roman" w:hAnsi="Times New Roman" w:cs="Times New Roman"/>
              </w:rPr>
            </w:pPr>
            <w:r w:rsidRPr="00326F74">
              <w:rPr>
                <w:rFonts w:ascii="Times New Roman" w:hAnsi="Times New Roman" w:cs="Times New Roman"/>
              </w:rPr>
              <w:t>«Ваша финансовая опора: надежный завтрашний день»</w:t>
            </w:r>
          </w:p>
        </w:tc>
        <w:tc>
          <w:tcPr>
            <w:tcW w:w="1418" w:type="pct"/>
            <w:vAlign w:val="center"/>
          </w:tcPr>
          <w:p w14:paraId="74A05BD6" w14:textId="77777777" w:rsidR="00DC6E7E" w:rsidRPr="00C30F0A" w:rsidRDefault="00DC6E7E" w:rsidP="00DC6E7E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ОО «РОО Мурманский» Филиала ОПЕРУ</w:t>
            </w:r>
          </w:p>
          <w:p w14:paraId="4D89ADE1" w14:textId="2D3C5182" w:rsidR="00DC6E7E" w:rsidRPr="00C30F0A" w:rsidRDefault="00DC6E7E" w:rsidP="00DC6E7E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Банка ВТБ</w:t>
            </w:r>
            <w:r w:rsidR="00C30F0A">
              <w:rPr>
                <w:rFonts w:ascii="Times New Roman" w:hAnsi="Times New Roman" w:cs="Times New Roman"/>
              </w:rPr>
              <w:t>,</w:t>
            </w:r>
          </w:p>
          <w:p w14:paraId="4B2862FE" w14:textId="2DE94B52" w:rsidR="00704801" w:rsidRPr="00C30F0A" w:rsidRDefault="00DC6E7E" w:rsidP="00DC6E7E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пр. Кольский, 22</w:t>
            </w:r>
          </w:p>
        </w:tc>
        <w:tc>
          <w:tcPr>
            <w:tcW w:w="1452" w:type="pct"/>
            <w:vAlign w:val="center"/>
          </w:tcPr>
          <w:p w14:paraId="676A7640" w14:textId="11E694BA" w:rsidR="00704801" w:rsidRPr="00D92589" w:rsidRDefault="00326F74" w:rsidP="00326F74">
            <w:pPr>
              <w:jc w:val="center"/>
              <w:rPr>
                <w:rFonts w:ascii="Times New Roman" w:hAnsi="Times New Roman" w:cs="Times New Roman"/>
              </w:rPr>
            </w:pPr>
            <w:r w:rsidRPr="00326F74">
              <w:rPr>
                <w:rFonts w:ascii="Times New Roman" w:hAnsi="Times New Roman" w:cs="Times New Roman"/>
              </w:rPr>
              <w:t>Механизмы работы сберегательных счетов и Программы долгосрочных сбережений (ПДС), как инструментов приумножения капитала</w:t>
            </w:r>
          </w:p>
        </w:tc>
      </w:tr>
      <w:tr w:rsidR="00CC1F40" w:rsidRPr="00C30F0A" w14:paraId="4E1295CF" w14:textId="77777777" w:rsidTr="00C30F0A">
        <w:tc>
          <w:tcPr>
            <w:tcW w:w="882" w:type="pct"/>
            <w:tcBorders>
              <w:bottom w:val="dotted" w:sz="4" w:space="0" w:color="auto"/>
            </w:tcBorders>
          </w:tcPr>
          <w:p w14:paraId="71C1EFC9" w14:textId="77777777" w:rsidR="00CC1F40" w:rsidRPr="00C30F0A" w:rsidRDefault="004F2944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18.09.</w:t>
            </w:r>
          </w:p>
          <w:p w14:paraId="002A2661" w14:textId="77777777" w:rsidR="004F2944" w:rsidRPr="00C30F0A" w:rsidRDefault="004F2944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16.00</w:t>
            </w:r>
          </w:p>
          <w:p w14:paraId="061023B2" w14:textId="157D1E4A" w:rsidR="004F2944" w:rsidRPr="00C30F0A" w:rsidRDefault="004F2944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30F0A">
              <w:rPr>
                <w:rFonts w:ascii="Times New Roman" w:hAnsi="Times New Roman" w:cs="Times New Roman"/>
                <w:b/>
                <w:bCs/>
              </w:rPr>
              <w:t>Пт</w:t>
            </w:r>
            <w:proofErr w:type="spellEnd"/>
          </w:p>
        </w:tc>
        <w:tc>
          <w:tcPr>
            <w:tcW w:w="1248" w:type="pct"/>
            <w:tcBorders>
              <w:bottom w:val="dotted" w:sz="4" w:space="0" w:color="auto"/>
            </w:tcBorders>
          </w:tcPr>
          <w:p w14:paraId="6ADD1DBF" w14:textId="77777777" w:rsidR="004F2944" w:rsidRPr="00C30F0A" w:rsidRDefault="004F2944" w:rsidP="004F2944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Научный лекторий</w:t>
            </w:r>
          </w:p>
          <w:p w14:paraId="34361F75" w14:textId="3FCB16AE" w:rsidR="00CC1F40" w:rsidRPr="00C30F0A" w:rsidRDefault="004F2944" w:rsidP="004F2944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 xml:space="preserve"> «Наука от А до Я»</w:t>
            </w:r>
          </w:p>
        </w:tc>
        <w:tc>
          <w:tcPr>
            <w:tcW w:w="1418" w:type="pct"/>
            <w:tcBorders>
              <w:bottom w:val="dotted" w:sz="4" w:space="0" w:color="auto"/>
            </w:tcBorders>
          </w:tcPr>
          <w:p w14:paraId="0BC98D7F" w14:textId="2F5488EC" w:rsidR="004F2944" w:rsidRPr="00C30F0A" w:rsidRDefault="004F2944" w:rsidP="004F2944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Городская библиотека № 4,</w:t>
            </w:r>
          </w:p>
          <w:p w14:paraId="6BDD936E" w14:textId="77777777" w:rsidR="00D86CAB" w:rsidRDefault="004F2944" w:rsidP="004F2944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 xml:space="preserve">ул. Октябрьская, </w:t>
            </w:r>
          </w:p>
          <w:p w14:paraId="7093D0F7" w14:textId="1D088B88" w:rsidR="004F2944" w:rsidRPr="00C30F0A" w:rsidRDefault="004F2944" w:rsidP="004F2944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д. 21</w:t>
            </w:r>
          </w:p>
          <w:p w14:paraId="1B61A366" w14:textId="4C647707" w:rsidR="00CC1F40" w:rsidRPr="00C30F0A" w:rsidRDefault="00CC1F40" w:rsidP="004F2944">
            <w:pPr>
              <w:ind w:hanging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2" w:type="pct"/>
            <w:tcBorders>
              <w:bottom w:val="dotted" w:sz="4" w:space="0" w:color="auto"/>
            </w:tcBorders>
            <w:vAlign w:val="center"/>
          </w:tcPr>
          <w:p w14:paraId="60480BAF" w14:textId="77777777" w:rsidR="004F2944" w:rsidRPr="00C30F0A" w:rsidRDefault="004F2944" w:rsidP="0030293A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К 110-летию со основания</w:t>
            </w:r>
          </w:p>
          <w:p w14:paraId="0BC63602" w14:textId="1CA6143A" w:rsidR="00CC1F40" w:rsidRPr="00C30F0A" w:rsidRDefault="004F2944" w:rsidP="0030293A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 xml:space="preserve"> г. Мурманска. Лектор Евгений Данилки, историк, краевед с лекцией: “От Семеновской бухты до Мурманска”</w:t>
            </w:r>
          </w:p>
        </w:tc>
      </w:tr>
      <w:tr w:rsidR="004A644E" w:rsidRPr="00C30F0A" w14:paraId="19388C9A" w14:textId="77777777" w:rsidTr="00C30F0A">
        <w:tc>
          <w:tcPr>
            <w:tcW w:w="882" w:type="pct"/>
            <w:tcBorders>
              <w:bottom w:val="dotted" w:sz="4" w:space="0" w:color="auto"/>
            </w:tcBorders>
          </w:tcPr>
          <w:p w14:paraId="644AEB83" w14:textId="77777777" w:rsidR="004A644E" w:rsidRDefault="004A644E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19.09</w:t>
            </w:r>
          </w:p>
          <w:p w14:paraId="4073E708" w14:textId="77777777" w:rsidR="004A644E" w:rsidRDefault="004A644E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14.00</w:t>
            </w:r>
          </w:p>
          <w:p w14:paraId="586B3CCC" w14:textId="0CF5B0C6" w:rsidR="004A644E" w:rsidRPr="00C30F0A" w:rsidRDefault="004A644E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Сб</w:t>
            </w:r>
          </w:p>
        </w:tc>
        <w:tc>
          <w:tcPr>
            <w:tcW w:w="1248" w:type="pct"/>
            <w:tcBorders>
              <w:bottom w:val="dotted" w:sz="4" w:space="0" w:color="auto"/>
            </w:tcBorders>
          </w:tcPr>
          <w:p w14:paraId="2508443D" w14:textId="7DA59E8B" w:rsidR="004A644E" w:rsidRPr="00C30F0A" w:rsidRDefault="004A644E" w:rsidP="004F2944">
            <w:pPr>
              <w:jc w:val="center"/>
              <w:rPr>
                <w:rFonts w:ascii="Times New Roman" w:hAnsi="Times New Roman" w:cs="Times New Roman"/>
              </w:rPr>
            </w:pPr>
            <w:r w:rsidRPr="004A644E">
              <w:rPr>
                <w:rFonts w:ascii="Times New Roman" w:hAnsi="Times New Roman" w:cs="Times New Roman"/>
              </w:rPr>
              <w:t>Тематическая встреча «Код здоровья»</w:t>
            </w:r>
          </w:p>
        </w:tc>
        <w:tc>
          <w:tcPr>
            <w:tcW w:w="1418" w:type="pct"/>
            <w:tcBorders>
              <w:bottom w:val="dotted" w:sz="4" w:space="0" w:color="auto"/>
            </w:tcBorders>
          </w:tcPr>
          <w:p w14:paraId="358CA78D" w14:textId="77777777" w:rsidR="006C606E" w:rsidRPr="006C606E" w:rsidRDefault="006C606E" w:rsidP="006C606E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6C606E">
              <w:rPr>
                <w:rFonts w:ascii="Times New Roman" w:hAnsi="Times New Roman" w:cs="Times New Roman"/>
              </w:rPr>
              <w:t>МБУК «ЦГБ»</w:t>
            </w:r>
          </w:p>
          <w:p w14:paraId="11801104" w14:textId="70049FD7" w:rsidR="006C606E" w:rsidRDefault="006C606E" w:rsidP="006C606E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6C606E">
              <w:rPr>
                <w:rFonts w:ascii="Times New Roman" w:hAnsi="Times New Roman" w:cs="Times New Roman"/>
              </w:rPr>
              <w:t>Городская библиотека № 12</w:t>
            </w:r>
          </w:p>
          <w:p w14:paraId="492EA1BD" w14:textId="3665A2F1" w:rsidR="004A644E" w:rsidRPr="00C30F0A" w:rsidRDefault="004A644E" w:rsidP="00BC5C0C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4A644E">
              <w:rPr>
                <w:rFonts w:ascii="Times New Roman" w:hAnsi="Times New Roman" w:cs="Times New Roman"/>
              </w:rPr>
              <w:tab/>
              <w:t>р-н Росляково, ул. Молодежная,</w:t>
            </w:r>
            <w:r w:rsidR="00BC5C0C">
              <w:rPr>
                <w:rFonts w:ascii="Times New Roman" w:hAnsi="Times New Roman" w:cs="Times New Roman"/>
              </w:rPr>
              <w:t xml:space="preserve"> </w:t>
            </w:r>
            <w:r w:rsidRPr="004A644E">
              <w:rPr>
                <w:rFonts w:ascii="Times New Roman" w:hAnsi="Times New Roman" w:cs="Times New Roman"/>
              </w:rPr>
              <w:t>д. 13</w:t>
            </w:r>
          </w:p>
        </w:tc>
        <w:tc>
          <w:tcPr>
            <w:tcW w:w="1452" w:type="pct"/>
            <w:tcBorders>
              <w:bottom w:val="dotted" w:sz="4" w:space="0" w:color="auto"/>
            </w:tcBorders>
            <w:vAlign w:val="center"/>
          </w:tcPr>
          <w:p w14:paraId="1CFFB7BD" w14:textId="55E45F70" w:rsidR="004A644E" w:rsidRPr="00C30F0A" w:rsidRDefault="004A644E" w:rsidP="0030293A">
            <w:pPr>
              <w:jc w:val="center"/>
              <w:rPr>
                <w:rFonts w:ascii="Times New Roman" w:hAnsi="Times New Roman" w:cs="Times New Roman"/>
              </w:rPr>
            </w:pPr>
            <w:r w:rsidRPr="004A644E">
              <w:rPr>
                <w:rFonts w:ascii="Times New Roman" w:hAnsi="Times New Roman" w:cs="Times New Roman"/>
              </w:rPr>
              <w:t>Общение на тему поддержания здоровья в зрелом возрасте</w:t>
            </w:r>
          </w:p>
        </w:tc>
      </w:tr>
      <w:tr w:rsidR="006C606E" w:rsidRPr="00C30F0A" w14:paraId="078E0C1C" w14:textId="77777777" w:rsidTr="00C30F0A">
        <w:tc>
          <w:tcPr>
            <w:tcW w:w="882" w:type="pct"/>
            <w:tcBorders>
              <w:bottom w:val="dotted" w:sz="4" w:space="0" w:color="auto"/>
            </w:tcBorders>
          </w:tcPr>
          <w:p w14:paraId="7AA4E8A0" w14:textId="77777777" w:rsidR="006C606E" w:rsidRDefault="006C606E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19.09.</w:t>
            </w:r>
          </w:p>
          <w:p w14:paraId="15975127" w14:textId="77777777" w:rsidR="006C606E" w:rsidRDefault="006C606E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15.00</w:t>
            </w:r>
          </w:p>
          <w:p w14:paraId="62E87AAD" w14:textId="4B64A082" w:rsidR="006C606E" w:rsidRDefault="006C606E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Сб</w:t>
            </w:r>
          </w:p>
        </w:tc>
        <w:tc>
          <w:tcPr>
            <w:tcW w:w="1248" w:type="pct"/>
            <w:tcBorders>
              <w:bottom w:val="dotted" w:sz="4" w:space="0" w:color="auto"/>
            </w:tcBorders>
          </w:tcPr>
          <w:p w14:paraId="0BB71A90" w14:textId="265FF81C" w:rsidR="006C606E" w:rsidRPr="004A644E" w:rsidRDefault="006C606E" w:rsidP="006C606E">
            <w:pPr>
              <w:jc w:val="center"/>
              <w:rPr>
                <w:rFonts w:ascii="Times New Roman" w:hAnsi="Times New Roman" w:cs="Times New Roman"/>
              </w:rPr>
            </w:pPr>
            <w:r w:rsidRPr="006C606E">
              <w:rPr>
                <w:rFonts w:ascii="Times New Roman" w:hAnsi="Times New Roman" w:cs="Times New Roman"/>
              </w:rPr>
              <w:t>Творческая мастерская «Скульптурная живопись»</w:t>
            </w:r>
          </w:p>
        </w:tc>
        <w:tc>
          <w:tcPr>
            <w:tcW w:w="1418" w:type="pct"/>
            <w:tcBorders>
              <w:bottom w:val="dotted" w:sz="4" w:space="0" w:color="auto"/>
            </w:tcBorders>
          </w:tcPr>
          <w:p w14:paraId="0797A4EB" w14:textId="77777777" w:rsidR="006C606E" w:rsidRPr="006C606E" w:rsidRDefault="006C606E" w:rsidP="006C606E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6C606E">
              <w:rPr>
                <w:rFonts w:ascii="Times New Roman" w:hAnsi="Times New Roman" w:cs="Times New Roman"/>
              </w:rPr>
              <w:t xml:space="preserve">МБУК «ЦГБ» </w:t>
            </w:r>
          </w:p>
          <w:p w14:paraId="555B5135" w14:textId="352E2A8C" w:rsidR="006C606E" w:rsidRDefault="006C606E" w:rsidP="006C606E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6C606E">
              <w:rPr>
                <w:rFonts w:ascii="Times New Roman" w:hAnsi="Times New Roman" w:cs="Times New Roman"/>
              </w:rPr>
              <w:t>Городская библиотека № 22</w:t>
            </w:r>
            <w:r w:rsidR="004B26A3">
              <w:rPr>
                <w:rFonts w:ascii="Times New Roman" w:hAnsi="Times New Roman" w:cs="Times New Roman"/>
              </w:rPr>
              <w:t>,</w:t>
            </w:r>
          </w:p>
          <w:p w14:paraId="0A82C661" w14:textId="5F74F0FE" w:rsidR="006C606E" w:rsidRPr="006C606E" w:rsidRDefault="006C606E" w:rsidP="006C606E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6C606E">
              <w:rPr>
                <w:rFonts w:ascii="Times New Roman" w:hAnsi="Times New Roman" w:cs="Times New Roman"/>
              </w:rPr>
              <w:tab/>
              <w:t>ул. Халтурина, д. 3,</w:t>
            </w:r>
          </w:p>
        </w:tc>
        <w:tc>
          <w:tcPr>
            <w:tcW w:w="1452" w:type="pct"/>
            <w:tcBorders>
              <w:bottom w:val="dotted" w:sz="4" w:space="0" w:color="auto"/>
            </w:tcBorders>
            <w:vAlign w:val="center"/>
          </w:tcPr>
          <w:p w14:paraId="56013654" w14:textId="7E51370F" w:rsidR="006C606E" w:rsidRPr="004A644E" w:rsidRDefault="006C606E" w:rsidP="0030293A">
            <w:pPr>
              <w:jc w:val="center"/>
              <w:rPr>
                <w:rFonts w:ascii="Times New Roman" w:hAnsi="Times New Roman" w:cs="Times New Roman"/>
              </w:rPr>
            </w:pPr>
            <w:r w:rsidRPr="006C606E">
              <w:rPr>
                <w:rFonts w:ascii="Times New Roman" w:hAnsi="Times New Roman" w:cs="Times New Roman"/>
              </w:rPr>
              <w:t>Рисование картины с помощью мастихина и текстурной пасты</w:t>
            </w:r>
          </w:p>
        </w:tc>
      </w:tr>
      <w:tr w:rsidR="00CC1F40" w:rsidRPr="00C30F0A" w14:paraId="11C9FBDB" w14:textId="77777777" w:rsidTr="00C30F0A">
        <w:tc>
          <w:tcPr>
            <w:tcW w:w="882" w:type="pct"/>
            <w:tcBorders>
              <w:bottom w:val="dotted" w:sz="4" w:space="0" w:color="auto"/>
            </w:tcBorders>
          </w:tcPr>
          <w:p w14:paraId="47761EE6" w14:textId="77777777" w:rsidR="00CC1F40" w:rsidRPr="00C30F0A" w:rsidRDefault="00841D59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22.09.</w:t>
            </w:r>
          </w:p>
          <w:p w14:paraId="33F1F278" w14:textId="77777777" w:rsidR="00841D59" w:rsidRPr="00C30F0A" w:rsidRDefault="00841D59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12.00</w:t>
            </w:r>
          </w:p>
          <w:p w14:paraId="0B8AE202" w14:textId="1EDA3362" w:rsidR="00841D59" w:rsidRPr="00C30F0A" w:rsidRDefault="00841D59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Вт</w:t>
            </w:r>
          </w:p>
        </w:tc>
        <w:tc>
          <w:tcPr>
            <w:tcW w:w="1248" w:type="pct"/>
            <w:tcBorders>
              <w:bottom w:val="dotted" w:sz="4" w:space="0" w:color="auto"/>
            </w:tcBorders>
          </w:tcPr>
          <w:p w14:paraId="0E99C16F" w14:textId="77777777" w:rsidR="00CC1F40" w:rsidRPr="00C30F0A" w:rsidRDefault="00841D59" w:rsidP="0030293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Мастер-класс в технике макраме «Перо»</w:t>
            </w:r>
          </w:p>
          <w:p w14:paraId="6A0D30D4" w14:textId="45372953" w:rsidR="006D7FE9" w:rsidRPr="00C30F0A" w:rsidRDefault="006D7FE9" w:rsidP="0030293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pct"/>
            <w:tcBorders>
              <w:bottom w:val="dotted" w:sz="4" w:space="0" w:color="auto"/>
            </w:tcBorders>
            <w:vAlign w:val="center"/>
          </w:tcPr>
          <w:p w14:paraId="0F941C4F" w14:textId="70393090" w:rsidR="00841D59" w:rsidRPr="00C30F0A" w:rsidRDefault="00841D59" w:rsidP="00841D59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Центр гражданского единства и этнокультурного развития народов России</w:t>
            </w:r>
            <w:r w:rsidR="00C30F0A" w:rsidRPr="00C30F0A">
              <w:rPr>
                <w:rFonts w:ascii="Times New Roman" w:hAnsi="Times New Roman" w:cs="Times New Roman"/>
              </w:rPr>
              <w:t>,</w:t>
            </w:r>
          </w:p>
          <w:p w14:paraId="400EB55A" w14:textId="77777777" w:rsidR="00841D59" w:rsidRPr="00C30F0A" w:rsidRDefault="00841D59" w:rsidP="00841D59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C30F0A">
              <w:rPr>
                <w:rFonts w:ascii="Times New Roman" w:hAnsi="Times New Roman" w:cs="Times New Roman"/>
              </w:rPr>
              <w:t>Аскольдовцев</w:t>
            </w:r>
            <w:proofErr w:type="spellEnd"/>
            <w:r w:rsidRPr="00C30F0A">
              <w:rPr>
                <w:rFonts w:ascii="Times New Roman" w:hAnsi="Times New Roman" w:cs="Times New Roman"/>
              </w:rPr>
              <w:t xml:space="preserve">, </w:t>
            </w:r>
          </w:p>
          <w:p w14:paraId="17172782" w14:textId="0F500F72" w:rsidR="00CC1F40" w:rsidRPr="00C30F0A" w:rsidRDefault="00841D59" w:rsidP="00841D59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lastRenderedPageBreak/>
              <w:t>д. 39</w:t>
            </w:r>
          </w:p>
        </w:tc>
        <w:tc>
          <w:tcPr>
            <w:tcW w:w="1452" w:type="pct"/>
            <w:tcBorders>
              <w:bottom w:val="dotted" w:sz="4" w:space="0" w:color="auto"/>
            </w:tcBorders>
          </w:tcPr>
          <w:p w14:paraId="157E74F7" w14:textId="77777777" w:rsidR="00841D59" w:rsidRPr="00C30F0A" w:rsidRDefault="00841D59" w:rsidP="00841D59">
            <w:pPr>
              <w:jc w:val="center"/>
              <w:rPr>
                <w:rFonts w:ascii="Times New Roman" w:hAnsi="Times New Roman" w:cs="Times New Roman"/>
              </w:rPr>
            </w:pPr>
          </w:p>
          <w:p w14:paraId="6E536EAE" w14:textId="22F76C23" w:rsidR="00CC1F40" w:rsidRPr="00C30F0A" w:rsidRDefault="00841D59" w:rsidP="00841D59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Создание фигурку в технике макраме. Все материалы предоставляются</w:t>
            </w:r>
          </w:p>
        </w:tc>
      </w:tr>
      <w:tr w:rsidR="00126006" w:rsidRPr="00C30F0A" w14:paraId="5E89E463" w14:textId="77777777" w:rsidTr="00C30F0A">
        <w:tc>
          <w:tcPr>
            <w:tcW w:w="882" w:type="pct"/>
            <w:tcBorders>
              <w:bottom w:val="dotted" w:sz="4" w:space="0" w:color="auto"/>
            </w:tcBorders>
          </w:tcPr>
          <w:p w14:paraId="170BC341" w14:textId="77777777" w:rsidR="00126006" w:rsidRDefault="00126006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22.09.</w:t>
            </w:r>
          </w:p>
          <w:p w14:paraId="4EB75B31" w14:textId="77777777" w:rsidR="00126006" w:rsidRDefault="00126006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13.00</w:t>
            </w:r>
          </w:p>
          <w:p w14:paraId="7BE73ED5" w14:textId="01D56608" w:rsidR="00126006" w:rsidRPr="00C30F0A" w:rsidRDefault="00126006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Вт</w:t>
            </w:r>
          </w:p>
        </w:tc>
        <w:tc>
          <w:tcPr>
            <w:tcW w:w="1248" w:type="pct"/>
            <w:tcBorders>
              <w:bottom w:val="dotted" w:sz="4" w:space="0" w:color="auto"/>
            </w:tcBorders>
          </w:tcPr>
          <w:p w14:paraId="7162599A" w14:textId="73D567E2" w:rsidR="00126006" w:rsidRPr="00C30F0A" w:rsidRDefault="00126006" w:rsidP="00126006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126006">
              <w:rPr>
                <w:rFonts w:ascii="Times New Roman" w:hAnsi="Times New Roman" w:cs="Times New Roman"/>
              </w:rPr>
              <w:t xml:space="preserve">Мастер-класс «Северная </w:t>
            </w:r>
            <w:proofErr w:type="spellStart"/>
            <w:r w:rsidRPr="00126006">
              <w:rPr>
                <w:rFonts w:ascii="Times New Roman" w:hAnsi="Times New Roman" w:cs="Times New Roman"/>
              </w:rPr>
              <w:t>кинусайга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8" w:type="pct"/>
            <w:tcBorders>
              <w:bottom w:val="dotted" w:sz="4" w:space="0" w:color="auto"/>
            </w:tcBorders>
            <w:vAlign w:val="center"/>
          </w:tcPr>
          <w:p w14:paraId="22862797" w14:textId="4723150D" w:rsidR="00126006" w:rsidRDefault="00126006" w:rsidP="00841D59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126006">
              <w:rPr>
                <w:rFonts w:ascii="Times New Roman" w:hAnsi="Times New Roman" w:cs="Times New Roman"/>
              </w:rPr>
              <w:t>Центр современной культуры и творчества</w:t>
            </w:r>
            <w:r w:rsidR="004B26A3">
              <w:rPr>
                <w:rFonts w:ascii="Times New Roman" w:hAnsi="Times New Roman" w:cs="Times New Roman"/>
              </w:rPr>
              <w:t>,</w:t>
            </w:r>
          </w:p>
          <w:p w14:paraId="65145C42" w14:textId="46F43AF2" w:rsidR="00126006" w:rsidRPr="00C30F0A" w:rsidRDefault="00126006" w:rsidP="00841D59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126006">
              <w:rPr>
                <w:rFonts w:ascii="Times New Roman" w:hAnsi="Times New Roman" w:cs="Times New Roman"/>
              </w:rPr>
              <w:t>ул. Зои Космодемьянской, 2а</w:t>
            </w:r>
          </w:p>
        </w:tc>
        <w:tc>
          <w:tcPr>
            <w:tcW w:w="1452" w:type="pct"/>
            <w:tcBorders>
              <w:bottom w:val="dotted" w:sz="4" w:space="0" w:color="auto"/>
            </w:tcBorders>
          </w:tcPr>
          <w:p w14:paraId="59243ECB" w14:textId="65227268" w:rsidR="00126006" w:rsidRPr="00C30F0A" w:rsidRDefault="00126006" w:rsidP="00841D5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26006">
              <w:rPr>
                <w:rFonts w:ascii="Times New Roman" w:hAnsi="Times New Roman" w:cs="Times New Roman"/>
              </w:rPr>
              <w:t>Кинусайга</w:t>
            </w:r>
            <w:proofErr w:type="spellEnd"/>
            <w:r w:rsidRPr="00126006">
              <w:rPr>
                <w:rFonts w:ascii="Times New Roman" w:hAnsi="Times New Roman" w:cs="Times New Roman"/>
              </w:rPr>
              <w:t xml:space="preserve"> — японская техника создания картин из лоскутков ткани без использования иглы и ниток</w:t>
            </w:r>
          </w:p>
        </w:tc>
      </w:tr>
      <w:tr w:rsidR="00D27F5B" w:rsidRPr="00C30F0A" w14:paraId="2E39FB48" w14:textId="77777777" w:rsidTr="00C30F0A">
        <w:tc>
          <w:tcPr>
            <w:tcW w:w="882" w:type="pct"/>
            <w:tcBorders>
              <w:bottom w:val="dotted" w:sz="4" w:space="0" w:color="auto"/>
            </w:tcBorders>
          </w:tcPr>
          <w:p w14:paraId="0A13EB71" w14:textId="285C6023" w:rsidR="00D27F5B" w:rsidRDefault="00D27F5B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23.09.</w:t>
            </w:r>
          </w:p>
          <w:p w14:paraId="2F9D0EE3" w14:textId="77777777" w:rsidR="00D27F5B" w:rsidRDefault="00D27F5B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15.00</w:t>
            </w:r>
          </w:p>
          <w:p w14:paraId="5778B234" w14:textId="385FDE82" w:rsidR="00BC5C0C" w:rsidRPr="00BC5C0C" w:rsidRDefault="00BC5C0C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Ср</w:t>
            </w:r>
          </w:p>
        </w:tc>
        <w:tc>
          <w:tcPr>
            <w:tcW w:w="1248" w:type="pct"/>
            <w:tcBorders>
              <w:bottom w:val="dotted" w:sz="4" w:space="0" w:color="auto"/>
            </w:tcBorders>
          </w:tcPr>
          <w:p w14:paraId="4C595FBD" w14:textId="02923DE1" w:rsidR="00D27F5B" w:rsidRPr="00C30F0A" w:rsidRDefault="00D27F5B" w:rsidP="0030293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27F5B">
              <w:rPr>
                <w:rFonts w:ascii="Times New Roman" w:hAnsi="Times New Roman" w:cs="Times New Roman"/>
              </w:rPr>
              <w:t>Экскурсия в музее истории Мурманской железной дороги</w:t>
            </w:r>
          </w:p>
        </w:tc>
        <w:tc>
          <w:tcPr>
            <w:tcW w:w="1418" w:type="pct"/>
            <w:tcBorders>
              <w:bottom w:val="dotted" w:sz="4" w:space="0" w:color="auto"/>
            </w:tcBorders>
            <w:vAlign w:val="center"/>
          </w:tcPr>
          <w:p w14:paraId="723D8DA4" w14:textId="27EB658C" w:rsidR="00D27F5B" w:rsidRPr="00D27F5B" w:rsidRDefault="00D27F5B" w:rsidP="00D27F5B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D27F5B">
              <w:rPr>
                <w:rFonts w:ascii="Times New Roman" w:hAnsi="Times New Roman" w:cs="Times New Roman"/>
              </w:rPr>
              <w:t>Дом культуры железнодорожников</w:t>
            </w:r>
            <w:r w:rsidR="004B26A3">
              <w:rPr>
                <w:rFonts w:ascii="Times New Roman" w:hAnsi="Times New Roman" w:cs="Times New Roman"/>
              </w:rPr>
              <w:t>,</w:t>
            </w:r>
          </w:p>
          <w:p w14:paraId="7492A0A2" w14:textId="77777777" w:rsidR="004B26A3" w:rsidRDefault="00D27F5B" w:rsidP="00D27F5B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D27F5B">
              <w:rPr>
                <w:rFonts w:ascii="Times New Roman" w:hAnsi="Times New Roman" w:cs="Times New Roman"/>
              </w:rPr>
              <w:t xml:space="preserve">Ул. Октябрьская </w:t>
            </w:r>
          </w:p>
          <w:p w14:paraId="1BBAB040" w14:textId="0CA36CD3" w:rsidR="00D27F5B" w:rsidRPr="00C30F0A" w:rsidRDefault="00D27F5B" w:rsidP="00D27F5B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D27F5B">
              <w:rPr>
                <w:rFonts w:ascii="Times New Roman" w:hAnsi="Times New Roman" w:cs="Times New Roman"/>
              </w:rPr>
              <w:t>д. 13</w:t>
            </w:r>
          </w:p>
        </w:tc>
        <w:tc>
          <w:tcPr>
            <w:tcW w:w="1452" w:type="pct"/>
            <w:tcBorders>
              <w:bottom w:val="dotted" w:sz="4" w:space="0" w:color="auto"/>
            </w:tcBorders>
          </w:tcPr>
          <w:p w14:paraId="640851E0" w14:textId="2B344141" w:rsidR="00D27F5B" w:rsidRPr="00C30F0A" w:rsidRDefault="00D27F5B" w:rsidP="00841D59">
            <w:pPr>
              <w:jc w:val="center"/>
              <w:rPr>
                <w:rFonts w:ascii="Times New Roman" w:hAnsi="Times New Roman" w:cs="Times New Roman"/>
              </w:rPr>
            </w:pPr>
            <w:r w:rsidRPr="00D27F5B">
              <w:rPr>
                <w:rFonts w:ascii="Times New Roman" w:hAnsi="Times New Roman" w:cs="Times New Roman"/>
              </w:rPr>
              <w:t>Историческая экспозиция мурманских железнодорожников создана в 1995 году</w:t>
            </w:r>
          </w:p>
        </w:tc>
      </w:tr>
      <w:tr w:rsidR="00CC1F40" w:rsidRPr="00C30F0A" w14:paraId="056B36CE" w14:textId="77777777" w:rsidTr="00C30F0A">
        <w:tc>
          <w:tcPr>
            <w:tcW w:w="882" w:type="pct"/>
            <w:tcBorders>
              <w:bottom w:val="dotted" w:sz="4" w:space="0" w:color="auto"/>
            </w:tcBorders>
          </w:tcPr>
          <w:p w14:paraId="6BB94F67" w14:textId="77777777" w:rsidR="00CC1F40" w:rsidRPr="00C30F0A" w:rsidRDefault="008337D0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24.09.</w:t>
            </w:r>
          </w:p>
          <w:p w14:paraId="658CCD8D" w14:textId="77777777" w:rsidR="008337D0" w:rsidRPr="00C30F0A" w:rsidRDefault="008337D0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14.00</w:t>
            </w:r>
          </w:p>
          <w:p w14:paraId="13CA77AB" w14:textId="0B1D37FA" w:rsidR="0075472E" w:rsidRPr="00C30F0A" w:rsidRDefault="0075472E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30F0A">
              <w:rPr>
                <w:rFonts w:ascii="Times New Roman" w:hAnsi="Times New Roman" w:cs="Times New Roman"/>
                <w:b/>
                <w:bCs/>
              </w:rPr>
              <w:t>Чт</w:t>
            </w:r>
            <w:proofErr w:type="spellEnd"/>
          </w:p>
        </w:tc>
        <w:tc>
          <w:tcPr>
            <w:tcW w:w="1248" w:type="pct"/>
            <w:tcBorders>
              <w:bottom w:val="dotted" w:sz="4" w:space="0" w:color="auto"/>
            </w:tcBorders>
          </w:tcPr>
          <w:p w14:paraId="09324E68" w14:textId="77777777" w:rsidR="00CC1F40" w:rsidRPr="00C30F0A" w:rsidRDefault="008337D0" w:rsidP="008337D0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 xml:space="preserve">Экскурсия в </w:t>
            </w:r>
          </w:p>
          <w:p w14:paraId="595D9258" w14:textId="51D0DC88" w:rsidR="00E113E3" w:rsidRPr="00C30F0A" w:rsidRDefault="008337D0" w:rsidP="00C30F0A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Государственном архиве Мурманской области</w:t>
            </w:r>
          </w:p>
        </w:tc>
        <w:tc>
          <w:tcPr>
            <w:tcW w:w="1418" w:type="pct"/>
            <w:tcBorders>
              <w:bottom w:val="dotted" w:sz="4" w:space="0" w:color="auto"/>
            </w:tcBorders>
            <w:vAlign w:val="center"/>
          </w:tcPr>
          <w:p w14:paraId="22C3B1D3" w14:textId="382959B8" w:rsidR="00CC1F40" w:rsidRPr="00C30F0A" w:rsidRDefault="008337D0" w:rsidP="0075472E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Государственный архив Мурманской области</w:t>
            </w:r>
            <w:r w:rsidR="004B26A3">
              <w:rPr>
                <w:rFonts w:ascii="Times New Roman" w:hAnsi="Times New Roman" w:cs="Times New Roman"/>
              </w:rPr>
              <w:t>,</w:t>
            </w:r>
          </w:p>
          <w:p w14:paraId="75C40EC9" w14:textId="4ABFFF8E" w:rsidR="008337D0" w:rsidRPr="00C30F0A" w:rsidRDefault="008337D0" w:rsidP="0075472E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Ул Карла Либкнехта д. 35</w:t>
            </w:r>
          </w:p>
        </w:tc>
        <w:tc>
          <w:tcPr>
            <w:tcW w:w="1452" w:type="pct"/>
            <w:tcBorders>
              <w:bottom w:val="dotted" w:sz="4" w:space="0" w:color="auto"/>
            </w:tcBorders>
            <w:vAlign w:val="center"/>
          </w:tcPr>
          <w:p w14:paraId="6D3C3638" w14:textId="7A9D569A" w:rsidR="008337D0" w:rsidRPr="00C30F0A" w:rsidRDefault="008337D0" w:rsidP="008337D0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 xml:space="preserve">Экскурсия в хранилище </w:t>
            </w:r>
          </w:p>
          <w:p w14:paraId="7D782688" w14:textId="6C53E58B" w:rsidR="00CC1F40" w:rsidRPr="00C30F0A" w:rsidRDefault="008337D0" w:rsidP="008337D0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Государственного архива Мурманской области</w:t>
            </w:r>
          </w:p>
        </w:tc>
      </w:tr>
      <w:tr w:rsidR="004F2944" w:rsidRPr="00C30F0A" w14:paraId="2C96161B" w14:textId="77777777" w:rsidTr="00C30F0A">
        <w:tc>
          <w:tcPr>
            <w:tcW w:w="882" w:type="pct"/>
            <w:tcBorders>
              <w:bottom w:val="dotted" w:sz="4" w:space="0" w:color="auto"/>
            </w:tcBorders>
          </w:tcPr>
          <w:p w14:paraId="7DF96257" w14:textId="77777777" w:rsidR="004F2944" w:rsidRPr="00C30F0A" w:rsidRDefault="004F2944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24.09.</w:t>
            </w:r>
          </w:p>
          <w:p w14:paraId="2F189EB2" w14:textId="77777777" w:rsidR="004F2944" w:rsidRDefault="004F2944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16.00</w:t>
            </w:r>
          </w:p>
          <w:p w14:paraId="7E081770" w14:textId="5BF2E9B8" w:rsidR="00BC5C0C" w:rsidRPr="00C30F0A" w:rsidRDefault="00BC5C0C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Чт</w:t>
            </w:r>
            <w:proofErr w:type="spellEnd"/>
          </w:p>
        </w:tc>
        <w:tc>
          <w:tcPr>
            <w:tcW w:w="1248" w:type="pct"/>
            <w:tcBorders>
              <w:bottom w:val="dotted" w:sz="4" w:space="0" w:color="auto"/>
            </w:tcBorders>
          </w:tcPr>
          <w:p w14:paraId="4920F836" w14:textId="77777777" w:rsidR="004F2944" w:rsidRPr="00C30F0A" w:rsidRDefault="004F2944" w:rsidP="004F2944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Лекция-пасьянс</w:t>
            </w:r>
          </w:p>
          <w:p w14:paraId="177822D8" w14:textId="10DF10A7" w:rsidR="004F2944" w:rsidRPr="00C30F0A" w:rsidRDefault="004F2944" w:rsidP="004F2944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«Н.Н. Блинов. Штрихи к портрету»</w:t>
            </w:r>
          </w:p>
        </w:tc>
        <w:tc>
          <w:tcPr>
            <w:tcW w:w="1418" w:type="pct"/>
            <w:tcBorders>
              <w:bottom w:val="dotted" w:sz="4" w:space="0" w:color="auto"/>
            </w:tcBorders>
            <w:vAlign w:val="center"/>
          </w:tcPr>
          <w:p w14:paraId="6A4F0F82" w14:textId="77777777" w:rsidR="00C91023" w:rsidRPr="00C30F0A" w:rsidRDefault="004F2944" w:rsidP="00047BCD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Городская библиотека № 4</w:t>
            </w:r>
            <w:r w:rsidR="00C91023" w:rsidRPr="00C30F0A">
              <w:rPr>
                <w:rFonts w:ascii="Times New Roman" w:hAnsi="Times New Roman" w:cs="Times New Roman"/>
              </w:rPr>
              <w:t>,</w:t>
            </w:r>
          </w:p>
          <w:p w14:paraId="65AB52B5" w14:textId="77777777" w:rsidR="00C30F0A" w:rsidRDefault="004F2944" w:rsidP="00047BCD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 xml:space="preserve">ул. Октябрьская, </w:t>
            </w:r>
          </w:p>
          <w:p w14:paraId="76DD7562" w14:textId="0A5122A9" w:rsidR="004F2944" w:rsidRPr="00C30F0A" w:rsidRDefault="00C91023" w:rsidP="00047BCD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 xml:space="preserve">д. </w:t>
            </w:r>
            <w:r w:rsidR="00C30F0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452" w:type="pct"/>
            <w:tcBorders>
              <w:bottom w:val="dotted" w:sz="4" w:space="0" w:color="auto"/>
            </w:tcBorders>
            <w:vAlign w:val="center"/>
          </w:tcPr>
          <w:p w14:paraId="28ED244B" w14:textId="197257D8" w:rsidR="004F2944" w:rsidRPr="00C30F0A" w:rsidRDefault="00C91023" w:rsidP="008337D0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 xml:space="preserve">Лекция о жизни и творчестве </w:t>
            </w:r>
            <w:r w:rsidRPr="00C30F0A">
              <w:rPr>
                <w:rFonts w:ascii="Times New Roman" w:hAnsi="Times New Roman" w:cs="Times New Roman"/>
              </w:rPr>
              <w:br/>
              <w:t>Н.Н. Блинова</w:t>
            </w:r>
          </w:p>
        </w:tc>
      </w:tr>
      <w:tr w:rsidR="006A1116" w:rsidRPr="00C30F0A" w14:paraId="0B278E12" w14:textId="77777777" w:rsidTr="00C30F0A">
        <w:tc>
          <w:tcPr>
            <w:tcW w:w="882" w:type="pct"/>
            <w:tcBorders>
              <w:bottom w:val="dotted" w:sz="4" w:space="0" w:color="auto"/>
            </w:tcBorders>
          </w:tcPr>
          <w:p w14:paraId="333EEED0" w14:textId="77777777" w:rsidR="006A1116" w:rsidRPr="00C30F0A" w:rsidRDefault="006A1116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25.09.</w:t>
            </w:r>
          </w:p>
          <w:p w14:paraId="0B170DCE" w14:textId="77777777" w:rsidR="006A1116" w:rsidRPr="00C30F0A" w:rsidRDefault="006A1116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14.00</w:t>
            </w:r>
          </w:p>
          <w:p w14:paraId="7A961072" w14:textId="65603BE6" w:rsidR="006A1116" w:rsidRPr="00C30F0A" w:rsidRDefault="00BC5C0C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Пт</w:t>
            </w:r>
            <w:proofErr w:type="spellEnd"/>
          </w:p>
        </w:tc>
        <w:tc>
          <w:tcPr>
            <w:tcW w:w="1248" w:type="pct"/>
            <w:tcBorders>
              <w:bottom w:val="dotted" w:sz="4" w:space="0" w:color="auto"/>
            </w:tcBorders>
          </w:tcPr>
          <w:p w14:paraId="73C47698" w14:textId="77777777" w:rsidR="006A1116" w:rsidRPr="00C30F0A" w:rsidRDefault="006A1116" w:rsidP="004F2944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 xml:space="preserve">Тематическая встреча </w:t>
            </w:r>
          </w:p>
          <w:p w14:paraId="6A01DAC0" w14:textId="737BE9C7" w:rsidR="006A1116" w:rsidRPr="00C30F0A" w:rsidRDefault="006A1116" w:rsidP="004F2944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«Открывая мир»</w:t>
            </w:r>
          </w:p>
        </w:tc>
        <w:tc>
          <w:tcPr>
            <w:tcW w:w="1418" w:type="pct"/>
            <w:tcBorders>
              <w:bottom w:val="dotted" w:sz="4" w:space="0" w:color="auto"/>
            </w:tcBorders>
          </w:tcPr>
          <w:p w14:paraId="3CB7E66A" w14:textId="6114A221" w:rsidR="006A1116" w:rsidRPr="00C30F0A" w:rsidRDefault="006A1116" w:rsidP="006A1116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Городская библиотека № 24,</w:t>
            </w:r>
          </w:p>
          <w:p w14:paraId="650FA532" w14:textId="7BC29931" w:rsidR="006A1116" w:rsidRPr="00C30F0A" w:rsidRDefault="006A1116" w:rsidP="006A1116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ул. Шабалина, д. 59</w:t>
            </w:r>
          </w:p>
          <w:p w14:paraId="6431E2F8" w14:textId="0008269B" w:rsidR="006A1116" w:rsidRPr="00C30F0A" w:rsidRDefault="006A1116" w:rsidP="006A11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2" w:type="pct"/>
            <w:tcBorders>
              <w:bottom w:val="dotted" w:sz="4" w:space="0" w:color="auto"/>
            </w:tcBorders>
            <w:vAlign w:val="center"/>
          </w:tcPr>
          <w:p w14:paraId="7E0C8860" w14:textId="77777777" w:rsidR="009729E5" w:rsidRDefault="006A1116" w:rsidP="006A1116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 xml:space="preserve">14.00 - Виртуальное путешествие </w:t>
            </w:r>
          </w:p>
          <w:p w14:paraId="6698850C" w14:textId="122DB1D9" w:rsidR="006A1116" w:rsidRPr="00C30F0A" w:rsidRDefault="006A1116" w:rsidP="006A1116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по Дании;</w:t>
            </w:r>
          </w:p>
          <w:p w14:paraId="0434FB07" w14:textId="579CB6BB" w:rsidR="006A1116" w:rsidRPr="00C30F0A" w:rsidRDefault="006A1116" w:rsidP="006A1116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16:00 - Мастерская «Открытка в стиле Хюгге» в технике скрапбукинг;</w:t>
            </w:r>
          </w:p>
          <w:p w14:paraId="68DD4186" w14:textId="3E9B262F" w:rsidR="006A1116" w:rsidRPr="00C30F0A" w:rsidRDefault="006A1116" w:rsidP="006A1116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17:00 - Просмотр художественного анимационного фильма</w:t>
            </w:r>
          </w:p>
        </w:tc>
      </w:tr>
      <w:tr w:rsidR="009E35D6" w:rsidRPr="00C30F0A" w14:paraId="302632AE" w14:textId="77777777" w:rsidTr="00C30F0A">
        <w:tc>
          <w:tcPr>
            <w:tcW w:w="882" w:type="pct"/>
            <w:tcBorders>
              <w:bottom w:val="dotted" w:sz="4" w:space="0" w:color="auto"/>
            </w:tcBorders>
          </w:tcPr>
          <w:p w14:paraId="68EF717A" w14:textId="77777777" w:rsidR="009E35D6" w:rsidRDefault="009E35D6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25.09.</w:t>
            </w:r>
          </w:p>
          <w:p w14:paraId="6D331CE2" w14:textId="77777777" w:rsidR="009E35D6" w:rsidRDefault="009E35D6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15.00</w:t>
            </w:r>
          </w:p>
          <w:p w14:paraId="4D0CD60A" w14:textId="48E691DD" w:rsidR="00BC5C0C" w:rsidRPr="00C30F0A" w:rsidRDefault="00BC5C0C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Пт</w:t>
            </w:r>
            <w:proofErr w:type="spellEnd"/>
          </w:p>
        </w:tc>
        <w:tc>
          <w:tcPr>
            <w:tcW w:w="1248" w:type="pct"/>
            <w:tcBorders>
              <w:bottom w:val="dotted" w:sz="4" w:space="0" w:color="auto"/>
            </w:tcBorders>
          </w:tcPr>
          <w:p w14:paraId="007C0CD6" w14:textId="00CD6DA9" w:rsidR="009E35D6" w:rsidRPr="00C30F0A" w:rsidRDefault="009E35D6" w:rsidP="004F2944">
            <w:pPr>
              <w:jc w:val="center"/>
              <w:rPr>
                <w:rFonts w:ascii="Times New Roman" w:hAnsi="Times New Roman" w:cs="Times New Roman"/>
              </w:rPr>
            </w:pPr>
            <w:r w:rsidRPr="009E35D6">
              <w:rPr>
                <w:rFonts w:ascii="Times New Roman" w:hAnsi="Times New Roman" w:cs="Times New Roman"/>
              </w:rPr>
              <w:t>Международная просветительская акция «Литературный диктант»</w:t>
            </w:r>
          </w:p>
        </w:tc>
        <w:tc>
          <w:tcPr>
            <w:tcW w:w="1418" w:type="pct"/>
            <w:tcBorders>
              <w:bottom w:val="dotted" w:sz="4" w:space="0" w:color="auto"/>
            </w:tcBorders>
          </w:tcPr>
          <w:p w14:paraId="58544AA5" w14:textId="77777777" w:rsidR="009E35D6" w:rsidRPr="009E35D6" w:rsidRDefault="009E35D6" w:rsidP="009E35D6">
            <w:pPr>
              <w:jc w:val="center"/>
              <w:rPr>
                <w:rFonts w:ascii="Times New Roman" w:hAnsi="Times New Roman" w:cs="Times New Roman"/>
              </w:rPr>
            </w:pPr>
            <w:r w:rsidRPr="009E35D6">
              <w:rPr>
                <w:rFonts w:ascii="Times New Roman" w:hAnsi="Times New Roman" w:cs="Times New Roman"/>
              </w:rPr>
              <w:t xml:space="preserve">МБУК «ЦГБ» </w:t>
            </w:r>
          </w:p>
          <w:p w14:paraId="5E6F8E3B" w14:textId="2563ACDB" w:rsidR="009E35D6" w:rsidRDefault="009E35D6" w:rsidP="009E35D6">
            <w:pPr>
              <w:jc w:val="center"/>
              <w:rPr>
                <w:rFonts w:ascii="Times New Roman" w:hAnsi="Times New Roman" w:cs="Times New Roman"/>
              </w:rPr>
            </w:pPr>
            <w:r w:rsidRPr="009E35D6">
              <w:rPr>
                <w:rFonts w:ascii="Times New Roman" w:hAnsi="Times New Roman" w:cs="Times New Roman"/>
              </w:rPr>
              <w:t>Центральная детская библиотек</w:t>
            </w:r>
            <w:r w:rsidR="0015443A">
              <w:rPr>
                <w:rFonts w:ascii="Times New Roman" w:hAnsi="Times New Roman" w:cs="Times New Roman"/>
              </w:rPr>
              <w:t>а</w:t>
            </w:r>
            <w:r w:rsidR="004B26A3">
              <w:rPr>
                <w:rFonts w:ascii="Times New Roman" w:hAnsi="Times New Roman" w:cs="Times New Roman"/>
              </w:rPr>
              <w:t>,</w:t>
            </w:r>
          </w:p>
          <w:p w14:paraId="32052F61" w14:textId="1F90E43F" w:rsidR="009E35D6" w:rsidRPr="00C30F0A" w:rsidRDefault="009E35D6" w:rsidP="009E35D6">
            <w:pPr>
              <w:jc w:val="center"/>
              <w:rPr>
                <w:rFonts w:ascii="Times New Roman" w:hAnsi="Times New Roman" w:cs="Times New Roman"/>
              </w:rPr>
            </w:pPr>
            <w:r w:rsidRPr="009E35D6">
              <w:rPr>
                <w:rFonts w:ascii="Times New Roman" w:hAnsi="Times New Roman" w:cs="Times New Roman"/>
              </w:rPr>
              <w:t>ул. Беринга, д. 28</w:t>
            </w:r>
          </w:p>
        </w:tc>
        <w:tc>
          <w:tcPr>
            <w:tcW w:w="1452" w:type="pct"/>
            <w:tcBorders>
              <w:bottom w:val="dotted" w:sz="4" w:space="0" w:color="auto"/>
            </w:tcBorders>
            <w:vAlign w:val="center"/>
          </w:tcPr>
          <w:p w14:paraId="0BF77A94" w14:textId="62A8694C" w:rsidR="009E35D6" w:rsidRPr="00C30F0A" w:rsidRDefault="009E35D6" w:rsidP="006A1116">
            <w:pPr>
              <w:jc w:val="center"/>
              <w:rPr>
                <w:rFonts w:ascii="Times New Roman" w:hAnsi="Times New Roman" w:cs="Times New Roman"/>
              </w:rPr>
            </w:pPr>
            <w:r w:rsidRPr="009E35D6">
              <w:rPr>
                <w:rFonts w:ascii="Times New Roman" w:hAnsi="Times New Roman" w:cs="Times New Roman"/>
              </w:rPr>
              <w:t>Вопросы на знание классической и современной русской литературы</w:t>
            </w:r>
          </w:p>
        </w:tc>
      </w:tr>
      <w:tr w:rsidR="00DC6E7E" w:rsidRPr="00C30F0A" w14:paraId="3216C08C" w14:textId="77777777" w:rsidTr="00C30F0A">
        <w:tc>
          <w:tcPr>
            <w:tcW w:w="882" w:type="pct"/>
            <w:tcBorders>
              <w:bottom w:val="dotted" w:sz="4" w:space="0" w:color="auto"/>
            </w:tcBorders>
          </w:tcPr>
          <w:p w14:paraId="1BE1DDE6" w14:textId="77777777" w:rsidR="00DC6E7E" w:rsidRPr="00C30F0A" w:rsidRDefault="00DC6E7E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25.09.</w:t>
            </w:r>
          </w:p>
          <w:p w14:paraId="73CBE13B" w14:textId="77777777" w:rsidR="00DC6E7E" w:rsidRDefault="00DC6E7E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11.00</w:t>
            </w:r>
          </w:p>
          <w:p w14:paraId="566327D1" w14:textId="451E6CE8" w:rsidR="00BC5C0C" w:rsidRPr="00C30F0A" w:rsidRDefault="00BC5C0C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lastRenderedPageBreak/>
              <w:t>Пт</w:t>
            </w:r>
            <w:proofErr w:type="spellEnd"/>
          </w:p>
        </w:tc>
        <w:tc>
          <w:tcPr>
            <w:tcW w:w="1248" w:type="pct"/>
            <w:tcBorders>
              <w:bottom w:val="dotted" w:sz="4" w:space="0" w:color="auto"/>
            </w:tcBorders>
          </w:tcPr>
          <w:p w14:paraId="34FB6F91" w14:textId="20BD4449" w:rsidR="00DC6E7E" w:rsidRPr="00C30F0A" w:rsidRDefault="00326F74" w:rsidP="004F2944">
            <w:pPr>
              <w:jc w:val="center"/>
              <w:rPr>
                <w:rFonts w:ascii="Times New Roman" w:hAnsi="Times New Roman" w:cs="Times New Roman"/>
              </w:rPr>
            </w:pPr>
            <w:r w:rsidRPr="00326F74">
              <w:rPr>
                <w:rFonts w:ascii="Times New Roman" w:hAnsi="Times New Roman" w:cs="Times New Roman"/>
              </w:rPr>
              <w:lastRenderedPageBreak/>
              <w:t xml:space="preserve">«Копилка для жизни: новые </w:t>
            </w:r>
            <w:r w:rsidRPr="00326F74">
              <w:rPr>
                <w:rFonts w:ascii="Times New Roman" w:hAnsi="Times New Roman" w:cs="Times New Roman"/>
              </w:rPr>
              <w:lastRenderedPageBreak/>
              <w:t>возможности вашей пенсии»</w:t>
            </w:r>
          </w:p>
        </w:tc>
        <w:tc>
          <w:tcPr>
            <w:tcW w:w="1418" w:type="pct"/>
            <w:tcBorders>
              <w:bottom w:val="dotted" w:sz="4" w:space="0" w:color="auto"/>
            </w:tcBorders>
          </w:tcPr>
          <w:p w14:paraId="5E8A2321" w14:textId="77777777" w:rsidR="00DC6E7E" w:rsidRPr="00C30F0A" w:rsidRDefault="00DC6E7E" w:rsidP="00DC6E7E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lastRenderedPageBreak/>
              <w:t>ОО «РОО Мурманский» Филиала ОПЕРУ</w:t>
            </w:r>
          </w:p>
          <w:p w14:paraId="74729435" w14:textId="77777777" w:rsidR="00DC6E7E" w:rsidRPr="00C30F0A" w:rsidRDefault="00DC6E7E" w:rsidP="00DC6E7E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lastRenderedPageBreak/>
              <w:t>Банка ВТБ</w:t>
            </w:r>
          </w:p>
          <w:p w14:paraId="2CF3E412" w14:textId="6AACB2AE" w:rsidR="00DC6E7E" w:rsidRPr="00C30F0A" w:rsidRDefault="00DC6E7E" w:rsidP="00DC6E7E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пр. Кольский, 22</w:t>
            </w:r>
          </w:p>
        </w:tc>
        <w:tc>
          <w:tcPr>
            <w:tcW w:w="1452" w:type="pct"/>
            <w:tcBorders>
              <w:bottom w:val="dotted" w:sz="4" w:space="0" w:color="auto"/>
            </w:tcBorders>
            <w:vAlign w:val="center"/>
          </w:tcPr>
          <w:p w14:paraId="23814A93" w14:textId="33437BAB" w:rsidR="00DC6E7E" w:rsidRPr="00C30F0A" w:rsidRDefault="00326F74" w:rsidP="006A1116">
            <w:pPr>
              <w:jc w:val="center"/>
              <w:rPr>
                <w:rFonts w:ascii="Times New Roman" w:hAnsi="Times New Roman" w:cs="Times New Roman"/>
              </w:rPr>
            </w:pPr>
            <w:r w:rsidRPr="00326F74">
              <w:rPr>
                <w:rFonts w:ascii="Times New Roman" w:hAnsi="Times New Roman" w:cs="Times New Roman"/>
              </w:rPr>
              <w:lastRenderedPageBreak/>
              <w:t xml:space="preserve">Порядок и преимущества </w:t>
            </w:r>
            <w:r w:rsidRPr="00326F74">
              <w:rPr>
                <w:rFonts w:ascii="Times New Roman" w:hAnsi="Times New Roman" w:cs="Times New Roman"/>
              </w:rPr>
              <w:lastRenderedPageBreak/>
              <w:t>пенсионных продуктов</w:t>
            </w:r>
          </w:p>
        </w:tc>
      </w:tr>
      <w:tr w:rsidR="00CC1F40" w:rsidRPr="00C30F0A" w14:paraId="0F38931A" w14:textId="77777777" w:rsidTr="00C30F0A">
        <w:trPr>
          <w:trHeight w:val="1764"/>
        </w:trPr>
        <w:tc>
          <w:tcPr>
            <w:tcW w:w="882" w:type="pct"/>
            <w:tcBorders>
              <w:bottom w:val="dotted" w:sz="4" w:space="0" w:color="auto"/>
            </w:tcBorders>
          </w:tcPr>
          <w:p w14:paraId="245B6FD7" w14:textId="77777777" w:rsidR="00CC1F40" w:rsidRPr="00C30F0A" w:rsidRDefault="00DB4F6D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lastRenderedPageBreak/>
              <w:t>25.09.</w:t>
            </w:r>
          </w:p>
          <w:p w14:paraId="6E34E678" w14:textId="5F714CC7" w:rsidR="00DB4F6D" w:rsidRPr="00C30F0A" w:rsidRDefault="00DB4F6D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16.00</w:t>
            </w:r>
          </w:p>
          <w:p w14:paraId="5F00EB94" w14:textId="332673C8" w:rsidR="00DB4F6D" w:rsidRPr="00C30F0A" w:rsidRDefault="00BC5C0C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Пт</w:t>
            </w:r>
            <w:proofErr w:type="spellEnd"/>
          </w:p>
        </w:tc>
        <w:tc>
          <w:tcPr>
            <w:tcW w:w="1248" w:type="pct"/>
            <w:tcBorders>
              <w:bottom w:val="dotted" w:sz="4" w:space="0" w:color="auto"/>
            </w:tcBorders>
          </w:tcPr>
          <w:p w14:paraId="415A839A" w14:textId="4BE614E6" w:rsidR="00E113E3" w:rsidRPr="00C30F0A" w:rsidRDefault="00DB4F6D" w:rsidP="00C30F0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Лекция из цикла "Имена в истории Мурмана" в Государственном архиве Мурманской област</w:t>
            </w:r>
            <w:r w:rsidR="00C30F0A" w:rsidRPr="00C30F0A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418" w:type="pct"/>
            <w:tcBorders>
              <w:bottom w:val="dotted" w:sz="4" w:space="0" w:color="auto"/>
            </w:tcBorders>
            <w:vAlign w:val="center"/>
          </w:tcPr>
          <w:p w14:paraId="3B73E199" w14:textId="77777777" w:rsidR="00DB4F6D" w:rsidRPr="00C30F0A" w:rsidRDefault="00DB4F6D" w:rsidP="00DB4F6D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Государственный архив Мурманской области</w:t>
            </w:r>
          </w:p>
          <w:p w14:paraId="487787EE" w14:textId="67A27BA7" w:rsidR="00CC1F40" w:rsidRPr="00C30F0A" w:rsidRDefault="00DB4F6D" w:rsidP="00DB4F6D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Ул Карла Либкнехта д. 35</w:t>
            </w:r>
          </w:p>
        </w:tc>
        <w:tc>
          <w:tcPr>
            <w:tcW w:w="1452" w:type="pct"/>
            <w:tcBorders>
              <w:bottom w:val="dotted" w:sz="4" w:space="0" w:color="auto"/>
            </w:tcBorders>
          </w:tcPr>
          <w:p w14:paraId="36B3AEE3" w14:textId="54BC9611" w:rsidR="00DB4F6D" w:rsidRPr="00C30F0A" w:rsidRDefault="00DB4F6D" w:rsidP="00C30F0A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Лекция из цикла "Имена в истории Мурмана", посвященная мурманскому педагогу, заслуженному</w:t>
            </w:r>
          </w:p>
          <w:p w14:paraId="03833BD3" w14:textId="61D5F433" w:rsidR="00DB4F6D" w:rsidRPr="00C30F0A" w:rsidRDefault="00DB4F6D" w:rsidP="00C30F0A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учителю школы</w:t>
            </w:r>
          </w:p>
          <w:p w14:paraId="674D11A0" w14:textId="77777777" w:rsidR="00C30F0A" w:rsidRDefault="00DB4F6D" w:rsidP="00C30F0A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 xml:space="preserve">РСФСР </w:t>
            </w:r>
          </w:p>
          <w:p w14:paraId="2CA69F43" w14:textId="468E7842" w:rsidR="00CC1F40" w:rsidRPr="00C30F0A" w:rsidRDefault="00DB4F6D" w:rsidP="00C30F0A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Н.П. Трунину</w:t>
            </w:r>
          </w:p>
        </w:tc>
      </w:tr>
      <w:tr w:rsidR="00757355" w:rsidRPr="00C30F0A" w14:paraId="35CC752D" w14:textId="77777777" w:rsidTr="00C30F0A">
        <w:tc>
          <w:tcPr>
            <w:tcW w:w="882" w:type="pct"/>
            <w:tcBorders>
              <w:bottom w:val="dotted" w:sz="4" w:space="0" w:color="auto"/>
            </w:tcBorders>
          </w:tcPr>
          <w:p w14:paraId="3BF47539" w14:textId="77777777" w:rsidR="00757355" w:rsidRPr="00C30F0A" w:rsidRDefault="00757355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26.09.</w:t>
            </w:r>
          </w:p>
          <w:p w14:paraId="2A6DB74A" w14:textId="77777777" w:rsidR="00757355" w:rsidRDefault="00757355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13.00-19.00</w:t>
            </w:r>
          </w:p>
          <w:p w14:paraId="2B296263" w14:textId="577E639D" w:rsidR="00BC5C0C" w:rsidRPr="00C30F0A" w:rsidRDefault="00BC5C0C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Вс</w:t>
            </w:r>
          </w:p>
        </w:tc>
        <w:tc>
          <w:tcPr>
            <w:tcW w:w="1248" w:type="pct"/>
            <w:tcBorders>
              <w:bottom w:val="dotted" w:sz="4" w:space="0" w:color="auto"/>
            </w:tcBorders>
          </w:tcPr>
          <w:p w14:paraId="5A46E7F2" w14:textId="77777777" w:rsidR="00757355" w:rsidRPr="00C30F0A" w:rsidRDefault="00757355" w:rsidP="00757355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 xml:space="preserve">Программа выходного дня «Культурный код» </w:t>
            </w:r>
          </w:p>
          <w:p w14:paraId="6DB0412F" w14:textId="373326F9" w:rsidR="00757355" w:rsidRPr="00C30F0A" w:rsidRDefault="00757355" w:rsidP="00757355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pct"/>
            <w:tcBorders>
              <w:bottom w:val="dotted" w:sz="4" w:space="0" w:color="auto"/>
            </w:tcBorders>
          </w:tcPr>
          <w:p w14:paraId="7C30FE6D" w14:textId="77777777" w:rsidR="00757355" w:rsidRPr="00C30F0A" w:rsidRDefault="00757355" w:rsidP="00C30F0A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Городская библиотека № 24,</w:t>
            </w:r>
          </w:p>
          <w:p w14:paraId="1DC1A462" w14:textId="29B4125B" w:rsidR="00757355" w:rsidRPr="00C30F0A" w:rsidRDefault="00757355" w:rsidP="00C30F0A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ул. Шабалина, д. 59</w:t>
            </w:r>
          </w:p>
        </w:tc>
        <w:tc>
          <w:tcPr>
            <w:tcW w:w="1452" w:type="pct"/>
            <w:tcBorders>
              <w:bottom w:val="dotted" w:sz="4" w:space="0" w:color="auto"/>
            </w:tcBorders>
            <w:vAlign w:val="center"/>
          </w:tcPr>
          <w:p w14:paraId="1F63C595" w14:textId="77777777" w:rsidR="00757355" w:rsidRPr="00C30F0A" w:rsidRDefault="00757355" w:rsidP="00757355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  <w:u w:val="single"/>
              </w:rPr>
              <w:t>13:00</w:t>
            </w:r>
            <w:r w:rsidRPr="00C30F0A">
              <w:rPr>
                <w:rFonts w:ascii="Times New Roman" w:hAnsi="Times New Roman" w:cs="Times New Roman"/>
              </w:rPr>
              <w:t xml:space="preserve"> мастерская «Тканный коврик из подручных материалов» (принести: пряжа толщиной 3мм разноцветная);</w:t>
            </w:r>
          </w:p>
          <w:p w14:paraId="3CBDF13D" w14:textId="77777777" w:rsidR="00757355" w:rsidRPr="00C30F0A" w:rsidRDefault="00757355" w:rsidP="00757355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  <w:u w:val="single"/>
              </w:rPr>
              <w:t>15:00</w:t>
            </w:r>
            <w:r w:rsidRPr="00C30F0A">
              <w:rPr>
                <w:rFonts w:ascii="Times New Roman" w:hAnsi="Times New Roman" w:cs="Times New Roman"/>
              </w:rPr>
              <w:t xml:space="preserve"> мастерская «Лоскутная картина </w:t>
            </w:r>
          </w:p>
          <w:p w14:paraId="77012B16" w14:textId="02DEE9DA" w:rsidR="00757355" w:rsidRPr="00C30F0A" w:rsidRDefault="00757355" w:rsidP="00757355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 xml:space="preserve">из ткани» </w:t>
            </w:r>
          </w:p>
          <w:p w14:paraId="519FA318" w14:textId="70F4B643" w:rsidR="00757355" w:rsidRPr="00C30F0A" w:rsidRDefault="00757355" w:rsidP="00757355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(картон формата А4);</w:t>
            </w:r>
          </w:p>
          <w:p w14:paraId="28CC0444" w14:textId="7440B1DF" w:rsidR="00757355" w:rsidRPr="00C30F0A" w:rsidRDefault="00757355" w:rsidP="00757355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  <w:u w:val="single"/>
              </w:rPr>
              <w:t>17:00</w:t>
            </w:r>
            <w:r w:rsidRPr="00C30F0A">
              <w:rPr>
                <w:rFonts w:ascii="Times New Roman" w:hAnsi="Times New Roman" w:cs="Times New Roman"/>
              </w:rPr>
              <w:t xml:space="preserve"> квиз «Межзвездный»</w:t>
            </w:r>
          </w:p>
        </w:tc>
      </w:tr>
      <w:tr w:rsidR="00CC1F40" w:rsidRPr="00C30F0A" w14:paraId="69823681" w14:textId="77777777" w:rsidTr="00C30F0A">
        <w:tc>
          <w:tcPr>
            <w:tcW w:w="882" w:type="pct"/>
            <w:tcBorders>
              <w:bottom w:val="dotted" w:sz="4" w:space="0" w:color="auto"/>
            </w:tcBorders>
          </w:tcPr>
          <w:p w14:paraId="2EE7A3F7" w14:textId="77777777" w:rsidR="00CC1F40" w:rsidRPr="00C30F0A" w:rsidRDefault="00F7784B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26.09.</w:t>
            </w:r>
          </w:p>
          <w:p w14:paraId="78728394" w14:textId="77777777" w:rsidR="00F7784B" w:rsidRPr="00C30F0A" w:rsidRDefault="00F7784B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14.00</w:t>
            </w:r>
          </w:p>
          <w:p w14:paraId="5D420523" w14:textId="54ECAA3E" w:rsidR="00F7784B" w:rsidRPr="00C30F0A" w:rsidRDefault="00F7784B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Вс</w:t>
            </w:r>
          </w:p>
        </w:tc>
        <w:tc>
          <w:tcPr>
            <w:tcW w:w="1248" w:type="pct"/>
            <w:tcBorders>
              <w:bottom w:val="dotted" w:sz="4" w:space="0" w:color="auto"/>
            </w:tcBorders>
          </w:tcPr>
          <w:p w14:paraId="2F9D21CD" w14:textId="77777777" w:rsidR="00F7784B" w:rsidRPr="00C30F0A" w:rsidRDefault="00F7784B" w:rsidP="00F7784B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 xml:space="preserve">Творческая мастерская </w:t>
            </w:r>
          </w:p>
          <w:p w14:paraId="48CBE7C1" w14:textId="3DB86F46" w:rsidR="00CC1F40" w:rsidRPr="00C30F0A" w:rsidRDefault="00F7784B" w:rsidP="00C30F0A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«Паруса»</w:t>
            </w:r>
          </w:p>
        </w:tc>
        <w:tc>
          <w:tcPr>
            <w:tcW w:w="1418" w:type="pct"/>
            <w:tcBorders>
              <w:bottom w:val="dotted" w:sz="4" w:space="0" w:color="auto"/>
            </w:tcBorders>
          </w:tcPr>
          <w:p w14:paraId="20B20D1E" w14:textId="6791A852" w:rsidR="00F7784B" w:rsidRPr="00C30F0A" w:rsidRDefault="00F7784B" w:rsidP="00C30F0A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Городская библиотека № 4,</w:t>
            </w:r>
          </w:p>
          <w:p w14:paraId="613C6CE4" w14:textId="77777777" w:rsidR="00C30F0A" w:rsidRPr="00C30F0A" w:rsidRDefault="00F7784B" w:rsidP="00C30F0A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ул. Октябрьская,</w:t>
            </w:r>
          </w:p>
          <w:p w14:paraId="5186C15C" w14:textId="59F32E19" w:rsidR="00CC1F40" w:rsidRPr="00C30F0A" w:rsidRDefault="00F7784B" w:rsidP="00C30F0A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 xml:space="preserve"> д. 21</w:t>
            </w:r>
          </w:p>
        </w:tc>
        <w:tc>
          <w:tcPr>
            <w:tcW w:w="1452" w:type="pct"/>
            <w:tcBorders>
              <w:bottom w:val="dotted" w:sz="4" w:space="0" w:color="auto"/>
            </w:tcBorders>
            <w:vAlign w:val="center"/>
          </w:tcPr>
          <w:p w14:paraId="39B4D5FE" w14:textId="23D91D05" w:rsidR="00CC1F40" w:rsidRPr="00C30F0A" w:rsidRDefault="00F7784B" w:rsidP="00C30F0A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Участники мероприятия, нарисуют картину акварельными красками</w:t>
            </w:r>
            <w:r w:rsidR="00757355" w:rsidRPr="00C30F0A">
              <w:rPr>
                <w:rFonts w:ascii="Times New Roman" w:hAnsi="Times New Roman" w:cs="Times New Roman"/>
              </w:rPr>
              <w:t>.</w:t>
            </w:r>
            <w:r w:rsidR="00C30F0A">
              <w:rPr>
                <w:rFonts w:ascii="Times New Roman" w:hAnsi="Times New Roman" w:cs="Times New Roman"/>
              </w:rPr>
              <w:t xml:space="preserve"> </w:t>
            </w:r>
            <w:r w:rsidR="00757355" w:rsidRPr="00C30F0A">
              <w:rPr>
                <w:rFonts w:ascii="Times New Roman" w:hAnsi="Times New Roman" w:cs="Times New Roman"/>
              </w:rPr>
              <w:t>Принести акварельную бумагу А4</w:t>
            </w:r>
          </w:p>
        </w:tc>
      </w:tr>
      <w:tr w:rsidR="0015443A" w:rsidRPr="00C30F0A" w14:paraId="4DA06AA8" w14:textId="77777777" w:rsidTr="00C30F0A">
        <w:tc>
          <w:tcPr>
            <w:tcW w:w="882" w:type="pct"/>
            <w:tcBorders>
              <w:bottom w:val="dotted" w:sz="4" w:space="0" w:color="auto"/>
            </w:tcBorders>
          </w:tcPr>
          <w:p w14:paraId="28235A62" w14:textId="77777777" w:rsidR="0015443A" w:rsidRDefault="0015443A" w:rsidP="001544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26.09.</w:t>
            </w:r>
          </w:p>
          <w:p w14:paraId="3C392AA7" w14:textId="77777777" w:rsidR="0015443A" w:rsidRDefault="0015443A" w:rsidP="001544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14.00</w:t>
            </w:r>
          </w:p>
          <w:p w14:paraId="6552205E" w14:textId="68C4B561" w:rsidR="0015443A" w:rsidRPr="00C30F0A" w:rsidRDefault="0015443A" w:rsidP="001544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Вс</w:t>
            </w:r>
          </w:p>
        </w:tc>
        <w:tc>
          <w:tcPr>
            <w:tcW w:w="1248" w:type="pct"/>
            <w:tcBorders>
              <w:bottom w:val="dotted" w:sz="4" w:space="0" w:color="auto"/>
            </w:tcBorders>
          </w:tcPr>
          <w:p w14:paraId="1AB09888" w14:textId="5E8A47DA" w:rsidR="0015443A" w:rsidRPr="00C30F0A" w:rsidRDefault="0015443A" w:rsidP="0015443A">
            <w:pPr>
              <w:jc w:val="center"/>
              <w:rPr>
                <w:rFonts w:ascii="Times New Roman" w:hAnsi="Times New Roman" w:cs="Times New Roman"/>
              </w:rPr>
            </w:pPr>
            <w:r w:rsidRPr="004A644E">
              <w:rPr>
                <w:rFonts w:ascii="Times New Roman" w:hAnsi="Times New Roman" w:cs="Times New Roman"/>
              </w:rPr>
              <w:t>Тематическая встреча «Код здоровья»</w:t>
            </w:r>
          </w:p>
        </w:tc>
        <w:tc>
          <w:tcPr>
            <w:tcW w:w="1418" w:type="pct"/>
            <w:tcBorders>
              <w:bottom w:val="dotted" w:sz="4" w:space="0" w:color="auto"/>
            </w:tcBorders>
          </w:tcPr>
          <w:p w14:paraId="79F36469" w14:textId="77777777" w:rsidR="0015443A" w:rsidRPr="006C606E" w:rsidRDefault="0015443A" w:rsidP="0015443A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6C606E">
              <w:rPr>
                <w:rFonts w:ascii="Times New Roman" w:hAnsi="Times New Roman" w:cs="Times New Roman"/>
              </w:rPr>
              <w:t>МБУК «ЦГБ»</w:t>
            </w:r>
          </w:p>
          <w:p w14:paraId="096017C5" w14:textId="77777777" w:rsidR="0015443A" w:rsidRDefault="0015443A" w:rsidP="0015443A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6C606E">
              <w:rPr>
                <w:rFonts w:ascii="Times New Roman" w:hAnsi="Times New Roman" w:cs="Times New Roman"/>
              </w:rPr>
              <w:t>Городская библиотека № 12</w:t>
            </w:r>
          </w:p>
          <w:p w14:paraId="46F307FA" w14:textId="77777777" w:rsidR="00D86CAB" w:rsidRDefault="0015443A" w:rsidP="0015443A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4A644E">
              <w:rPr>
                <w:rFonts w:ascii="Times New Roman" w:hAnsi="Times New Roman" w:cs="Times New Roman"/>
              </w:rPr>
              <w:tab/>
              <w:t xml:space="preserve">р-н Росляково, </w:t>
            </w:r>
          </w:p>
          <w:p w14:paraId="467C8B5A" w14:textId="2E6DD78D" w:rsidR="0015443A" w:rsidRPr="004A644E" w:rsidRDefault="0015443A" w:rsidP="0015443A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4A644E">
              <w:rPr>
                <w:rFonts w:ascii="Times New Roman" w:hAnsi="Times New Roman" w:cs="Times New Roman"/>
              </w:rPr>
              <w:t>ул. Молодежная,</w:t>
            </w:r>
          </w:p>
          <w:p w14:paraId="03D85FD8" w14:textId="32FACAAC" w:rsidR="0015443A" w:rsidRPr="00C30F0A" w:rsidRDefault="0015443A" w:rsidP="0015443A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4A644E">
              <w:rPr>
                <w:rFonts w:ascii="Times New Roman" w:hAnsi="Times New Roman" w:cs="Times New Roman"/>
              </w:rPr>
              <w:t>д. 13</w:t>
            </w:r>
          </w:p>
        </w:tc>
        <w:tc>
          <w:tcPr>
            <w:tcW w:w="1452" w:type="pct"/>
            <w:tcBorders>
              <w:bottom w:val="dotted" w:sz="4" w:space="0" w:color="auto"/>
            </w:tcBorders>
            <w:vAlign w:val="center"/>
          </w:tcPr>
          <w:p w14:paraId="1EE18B0E" w14:textId="7485CDCB" w:rsidR="0015443A" w:rsidRPr="00C30F0A" w:rsidRDefault="0015443A" w:rsidP="0015443A">
            <w:pPr>
              <w:jc w:val="center"/>
              <w:rPr>
                <w:rFonts w:ascii="Times New Roman" w:hAnsi="Times New Roman" w:cs="Times New Roman"/>
              </w:rPr>
            </w:pPr>
            <w:r w:rsidRPr="004A644E">
              <w:rPr>
                <w:rFonts w:ascii="Times New Roman" w:hAnsi="Times New Roman" w:cs="Times New Roman"/>
              </w:rPr>
              <w:t>Общение на тему поддержания здоровья в зрелом возрасте</w:t>
            </w:r>
          </w:p>
        </w:tc>
      </w:tr>
      <w:tr w:rsidR="00CC1F40" w:rsidRPr="00C30F0A" w14:paraId="793CE645" w14:textId="77777777" w:rsidTr="00C30F0A">
        <w:tc>
          <w:tcPr>
            <w:tcW w:w="882" w:type="pct"/>
            <w:tcBorders>
              <w:bottom w:val="dotted" w:sz="4" w:space="0" w:color="auto"/>
            </w:tcBorders>
          </w:tcPr>
          <w:p w14:paraId="2DC84C73" w14:textId="77777777" w:rsidR="00CC1F40" w:rsidRPr="00C30F0A" w:rsidRDefault="00F7784B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26.09.</w:t>
            </w:r>
          </w:p>
          <w:p w14:paraId="7CBFD973" w14:textId="77777777" w:rsidR="00F7784B" w:rsidRPr="00C30F0A" w:rsidRDefault="00F7784B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lastRenderedPageBreak/>
              <w:t>15.00</w:t>
            </w:r>
          </w:p>
          <w:p w14:paraId="35B4C2BB" w14:textId="6CFD336A" w:rsidR="00F7784B" w:rsidRPr="00C30F0A" w:rsidRDefault="00F7784B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Вс</w:t>
            </w:r>
          </w:p>
        </w:tc>
        <w:tc>
          <w:tcPr>
            <w:tcW w:w="1248" w:type="pct"/>
            <w:tcBorders>
              <w:bottom w:val="dotted" w:sz="4" w:space="0" w:color="auto"/>
            </w:tcBorders>
          </w:tcPr>
          <w:p w14:paraId="729F5D71" w14:textId="008C3471" w:rsidR="00CC1F40" w:rsidRPr="00C30F0A" w:rsidRDefault="00F7784B" w:rsidP="00C30F0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lastRenderedPageBreak/>
              <w:t xml:space="preserve">Тематическая встреча </w:t>
            </w:r>
            <w:r w:rsidRPr="00C30F0A">
              <w:rPr>
                <w:rFonts w:ascii="Times New Roman" w:hAnsi="Times New Roman" w:cs="Times New Roman"/>
              </w:rPr>
              <w:lastRenderedPageBreak/>
              <w:t xml:space="preserve">«Активное долголетие» </w:t>
            </w:r>
          </w:p>
        </w:tc>
        <w:tc>
          <w:tcPr>
            <w:tcW w:w="1418" w:type="pct"/>
            <w:tcBorders>
              <w:bottom w:val="dotted" w:sz="4" w:space="0" w:color="auto"/>
            </w:tcBorders>
            <w:vAlign w:val="center"/>
          </w:tcPr>
          <w:p w14:paraId="79DA5A1C" w14:textId="1A30D456" w:rsidR="00F7784B" w:rsidRPr="00C30F0A" w:rsidRDefault="00F7784B" w:rsidP="00F7784B">
            <w:pPr>
              <w:spacing w:after="120"/>
              <w:ind w:hanging="2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lastRenderedPageBreak/>
              <w:t>Городская библиотека № 6,</w:t>
            </w:r>
          </w:p>
          <w:p w14:paraId="66D0AC43" w14:textId="734E3414" w:rsidR="00CC1F40" w:rsidRPr="00C30F0A" w:rsidRDefault="00F7784B" w:rsidP="00F7784B">
            <w:pPr>
              <w:spacing w:after="120"/>
              <w:ind w:hanging="2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lastRenderedPageBreak/>
              <w:t>ул. Генерала Фролова, д. 4/6</w:t>
            </w:r>
          </w:p>
        </w:tc>
        <w:tc>
          <w:tcPr>
            <w:tcW w:w="1452" w:type="pct"/>
            <w:tcBorders>
              <w:bottom w:val="dotted" w:sz="4" w:space="0" w:color="auto"/>
            </w:tcBorders>
            <w:vAlign w:val="center"/>
          </w:tcPr>
          <w:p w14:paraId="6E6D7C0D" w14:textId="577D4828" w:rsidR="00CC1F40" w:rsidRPr="00C30F0A" w:rsidRDefault="00F7784B" w:rsidP="0030293A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lastRenderedPageBreak/>
              <w:t xml:space="preserve">Популярные музыкальные </w:t>
            </w:r>
            <w:r w:rsidRPr="00C30F0A">
              <w:rPr>
                <w:rFonts w:ascii="Times New Roman" w:hAnsi="Times New Roman" w:cs="Times New Roman"/>
              </w:rPr>
              <w:lastRenderedPageBreak/>
              <w:t>композиции прозвучат в живом исполнении</w:t>
            </w:r>
          </w:p>
        </w:tc>
      </w:tr>
      <w:tr w:rsidR="00CC1F40" w:rsidRPr="00C30F0A" w14:paraId="268BF924" w14:textId="77777777" w:rsidTr="00C30F0A">
        <w:tc>
          <w:tcPr>
            <w:tcW w:w="882" w:type="pct"/>
            <w:tcBorders>
              <w:bottom w:val="dotted" w:sz="4" w:space="0" w:color="auto"/>
            </w:tcBorders>
          </w:tcPr>
          <w:p w14:paraId="4C328BA4" w14:textId="77777777" w:rsidR="00CC1F40" w:rsidRPr="00C30F0A" w:rsidRDefault="003E2830" w:rsidP="003E2830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lastRenderedPageBreak/>
              <w:t>29.09.</w:t>
            </w:r>
          </w:p>
          <w:p w14:paraId="0F3967E0" w14:textId="77777777" w:rsidR="003E2830" w:rsidRPr="00C30F0A" w:rsidRDefault="003E2830" w:rsidP="003E2830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16.00</w:t>
            </w:r>
          </w:p>
          <w:p w14:paraId="666AA1AE" w14:textId="07760CC4" w:rsidR="003E2830" w:rsidRPr="00C30F0A" w:rsidRDefault="003E2830" w:rsidP="003E2830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Вт</w:t>
            </w:r>
          </w:p>
        </w:tc>
        <w:tc>
          <w:tcPr>
            <w:tcW w:w="1248" w:type="pct"/>
            <w:tcBorders>
              <w:bottom w:val="dotted" w:sz="4" w:space="0" w:color="auto"/>
            </w:tcBorders>
          </w:tcPr>
          <w:p w14:paraId="699C767F" w14:textId="77777777" w:rsidR="003E2830" w:rsidRPr="00C30F0A" w:rsidRDefault="003E2830" w:rsidP="003E2830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Литературный вечер</w:t>
            </w:r>
          </w:p>
          <w:p w14:paraId="23C97717" w14:textId="327ADD59" w:rsidR="00CC1F40" w:rsidRPr="00C30F0A" w:rsidRDefault="003E2830" w:rsidP="003E2830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«Ожившие страницы»</w:t>
            </w:r>
          </w:p>
        </w:tc>
        <w:tc>
          <w:tcPr>
            <w:tcW w:w="1418" w:type="pct"/>
            <w:tcBorders>
              <w:bottom w:val="dotted" w:sz="4" w:space="0" w:color="auto"/>
            </w:tcBorders>
          </w:tcPr>
          <w:p w14:paraId="655775A7" w14:textId="6A1868D2" w:rsidR="003E2830" w:rsidRPr="00C30F0A" w:rsidRDefault="003E2830" w:rsidP="003E2830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Городская библиотека № 4,</w:t>
            </w:r>
          </w:p>
          <w:p w14:paraId="7EF04820" w14:textId="418D5089" w:rsidR="003E2830" w:rsidRPr="00C30F0A" w:rsidRDefault="003E2830" w:rsidP="003E2830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ул. Октябрьская, д 21</w:t>
            </w:r>
          </w:p>
          <w:p w14:paraId="02EA6FE5" w14:textId="1DC47752" w:rsidR="00CC1F40" w:rsidRPr="00C30F0A" w:rsidRDefault="00CC1F40" w:rsidP="003E2830">
            <w:pPr>
              <w:ind w:hanging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2" w:type="pct"/>
            <w:tcBorders>
              <w:bottom w:val="dotted" w:sz="4" w:space="0" w:color="auto"/>
            </w:tcBorders>
            <w:vAlign w:val="center"/>
          </w:tcPr>
          <w:p w14:paraId="76D3630E" w14:textId="254E43DF" w:rsidR="00CC1F40" w:rsidRPr="00C30F0A" w:rsidRDefault="003E2830" w:rsidP="003E2830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 xml:space="preserve">Мероприятие посвящено Александре Хрусталевой, вечер с элементами </w:t>
            </w:r>
            <w:proofErr w:type="spellStart"/>
            <w:r w:rsidRPr="00C30F0A">
              <w:rPr>
                <w:rFonts w:ascii="Times New Roman" w:hAnsi="Times New Roman" w:cs="Times New Roman"/>
              </w:rPr>
              <w:t>перфолекции</w:t>
            </w:r>
            <w:proofErr w:type="spellEnd"/>
            <w:r w:rsidRPr="00C30F0A">
              <w:rPr>
                <w:rFonts w:ascii="Times New Roman" w:hAnsi="Times New Roman" w:cs="Times New Roman"/>
              </w:rPr>
              <w:t>, с участием Николая Глухова, артиста Мурманского областного драматического театра</w:t>
            </w:r>
          </w:p>
        </w:tc>
      </w:tr>
      <w:tr w:rsidR="00947E4D" w:rsidRPr="00C30F0A" w14:paraId="3E0420C2" w14:textId="77777777" w:rsidTr="00C30F0A">
        <w:tc>
          <w:tcPr>
            <w:tcW w:w="882" w:type="pct"/>
            <w:tcBorders>
              <w:bottom w:val="dotted" w:sz="4" w:space="0" w:color="auto"/>
            </w:tcBorders>
            <w:vAlign w:val="center"/>
          </w:tcPr>
          <w:p w14:paraId="3B20688D" w14:textId="25396B16" w:rsidR="00947E4D" w:rsidRPr="00C30F0A" w:rsidRDefault="00947E4D" w:rsidP="00947E4D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0F0A">
              <w:rPr>
                <w:rFonts w:ascii="Times New Roman" w:hAnsi="Times New Roman" w:cs="Times New Roman"/>
                <w:b/>
                <w:bCs/>
              </w:rPr>
              <w:t>Вт., Пт.</w:t>
            </w:r>
            <w:r w:rsidRPr="00C30F0A">
              <w:rPr>
                <w:rFonts w:ascii="Times New Roman" w:hAnsi="Times New Roman" w:cs="Times New Roman"/>
                <w:b/>
                <w:bCs/>
              </w:rPr>
              <w:br/>
              <w:t>(12:30)</w:t>
            </w:r>
          </w:p>
        </w:tc>
        <w:tc>
          <w:tcPr>
            <w:tcW w:w="1248" w:type="pct"/>
            <w:tcBorders>
              <w:bottom w:val="dotted" w:sz="4" w:space="0" w:color="auto"/>
            </w:tcBorders>
            <w:vAlign w:val="center"/>
          </w:tcPr>
          <w:p w14:paraId="26CDEEBB" w14:textId="77777777" w:rsidR="00947E4D" w:rsidRPr="00C30F0A" w:rsidRDefault="00947E4D" w:rsidP="00947E4D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БАССЕЙН</w:t>
            </w:r>
          </w:p>
          <w:p w14:paraId="6557B965" w14:textId="454C3734" w:rsidR="00947E4D" w:rsidRPr="00C30F0A" w:rsidRDefault="00947E4D" w:rsidP="00947E4D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(предъявлять удостоверение)</w:t>
            </w:r>
          </w:p>
        </w:tc>
        <w:tc>
          <w:tcPr>
            <w:tcW w:w="1418" w:type="pct"/>
            <w:tcBorders>
              <w:bottom w:val="dotted" w:sz="4" w:space="0" w:color="auto"/>
            </w:tcBorders>
            <w:vAlign w:val="center"/>
          </w:tcPr>
          <w:p w14:paraId="71703F2A" w14:textId="7BEB0C32" w:rsidR="00947E4D" w:rsidRPr="00C30F0A" w:rsidRDefault="00947E4D" w:rsidP="00947E4D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ГСЦ «Авангард»,</w:t>
            </w:r>
            <w:r w:rsidRPr="00C30F0A">
              <w:rPr>
                <w:rFonts w:ascii="Times New Roman" w:hAnsi="Times New Roman" w:cs="Times New Roman"/>
              </w:rPr>
              <w:br/>
              <w:t>ул. Адмирала Флота</w:t>
            </w:r>
            <w:r w:rsidR="004B26A3">
              <w:rPr>
                <w:rFonts w:ascii="Times New Roman" w:hAnsi="Times New Roman" w:cs="Times New Roman"/>
              </w:rPr>
              <w:t>,</w:t>
            </w:r>
            <w:r w:rsidRPr="00C30F0A">
              <w:rPr>
                <w:rFonts w:ascii="Times New Roman" w:hAnsi="Times New Roman" w:cs="Times New Roman"/>
              </w:rPr>
              <w:t xml:space="preserve"> Лобова, 51</w:t>
            </w:r>
          </w:p>
        </w:tc>
        <w:tc>
          <w:tcPr>
            <w:tcW w:w="1452" w:type="pct"/>
            <w:tcBorders>
              <w:bottom w:val="dotted" w:sz="4" w:space="0" w:color="auto"/>
            </w:tcBorders>
            <w:vAlign w:val="center"/>
          </w:tcPr>
          <w:p w14:paraId="36984FF2" w14:textId="77777777" w:rsidR="00947E4D" w:rsidRPr="00C30F0A" w:rsidRDefault="00947E4D" w:rsidP="00947E4D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Сеансы свободного плавания</w:t>
            </w:r>
          </w:p>
          <w:p w14:paraId="7A34288A" w14:textId="0C3FC5BE" w:rsidR="00947E4D" w:rsidRPr="00C30F0A" w:rsidRDefault="00947E4D" w:rsidP="00947E4D">
            <w:pPr>
              <w:jc w:val="center"/>
              <w:rPr>
                <w:rFonts w:ascii="Times New Roman" w:hAnsi="Times New Roman" w:cs="Times New Roman"/>
              </w:rPr>
            </w:pPr>
            <w:r w:rsidRPr="00C30F0A">
              <w:rPr>
                <w:rFonts w:ascii="Times New Roman" w:hAnsi="Times New Roman" w:cs="Times New Roman"/>
              </w:rPr>
              <w:t>предварительная запись</w:t>
            </w:r>
          </w:p>
        </w:tc>
      </w:tr>
      <w:tr w:rsidR="0015443A" w:rsidRPr="00C30F0A" w14:paraId="62788123" w14:textId="77777777" w:rsidTr="00C30F0A">
        <w:tc>
          <w:tcPr>
            <w:tcW w:w="882" w:type="pct"/>
            <w:tcBorders>
              <w:bottom w:val="dotted" w:sz="4" w:space="0" w:color="auto"/>
            </w:tcBorders>
            <w:vAlign w:val="center"/>
          </w:tcPr>
          <w:p w14:paraId="6E049549" w14:textId="77777777" w:rsidR="0015443A" w:rsidRDefault="0015443A" w:rsidP="00947E4D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30.09.</w:t>
            </w:r>
          </w:p>
          <w:p w14:paraId="54FA7336" w14:textId="77777777" w:rsidR="0015443A" w:rsidRDefault="0015443A" w:rsidP="00947E4D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15.00</w:t>
            </w:r>
          </w:p>
          <w:p w14:paraId="593D5C3A" w14:textId="7B6FA223" w:rsidR="0015443A" w:rsidRPr="00C30F0A" w:rsidRDefault="0015443A" w:rsidP="00947E4D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Ср</w:t>
            </w:r>
          </w:p>
        </w:tc>
        <w:tc>
          <w:tcPr>
            <w:tcW w:w="1248" w:type="pct"/>
            <w:tcBorders>
              <w:bottom w:val="dotted" w:sz="4" w:space="0" w:color="auto"/>
            </w:tcBorders>
            <w:vAlign w:val="center"/>
          </w:tcPr>
          <w:p w14:paraId="220806CC" w14:textId="421AE174" w:rsidR="0015443A" w:rsidRPr="00C30F0A" w:rsidRDefault="0015443A" w:rsidP="00947E4D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15443A">
              <w:rPr>
                <w:rFonts w:ascii="Times New Roman" w:hAnsi="Times New Roman" w:cs="Times New Roman"/>
              </w:rPr>
              <w:t>Мастер-класс по созданию аппликации в технике квиллинг «Яблочко наливное»</w:t>
            </w:r>
          </w:p>
        </w:tc>
        <w:tc>
          <w:tcPr>
            <w:tcW w:w="1418" w:type="pct"/>
            <w:tcBorders>
              <w:bottom w:val="dotted" w:sz="4" w:space="0" w:color="auto"/>
            </w:tcBorders>
            <w:vAlign w:val="center"/>
          </w:tcPr>
          <w:p w14:paraId="140B297B" w14:textId="77777777" w:rsidR="0015443A" w:rsidRPr="0015443A" w:rsidRDefault="0015443A" w:rsidP="0015443A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15443A">
              <w:rPr>
                <w:rFonts w:ascii="Times New Roman" w:hAnsi="Times New Roman" w:cs="Times New Roman"/>
              </w:rPr>
              <w:tab/>
              <w:t xml:space="preserve">МБУК «ЦГБ» </w:t>
            </w:r>
          </w:p>
          <w:p w14:paraId="16446D02" w14:textId="033FD4AD" w:rsidR="0015443A" w:rsidRDefault="0015443A" w:rsidP="0015443A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15443A">
              <w:rPr>
                <w:rFonts w:ascii="Times New Roman" w:hAnsi="Times New Roman" w:cs="Times New Roman"/>
              </w:rPr>
              <w:t>Детская библиотека № 2</w:t>
            </w:r>
            <w:r w:rsidR="004B26A3">
              <w:rPr>
                <w:rFonts w:ascii="Times New Roman" w:hAnsi="Times New Roman" w:cs="Times New Roman"/>
              </w:rPr>
              <w:t>,</w:t>
            </w:r>
          </w:p>
          <w:p w14:paraId="78CDF7C4" w14:textId="345E0722" w:rsidR="0015443A" w:rsidRPr="0015443A" w:rsidRDefault="0015443A" w:rsidP="0015443A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15443A">
              <w:rPr>
                <w:rFonts w:ascii="Times New Roman" w:hAnsi="Times New Roman" w:cs="Times New Roman"/>
              </w:rPr>
              <w:tab/>
              <w:t>ул. Лобова, д. 46</w:t>
            </w:r>
          </w:p>
          <w:p w14:paraId="28F97EE7" w14:textId="251D6594" w:rsidR="0015443A" w:rsidRPr="00C30F0A" w:rsidRDefault="0015443A" w:rsidP="0015443A">
            <w:pPr>
              <w:ind w:hanging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2" w:type="pct"/>
            <w:tcBorders>
              <w:bottom w:val="dotted" w:sz="4" w:space="0" w:color="auto"/>
            </w:tcBorders>
            <w:vAlign w:val="center"/>
          </w:tcPr>
          <w:p w14:paraId="06861FA4" w14:textId="4C34EBFE" w:rsidR="0015443A" w:rsidRPr="00C30F0A" w:rsidRDefault="0015443A" w:rsidP="00947E4D">
            <w:pPr>
              <w:jc w:val="center"/>
              <w:rPr>
                <w:rFonts w:ascii="Times New Roman" w:hAnsi="Times New Roman" w:cs="Times New Roman"/>
              </w:rPr>
            </w:pPr>
            <w:r w:rsidRPr="0015443A">
              <w:rPr>
                <w:rFonts w:ascii="Times New Roman" w:hAnsi="Times New Roman" w:cs="Times New Roman"/>
              </w:rPr>
              <w:t>Творческое занятие по квиллингу – искусству изготовления плоских или объёмных композиций из скрученных в спиральки длинных и узких полосок бумаги</w:t>
            </w:r>
          </w:p>
        </w:tc>
      </w:tr>
      <w:tr w:rsidR="00AB7484" w:rsidRPr="00C30F0A" w14:paraId="66E4CA3C" w14:textId="77777777" w:rsidTr="00500E84">
        <w:tc>
          <w:tcPr>
            <w:tcW w:w="5000" w:type="pct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4A623135" w14:textId="78AA9FC2" w:rsidR="00697830" w:rsidRPr="00C30F0A" w:rsidRDefault="00697830" w:rsidP="00823AF6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CD67909" w14:textId="77777777" w:rsidR="007544F9" w:rsidRDefault="007544F9" w:rsidP="0098242F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12EA1C2" w14:textId="77777777" w:rsidR="00DB63D4" w:rsidRDefault="00DB63D4" w:rsidP="0098242F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CB27023" w14:textId="77777777" w:rsidR="00DB63D4" w:rsidRDefault="00DB63D4" w:rsidP="0098242F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92DB1CC" w14:textId="77777777" w:rsidR="00DB63D4" w:rsidRDefault="00DB63D4" w:rsidP="0098242F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8E510CB" w14:textId="77777777" w:rsidR="00DB63D4" w:rsidRDefault="00DB63D4" w:rsidP="0098242F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426D1B9" w14:textId="77777777" w:rsidR="00DB63D4" w:rsidRDefault="00DB63D4" w:rsidP="004B26A3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5D89B63" w14:textId="77777777" w:rsidR="00DB63D4" w:rsidRDefault="00DB63D4" w:rsidP="0098242F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27112A3" w14:textId="0E40FB42" w:rsidR="00DB63D4" w:rsidRPr="00C30F0A" w:rsidRDefault="00DB63D4" w:rsidP="0098242F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B63D4">
              <w:rPr>
                <w:rFonts w:ascii="Times New Roman" w:hAnsi="Times New Roman" w:cs="Times New Roman"/>
                <w:b/>
                <w:bCs/>
                <w:noProof/>
              </w:rPr>
              <w:lastRenderedPageBreak/>
              <w:drawing>
                <wp:inline distT="0" distB="0" distL="0" distR="0" wp14:anchorId="4ADE69FF" wp14:editId="24DB5B0E">
                  <wp:extent cx="4905375" cy="7067550"/>
                  <wp:effectExtent l="0" t="0" r="0" b="0"/>
                  <wp:docPr id="213054046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5375" cy="706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0"/>
    <w:p w14:paraId="5A47F58D" w14:textId="3D6EE855" w:rsidR="00817048" w:rsidRDefault="00392E5C" w:rsidP="00697830">
      <w:pPr>
        <w:spacing w:after="0" w:line="240" w:lineRule="auto"/>
        <w:rPr>
          <w:rFonts w:ascii="Muller Narrow Light" w:hAnsi="Muller Narrow Light" w:cs="Times New Roman"/>
          <w:b/>
          <w:bCs/>
          <w:sz w:val="24"/>
          <w:szCs w:val="24"/>
          <w:shd w:val="clear" w:color="auto" w:fill="D9E2F3" w:themeFill="accent1" w:themeFillTint="33"/>
        </w:rPr>
      </w:pPr>
      <w:r>
        <w:rPr>
          <w:rFonts w:ascii="Muller Narrow Light" w:hAnsi="Muller Narrow Light" w:cs="Times New Roman"/>
          <w:b/>
          <w:bCs/>
          <w:noProof/>
          <w:sz w:val="24"/>
          <w:szCs w:val="24"/>
          <w:shd w:val="clear" w:color="auto" w:fill="D9E2F3" w:themeFill="accent1" w:themeFillTint="33"/>
        </w:rPr>
        <w:lastRenderedPageBreak/>
        <w:drawing>
          <wp:inline distT="0" distB="0" distL="0" distR="0" wp14:anchorId="2BB291D0" wp14:editId="3734AD1A">
            <wp:extent cx="5460365" cy="8382635"/>
            <wp:effectExtent l="0" t="0" r="6985" b="0"/>
            <wp:docPr id="125993920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0365" cy="8382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BFA600" w14:textId="647E4C58" w:rsidR="0076346C" w:rsidRPr="00BC3A06" w:rsidRDefault="00BB534C" w:rsidP="00697830">
      <w:pPr>
        <w:spacing w:after="0" w:line="240" w:lineRule="auto"/>
        <w:rPr>
          <w:rFonts w:ascii="Muller Narrow Light" w:hAnsi="Muller Narrow Light" w:cs="Times New Roman"/>
          <w:b/>
          <w:bCs/>
          <w:sz w:val="24"/>
          <w:szCs w:val="24"/>
          <w:shd w:val="clear" w:color="auto" w:fill="D9E2F3" w:themeFill="accent1" w:themeFillTint="33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5C43C0C8" wp14:editId="3A7F44C6">
            <wp:extent cx="5162550" cy="7400925"/>
            <wp:effectExtent l="0" t="0" r="0" b="9525"/>
            <wp:docPr id="6457179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717997" name="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740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346C" w:rsidRPr="00BC3A06" w:rsidSect="00624B70">
      <w:footerReference w:type="default" r:id="rId13"/>
      <w:pgSz w:w="8419" w:h="11906" w:orient="landscape"/>
      <w:pgMar w:top="232" w:right="232" w:bottom="232" w:left="227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27128" w14:textId="77777777" w:rsidR="00A95415" w:rsidRDefault="00A95415" w:rsidP="0038598B">
      <w:pPr>
        <w:spacing w:after="0" w:line="240" w:lineRule="auto"/>
      </w:pPr>
      <w:r>
        <w:separator/>
      </w:r>
    </w:p>
  </w:endnote>
  <w:endnote w:type="continuationSeparator" w:id="0">
    <w:p w14:paraId="56A65717" w14:textId="77777777" w:rsidR="00A95415" w:rsidRDefault="00A95415" w:rsidP="00385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rki">
    <w:panose1 w:val="000005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Muller Narrow Light">
    <w:altName w:val="Calibri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7130750"/>
      <w:docPartObj>
        <w:docPartGallery w:val="Page Numbers (Bottom of Page)"/>
        <w:docPartUnique/>
      </w:docPartObj>
    </w:sdtPr>
    <w:sdtContent>
      <w:p w14:paraId="57D32DE2" w14:textId="2E3896C7" w:rsidR="0095565E" w:rsidRDefault="00CC1F40" w:rsidP="00CC1F40">
        <w:pPr>
          <w:pStyle w:val="af2"/>
          <w:tabs>
            <w:tab w:val="center" w:pos="3980"/>
          </w:tabs>
        </w:pPr>
        <w:r>
          <w:tab/>
        </w:r>
        <w:r w:rsidR="0095565E">
          <w:fldChar w:fldCharType="begin"/>
        </w:r>
        <w:r w:rsidR="0095565E">
          <w:instrText>PAGE   \* MERGEFORMAT</w:instrText>
        </w:r>
        <w:r w:rsidR="0095565E">
          <w:fldChar w:fldCharType="separate"/>
        </w:r>
        <w:r w:rsidR="0095565E">
          <w:t>2</w:t>
        </w:r>
        <w:r w:rsidR="0095565E">
          <w:fldChar w:fldCharType="end"/>
        </w:r>
      </w:p>
    </w:sdtContent>
  </w:sdt>
  <w:p w14:paraId="04E2B9B1" w14:textId="77777777" w:rsidR="0095565E" w:rsidRDefault="0095565E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ADFCB" w14:textId="77777777" w:rsidR="00A95415" w:rsidRDefault="00A95415" w:rsidP="0038598B">
      <w:pPr>
        <w:spacing w:after="0" w:line="240" w:lineRule="auto"/>
      </w:pPr>
      <w:r>
        <w:separator/>
      </w:r>
    </w:p>
  </w:footnote>
  <w:footnote w:type="continuationSeparator" w:id="0">
    <w:p w14:paraId="58B3AC55" w14:textId="77777777" w:rsidR="00A95415" w:rsidRDefault="00A95415" w:rsidP="003859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C63"/>
    <w:rsid w:val="0001427E"/>
    <w:rsid w:val="00014885"/>
    <w:rsid w:val="00016672"/>
    <w:rsid w:val="00017DD6"/>
    <w:rsid w:val="0002004D"/>
    <w:rsid w:val="0002418E"/>
    <w:rsid w:val="00025223"/>
    <w:rsid w:val="00026939"/>
    <w:rsid w:val="00031E51"/>
    <w:rsid w:val="0003447D"/>
    <w:rsid w:val="00037259"/>
    <w:rsid w:val="0004767A"/>
    <w:rsid w:val="00047BCD"/>
    <w:rsid w:val="00053185"/>
    <w:rsid w:val="000645F1"/>
    <w:rsid w:val="00066164"/>
    <w:rsid w:val="0007259F"/>
    <w:rsid w:val="00076597"/>
    <w:rsid w:val="0008236E"/>
    <w:rsid w:val="00083552"/>
    <w:rsid w:val="000A4731"/>
    <w:rsid w:val="000A4DF8"/>
    <w:rsid w:val="000B25B1"/>
    <w:rsid w:val="000B318A"/>
    <w:rsid w:val="000B343F"/>
    <w:rsid w:val="000C1917"/>
    <w:rsid w:val="000D5133"/>
    <w:rsid w:val="000D67F2"/>
    <w:rsid w:val="000F7A13"/>
    <w:rsid w:val="00103EAE"/>
    <w:rsid w:val="00114EDF"/>
    <w:rsid w:val="001174A3"/>
    <w:rsid w:val="001238E5"/>
    <w:rsid w:val="00126006"/>
    <w:rsid w:val="0013036C"/>
    <w:rsid w:val="001311DD"/>
    <w:rsid w:val="00131672"/>
    <w:rsid w:val="00135F81"/>
    <w:rsid w:val="00137BE7"/>
    <w:rsid w:val="00140022"/>
    <w:rsid w:val="0014086B"/>
    <w:rsid w:val="00142CF4"/>
    <w:rsid w:val="00145F34"/>
    <w:rsid w:val="00147A7A"/>
    <w:rsid w:val="0015067A"/>
    <w:rsid w:val="00152F32"/>
    <w:rsid w:val="0015443A"/>
    <w:rsid w:val="00155CA6"/>
    <w:rsid w:val="00157FD2"/>
    <w:rsid w:val="0016127A"/>
    <w:rsid w:val="0016136C"/>
    <w:rsid w:val="00166BBE"/>
    <w:rsid w:val="0017193E"/>
    <w:rsid w:val="001820D8"/>
    <w:rsid w:val="00187049"/>
    <w:rsid w:val="00190D3D"/>
    <w:rsid w:val="00192E50"/>
    <w:rsid w:val="001945C6"/>
    <w:rsid w:val="00195C5A"/>
    <w:rsid w:val="001B0B2D"/>
    <w:rsid w:val="001B26DD"/>
    <w:rsid w:val="001C062F"/>
    <w:rsid w:val="001C4460"/>
    <w:rsid w:val="001C472A"/>
    <w:rsid w:val="001D3AC3"/>
    <w:rsid w:val="001E2781"/>
    <w:rsid w:val="001E2F36"/>
    <w:rsid w:val="001E5AEF"/>
    <w:rsid w:val="001E72DD"/>
    <w:rsid w:val="001F4E7E"/>
    <w:rsid w:val="00206B70"/>
    <w:rsid w:val="0020783E"/>
    <w:rsid w:val="002266D9"/>
    <w:rsid w:val="00233F8E"/>
    <w:rsid w:val="00243BC4"/>
    <w:rsid w:val="00244413"/>
    <w:rsid w:val="00257182"/>
    <w:rsid w:val="002906FD"/>
    <w:rsid w:val="0029545F"/>
    <w:rsid w:val="002A6263"/>
    <w:rsid w:val="002B00EF"/>
    <w:rsid w:val="002B0B10"/>
    <w:rsid w:val="002B3190"/>
    <w:rsid w:val="002B49C0"/>
    <w:rsid w:val="002B4A17"/>
    <w:rsid w:val="002B6BE5"/>
    <w:rsid w:val="002C0278"/>
    <w:rsid w:val="002C097B"/>
    <w:rsid w:val="002C1CFA"/>
    <w:rsid w:val="002D2BB0"/>
    <w:rsid w:val="002D7AD4"/>
    <w:rsid w:val="002E06B2"/>
    <w:rsid w:val="002E3DE4"/>
    <w:rsid w:val="002E439A"/>
    <w:rsid w:val="002E51FE"/>
    <w:rsid w:val="002F205E"/>
    <w:rsid w:val="002F61C7"/>
    <w:rsid w:val="0030293A"/>
    <w:rsid w:val="003051DE"/>
    <w:rsid w:val="00310B38"/>
    <w:rsid w:val="00317178"/>
    <w:rsid w:val="003204DB"/>
    <w:rsid w:val="003245F9"/>
    <w:rsid w:val="00326F74"/>
    <w:rsid w:val="00340561"/>
    <w:rsid w:val="003410AB"/>
    <w:rsid w:val="00344CDD"/>
    <w:rsid w:val="003573DC"/>
    <w:rsid w:val="003619FE"/>
    <w:rsid w:val="00371A4E"/>
    <w:rsid w:val="003720EF"/>
    <w:rsid w:val="00380FBE"/>
    <w:rsid w:val="00382349"/>
    <w:rsid w:val="00382C51"/>
    <w:rsid w:val="00382E46"/>
    <w:rsid w:val="00382FF8"/>
    <w:rsid w:val="0038598B"/>
    <w:rsid w:val="00392E5C"/>
    <w:rsid w:val="003A4B0F"/>
    <w:rsid w:val="003D578A"/>
    <w:rsid w:val="003E2830"/>
    <w:rsid w:val="003E4512"/>
    <w:rsid w:val="003E5C5A"/>
    <w:rsid w:val="003E6E93"/>
    <w:rsid w:val="003F4CD7"/>
    <w:rsid w:val="003F555E"/>
    <w:rsid w:val="003F5DCB"/>
    <w:rsid w:val="003F7FEE"/>
    <w:rsid w:val="0040041A"/>
    <w:rsid w:val="00411487"/>
    <w:rsid w:val="00414D60"/>
    <w:rsid w:val="00424B8F"/>
    <w:rsid w:val="004271FD"/>
    <w:rsid w:val="0043321A"/>
    <w:rsid w:val="004448D3"/>
    <w:rsid w:val="0044626D"/>
    <w:rsid w:val="004607A9"/>
    <w:rsid w:val="00461C5D"/>
    <w:rsid w:val="00462313"/>
    <w:rsid w:val="00466EEA"/>
    <w:rsid w:val="00467B14"/>
    <w:rsid w:val="004714C2"/>
    <w:rsid w:val="00472DB9"/>
    <w:rsid w:val="004774BC"/>
    <w:rsid w:val="004828D3"/>
    <w:rsid w:val="0048331A"/>
    <w:rsid w:val="004867E8"/>
    <w:rsid w:val="004A6259"/>
    <w:rsid w:val="004A644E"/>
    <w:rsid w:val="004B16FE"/>
    <w:rsid w:val="004B26A3"/>
    <w:rsid w:val="004B43ED"/>
    <w:rsid w:val="004C06C1"/>
    <w:rsid w:val="004C0EF3"/>
    <w:rsid w:val="004D120E"/>
    <w:rsid w:val="004D1E0C"/>
    <w:rsid w:val="004E2993"/>
    <w:rsid w:val="004E32BF"/>
    <w:rsid w:val="004E4F78"/>
    <w:rsid w:val="004E6094"/>
    <w:rsid w:val="004F2944"/>
    <w:rsid w:val="00500E84"/>
    <w:rsid w:val="0050146A"/>
    <w:rsid w:val="00502C4B"/>
    <w:rsid w:val="00504579"/>
    <w:rsid w:val="005061B2"/>
    <w:rsid w:val="0050766B"/>
    <w:rsid w:val="00513DA0"/>
    <w:rsid w:val="00516B89"/>
    <w:rsid w:val="00532F6A"/>
    <w:rsid w:val="005438E5"/>
    <w:rsid w:val="00555F93"/>
    <w:rsid w:val="005647C6"/>
    <w:rsid w:val="00566E0D"/>
    <w:rsid w:val="00574019"/>
    <w:rsid w:val="00577561"/>
    <w:rsid w:val="005840E3"/>
    <w:rsid w:val="0058498C"/>
    <w:rsid w:val="0058686C"/>
    <w:rsid w:val="005A1035"/>
    <w:rsid w:val="005B3E8C"/>
    <w:rsid w:val="005C066F"/>
    <w:rsid w:val="005D24CF"/>
    <w:rsid w:val="005D2AF8"/>
    <w:rsid w:val="005D614C"/>
    <w:rsid w:val="005E23B4"/>
    <w:rsid w:val="005E7BDA"/>
    <w:rsid w:val="005F2A51"/>
    <w:rsid w:val="005F4C57"/>
    <w:rsid w:val="00601484"/>
    <w:rsid w:val="006028A4"/>
    <w:rsid w:val="00604201"/>
    <w:rsid w:val="00615B2C"/>
    <w:rsid w:val="006227D0"/>
    <w:rsid w:val="00623756"/>
    <w:rsid w:val="00624B70"/>
    <w:rsid w:val="00634110"/>
    <w:rsid w:val="00644870"/>
    <w:rsid w:val="00656752"/>
    <w:rsid w:val="006654E5"/>
    <w:rsid w:val="006753AD"/>
    <w:rsid w:val="00681D08"/>
    <w:rsid w:val="006975CA"/>
    <w:rsid w:val="00697830"/>
    <w:rsid w:val="006A1116"/>
    <w:rsid w:val="006A28EC"/>
    <w:rsid w:val="006B04DB"/>
    <w:rsid w:val="006B08DA"/>
    <w:rsid w:val="006B243B"/>
    <w:rsid w:val="006C5705"/>
    <w:rsid w:val="006C606E"/>
    <w:rsid w:val="006D3CAA"/>
    <w:rsid w:val="006D7FE9"/>
    <w:rsid w:val="006E010D"/>
    <w:rsid w:val="006E3C43"/>
    <w:rsid w:val="006E498D"/>
    <w:rsid w:val="006E4A3A"/>
    <w:rsid w:val="006F1441"/>
    <w:rsid w:val="007000FB"/>
    <w:rsid w:val="00700B4E"/>
    <w:rsid w:val="00701949"/>
    <w:rsid w:val="00704801"/>
    <w:rsid w:val="007074F1"/>
    <w:rsid w:val="007077BF"/>
    <w:rsid w:val="007104E2"/>
    <w:rsid w:val="007166E3"/>
    <w:rsid w:val="007308FF"/>
    <w:rsid w:val="007348FE"/>
    <w:rsid w:val="007364A3"/>
    <w:rsid w:val="00736D38"/>
    <w:rsid w:val="00737A88"/>
    <w:rsid w:val="00747758"/>
    <w:rsid w:val="007544F9"/>
    <w:rsid w:val="0075472E"/>
    <w:rsid w:val="00755142"/>
    <w:rsid w:val="00755AA8"/>
    <w:rsid w:val="007569A3"/>
    <w:rsid w:val="00757355"/>
    <w:rsid w:val="0076346C"/>
    <w:rsid w:val="00767FB8"/>
    <w:rsid w:val="00772984"/>
    <w:rsid w:val="0077302E"/>
    <w:rsid w:val="0077329E"/>
    <w:rsid w:val="00777036"/>
    <w:rsid w:val="00780BEE"/>
    <w:rsid w:val="00780D51"/>
    <w:rsid w:val="00794EAD"/>
    <w:rsid w:val="00796799"/>
    <w:rsid w:val="007A1200"/>
    <w:rsid w:val="007A309C"/>
    <w:rsid w:val="007A73A0"/>
    <w:rsid w:val="007B1B35"/>
    <w:rsid w:val="007B231B"/>
    <w:rsid w:val="007C04EE"/>
    <w:rsid w:val="007C09A3"/>
    <w:rsid w:val="007C7A79"/>
    <w:rsid w:val="007D2B1B"/>
    <w:rsid w:val="007D44D1"/>
    <w:rsid w:val="007D56D3"/>
    <w:rsid w:val="007E6300"/>
    <w:rsid w:val="007F51A8"/>
    <w:rsid w:val="007F661A"/>
    <w:rsid w:val="00801304"/>
    <w:rsid w:val="00804A46"/>
    <w:rsid w:val="008069BB"/>
    <w:rsid w:val="008079AC"/>
    <w:rsid w:val="00811692"/>
    <w:rsid w:val="00817048"/>
    <w:rsid w:val="0082218A"/>
    <w:rsid w:val="008226D6"/>
    <w:rsid w:val="00823AF6"/>
    <w:rsid w:val="008273CD"/>
    <w:rsid w:val="008337D0"/>
    <w:rsid w:val="00833C1A"/>
    <w:rsid w:val="0083504D"/>
    <w:rsid w:val="008356DE"/>
    <w:rsid w:val="0083629F"/>
    <w:rsid w:val="008410D9"/>
    <w:rsid w:val="00841D59"/>
    <w:rsid w:val="00843D36"/>
    <w:rsid w:val="00846FAC"/>
    <w:rsid w:val="00853205"/>
    <w:rsid w:val="008674C6"/>
    <w:rsid w:val="00892617"/>
    <w:rsid w:val="008B0B94"/>
    <w:rsid w:val="008E0BF8"/>
    <w:rsid w:val="008E21D9"/>
    <w:rsid w:val="008E3372"/>
    <w:rsid w:val="008F52D9"/>
    <w:rsid w:val="00912615"/>
    <w:rsid w:val="0093012B"/>
    <w:rsid w:val="00931CA5"/>
    <w:rsid w:val="00933AAC"/>
    <w:rsid w:val="00936F28"/>
    <w:rsid w:val="00942538"/>
    <w:rsid w:val="00943F6F"/>
    <w:rsid w:val="00944C80"/>
    <w:rsid w:val="00945237"/>
    <w:rsid w:val="00945A7F"/>
    <w:rsid w:val="00947E4D"/>
    <w:rsid w:val="0095565E"/>
    <w:rsid w:val="00960377"/>
    <w:rsid w:val="00963D4C"/>
    <w:rsid w:val="009729E5"/>
    <w:rsid w:val="0097376C"/>
    <w:rsid w:val="0098242F"/>
    <w:rsid w:val="009827CB"/>
    <w:rsid w:val="00986948"/>
    <w:rsid w:val="009905A2"/>
    <w:rsid w:val="0099367C"/>
    <w:rsid w:val="009B615C"/>
    <w:rsid w:val="009D3BB4"/>
    <w:rsid w:val="009E35D6"/>
    <w:rsid w:val="009E4A37"/>
    <w:rsid w:val="009F616B"/>
    <w:rsid w:val="00A01A06"/>
    <w:rsid w:val="00A10E9B"/>
    <w:rsid w:val="00A16109"/>
    <w:rsid w:val="00A228D7"/>
    <w:rsid w:val="00A35A16"/>
    <w:rsid w:val="00A44C14"/>
    <w:rsid w:val="00A4568C"/>
    <w:rsid w:val="00A46DC3"/>
    <w:rsid w:val="00A64A1D"/>
    <w:rsid w:val="00A901C9"/>
    <w:rsid w:val="00A92286"/>
    <w:rsid w:val="00A95415"/>
    <w:rsid w:val="00AA164A"/>
    <w:rsid w:val="00AB4B19"/>
    <w:rsid w:val="00AB7484"/>
    <w:rsid w:val="00AB7793"/>
    <w:rsid w:val="00AC0E19"/>
    <w:rsid w:val="00AC1F36"/>
    <w:rsid w:val="00AC2710"/>
    <w:rsid w:val="00AD2B09"/>
    <w:rsid w:val="00AD3849"/>
    <w:rsid w:val="00AD5A0E"/>
    <w:rsid w:val="00AE0200"/>
    <w:rsid w:val="00AE40DC"/>
    <w:rsid w:val="00AF6B1E"/>
    <w:rsid w:val="00B009B6"/>
    <w:rsid w:val="00B01132"/>
    <w:rsid w:val="00B0451B"/>
    <w:rsid w:val="00B0701F"/>
    <w:rsid w:val="00B17793"/>
    <w:rsid w:val="00B25FE2"/>
    <w:rsid w:val="00B3083D"/>
    <w:rsid w:val="00B32C16"/>
    <w:rsid w:val="00B35DAD"/>
    <w:rsid w:val="00B4537A"/>
    <w:rsid w:val="00B51B6C"/>
    <w:rsid w:val="00B65A94"/>
    <w:rsid w:val="00B67447"/>
    <w:rsid w:val="00B67775"/>
    <w:rsid w:val="00B72B7D"/>
    <w:rsid w:val="00B732CF"/>
    <w:rsid w:val="00B75988"/>
    <w:rsid w:val="00B803F0"/>
    <w:rsid w:val="00B82840"/>
    <w:rsid w:val="00B93B11"/>
    <w:rsid w:val="00BA1AEB"/>
    <w:rsid w:val="00BA7B86"/>
    <w:rsid w:val="00BB3AA3"/>
    <w:rsid w:val="00BB534C"/>
    <w:rsid w:val="00BB6EB2"/>
    <w:rsid w:val="00BC17E5"/>
    <w:rsid w:val="00BC3A06"/>
    <w:rsid w:val="00BC5220"/>
    <w:rsid w:val="00BC5C0C"/>
    <w:rsid w:val="00BE1CFD"/>
    <w:rsid w:val="00BF6636"/>
    <w:rsid w:val="00BF7336"/>
    <w:rsid w:val="00BF7E8E"/>
    <w:rsid w:val="00C0363B"/>
    <w:rsid w:val="00C11FEF"/>
    <w:rsid w:val="00C12086"/>
    <w:rsid w:val="00C25610"/>
    <w:rsid w:val="00C30F0A"/>
    <w:rsid w:val="00C320D0"/>
    <w:rsid w:val="00C32EC2"/>
    <w:rsid w:val="00C3333A"/>
    <w:rsid w:val="00C35D93"/>
    <w:rsid w:val="00C36B56"/>
    <w:rsid w:val="00C371F7"/>
    <w:rsid w:val="00C474B1"/>
    <w:rsid w:val="00C505C3"/>
    <w:rsid w:val="00C71979"/>
    <w:rsid w:val="00C71FF9"/>
    <w:rsid w:val="00C758F7"/>
    <w:rsid w:val="00C807CC"/>
    <w:rsid w:val="00C81450"/>
    <w:rsid w:val="00C85DC8"/>
    <w:rsid w:val="00C91023"/>
    <w:rsid w:val="00C926B1"/>
    <w:rsid w:val="00C9401F"/>
    <w:rsid w:val="00CA4805"/>
    <w:rsid w:val="00CA7974"/>
    <w:rsid w:val="00CB777F"/>
    <w:rsid w:val="00CB796C"/>
    <w:rsid w:val="00CC1F40"/>
    <w:rsid w:val="00CD0290"/>
    <w:rsid w:val="00CD1A0C"/>
    <w:rsid w:val="00CD63EB"/>
    <w:rsid w:val="00CE23AD"/>
    <w:rsid w:val="00CF088E"/>
    <w:rsid w:val="00CF4551"/>
    <w:rsid w:val="00D041D8"/>
    <w:rsid w:val="00D05C4E"/>
    <w:rsid w:val="00D05C63"/>
    <w:rsid w:val="00D13578"/>
    <w:rsid w:val="00D14798"/>
    <w:rsid w:val="00D2146E"/>
    <w:rsid w:val="00D21DE4"/>
    <w:rsid w:val="00D27F5B"/>
    <w:rsid w:val="00D43181"/>
    <w:rsid w:val="00D44054"/>
    <w:rsid w:val="00D4597E"/>
    <w:rsid w:val="00D45FFC"/>
    <w:rsid w:val="00D47CBA"/>
    <w:rsid w:val="00D61660"/>
    <w:rsid w:val="00D62419"/>
    <w:rsid w:val="00D6350C"/>
    <w:rsid w:val="00D8281E"/>
    <w:rsid w:val="00D84EB8"/>
    <w:rsid w:val="00D86CAB"/>
    <w:rsid w:val="00D9116F"/>
    <w:rsid w:val="00D92589"/>
    <w:rsid w:val="00DA3C63"/>
    <w:rsid w:val="00DA7B13"/>
    <w:rsid w:val="00DB4F6D"/>
    <w:rsid w:val="00DB5192"/>
    <w:rsid w:val="00DB63D4"/>
    <w:rsid w:val="00DC5DBA"/>
    <w:rsid w:val="00DC6E7E"/>
    <w:rsid w:val="00DD0F75"/>
    <w:rsid w:val="00DD1EAD"/>
    <w:rsid w:val="00DD26C5"/>
    <w:rsid w:val="00DD5C85"/>
    <w:rsid w:val="00DE012D"/>
    <w:rsid w:val="00DE763C"/>
    <w:rsid w:val="00DF58EC"/>
    <w:rsid w:val="00E02529"/>
    <w:rsid w:val="00E07901"/>
    <w:rsid w:val="00E1096C"/>
    <w:rsid w:val="00E113E3"/>
    <w:rsid w:val="00E11740"/>
    <w:rsid w:val="00E252C5"/>
    <w:rsid w:val="00E271F2"/>
    <w:rsid w:val="00E31251"/>
    <w:rsid w:val="00E3146C"/>
    <w:rsid w:val="00E32EC4"/>
    <w:rsid w:val="00E35641"/>
    <w:rsid w:val="00E50236"/>
    <w:rsid w:val="00E51EBC"/>
    <w:rsid w:val="00E521D1"/>
    <w:rsid w:val="00E56EE7"/>
    <w:rsid w:val="00E5742A"/>
    <w:rsid w:val="00E619E9"/>
    <w:rsid w:val="00E627E8"/>
    <w:rsid w:val="00E64BA8"/>
    <w:rsid w:val="00E66D7A"/>
    <w:rsid w:val="00E74001"/>
    <w:rsid w:val="00E93585"/>
    <w:rsid w:val="00E93C33"/>
    <w:rsid w:val="00E94926"/>
    <w:rsid w:val="00E9671A"/>
    <w:rsid w:val="00EA24DE"/>
    <w:rsid w:val="00EA2B06"/>
    <w:rsid w:val="00EB74E9"/>
    <w:rsid w:val="00EC25EE"/>
    <w:rsid w:val="00EC2863"/>
    <w:rsid w:val="00EC2F65"/>
    <w:rsid w:val="00ED31B3"/>
    <w:rsid w:val="00ED4434"/>
    <w:rsid w:val="00EE1D6C"/>
    <w:rsid w:val="00F02F7A"/>
    <w:rsid w:val="00F13DA4"/>
    <w:rsid w:val="00F16774"/>
    <w:rsid w:val="00F20578"/>
    <w:rsid w:val="00F31C16"/>
    <w:rsid w:val="00F33CEA"/>
    <w:rsid w:val="00F35A08"/>
    <w:rsid w:val="00F3651D"/>
    <w:rsid w:val="00F376AC"/>
    <w:rsid w:val="00F4558D"/>
    <w:rsid w:val="00F57D88"/>
    <w:rsid w:val="00F7784B"/>
    <w:rsid w:val="00F81362"/>
    <w:rsid w:val="00F92509"/>
    <w:rsid w:val="00F95389"/>
    <w:rsid w:val="00F9753A"/>
    <w:rsid w:val="00F97659"/>
    <w:rsid w:val="00FA4089"/>
    <w:rsid w:val="00FA753B"/>
    <w:rsid w:val="00FB033E"/>
    <w:rsid w:val="00FB5594"/>
    <w:rsid w:val="00FB6765"/>
    <w:rsid w:val="00FD075D"/>
    <w:rsid w:val="00FD0887"/>
    <w:rsid w:val="00FD1321"/>
    <w:rsid w:val="00FD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C93BE"/>
  <w15:chartTrackingRefBased/>
  <w15:docId w15:val="{CDADC908-1DBE-49D6-9244-08D6E74B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672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A3C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3C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3C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3C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3C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3C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3C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3C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3C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3C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3C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3C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3C6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3C6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3C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3C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3C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3C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3C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A3C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3C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A3C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A3C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A3C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A3C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A3C6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A3C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A3C6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A3C6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13167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131672"/>
    <w:rPr>
      <w:b/>
      <w:bCs/>
    </w:rPr>
  </w:style>
  <w:style w:type="character" w:customStyle="1" w:styleId="vkitposttextroot--otcaj">
    <w:name w:val="vkitposttext__root--otcaj"/>
    <w:basedOn w:val="a0"/>
    <w:rsid w:val="00131672"/>
  </w:style>
  <w:style w:type="paragraph" w:styleId="ae">
    <w:name w:val="No Spacing"/>
    <w:link w:val="af"/>
    <w:uiPriority w:val="1"/>
    <w:qFormat/>
    <w:rsid w:val="00131672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character" w:customStyle="1" w:styleId="af">
    <w:name w:val="Без интервала Знак"/>
    <w:basedOn w:val="a0"/>
    <w:link w:val="ae"/>
    <w:uiPriority w:val="1"/>
    <w:rsid w:val="00131672"/>
    <w:rPr>
      <w:rFonts w:eastAsiaTheme="minorEastAsia"/>
      <w:kern w:val="0"/>
      <w:lang w:eastAsia="ru-RU"/>
      <w14:ligatures w14:val="none"/>
    </w:rPr>
  </w:style>
  <w:style w:type="paragraph" w:styleId="af0">
    <w:name w:val="header"/>
    <w:basedOn w:val="a"/>
    <w:link w:val="af1"/>
    <w:uiPriority w:val="99"/>
    <w:unhideWhenUsed/>
    <w:rsid w:val="003859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8598B"/>
    <w:rPr>
      <w:kern w:val="0"/>
      <w14:ligatures w14:val="none"/>
    </w:rPr>
  </w:style>
  <w:style w:type="paragraph" w:styleId="af2">
    <w:name w:val="footer"/>
    <w:basedOn w:val="a"/>
    <w:link w:val="af3"/>
    <w:uiPriority w:val="99"/>
    <w:unhideWhenUsed/>
    <w:rsid w:val="003859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8598B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sv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5D62D-E871-4991-B22F-93836D06B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720</TotalTime>
  <Pages>12</Pages>
  <Words>1415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78</cp:revision>
  <cp:lastPrinted>2026-08-26T08:48:00Z</cp:lastPrinted>
  <dcterms:created xsi:type="dcterms:W3CDTF">2026-02-18T08:45:00Z</dcterms:created>
  <dcterms:modified xsi:type="dcterms:W3CDTF">2026-08-26T08:59:00Z</dcterms:modified>
</cp:coreProperties>
</file>