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A8ADFF0" w14:textId="71B014A6" w:rsidR="006B49AD" w:rsidRDefault="00DA7A14" w:rsidP="006B49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</w:t>
      </w:r>
      <w:r w:rsidR="00E03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B49AD">
        <w:rPr>
          <w:rFonts w:ascii="Times New Roman" w:hAnsi="Times New Roman"/>
          <w:sz w:val="28"/>
          <w:szCs w:val="28"/>
        </w:rPr>
        <w:t>«</w:t>
      </w:r>
      <w:r w:rsidR="006B49AD" w:rsidRPr="008C0912">
        <w:rPr>
          <w:rFonts w:ascii="Times New Roman" w:eastAsia="Times New Roman" w:hAnsi="Times New Roman"/>
          <w:sz w:val="28"/>
          <w:szCs w:val="28"/>
        </w:rPr>
        <w:t>Об установлении дополнительной меры социальной поддержки</w:t>
      </w:r>
      <w:r w:rsidR="006B49AD">
        <w:rPr>
          <w:rFonts w:ascii="Times New Roman" w:eastAsia="Times New Roman" w:hAnsi="Times New Roman"/>
          <w:sz w:val="28"/>
          <w:szCs w:val="28"/>
        </w:rPr>
        <w:t xml:space="preserve"> </w:t>
      </w:r>
      <w:r w:rsidR="006B49AD" w:rsidRPr="008C0912">
        <w:rPr>
          <w:rFonts w:ascii="Times New Roman" w:eastAsia="Times New Roman" w:hAnsi="Times New Roman"/>
          <w:sz w:val="28"/>
          <w:szCs w:val="28"/>
        </w:rPr>
        <w:t>в форме единовременной материальной помощи</w:t>
      </w:r>
      <w:r w:rsidR="006B49AD">
        <w:rPr>
          <w:rFonts w:ascii="Times New Roman" w:hAnsi="Times New Roman"/>
          <w:sz w:val="28"/>
          <w:szCs w:val="28"/>
        </w:rPr>
        <w:t>».</w:t>
      </w:r>
    </w:p>
    <w:p w14:paraId="58673B33" w14:textId="1CBDD4C7" w:rsidR="00E03B15" w:rsidRDefault="00E03B15" w:rsidP="00E03B15">
      <w:pPr>
        <w:jc w:val="both"/>
        <w:rPr>
          <w:rFonts w:ascii="Times New Roman" w:hAnsi="Times New Roman"/>
          <w:sz w:val="28"/>
          <w:szCs w:val="28"/>
        </w:rPr>
      </w:pPr>
    </w:p>
    <w:p w14:paraId="43B33197" w14:textId="2FD8399B" w:rsidR="007C2629" w:rsidRPr="007C2629" w:rsidRDefault="00DA7A14" w:rsidP="00DA7A1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город Мурманск,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C2629"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686B267A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E03B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2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03B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EFC8C" w14:textId="43EB60C5" w:rsidR="00944C7F" w:rsidRDefault="007C2629" w:rsidP="006B49AD">
      <w:pPr>
        <w:tabs>
          <w:tab w:val="left" w:leader="underscore" w:pos="9018"/>
        </w:tabs>
        <w:spacing w:after="0" w:line="240" w:lineRule="auto"/>
        <w:ind w:firstLine="700"/>
        <w:jc w:val="both"/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2AC7"/>
    <w:rsid w:val="000434F8"/>
    <w:rsid w:val="0005402E"/>
    <w:rsid w:val="00055262"/>
    <w:rsid w:val="000D39FB"/>
    <w:rsid w:val="000F0338"/>
    <w:rsid w:val="001934DE"/>
    <w:rsid w:val="00234927"/>
    <w:rsid w:val="003C78B4"/>
    <w:rsid w:val="003E4B5D"/>
    <w:rsid w:val="003E5DEC"/>
    <w:rsid w:val="00582013"/>
    <w:rsid w:val="00595EF6"/>
    <w:rsid w:val="005F5AE9"/>
    <w:rsid w:val="00615202"/>
    <w:rsid w:val="006B49AD"/>
    <w:rsid w:val="00721389"/>
    <w:rsid w:val="007C2629"/>
    <w:rsid w:val="008A335A"/>
    <w:rsid w:val="00944C7F"/>
    <w:rsid w:val="00A45765"/>
    <w:rsid w:val="00BD0C2E"/>
    <w:rsid w:val="00C806DF"/>
    <w:rsid w:val="00D032DB"/>
    <w:rsid w:val="00D8766D"/>
    <w:rsid w:val="00DA7A14"/>
    <w:rsid w:val="00DD7265"/>
    <w:rsid w:val="00DE48AA"/>
    <w:rsid w:val="00DF2E9E"/>
    <w:rsid w:val="00E03B15"/>
    <w:rsid w:val="00F33B2A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2026-04-20T11:24:00Z</dcterms:created>
  <dcterms:modified xsi:type="dcterms:W3CDTF">2026-04-23T07:38:00Z</dcterms:modified>
</cp:coreProperties>
</file>