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A3" w:rsidRPr="003331A3" w:rsidRDefault="003331A3" w:rsidP="008458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</w:rPr>
      </w:pPr>
      <w:r w:rsidRPr="003331A3">
        <w:rPr>
          <w:b/>
          <w:sz w:val="28"/>
        </w:rPr>
        <w:t>Как подготовиться к школе</w:t>
      </w:r>
    </w:p>
    <w:p w:rsidR="003331A3" w:rsidRDefault="003331A3" w:rsidP="008458F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3331A3" w:rsidRPr="001E10C3" w:rsidRDefault="003331A3" w:rsidP="003331A3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1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2016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1E1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поступление в школу проводится с соблюдением ряда определенных правил:</w:t>
      </w:r>
    </w:p>
    <w:p w:rsidR="003331A3" w:rsidRPr="001E10C3" w:rsidRDefault="003331A3" w:rsidP="003331A3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1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первый класс принимаются дети в возрасте от 6 до 8 лет. Бывают исключения, когда в школу зачисляют и кандидатов более младшего возраста, однако для этого они проходят собеседование с психологом. Часто дети могут быть интеллектуально готовы к обучению и в пять лет, но их физические возможности не позволяют им выносить большие нагрузки, что в результате приводит к срывам и стрессу.</w:t>
      </w:r>
    </w:p>
    <w:p w:rsidR="003331A3" w:rsidRPr="00AC3ADA" w:rsidRDefault="003331A3" w:rsidP="003331A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C3ADA">
        <w:t>Дети дошкольных образовательных учреждений и школьники младших классов (1-4 класса) после летнего периода при формировании коллектива подлежат обследованию:</w:t>
      </w:r>
      <w:r>
        <w:rPr>
          <w:rStyle w:val="apple-converted-space"/>
          <w:b/>
          <w:bCs/>
        </w:rPr>
        <w:t xml:space="preserve"> </w:t>
      </w:r>
      <w:r w:rsidRPr="00AC3ADA">
        <w:rPr>
          <w:rStyle w:val="a4"/>
        </w:rPr>
        <w:t>кал на яйца глистов и простейшие, соскоб на энтеробиоз</w:t>
      </w:r>
      <w:r w:rsidRPr="00AC3ADA">
        <w:rPr>
          <w:rStyle w:val="apple-converted-space"/>
        </w:rPr>
        <w:t>.</w:t>
      </w:r>
    </w:p>
    <w:p w:rsidR="003331A3" w:rsidRPr="00AC3ADA" w:rsidRDefault="003331A3" w:rsidP="003331A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C3ADA">
        <w:t>Для получения</w:t>
      </w:r>
      <w:r w:rsidRPr="00AC3ADA">
        <w:rPr>
          <w:rStyle w:val="apple-converted-space"/>
          <w:b/>
          <w:bCs/>
        </w:rPr>
        <w:t> </w:t>
      </w:r>
      <w:r w:rsidRPr="00AC3ADA">
        <w:rPr>
          <w:rStyle w:val="a4"/>
        </w:rPr>
        <w:t>допуска в детское дошкольное учреждение обязательно</w:t>
      </w:r>
      <w:r w:rsidRPr="00AC3ADA">
        <w:rPr>
          <w:rStyle w:val="apple-converted-space"/>
        </w:rPr>
        <w:t> </w:t>
      </w:r>
      <w:r w:rsidRPr="00AC3ADA">
        <w:t>иметь медицинскую карту детского сада.</w:t>
      </w:r>
    </w:p>
    <w:p w:rsidR="003331A3" w:rsidRPr="00AC3ADA" w:rsidRDefault="003331A3" w:rsidP="003331A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C3ADA">
        <w:t>В случае необходимости проведения вакцинации и диагностических тестов на туберкулез рекоменду</w:t>
      </w:r>
      <w:r>
        <w:t>ется</w:t>
      </w:r>
      <w:r w:rsidRPr="00AC3ADA">
        <w:t xml:space="preserve"> посещение врача педиатра</w:t>
      </w:r>
      <w:r w:rsidRPr="00AC3ADA">
        <w:rPr>
          <w:rStyle w:val="apple-converted-space"/>
          <w:b/>
          <w:bCs/>
        </w:rPr>
        <w:t> </w:t>
      </w:r>
      <w:r w:rsidRPr="00AC3ADA">
        <w:rPr>
          <w:rStyle w:val="a4"/>
        </w:rPr>
        <w:t>до начала сдачи анализов</w:t>
      </w:r>
      <w:r w:rsidRPr="00AC3ADA">
        <w:t>.</w:t>
      </w:r>
    </w:p>
    <w:p w:rsidR="003331A3" w:rsidRPr="00AC3ADA" w:rsidRDefault="003331A3" w:rsidP="003331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получения справки в ДОУ после отпуска необходимо</w:t>
      </w: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31A3" w:rsidRDefault="003331A3" w:rsidP="003331A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 анализы: кал на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йца </w:t>
      </w: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соскоб на энтеробиоз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31A3" w:rsidRPr="00AC3ADA" w:rsidRDefault="003331A3" w:rsidP="003331A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день после сдачи анализов -  осмотр педиатром ребенка для допуска в ДОУ </w:t>
      </w:r>
    </w:p>
    <w:p w:rsidR="003331A3" w:rsidRPr="003331A3" w:rsidRDefault="003331A3" w:rsidP="003331A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обследования учащихся 1-4 классов после отпуска необходимо:           </w:t>
      </w:r>
    </w:p>
    <w:p w:rsidR="003331A3" w:rsidRDefault="003331A3" w:rsidP="003331A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 анализы: кал на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йца </w:t>
      </w: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глистов и соскоб на энтеробиоз  </w:t>
      </w:r>
    </w:p>
    <w:p w:rsidR="003331A3" w:rsidRPr="00AC3ADA" w:rsidRDefault="003331A3" w:rsidP="003331A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ребенка педиатром не требуется.</w:t>
      </w:r>
    </w:p>
    <w:p w:rsidR="003331A3" w:rsidRDefault="003331A3" w:rsidP="003331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Анализы действительны в течение 10 дней.</w:t>
      </w:r>
    </w:p>
    <w:p w:rsidR="008460BB" w:rsidRPr="001C637E" w:rsidRDefault="008460BB" w:rsidP="003331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подробную информацию можно уточнить на сайтах детских поликлиник: </w:t>
      </w:r>
      <w:r w:rsidR="001C637E" w:rsidRPr="001C637E">
        <w:rPr>
          <w:rFonts w:ascii="Times New Roman" w:eastAsia="Times New Roman" w:hAnsi="Times New Roman" w:cs="Times New Roman"/>
          <w:sz w:val="24"/>
          <w:szCs w:val="24"/>
          <w:lang w:eastAsia="ru-RU"/>
        </w:rPr>
        <w:t>www.</w:t>
      </w:r>
      <w:r w:rsidRPr="001C637E">
        <w:rPr>
          <w:rFonts w:ascii="Times New Roman" w:eastAsia="Times New Roman" w:hAnsi="Times New Roman" w:cs="Times New Roman"/>
          <w:sz w:val="24"/>
          <w:szCs w:val="24"/>
          <w:lang w:eastAsia="ru-RU"/>
        </w:rPr>
        <w:t>detpo.ru</w:t>
      </w:r>
      <w:r w:rsidR="001C637E" w:rsidRPr="001C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1C637E" w:rsidRPr="001C6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www.murmansk-dp4.ru</w:t>
        </w:r>
      </w:hyperlink>
      <w:r w:rsidR="001C637E" w:rsidRPr="001C637E">
        <w:rPr>
          <w:rFonts w:ascii="Times New Roman" w:eastAsia="Times New Roman" w:hAnsi="Times New Roman" w:cs="Times New Roman"/>
          <w:sz w:val="24"/>
          <w:szCs w:val="24"/>
          <w:lang w:eastAsia="ru-RU"/>
        </w:rPr>
        <w:t>, ww</w:t>
      </w:r>
      <w:bookmarkStart w:id="0" w:name="_GoBack"/>
      <w:bookmarkEnd w:id="0"/>
      <w:r w:rsidR="001C637E" w:rsidRPr="001C637E">
        <w:rPr>
          <w:rFonts w:ascii="Times New Roman" w:eastAsia="Times New Roman" w:hAnsi="Times New Roman" w:cs="Times New Roman"/>
          <w:sz w:val="24"/>
          <w:szCs w:val="24"/>
          <w:lang w:eastAsia="ru-RU"/>
        </w:rPr>
        <w:t>w.murdetpol5.ru.</w:t>
      </w:r>
    </w:p>
    <w:p w:rsidR="003331A3" w:rsidRDefault="003331A3" w:rsidP="008458F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B33F8A" w:rsidRPr="00B33F8A" w:rsidRDefault="00B33F8A" w:rsidP="008458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5C226B">
        <w:t>Поступление в школу ответственный момент как для самого ребёнка, так и для его родителей. Практический опыт психологического обследования детей показывает, что далеко не все дети всесторонне подготовлены к безболезненному и успешному вхождению в учебную деятельность в школе.</w:t>
      </w:r>
      <w:r>
        <w:t xml:space="preserve"> </w:t>
      </w:r>
      <w:r w:rsidRPr="00B33F8A">
        <w:rPr>
          <w:bCs/>
        </w:rPr>
        <w:t>Если говорить формально, то детские психологи выделяют несколько критериев готовности детей к обучению в школе.</w:t>
      </w:r>
    </w:p>
    <w:p w:rsidR="00B33F8A" w:rsidRPr="00387B10" w:rsidRDefault="00B33F8A" w:rsidP="008458F4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Личностная готовность</w:t>
      </w:r>
    </w:p>
    <w:p w:rsidR="00B33F8A" w:rsidRPr="00387B10" w:rsidRDefault="00B33F8A" w:rsidP="008458F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B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быть готов к восприятию и усвоению новой информации. Школа ребенка должна привлекать не столько красивой формой, портфелем, пеналом и тетрадками, сколько возможностью получать новые знания.</w:t>
      </w:r>
    </w:p>
    <w:p w:rsidR="00B33F8A" w:rsidRPr="00387B10" w:rsidRDefault="00B33F8A" w:rsidP="008458F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достаточно хорошо управлять своими эмоциями и познавательной деятельностью, то есть у ребенка должна быть развита учебная мотивация, он должен хотеть получать знания.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7B1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конечно, у ребенка должна быть развита эмоциональная устойчивость, в этом случае обучение в школе пойдет гладко.</w:t>
      </w:r>
    </w:p>
    <w:p w:rsidR="00B33F8A" w:rsidRPr="00387B10" w:rsidRDefault="00B33F8A" w:rsidP="008458F4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Интеллектуальная готовность</w:t>
      </w:r>
    </w:p>
    <w:p w:rsidR="00B33F8A" w:rsidRPr="00387B10" w:rsidRDefault="00B33F8A" w:rsidP="008458F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B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готовность предполагает наличие у ребенка определенного кругозора и запаса определенных знаний. Ребенок должен обладать начальными умениями в области учебной деятельности. То есть ребенок должен уметь выделять учебную задачу и превратить ее в самостоятельную цель деятельности. Также ребенок должен обладать логическим и аналитическим мышлением. Уметь определять связи между различными явлениями, воспроизводить предложенный образец.</w:t>
      </w:r>
    </w:p>
    <w:p w:rsidR="00B33F8A" w:rsidRPr="00387B10" w:rsidRDefault="00B33F8A" w:rsidP="008458F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ребенка должны быть развиты тонкие движения руки, он должен уметь пересказать услышанный рассказ, </w:t>
      </w:r>
      <w:r w:rsidR="003331A3" w:rsidRPr="00387B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387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сказку. Также ребенок должен рационально подходить к действительности, то есть роль фантазии должна ослабевать. Ребенок должен быть готов прилагать дополнительные усилия для получения и усвоения знаний.</w:t>
      </w:r>
    </w:p>
    <w:p w:rsidR="00B33F8A" w:rsidRPr="00387B10" w:rsidRDefault="00B33F8A" w:rsidP="008458F4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Социально-психологическая готовность</w:t>
      </w:r>
    </w:p>
    <w:p w:rsidR="00B33F8A" w:rsidRPr="00387B10" w:rsidRDefault="00B33F8A" w:rsidP="008458F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быть готов к входу в детский коллектив, совместному обучению и общению с детьми и учителем. То есть ребенок должен уже быть адаптированным к общению </w:t>
      </w:r>
      <w:r w:rsidRPr="00387B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детьми своего возраста и не тратить эмоции и время на размышления о том, как хорошо дома с мамой или бабушкой, а полностью увлечься учебным процессом.</w:t>
      </w:r>
    </w:p>
    <w:p w:rsidR="00B33F8A" w:rsidRPr="00F7395A" w:rsidRDefault="00B33F8A" w:rsidP="008458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F73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 должен знать и уметь ребенок перед школой?</w:t>
      </w:r>
    </w:p>
    <w:p w:rsidR="00B33F8A" w:rsidRPr="00F7395A" w:rsidRDefault="00B33F8A" w:rsidP="008458F4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 должен называть:</w:t>
      </w:r>
    </w:p>
    <w:p w:rsidR="00B33F8A" w:rsidRPr="00F7395A" w:rsidRDefault="00B33F8A" w:rsidP="003331A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(собственные и родителей), свой домашний адрес и телефон, город, страну;</w:t>
      </w:r>
    </w:p>
    <w:p w:rsidR="00B33F8A" w:rsidRPr="00F7395A" w:rsidRDefault="00B33F8A" w:rsidP="003331A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распространенные растения, животные;</w:t>
      </w:r>
    </w:p>
    <w:p w:rsidR="00B33F8A" w:rsidRPr="00F7395A" w:rsidRDefault="00B33F8A" w:rsidP="003331A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недели, времена года (и их последовательности), количество месяцев в году;</w:t>
      </w:r>
    </w:p>
    <w:p w:rsidR="00B33F8A" w:rsidRPr="00F7395A" w:rsidRDefault="00B33F8A" w:rsidP="003331A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Цвета, виды спорта и популярные профессии;</w:t>
      </w:r>
    </w:p>
    <w:p w:rsidR="00B33F8A" w:rsidRPr="00F7395A" w:rsidRDefault="00B33F8A" w:rsidP="003331A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дорожного движения;</w:t>
      </w:r>
    </w:p>
    <w:p w:rsidR="00B33F8A" w:rsidRDefault="00B33F8A" w:rsidP="003331A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Праздники.</w:t>
      </w:r>
    </w:p>
    <w:p w:rsidR="00B33F8A" w:rsidRPr="00F7395A" w:rsidRDefault="00B33F8A" w:rsidP="003331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 должен понимать разницу между:</w:t>
      </w:r>
    </w:p>
    <w:p w:rsidR="00B33F8A" w:rsidRPr="00F7395A" w:rsidRDefault="00B33F8A" w:rsidP="003331A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«право» и «лево»;</w:t>
      </w:r>
    </w:p>
    <w:p w:rsidR="00B33F8A" w:rsidRPr="00F7395A" w:rsidRDefault="00B33F8A" w:rsidP="003331A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улицей, городом и страной;</w:t>
      </w:r>
    </w:p>
    <w:p w:rsidR="00B33F8A" w:rsidRPr="00F7395A" w:rsidRDefault="00B33F8A" w:rsidP="003331A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фруктами, ягодами, овощами, деревьями и кустарниками;</w:t>
      </w:r>
    </w:p>
    <w:p w:rsidR="00B33F8A" w:rsidRPr="00F7395A" w:rsidRDefault="00B33F8A" w:rsidP="003331A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зверями, птицами, рыбами, насекомыми, дикими и домашними животными;</w:t>
      </w:r>
    </w:p>
    <w:p w:rsidR="00B33F8A" w:rsidRPr="00F7395A" w:rsidRDefault="00B33F8A" w:rsidP="003331A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 и звуками, гласными и согласными (глухими и звонкими).</w:t>
      </w:r>
    </w:p>
    <w:p w:rsidR="00B33F8A" w:rsidRPr="00F7395A" w:rsidRDefault="00B33F8A" w:rsidP="003331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 должен уметь:</w:t>
      </w:r>
    </w:p>
    <w:p w:rsidR="00B33F8A" w:rsidRPr="00F7395A" w:rsidRDefault="00B33F8A" w:rsidP="003331A3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задачки (в том числе на логику), отгадывать загадки;</w:t>
      </w:r>
    </w:p>
    <w:p w:rsidR="00B33F8A" w:rsidRPr="00F7395A" w:rsidRDefault="00B33F8A" w:rsidP="003331A3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последовательность, выделять общие признаки у предметов и видеть отличия;</w:t>
      </w:r>
    </w:p>
    <w:p w:rsidR="00B33F8A" w:rsidRPr="00F7395A" w:rsidRDefault="00B33F8A" w:rsidP="008458F4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картинку, пересказывать историю, учить наизусть стихотворение и небольшой отрывок из 5-6 предложений;</w:t>
      </w:r>
    </w:p>
    <w:p w:rsidR="00B33F8A" w:rsidRPr="00F7395A" w:rsidRDefault="00B33F8A" w:rsidP="008458F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до 10 и выполнять простые арифметические действия;</w:t>
      </w:r>
    </w:p>
    <w:p w:rsidR="00B33F8A" w:rsidRPr="00F7395A" w:rsidRDefault="00B33F8A" w:rsidP="008458F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небольшие предложения (до 5 слов) и понимать прочитанное;</w:t>
      </w:r>
    </w:p>
    <w:p w:rsidR="00B33F8A" w:rsidRPr="00F7395A" w:rsidRDefault="00B33F8A" w:rsidP="008458F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ножницами, вырезать по контуру, вырезать геометрические фигуры;</w:t>
      </w:r>
    </w:p>
    <w:p w:rsidR="00B33F8A" w:rsidRPr="00F7395A" w:rsidRDefault="00B33F8A" w:rsidP="008458F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Управляться с ручкой и карандашом, проводить четкие линии без линейки, штриховать, закрашивать, не выходя за контур.</w:t>
      </w:r>
    </w:p>
    <w:p w:rsidR="00B33F8A" w:rsidRPr="00F7395A" w:rsidRDefault="00B33F8A" w:rsidP="008458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на данном этапе у ребенка уже должен быть определенный уровень мышления, памяти, внимания. Кроме того, ему необходимо научиться строить отношения и общаться – с учителем и другими ребятами, быть вежливым и признавать авторитет взрослых, уметь выполнять задания, в каких-то вопросах уже быть самостоятельным, учиться организованности. Всему этому можно научиться как дома, так и на специальных подготовительных курсах.</w:t>
      </w:r>
    </w:p>
    <w:p w:rsidR="00B33F8A" w:rsidRPr="00F7395A" w:rsidRDefault="00B33F8A" w:rsidP="008458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превратить процесс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удовольствие, чтобы все занятия – задачки, поделки и чтение – не вызывало у него отторжения. Хорошо, если ребенок уже понимает ценность обучения, и у него есть мотивация, </w:t>
      </w:r>
      <w:proofErr w:type="gramStart"/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нет, мож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так, чтобы интерес появился.</w:t>
      </w:r>
    </w:p>
    <w:p w:rsidR="00B33F8A" w:rsidRPr="00F7395A" w:rsidRDefault="00B33F8A" w:rsidP="008458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можно делать?</w:t>
      </w:r>
    </w:p>
    <w:p w:rsidR="00B33F8A" w:rsidRPr="00F7395A" w:rsidRDefault="00B33F8A" w:rsidP="008458F4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общаться с ребенком, отвечать на его вопросы, уделять ему внимание (хотя это стоит делать не только перед школой), вместе читать;</w:t>
      </w:r>
    </w:p>
    <w:p w:rsidR="00B33F8A" w:rsidRPr="00F7395A" w:rsidRDefault="00B33F8A" w:rsidP="008458F4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Превратить обучение в игру: даже обычная прогулка может стать увлекательным приключением. Считайте вместе лужи, дома, птичек, пусть он называет номера домов, читает названия улиц и магазинов. Дома на занятия к нему могут приходить любимые игрушки, герои сказок и т.д.</w:t>
      </w:r>
    </w:p>
    <w:p w:rsidR="00B33F8A" w:rsidRPr="00F7395A" w:rsidRDefault="00B33F8A" w:rsidP="008458F4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Читая или смотря вместе мультфильм, обсуждать с ребенком то, что он узнал. Интересуйтесь его мнением, задавайте наводящие вопросы, чтобы побудить его высказываться и научить элементарному анализу. Если он читал что-то с другим членом семьи (с бабушкой, например), попросите его в ненавязчивой форме пересказать прочитанное.</w:t>
      </w:r>
    </w:p>
    <w:p w:rsidR="00B33F8A" w:rsidRPr="00F7395A" w:rsidRDefault="00B33F8A" w:rsidP="008458F4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делать поделки: лепить, рисовать, делать аппликации, собирать </w:t>
      </w:r>
      <w:proofErr w:type="spellStart"/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делать мозаику – все это развивает мелкую моторику.</w:t>
      </w:r>
    </w:p>
    <w:p w:rsidR="00B33F8A" w:rsidRPr="00F7395A" w:rsidRDefault="00B33F8A" w:rsidP="008458F4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внимание и физическому развитию, активным играм, можно даже организовать дома спортивный уголок.</w:t>
      </w:r>
    </w:p>
    <w:p w:rsidR="00B33F8A" w:rsidRPr="00F7395A" w:rsidRDefault="00B33F8A" w:rsidP="008458F4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Учить самостоятельности и правилам безопасности дома и на улице.</w:t>
      </w:r>
    </w:p>
    <w:p w:rsidR="003331A3" w:rsidRDefault="003331A3" w:rsidP="001E10C3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3331A3" w:rsidSect="003331A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D36"/>
    <w:multiLevelType w:val="hybridMultilevel"/>
    <w:tmpl w:val="5CE649DE"/>
    <w:lvl w:ilvl="0" w:tplc="7DFEE9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1204CF"/>
    <w:multiLevelType w:val="multilevel"/>
    <w:tmpl w:val="33C6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F2773"/>
    <w:multiLevelType w:val="multilevel"/>
    <w:tmpl w:val="606E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34E3F"/>
    <w:multiLevelType w:val="multilevel"/>
    <w:tmpl w:val="369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A1F5D"/>
    <w:multiLevelType w:val="multilevel"/>
    <w:tmpl w:val="BCF4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D2"/>
    <w:rsid w:val="000218D2"/>
    <w:rsid w:val="001C637E"/>
    <w:rsid w:val="001E10C3"/>
    <w:rsid w:val="002467D3"/>
    <w:rsid w:val="003331A3"/>
    <w:rsid w:val="00342338"/>
    <w:rsid w:val="00387B10"/>
    <w:rsid w:val="00417301"/>
    <w:rsid w:val="005457DB"/>
    <w:rsid w:val="00590455"/>
    <w:rsid w:val="005C226B"/>
    <w:rsid w:val="00661417"/>
    <w:rsid w:val="006B4525"/>
    <w:rsid w:val="008458F4"/>
    <w:rsid w:val="008460BB"/>
    <w:rsid w:val="008A0300"/>
    <w:rsid w:val="0093094E"/>
    <w:rsid w:val="00A36CBC"/>
    <w:rsid w:val="00AC3ADA"/>
    <w:rsid w:val="00B33F8A"/>
    <w:rsid w:val="00DF71D6"/>
    <w:rsid w:val="00EB742E"/>
    <w:rsid w:val="00F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BF7F-BF8D-4F0A-9827-34AB66A2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8D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8D2"/>
    <w:rPr>
      <w:b/>
      <w:bCs/>
    </w:rPr>
  </w:style>
  <w:style w:type="paragraph" w:styleId="a5">
    <w:name w:val="List Paragraph"/>
    <w:basedOn w:val="a"/>
    <w:uiPriority w:val="34"/>
    <w:qFormat/>
    <w:rsid w:val="00661417"/>
    <w:pPr>
      <w:ind w:left="720"/>
      <w:contextualSpacing/>
    </w:pPr>
  </w:style>
  <w:style w:type="character" w:customStyle="1" w:styleId="apple-converted-space">
    <w:name w:val="apple-converted-space"/>
    <w:basedOn w:val="a0"/>
    <w:rsid w:val="00342338"/>
  </w:style>
  <w:style w:type="paragraph" w:customStyle="1" w:styleId="ConsPlusNormal">
    <w:name w:val="ConsPlusNormal"/>
    <w:uiPriority w:val="99"/>
    <w:rsid w:val="00A36CB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67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7D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C6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rmansk-dp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Елена Валентиновна</dc:creator>
  <cp:keywords/>
  <dc:description/>
  <cp:lastModifiedBy>Антонюк Елена Валентиновна</cp:lastModifiedBy>
  <cp:revision>4</cp:revision>
  <cp:lastPrinted>2016-08-10T12:04:00Z</cp:lastPrinted>
  <dcterms:created xsi:type="dcterms:W3CDTF">2016-08-10T07:32:00Z</dcterms:created>
  <dcterms:modified xsi:type="dcterms:W3CDTF">2016-08-10T15:42:00Z</dcterms:modified>
</cp:coreProperties>
</file>