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0F" w:rsidRDefault="00FE120F">
      <w:pPr>
        <w:pStyle w:val="ConsPlusTitle"/>
        <w:jc w:val="center"/>
        <w:outlineLvl w:val="0"/>
      </w:pPr>
      <w:r>
        <w:t>Перечень социально значимых видов деятельности</w:t>
      </w:r>
    </w:p>
    <w:p w:rsidR="00FE120F" w:rsidRDefault="00FE120F">
      <w:pPr>
        <w:pStyle w:val="ConsPlusTitle"/>
        <w:jc w:val="center"/>
      </w:pPr>
      <w:r>
        <w:t>для предоставления муниципальной имущественной поддержки</w:t>
      </w:r>
    </w:p>
    <w:p w:rsidR="00FE120F" w:rsidRDefault="00FE120F">
      <w:pPr>
        <w:pStyle w:val="ConsPlusTitle"/>
        <w:jc w:val="center"/>
      </w:pPr>
      <w:r>
        <w:t>субъектам МСП</w:t>
      </w:r>
    </w:p>
    <w:p w:rsidR="00FE120F" w:rsidRDefault="00FE12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370"/>
      </w:tblGrid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r>
              <w:t>Кодовое обозначение</w:t>
            </w:r>
          </w:p>
        </w:tc>
        <w:tc>
          <w:tcPr>
            <w:tcW w:w="7370" w:type="dxa"/>
          </w:tcPr>
          <w:p w:rsidR="00FE120F" w:rsidRDefault="00FE120F">
            <w:pPr>
              <w:pStyle w:val="ConsPlusNormal"/>
              <w:jc w:val="center"/>
            </w:pPr>
            <w:r>
              <w:t>Наименование видов экономической деятельности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Производство пищевых продуктов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Производство одежды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Сбор и обработка сточных вод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Сбор, обработка и утилизация отходов; обработка вторичного сырья (за исключением: 38.1 Сбор отходов)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Деятельность в области информационных технологий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Научные исследования и разработки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Деятельность в области здравоохранения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88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25.99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Производство прочих готовых металлических изделий, не включенных в другие группировки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32.99.8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45.2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47.73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Торговля розничная лекарственными средствами в специализированных магазинах (аптеках). Эта группировка включает розничную торговлю лекарственными средствами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56.29.2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Деятельность столовых и буфетов при предприятиях и учреждениях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56.29.3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69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Деятельность в области права и бухгалтерского учета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68.32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 xml:space="preserve">Управление недвижимым имуществом за вознаграждение или на </w:t>
            </w:r>
            <w:r>
              <w:lastRenderedPageBreak/>
              <w:t>договорной основе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74.2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Деятельность в области фотографии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74.30.12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Услуги по устному переводу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77.21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Прокат и аренда товаров для отдыха и спортивных товаров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79.90.1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Деятельность по предоставлению туристических информационных услуг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79.90.2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Деятельность по предоставлению экскурсионных туристических услуг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81.1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81.2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Деятельность по чистке и уборке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82.30.1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Услуги по организации конференций и торговых выставок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Образование дошкольное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85.41.1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Образование в области спорта и отдыха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96.01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96.02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55.1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55.2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Деятельность по предоставлению мест для краткосрочного проживания</w:t>
            </w:r>
          </w:p>
        </w:tc>
      </w:tr>
      <w:tr w:rsidR="00FE120F">
        <w:tc>
          <w:tcPr>
            <w:tcW w:w="1644" w:type="dxa"/>
          </w:tcPr>
          <w:p w:rsidR="00FE120F" w:rsidRDefault="00FE120F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79.1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r>
              <w:t>Деятельность туристических агентств и туроператоров</w:t>
            </w:r>
          </w:p>
        </w:tc>
      </w:tr>
    </w:tbl>
    <w:p w:rsidR="00FE120F" w:rsidRDefault="00FE120F">
      <w:pPr>
        <w:pStyle w:val="ConsPlusNormal"/>
        <w:jc w:val="both"/>
      </w:pPr>
    </w:p>
    <w:p w:rsidR="00FE120F" w:rsidRDefault="00FE120F">
      <w:pPr>
        <w:pStyle w:val="ConsPlusTitle"/>
        <w:jc w:val="center"/>
        <w:outlineLvl w:val="0"/>
      </w:pPr>
      <w:r>
        <w:t>Перечень приоритетных видов деятельности для предоставления</w:t>
      </w:r>
    </w:p>
    <w:p w:rsidR="00FE120F" w:rsidRDefault="00FE120F">
      <w:pPr>
        <w:pStyle w:val="ConsPlusTitle"/>
        <w:jc w:val="center"/>
      </w:pPr>
      <w:r>
        <w:t>муниципальной имущественной поддержки субъектам МСП</w:t>
      </w:r>
    </w:p>
    <w:p w:rsidR="00FE120F" w:rsidRDefault="00FE12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370"/>
      </w:tblGrid>
      <w:tr w:rsidR="00FE120F">
        <w:tc>
          <w:tcPr>
            <w:tcW w:w="1587" w:type="dxa"/>
          </w:tcPr>
          <w:p w:rsidR="00FE120F" w:rsidRDefault="00FE120F">
            <w:pPr>
              <w:pStyle w:val="ConsPlusNormal"/>
              <w:jc w:val="center"/>
            </w:pPr>
            <w:r>
              <w:t>Кодовое обозначение</w:t>
            </w:r>
          </w:p>
        </w:tc>
        <w:tc>
          <w:tcPr>
            <w:tcW w:w="7370" w:type="dxa"/>
          </w:tcPr>
          <w:p w:rsidR="00FE120F" w:rsidRDefault="00FE120F">
            <w:pPr>
              <w:pStyle w:val="ConsPlusNormal"/>
              <w:jc w:val="center"/>
            </w:pPr>
            <w:r>
              <w:t>Наименование видов экономической деятельности</w:t>
            </w:r>
          </w:p>
        </w:tc>
      </w:tr>
      <w:tr w:rsidR="00FE120F">
        <w:tc>
          <w:tcPr>
            <w:tcW w:w="1587" w:type="dxa"/>
            <w:vAlign w:val="center"/>
          </w:tcPr>
          <w:p w:rsidR="00FE120F" w:rsidRDefault="00FE120F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7370" w:type="dxa"/>
          </w:tcPr>
          <w:p w:rsidR="00FE120F" w:rsidRDefault="00FE120F">
            <w:pPr>
              <w:pStyle w:val="ConsPlusNormal"/>
            </w:pPr>
            <w:proofErr w:type="gramStart"/>
            <w:r>
              <w:t>Торговля розничная, кроме торговли автотранспортными средствами и мотоциклами (за исключением:</w:t>
            </w:r>
            <w:proofErr w:type="gramEnd"/>
          </w:p>
          <w:p w:rsidR="00FE120F" w:rsidRDefault="00FE120F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47.25.1</w:t>
              </w:r>
            </w:hyperlink>
            <w:r>
              <w:t xml:space="preserve"> Торговля розничная алкогольными напитками, включая пиво, в специализированных магазинах.</w:t>
            </w:r>
          </w:p>
          <w:p w:rsidR="00FE120F" w:rsidRDefault="00FE120F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47.25.11</w:t>
              </w:r>
            </w:hyperlink>
            <w:r>
              <w:t xml:space="preserve"> Торговля розничная алкогольными напитками, кроме пива, в специализированных магазинах.</w:t>
            </w:r>
          </w:p>
          <w:p w:rsidR="00FE120F" w:rsidRDefault="00FE120F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47.25.12</w:t>
              </w:r>
            </w:hyperlink>
            <w:r>
              <w:t xml:space="preserve"> Торговля розничная пивом в специализированных магазинах.</w:t>
            </w:r>
          </w:p>
          <w:p w:rsidR="00FE120F" w:rsidRDefault="00FE120F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47.3</w:t>
              </w:r>
            </w:hyperlink>
            <w:r>
              <w:t xml:space="preserve"> Торговля розничная моторным топливом в специализированных магазинах.</w:t>
            </w:r>
          </w:p>
          <w:p w:rsidR="00FE120F" w:rsidRDefault="00FE120F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47.8</w:t>
              </w:r>
            </w:hyperlink>
            <w:r>
              <w:t xml:space="preserve"> Торговля розничная в нестационарных торговых объектах и на рынках.</w:t>
            </w:r>
          </w:p>
          <w:p w:rsidR="00FE120F" w:rsidRDefault="00FE120F">
            <w:pPr>
              <w:pStyle w:val="ConsPlusNormal"/>
            </w:pPr>
            <w:hyperlink r:id="rId48" w:history="1">
              <w:proofErr w:type="gramStart"/>
              <w:r>
                <w:rPr>
                  <w:color w:val="0000FF"/>
                </w:rPr>
                <w:t>47.9</w:t>
              </w:r>
            </w:hyperlink>
            <w:r>
              <w:t xml:space="preserve"> Торговля розничная вне магазинов, палаток, рынков)</w:t>
            </w:r>
            <w:proofErr w:type="gramEnd"/>
          </w:p>
        </w:tc>
      </w:tr>
    </w:tbl>
    <w:p w:rsidR="00FE120F" w:rsidRDefault="00FE120F">
      <w:pPr>
        <w:pStyle w:val="ConsPlusNormal"/>
        <w:jc w:val="both"/>
      </w:pPr>
    </w:p>
    <w:p w:rsidR="00FE120F" w:rsidRDefault="00FE120F">
      <w:pPr>
        <w:pStyle w:val="ConsPlusNormal"/>
        <w:ind w:firstLine="540"/>
        <w:jc w:val="both"/>
      </w:pPr>
      <w:r>
        <w:t xml:space="preserve">Код и наименование видов деятельности, указанных в перечнях, определяется в соответствии с Общероссийским </w:t>
      </w:r>
      <w:hyperlink r:id="rId4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</w:t>
      </w:r>
      <w:proofErr w:type="gramStart"/>
      <w:r>
        <w:t>ОК</w:t>
      </w:r>
      <w:proofErr w:type="gramEnd"/>
      <w:r>
        <w:t xml:space="preserve"> 029-2014 (КДЭС РЕД.2), принятым и введенным в действие приказом Федерального агентства по техническому регулированию и метрологии от 31.01.2014 N 14-ст.</w:t>
      </w:r>
    </w:p>
    <w:p w:rsidR="00FE120F" w:rsidRDefault="00FE120F">
      <w:pPr>
        <w:pStyle w:val="ConsPlusNormal"/>
      </w:pPr>
      <w:hyperlink r:id="rId50" w:history="1">
        <w:r>
          <w:rPr>
            <w:i/>
            <w:color w:val="0000FF"/>
          </w:rPr>
          <w:br/>
          <w:t xml:space="preserve">Постановление Администрации города Мурманска от 18.12.2018 N 4402 "О внесении изменений в приложение к постановлению администрации города Мурманска от 10.11.2017 N 3598 "Об утверждении муниципальной программы города Мурманска "Развитие конкурентоспособной экономики" на 2018 - 2024 годы (в ред. постановлений от 29.01.2018 N 165, </w:t>
        </w:r>
        <w:proofErr w:type="gramStart"/>
        <w:r>
          <w:rPr>
            <w:i/>
            <w:color w:val="0000FF"/>
          </w:rPr>
          <w:t>от</w:t>
        </w:r>
        <w:proofErr w:type="gramEnd"/>
        <w:r>
          <w:rPr>
            <w:i/>
            <w:color w:val="0000FF"/>
          </w:rPr>
          <w:t xml:space="preserve"> 06.09.2018 N 3001)"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bookmarkStart w:id="0" w:name="_GoBack"/>
      <w:bookmarkEnd w:id="0"/>
      <w:r>
        <w:br/>
      </w:r>
    </w:p>
    <w:p w:rsidR="00D32EB6" w:rsidRDefault="00D32EB6"/>
    <w:sectPr w:rsidR="00D32EB6" w:rsidSect="00A6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F"/>
    <w:rsid w:val="00895D13"/>
    <w:rsid w:val="00D32EB6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987AA3EEA967615B8C90A825B04B1AEFAE660D97BB9CC2CAC5FD93D1839B97569CDA672CF02BC065E88A8958FE311665708CF1CBFADE42d7DAJ" TargetMode="External"/><Relationship Id="rId18" Type="http://schemas.openxmlformats.org/officeDocument/2006/relationships/hyperlink" Target="consultantplus://offline/ref=34987AA3EEA967615B8C90A825B04B1AEFAE660D97BB9CC2CAC5FD93D1839B97569CDA672CF02FCE63E88A8958FE311665708CF1CBFADE42d7DAJ" TargetMode="External"/><Relationship Id="rId26" Type="http://schemas.openxmlformats.org/officeDocument/2006/relationships/hyperlink" Target="consultantplus://offline/ref=34987AA3EEA967615B8C90A825B04B1AEFAE660D97BB9CC2CAC5FD93D1839B97569CDA672CF121CF67E88A8958FE311665708CF1CBFADE42d7DAJ" TargetMode="External"/><Relationship Id="rId39" Type="http://schemas.openxmlformats.org/officeDocument/2006/relationships/hyperlink" Target="consultantplus://offline/ref=34987AA3EEA967615B8C90A825B04B1AEFAE660D97BB9CC2CAC5FD93D1839B97569CDA672CF12BC965E88A8958FE311665708CF1CBFADE42d7D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987AA3EEA967615B8C90A825B04B1AEFAE660D97BB9CC2CAC5FD93D1839B97569CDA672CF620C863E88A8958FE311665708CF1CBFADE42d7DAJ" TargetMode="External"/><Relationship Id="rId34" Type="http://schemas.openxmlformats.org/officeDocument/2006/relationships/hyperlink" Target="consultantplus://offline/ref=34987AA3EEA967615B8C90A825B04B1AEFAE660D97BB9CC2CAC5FD93D1839B97569CDA672CF02BCB66E88A8958FE311665708CF1CBFADE42d7DAJ" TargetMode="External"/><Relationship Id="rId42" Type="http://schemas.openxmlformats.org/officeDocument/2006/relationships/hyperlink" Target="consultantplus://offline/ref=34987AA3EEA967615B8C90A825B04B1AEFAE660D97BB9CC2CAC5FD93D1839B97569CDA672CF62DCE60E88A8958FE311665708CF1CBFADE42d7DAJ" TargetMode="External"/><Relationship Id="rId47" Type="http://schemas.openxmlformats.org/officeDocument/2006/relationships/hyperlink" Target="consultantplus://offline/ref=34987AA3EEA967615B8C90A825B04B1AEFAE660D97BB9CC2CAC5FD93D1839B97569CDA672CF620CF65E88A8958FE311665708CF1CBFADE42d7DAJ" TargetMode="External"/><Relationship Id="rId50" Type="http://schemas.openxmlformats.org/officeDocument/2006/relationships/hyperlink" Target="consultantplus://offline/ref=34987AA3EEA967615B8C8EA533DC151FEBA53E0398B29F93959AA6CE868A91C011D3832568F829C864E3D9DF17FF6D5035638EF5CBF8DF5D71D817dCD8J" TargetMode="External"/><Relationship Id="rId7" Type="http://schemas.openxmlformats.org/officeDocument/2006/relationships/hyperlink" Target="consultantplus://offline/ref=34987AA3EEA967615B8C90A825B04B1AEFAE660D97BB9CC2CAC5FD93D1839B97569CDA672CF42BCA67E88A8958FE311665708CF1CBFADE42d7DAJ" TargetMode="External"/><Relationship Id="rId12" Type="http://schemas.openxmlformats.org/officeDocument/2006/relationships/hyperlink" Target="consultantplus://offline/ref=34987AA3EEA967615B8C90A825B04B1AEFAE660D97BB9CC2CAC5FD93D1839B97569CDA672CF121CA60E88A8958FE311665708CF1CBFADE42d7DAJ" TargetMode="External"/><Relationship Id="rId17" Type="http://schemas.openxmlformats.org/officeDocument/2006/relationships/hyperlink" Target="consultantplus://offline/ref=34987AA3EEA967615B8C90A825B04B1AEFAE660D97BB9CC2CAC5FD93D1839B97569CDA672CF02DCD60E88A8958FE311665708CF1CBFADE42d7DAJ" TargetMode="External"/><Relationship Id="rId25" Type="http://schemas.openxmlformats.org/officeDocument/2006/relationships/hyperlink" Target="consultantplus://offline/ref=34987AA3EEA967615B8C90A825B04B1AEFAE660D97BB9CC2CAC5FD93D1839B97569CDA672CF12FC063E88A8958FE311665708CF1CBFADE42d7DAJ" TargetMode="External"/><Relationship Id="rId33" Type="http://schemas.openxmlformats.org/officeDocument/2006/relationships/hyperlink" Target="consultantplus://offline/ref=34987AA3EEA967615B8C90A825B04B1AEFAE660D97BB9CC2CAC5FD93D1839B97569CDA672CF02AC865E88A8958FE311665708CF1CBFADE42d7DAJ" TargetMode="External"/><Relationship Id="rId38" Type="http://schemas.openxmlformats.org/officeDocument/2006/relationships/hyperlink" Target="consultantplus://offline/ref=34987AA3EEA967615B8C90A825B04B1AEFAE660D97BB9CC2CAC5FD93D1839B97569CDA672CF02DC16CE88A8958FE311665708CF1CBFADE42d7DAJ" TargetMode="External"/><Relationship Id="rId46" Type="http://schemas.openxmlformats.org/officeDocument/2006/relationships/hyperlink" Target="consultantplus://offline/ref=34987AA3EEA967615B8C90A825B04B1AEFAE660D97BB9CC2CAC5FD93D1839B97569CDA672CF62ECE65E88A8958FE311665708CF1CBFADE42d7D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987AA3EEA967615B8C90A825B04B1AEFAE660D97BB9CC2CAC5FD93D1839B97569CDA672CF02DC862E88A8958FE311665708CF1CBFADE42d7DAJ" TargetMode="External"/><Relationship Id="rId20" Type="http://schemas.openxmlformats.org/officeDocument/2006/relationships/hyperlink" Target="consultantplus://offline/ref=34987AA3EEA967615B8C90A825B04B1AEFAE660D97BB9CC2CAC5FD93D1839B97569CDA672CF628CE65E88A8958FE311665708CF1CBFADE42d7DAJ" TargetMode="External"/><Relationship Id="rId29" Type="http://schemas.openxmlformats.org/officeDocument/2006/relationships/hyperlink" Target="consultantplus://offline/ref=34987AA3EEA967615B8C90A825B04B1AEFAE660D97BB9CC2CAC5FD93D1839B97569CDA672CF029CB64E88A8958FE311665708CF1CBFADE42d7DAJ" TargetMode="External"/><Relationship Id="rId41" Type="http://schemas.openxmlformats.org/officeDocument/2006/relationships/hyperlink" Target="consultantplus://offline/ref=34987AA3EEA967615B8C90A825B04B1AEFAE660D97BB9CC2CAC5FD93D1839B97569CDA672CF029CA64E88A8958FE311665708CF1CBFADE42d7D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87AA3EEA967615B8C90A825B04B1AEFAE660D97BB9CC2CAC5FD93D1839B97569CDA672CF429C061E88A8958FE311665708CF1CBFADE42d7DAJ" TargetMode="External"/><Relationship Id="rId11" Type="http://schemas.openxmlformats.org/officeDocument/2006/relationships/hyperlink" Target="consultantplus://offline/ref=34987AA3EEA967615B8C90A825B04B1AEFAE660D97BB9CC2CAC5FD93D1839B97569CDA672CF12DCA63E88A8958FE311665708CF1CBFADE42d7DAJ" TargetMode="External"/><Relationship Id="rId24" Type="http://schemas.openxmlformats.org/officeDocument/2006/relationships/hyperlink" Target="consultantplus://offline/ref=34987AA3EEA967615B8C90A825B04B1AEFAE660D97BB9CC2CAC5FD93D1839B97569CDA672CF12FC161E88A8958FE311665708CF1CBFADE42d7DAJ" TargetMode="External"/><Relationship Id="rId32" Type="http://schemas.openxmlformats.org/officeDocument/2006/relationships/hyperlink" Target="consultantplus://offline/ref=34987AA3EEA967615B8C90A825B04B1AEFAE660D97BB9CC2CAC5FD93D1839B97569CDA672CF029CE62E88A8958FE311665708CF1CBFADE42d7DAJ" TargetMode="External"/><Relationship Id="rId37" Type="http://schemas.openxmlformats.org/officeDocument/2006/relationships/hyperlink" Target="consultantplus://offline/ref=34987AA3EEA967615B8C90A825B04B1AEFAE660D97BB9CC2CAC5FD93D1839B97569CDA672CF020CE66E88A8958FE311665708CF1CBFADE42d7DAJ" TargetMode="External"/><Relationship Id="rId40" Type="http://schemas.openxmlformats.org/officeDocument/2006/relationships/hyperlink" Target="consultantplus://offline/ref=34987AA3EEA967615B8C90A825B04B1AEFAE660D97BB9CC2CAC5FD93D1839B97569CDA672CF12BC961E88A8958FE311665708CF1CBFADE42d7DAJ" TargetMode="External"/><Relationship Id="rId45" Type="http://schemas.openxmlformats.org/officeDocument/2006/relationships/hyperlink" Target="consultantplus://offline/ref=34987AA3EEA967615B8C90A825B04B1AEFAE660D97BB9CC2CAC5FD93D1839B97569CDA672CF62ECA61E88A8958FE311665708CF1CBFADE42d7DAJ" TargetMode="External"/><Relationship Id="rId5" Type="http://schemas.openxmlformats.org/officeDocument/2006/relationships/hyperlink" Target="consultantplus://offline/ref=34987AA3EEA967615B8C90A825B04B1AEFAE660D97BB9CC2CAC5FD93D1839B97569CDA672CF52FC961E88A8958FE311665708CF1CBFADE42d7DAJ" TargetMode="External"/><Relationship Id="rId15" Type="http://schemas.openxmlformats.org/officeDocument/2006/relationships/hyperlink" Target="consultantplus://offline/ref=34987AA3EEA967615B8C90A825B04B1AEFAE660D97BB9CC2CAC5FD93D1839B97569CDA672CF02CCC61E88A8958FE311665708CF1CBFADE42d7DAJ" TargetMode="External"/><Relationship Id="rId23" Type="http://schemas.openxmlformats.org/officeDocument/2006/relationships/hyperlink" Target="consultantplus://offline/ref=34987AA3EEA967615B8C90A825B04B1AEFAE660D97BB9CC2CAC5FD93D1839B97569CDA672CF12BCD62E88A8958FE311665708CF1CBFADE42d7DAJ" TargetMode="External"/><Relationship Id="rId28" Type="http://schemas.openxmlformats.org/officeDocument/2006/relationships/hyperlink" Target="consultantplus://offline/ref=34987AA3EEA967615B8C90A825B04B1AEFAE660D97BB9CC2CAC5FD93D1839B97569CDA672CF028CC64E88A8958FE311665708CF1CBFADE42d7DAJ" TargetMode="External"/><Relationship Id="rId36" Type="http://schemas.openxmlformats.org/officeDocument/2006/relationships/hyperlink" Target="consultantplus://offline/ref=34987AA3EEA967615B8C90A825B04B1AEFAE660D97BB9CC2CAC5FD93D1839B97569CDA672CF02BCE66E88A8958FE311665708CF1CBFADE42d7DAJ" TargetMode="External"/><Relationship Id="rId49" Type="http://schemas.openxmlformats.org/officeDocument/2006/relationships/hyperlink" Target="consultantplus://offline/ref=34987AA3EEA967615B8C90A825B04B1AEFAE660D97BB9CC2CAC5FD93D1839B97449C826B2EF036C864FDDCD81DdAD2J" TargetMode="External"/><Relationship Id="rId10" Type="http://schemas.openxmlformats.org/officeDocument/2006/relationships/hyperlink" Target="consultantplus://offline/ref=34987AA3EEA967615B8C90A825B04B1AEFAE660D97BB9CC2CAC5FD93D1839B97569CDA672CF12CC166E88A8958FE311665708CF1CBFADE42d7DAJ" TargetMode="External"/><Relationship Id="rId19" Type="http://schemas.openxmlformats.org/officeDocument/2006/relationships/hyperlink" Target="consultantplus://offline/ref=34987AA3EEA967615B8C90A825B04B1AEFAE660D97BB9CC2CAC5FD93D1839B97569CDA672CF72ECF6CE88A8958FE311665708CF1CBFADE42d7DAJ" TargetMode="External"/><Relationship Id="rId31" Type="http://schemas.openxmlformats.org/officeDocument/2006/relationships/hyperlink" Target="consultantplus://offline/ref=34987AA3EEA967615B8C90A825B04B1AEFAE660D97BB9CC2CAC5FD93D1839B97569CDA672CF029CE66E88A8958FE311665708CF1CBFADE42d7DAJ" TargetMode="External"/><Relationship Id="rId44" Type="http://schemas.openxmlformats.org/officeDocument/2006/relationships/hyperlink" Target="consultantplus://offline/ref=34987AA3EEA967615B8C90A825B04B1AEFAE660D97BB9CC2CAC5FD93D1839B97569CDA672CF62ECA67E88A8958FE311665708CF1CBFADE42d7DA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87AA3EEA967615B8C90A825B04B1AEFAE660D97BB9CC2CAC5FD93D1839B97569CDA672CF720CB65E88A8958FE311665708CF1CBFADE42d7DAJ" TargetMode="External"/><Relationship Id="rId14" Type="http://schemas.openxmlformats.org/officeDocument/2006/relationships/hyperlink" Target="consultantplus://offline/ref=34987AA3EEA967615B8C90A825B04B1AEFAE660D97BB9CC2CAC5FD93D1839B97569CDA672CF02CCA6DE88A8958FE311665708CF1CBFADE42d7DAJ" TargetMode="External"/><Relationship Id="rId22" Type="http://schemas.openxmlformats.org/officeDocument/2006/relationships/hyperlink" Target="consultantplus://offline/ref=34987AA3EEA967615B8C90A825B04B1AEFAE660D97BB9CC2CAC5FD93D1839B97569CDA672CF12BCD60E88A8958FE311665708CF1CBFADE42d7DAJ" TargetMode="External"/><Relationship Id="rId27" Type="http://schemas.openxmlformats.org/officeDocument/2006/relationships/hyperlink" Target="consultantplus://offline/ref=34987AA3EEA967615B8C90A825B04B1AEFAE660D97BB9CC2CAC5FD93D1839B97569CDA672CF121CF6DE88A8958FE311665708CF1CBFADE42d7DAJ" TargetMode="External"/><Relationship Id="rId30" Type="http://schemas.openxmlformats.org/officeDocument/2006/relationships/hyperlink" Target="consultantplus://offline/ref=34987AA3EEA967615B8C90A825B04B1AEFAE660D97BB9CC2CAC5FD93D1839B97569CDA672CF029CB66E88A8958FE311665708CF1CBFADE42d7DAJ" TargetMode="External"/><Relationship Id="rId35" Type="http://schemas.openxmlformats.org/officeDocument/2006/relationships/hyperlink" Target="consultantplus://offline/ref=34987AA3EEA967615B8C90A825B04B1AEFAE660D97BB9CC2CAC5FD93D1839B97569CDA672CF02BCE64E88A8958FE311665708CF1CBFADE42d7DAJ" TargetMode="External"/><Relationship Id="rId43" Type="http://schemas.openxmlformats.org/officeDocument/2006/relationships/hyperlink" Target="consultantplus://offline/ref=34987AA3EEA967615B8C90A825B04B1AEFAE660D97BB9CC2CAC5FD93D1839B97569CDA672CF62ECA65E88A8958FE311665708CF1CBFADE42d7DAJ" TargetMode="External"/><Relationship Id="rId48" Type="http://schemas.openxmlformats.org/officeDocument/2006/relationships/hyperlink" Target="consultantplus://offline/ref=34987AA3EEA967615B8C90A825B04B1AEFAE660D97BB9CC2CAC5FD93D1839B97569CDA672CF620C165E88A8958FE311665708CF1CBFADE42d7DAJ" TargetMode="External"/><Relationship Id="rId8" Type="http://schemas.openxmlformats.org/officeDocument/2006/relationships/hyperlink" Target="consultantplus://offline/ref=34987AA3EEA967615B8C90A825B04B1AEFAE660D97BB9CC2CAC5FD93D1839B97569CDA672CF720CA66E88A8958FE311665708CF1CBFADE42d7DA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1</cp:revision>
  <dcterms:created xsi:type="dcterms:W3CDTF">2019-01-25T09:03:00Z</dcterms:created>
  <dcterms:modified xsi:type="dcterms:W3CDTF">2019-01-25T09:04:00Z</dcterms:modified>
</cp:coreProperties>
</file>