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tblLook w:val="04A0" w:firstRow="1" w:lastRow="0" w:firstColumn="1" w:lastColumn="0" w:noHBand="0" w:noVBand="1"/>
      </w:tblPr>
      <w:tblGrid>
        <w:gridCol w:w="5211"/>
        <w:gridCol w:w="142"/>
        <w:gridCol w:w="4885"/>
      </w:tblGrid>
      <w:tr w:rsidR="00392EEA" w:rsidRPr="00392EEA" w:rsidTr="00392EEA">
        <w:tc>
          <w:tcPr>
            <w:tcW w:w="5211" w:type="dxa"/>
          </w:tcPr>
          <w:p w:rsidR="00392EEA" w:rsidRPr="00392EEA" w:rsidRDefault="00392EEA" w:rsidP="00392E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27" w:type="dxa"/>
            <w:gridSpan w:val="2"/>
          </w:tcPr>
          <w:p w:rsidR="00392EEA" w:rsidRPr="003E4EAA" w:rsidRDefault="00392EEA" w:rsidP="00392E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E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E4E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приказу</w:t>
            </w:r>
          </w:p>
          <w:p w:rsidR="006B6B63" w:rsidRDefault="00392EEA" w:rsidP="00392E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EAA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AD0320">
              <w:rPr>
                <w:rFonts w:ascii="Times New Roman" w:hAnsi="Times New Roman" w:cs="Times New Roman"/>
                <w:sz w:val="24"/>
                <w:szCs w:val="24"/>
              </w:rPr>
              <w:t xml:space="preserve">митета по социальной поддержке и охране здоровья </w:t>
            </w:r>
            <w:r w:rsidRPr="003E4EAA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Мурманска</w:t>
            </w:r>
            <w:r w:rsidRPr="003E4E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</w:p>
          <w:p w:rsidR="00392EEA" w:rsidRPr="00392EEA" w:rsidRDefault="00392EEA" w:rsidP="00392E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E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______________ №___________</w:t>
            </w:r>
          </w:p>
        </w:tc>
      </w:tr>
      <w:tr w:rsidR="00FE2CF5" w:rsidRPr="00FE2CF5" w:rsidTr="00FE2CF5">
        <w:tc>
          <w:tcPr>
            <w:tcW w:w="5353" w:type="dxa"/>
            <w:gridSpan w:val="2"/>
          </w:tcPr>
          <w:p w:rsidR="00FE2CF5" w:rsidRPr="00FE2CF5" w:rsidRDefault="00FE2CF5" w:rsidP="00FE2CF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5" w:type="dxa"/>
            <w:hideMark/>
          </w:tcPr>
          <w:p w:rsidR="00FE2CF5" w:rsidRPr="00FE2CF5" w:rsidRDefault="00FE2CF5" w:rsidP="00FE2C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E2CF5" w:rsidRPr="00FE2CF5" w:rsidRDefault="00FE2CF5" w:rsidP="00FE2C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CF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затрат на приобретен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ие канцелярских принадлежностей</w:t>
      </w:r>
    </w:p>
    <w:p w:rsidR="00FE2CF5" w:rsidRPr="00FE2CF5" w:rsidRDefault="00FE2CF5" w:rsidP="00FE2C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07"/>
        <w:gridCol w:w="5245"/>
        <w:gridCol w:w="2536"/>
        <w:gridCol w:w="1433"/>
      </w:tblGrid>
      <w:tr w:rsidR="00FE2CF5" w:rsidRPr="00FE2CF5" w:rsidTr="006B6B63">
        <w:trPr>
          <w:trHeight w:val="892"/>
          <w:tblHeader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5" w:rsidRPr="00FE2CF5" w:rsidRDefault="00FE2CF5" w:rsidP="00FE2CF5">
            <w:pPr>
              <w:widowControl w:val="0"/>
              <w:tabs>
                <w:tab w:val="left" w:pos="124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E2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E2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  <w:p w:rsidR="00FE2CF5" w:rsidRPr="00FE2CF5" w:rsidRDefault="00FE2CF5" w:rsidP="00FE2CF5">
            <w:pPr>
              <w:widowControl w:val="0"/>
              <w:tabs>
                <w:tab w:val="left" w:pos="124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tabs>
                <w:tab w:val="left" w:pos="124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FE2CF5" w:rsidRPr="00FE2CF5" w:rsidRDefault="00FE2CF5" w:rsidP="00FE2CF5">
            <w:pPr>
              <w:widowControl w:val="0"/>
              <w:tabs>
                <w:tab w:val="left" w:pos="124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канцелярских принадлежностей</w:t>
            </w:r>
            <w:bookmarkStart w:id="0" w:name="_GoBack"/>
            <w:bookmarkEnd w:id="0"/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tabs>
                <w:tab w:val="left" w:pos="124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в год</w:t>
            </w:r>
          </w:p>
          <w:p w:rsidR="00FE2CF5" w:rsidRPr="00FE2CF5" w:rsidRDefault="00FE2CF5" w:rsidP="00FE2CF5">
            <w:pPr>
              <w:widowControl w:val="0"/>
              <w:tabs>
                <w:tab w:val="left" w:pos="124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(не более)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tabs>
                <w:tab w:val="left" w:pos="124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Цена за единицу</w:t>
            </w:r>
          </w:p>
          <w:p w:rsidR="00FE2CF5" w:rsidRPr="00FE2CF5" w:rsidRDefault="00FE2CF5" w:rsidP="00FE2CF5">
            <w:pPr>
              <w:widowControl w:val="0"/>
              <w:tabs>
                <w:tab w:val="left" w:pos="124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FE2CF5" w:rsidRPr="00FE2CF5" w:rsidTr="006B6B63">
        <w:trPr>
          <w:trHeight w:val="184"/>
          <w:tblHeader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tabs>
                <w:tab w:val="left" w:pos="124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tabs>
                <w:tab w:val="left" w:pos="124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tabs>
                <w:tab w:val="left" w:pos="124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tabs>
                <w:tab w:val="left" w:pos="124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E2CF5" w:rsidRPr="00FE2CF5" w:rsidTr="006B6B63">
        <w:trPr>
          <w:trHeight w:val="217"/>
          <w:jc w:val="center"/>
        </w:trPr>
        <w:tc>
          <w:tcPr>
            <w:tcW w:w="9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должностей муниципальной службы</w:t>
            </w:r>
          </w:p>
        </w:tc>
      </w:tr>
      <w:tr w:rsidR="00FE2CF5" w:rsidRPr="00FE2CF5" w:rsidTr="006B6B63">
        <w:trPr>
          <w:trHeight w:val="365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5" w:rsidRPr="00FE2CF5" w:rsidRDefault="00FE2CF5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Антистеплер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AD0320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 w:rsidR="00FE2CF5"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  <w:r w:rsid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  <w:r w:rsidR="00FE2CF5"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,00</w:t>
            </w:r>
          </w:p>
        </w:tc>
      </w:tr>
      <w:tr w:rsidR="00FE2CF5" w:rsidRPr="00FE2CF5" w:rsidTr="006B6B63">
        <w:trPr>
          <w:trHeight w:val="301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5" w:rsidRPr="00FE2CF5" w:rsidRDefault="00FE2CF5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Аккумулятор АА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5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50,00</w:t>
            </w:r>
          </w:p>
        </w:tc>
      </w:tr>
      <w:tr w:rsidR="00FE2CF5" w:rsidRPr="00FE2CF5" w:rsidTr="006B6B63">
        <w:trPr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5" w:rsidRPr="00FE2CF5" w:rsidRDefault="00FE2CF5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Аккумулятор ААА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5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00,00</w:t>
            </w:r>
          </w:p>
        </w:tc>
      </w:tr>
      <w:tr w:rsidR="00FE2CF5" w:rsidRPr="00FE2CF5" w:rsidTr="006B6B63">
        <w:trPr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5" w:rsidRPr="00FE2CF5" w:rsidRDefault="00FE2CF5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Блокнот для записей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200,00</w:t>
            </w:r>
          </w:p>
        </w:tc>
      </w:tr>
      <w:tr w:rsidR="00FE2CF5" w:rsidRPr="00FE2CF5" w:rsidTr="006B6B63">
        <w:trPr>
          <w:trHeight w:val="313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5" w:rsidRPr="00FE2CF5" w:rsidRDefault="00FE2CF5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Блок для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флипчарта</w:t>
            </w:r>
            <w:proofErr w:type="spellEnd"/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 одно структурное подразделение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650,00</w:t>
            </w:r>
          </w:p>
        </w:tc>
      </w:tr>
      <w:tr w:rsidR="00FE2CF5" w:rsidRPr="00FE2CF5" w:rsidTr="006B6B63">
        <w:trPr>
          <w:trHeight w:val="313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5" w:rsidRPr="00FE2CF5" w:rsidRDefault="00FE2CF5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Бумага для записей (блок, куб)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80,00</w:t>
            </w:r>
          </w:p>
        </w:tc>
      </w:tr>
      <w:tr w:rsidR="00FE2CF5" w:rsidRPr="00FE2CF5" w:rsidTr="006B6B63">
        <w:trPr>
          <w:trHeight w:val="313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5" w:rsidRPr="00FE2CF5" w:rsidRDefault="00FE2CF5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Бейдж</w:t>
            </w:r>
            <w:proofErr w:type="spellEnd"/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1 служащего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8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FE2CF5" w:rsidRPr="00FE2CF5" w:rsidTr="006B6B63">
        <w:trPr>
          <w:trHeight w:val="433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5" w:rsidRPr="00FE2CF5" w:rsidRDefault="00FE2CF5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Бумага для записей с клеевым (самоклеящимся) краем цветная (блок)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200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,00</w:t>
            </w:r>
          </w:p>
        </w:tc>
      </w:tr>
      <w:tr w:rsidR="00FE2CF5" w:rsidRPr="00FE2CF5" w:rsidTr="006B6B63">
        <w:trPr>
          <w:trHeight w:val="455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F5" w:rsidRPr="00FE2CF5" w:rsidRDefault="00FE2CF5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Бумага для офисной техники </w:t>
            </w:r>
          </w:p>
          <w:p w:rsidR="00FE2CF5" w:rsidRPr="00FE2CF5" w:rsidRDefault="00FE2CF5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(формат А3, класс</w:t>
            </w:r>
            <w:proofErr w:type="gram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</w:t>
            </w:r>
            <w:proofErr w:type="gram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, 500 листов)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CB690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пачк</w:t>
            </w:r>
            <w:r w:rsidR="00CB6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одно структурное подразделение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CF5" w:rsidRPr="00FE2CF5" w:rsidRDefault="00FE2CF5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650,00</w:t>
            </w:r>
          </w:p>
        </w:tc>
      </w:tr>
      <w:tr w:rsidR="0088352D" w:rsidRPr="00FE2CF5" w:rsidTr="006B6B63">
        <w:trPr>
          <w:trHeight w:val="479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88352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Бумага для офисной техники </w:t>
            </w:r>
          </w:p>
          <w:p w:rsidR="0088352D" w:rsidRPr="00FE2CF5" w:rsidRDefault="0088352D" w:rsidP="0088352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(формат А4, класс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500 листов)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88352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пачек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630047" w:rsidP="0088352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650</w:t>
            </w:r>
            <w:r w:rsidR="0088352D"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,00</w:t>
            </w:r>
          </w:p>
        </w:tc>
      </w:tr>
      <w:tr w:rsidR="0088352D" w:rsidRPr="00FE2CF5" w:rsidTr="006B6B63">
        <w:trPr>
          <w:trHeight w:val="479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Бумага для офисной техники </w:t>
            </w:r>
          </w:p>
          <w:p w:rsidR="0088352D" w:rsidRPr="00FE2CF5" w:rsidRDefault="0088352D" w:rsidP="0063004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(формат А4, класс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63004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proofErr w:type="gram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500 листов)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пачек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630047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550</w:t>
            </w:r>
            <w:r w:rsidR="0088352D"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,00</w:t>
            </w:r>
          </w:p>
        </w:tc>
      </w:tr>
      <w:tr w:rsidR="0088352D" w:rsidRPr="00FE2CF5" w:rsidTr="006B6B63">
        <w:trPr>
          <w:trHeight w:val="479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Бумага для офисной техники </w:t>
            </w:r>
          </w:p>
          <w:p w:rsidR="0088352D" w:rsidRPr="00FE2CF5" w:rsidRDefault="0088352D" w:rsidP="0088352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(формат А4, класс</w:t>
            </w:r>
            <w:proofErr w:type="gram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proofErr w:type="gram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500 листов)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пачек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500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,00</w:t>
            </w:r>
          </w:p>
        </w:tc>
      </w:tr>
      <w:tr w:rsidR="0088352D" w:rsidRPr="00FE2CF5" w:rsidTr="006B6B63">
        <w:trPr>
          <w:trHeight w:val="503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Бумага для факса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рулона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150,00</w:t>
            </w:r>
          </w:p>
        </w:tc>
      </w:tr>
      <w:tr w:rsidR="0088352D" w:rsidRPr="00FE2CF5" w:rsidTr="006B6B63">
        <w:trPr>
          <w:trHeight w:val="503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Бумага карточная, класс</w:t>
            </w:r>
            <w:proofErr w:type="gram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одно структурное подразделение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1 200,00</w:t>
            </w:r>
          </w:p>
        </w:tc>
      </w:tr>
      <w:tr w:rsidR="0088352D" w:rsidRPr="00FE2CF5" w:rsidTr="006B6B63">
        <w:trPr>
          <w:trHeight w:val="381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Бумага цветная карточная, класс</w:t>
            </w:r>
            <w:proofErr w:type="gram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5 служащих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1 350,00</w:t>
            </w:r>
          </w:p>
        </w:tc>
      </w:tr>
      <w:tr w:rsidR="0088352D" w:rsidRPr="00FE2CF5" w:rsidTr="006B6B63">
        <w:trPr>
          <w:trHeight w:val="381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Гель для увлажнения пальцев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комитет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250,00</w:t>
            </w:r>
          </w:p>
        </w:tc>
      </w:tr>
      <w:tr w:rsidR="0088352D" w:rsidRPr="00FE2CF5" w:rsidTr="006B6B63">
        <w:trPr>
          <w:trHeight w:val="277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Грифель д/мех</w:t>
            </w:r>
            <w:proofErr w:type="gram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</w:t>
            </w:r>
            <w:proofErr w:type="gram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арандаша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150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,00</w:t>
            </w:r>
          </w:p>
        </w:tc>
      </w:tr>
      <w:tr w:rsidR="0088352D" w:rsidRPr="00FE2CF5" w:rsidTr="006B6B63">
        <w:trPr>
          <w:trHeight w:val="277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Губка для магнитной доски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штука на комитет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250,00</w:t>
            </w:r>
          </w:p>
        </w:tc>
      </w:tr>
      <w:tr w:rsidR="0088352D" w:rsidRPr="00FE2CF5" w:rsidTr="006B6B63">
        <w:trPr>
          <w:trHeight w:val="162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Демосистема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шт. на комитет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7 500,00</w:t>
            </w:r>
          </w:p>
        </w:tc>
      </w:tr>
      <w:tr w:rsidR="0088352D" w:rsidRPr="00FE2CF5" w:rsidTr="006B6B63">
        <w:trPr>
          <w:trHeight w:val="162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Доска магнитная для записей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15 служащих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6 000,00</w:t>
            </w:r>
          </w:p>
        </w:tc>
      </w:tr>
      <w:tr w:rsidR="0088352D" w:rsidRPr="00FE2CF5" w:rsidTr="006B6B63">
        <w:trPr>
          <w:trHeight w:val="162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Доска пробковая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одно структурное подразделение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4 900,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Доска с зажимом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одно структурное подразделение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5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50,00</w:t>
            </w:r>
          </w:p>
        </w:tc>
      </w:tr>
      <w:tr w:rsidR="0088352D" w:rsidRPr="00FE2CF5" w:rsidTr="006B6B63">
        <w:trPr>
          <w:trHeight w:val="240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Дырокол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2 300,00</w:t>
            </w:r>
          </w:p>
        </w:tc>
      </w:tr>
      <w:tr w:rsidR="0088352D" w:rsidRPr="00FE2CF5" w:rsidTr="006B6B63">
        <w:trPr>
          <w:trHeight w:val="227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Дырокол на 4 отверстия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одно структурное подразделение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6 500,00</w:t>
            </w:r>
          </w:p>
        </w:tc>
      </w:tr>
      <w:tr w:rsidR="0088352D" w:rsidRPr="00FE2CF5" w:rsidTr="006B6B63">
        <w:trPr>
          <w:trHeight w:val="227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Ежедневник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850,00</w:t>
            </w:r>
          </w:p>
        </w:tc>
      </w:tr>
      <w:tr w:rsidR="0088352D" w:rsidRPr="00FE2CF5" w:rsidTr="006B6B63">
        <w:trPr>
          <w:trHeight w:val="248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Журнал входящей корреспонденции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одно структурное подразделение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500,00</w:t>
            </w:r>
          </w:p>
        </w:tc>
      </w:tr>
      <w:tr w:rsidR="0088352D" w:rsidRPr="00FE2CF5" w:rsidTr="006B6B63">
        <w:trPr>
          <w:trHeight w:val="268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Зажим для бумаг 32 мм (упаковка 12 шт.)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450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,00</w:t>
            </w:r>
          </w:p>
        </w:tc>
      </w:tr>
      <w:tr w:rsidR="0088352D" w:rsidRPr="00FE2CF5" w:rsidTr="006B6B63">
        <w:trPr>
          <w:trHeight w:val="301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Зажимы для бумаг 20 мм </w:t>
            </w:r>
            <w:bookmarkStart w:id="1" w:name="_Hlk438625920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(упаковка 12 шт.)</w:t>
            </w:r>
            <w:bookmarkEnd w:id="1"/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Hlk438625946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1 служащего</w:t>
            </w:r>
            <w:bookmarkEnd w:id="2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4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50,00</w:t>
            </w:r>
          </w:p>
        </w:tc>
      </w:tr>
      <w:tr w:rsidR="0088352D" w:rsidRPr="00FE2CF5" w:rsidTr="006B6B63">
        <w:trPr>
          <w:trHeight w:val="301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Зажимы для бумаг 25 мм (упаковка 12 шт.)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0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,00</w:t>
            </w:r>
          </w:p>
        </w:tc>
      </w:tr>
      <w:tr w:rsidR="0088352D" w:rsidRPr="00FE2CF5" w:rsidTr="006B6B63">
        <w:trPr>
          <w:trHeight w:val="279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Зажимы для бумаг 41 мм (упаковка 12 шт.)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450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,00</w:t>
            </w:r>
          </w:p>
        </w:tc>
      </w:tr>
      <w:tr w:rsidR="0088352D" w:rsidRPr="00FE2CF5" w:rsidTr="006B6B63">
        <w:trPr>
          <w:trHeight w:val="279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Зажимы для бумаг 51 мм (упаковка 12 шт.)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550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,00</w:t>
            </w:r>
          </w:p>
        </w:tc>
      </w:tr>
      <w:tr w:rsidR="0088352D" w:rsidRPr="00FE2CF5" w:rsidTr="006B6B63">
        <w:trPr>
          <w:trHeight w:val="225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Календарь настенный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500,00</w:t>
            </w:r>
          </w:p>
        </w:tc>
      </w:tr>
      <w:tr w:rsidR="0088352D" w:rsidRPr="00FE2CF5" w:rsidTr="006B6B63">
        <w:trPr>
          <w:trHeight w:val="290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Калькулятор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1 500,00</w:t>
            </w:r>
          </w:p>
        </w:tc>
      </w:tr>
      <w:tr w:rsidR="0088352D" w:rsidRPr="00FE2CF5" w:rsidTr="006B6B63">
        <w:trPr>
          <w:trHeight w:val="218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Карандаш механический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150,00</w:t>
            </w:r>
          </w:p>
        </w:tc>
      </w:tr>
      <w:tr w:rsidR="0088352D" w:rsidRPr="00FE2CF5" w:rsidTr="006B6B63">
        <w:trPr>
          <w:trHeight w:val="291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Карандаш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чернографитный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120,00</w:t>
            </w:r>
          </w:p>
        </w:tc>
      </w:tr>
      <w:tr w:rsidR="0088352D" w:rsidRPr="00FE2CF5" w:rsidTr="006B6B63">
        <w:trPr>
          <w:trHeight w:val="263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Клей жидкий силикатный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10 служащих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60,00</w:t>
            </w:r>
          </w:p>
        </w:tc>
      </w:tr>
      <w:tr w:rsidR="0088352D" w:rsidRPr="00FE2CF5" w:rsidTr="006B6B63">
        <w:trPr>
          <w:trHeight w:val="142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Клей – карандаш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160,00</w:t>
            </w:r>
          </w:p>
        </w:tc>
      </w:tr>
      <w:tr w:rsidR="0088352D" w:rsidRPr="00FE2CF5" w:rsidTr="006B6B63">
        <w:trPr>
          <w:trHeight w:val="30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Клей ПВА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330,00</w:t>
            </w:r>
          </w:p>
        </w:tc>
      </w:tr>
      <w:tr w:rsidR="0088352D" w:rsidRPr="00FE2CF5" w:rsidTr="006B6B63">
        <w:trPr>
          <w:trHeight w:val="153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Книга учета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550,00</w:t>
            </w:r>
          </w:p>
        </w:tc>
      </w:tr>
      <w:tr w:rsidR="0088352D" w:rsidRPr="00FE2CF5" w:rsidTr="006B6B63">
        <w:trPr>
          <w:trHeight w:val="152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Кнопки канцелярские 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5 служащих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100,00</w:t>
            </w:r>
          </w:p>
        </w:tc>
      </w:tr>
      <w:tr w:rsidR="0088352D" w:rsidRPr="00FE2CF5" w:rsidTr="006B6B63">
        <w:trPr>
          <w:trHeight w:val="191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Кнопки силовые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одно структурное подразделение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Конверт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 шт.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60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Конверт С5 б/подсказа,  с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</w:t>
            </w:r>
            <w:proofErr w:type="gram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.о</w:t>
            </w:r>
            <w:proofErr w:type="gram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кном</w:t>
            </w:r>
            <w:proofErr w:type="spellEnd"/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4 000 шт.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60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,00</w:t>
            </w:r>
          </w:p>
        </w:tc>
      </w:tr>
      <w:tr w:rsidR="0088352D" w:rsidRPr="00FE2CF5" w:rsidTr="006B6B63">
        <w:trPr>
          <w:trHeight w:val="282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Копировальная бумага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листов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Корзина для мусора (бумаг)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10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00,00</w:t>
            </w:r>
          </w:p>
        </w:tc>
      </w:tr>
      <w:tr w:rsidR="0088352D" w:rsidRPr="00FE2CF5" w:rsidTr="006B6B63">
        <w:trPr>
          <w:trHeight w:val="17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Короб архивный картонный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FC6F5B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8352D"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8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00,00</w:t>
            </w:r>
          </w:p>
        </w:tc>
      </w:tr>
      <w:tr w:rsidR="0088352D" w:rsidRPr="00FE2CF5" w:rsidTr="006B6B63">
        <w:trPr>
          <w:trHeight w:val="336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Корректирующая жидкость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5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88352D" w:rsidRPr="00FE2CF5" w:rsidTr="006B6B63">
        <w:trPr>
          <w:trHeight w:val="336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Корректор (лента)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1 служащего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50,00</w:t>
            </w:r>
          </w:p>
        </w:tc>
      </w:tr>
      <w:tr w:rsidR="0088352D" w:rsidRPr="00FE2CF5" w:rsidTr="006B6B63">
        <w:trPr>
          <w:trHeight w:val="336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Корректор-ручка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одно структурное подразделение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80,00</w:t>
            </w:r>
          </w:p>
        </w:tc>
      </w:tr>
      <w:tr w:rsidR="0088352D" w:rsidRPr="00FE2CF5" w:rsidTr="006B6B63">
        <w:trPr>
          <w:trHeight w:val="157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3" w:name="_Hlk438626092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Краска штемпельная</w:t>
            </w:r>
            <w:bookmarkEnd w:id="3"/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550,00</w:t>
            </w:r>
          </w:p>
        </w:tc>
      </w:tr>
      <w:tr w:rsidR="0088352D" w:rsidRPr="00FE2CF5" w:rsidTr="006B6B63">
        <w:trPr>
          <w:trHeight w:val="227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Ластик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Лента клейкая (скотч)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5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Линейка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Лоток для бумаг вертикальный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500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Лоток для бумаг горизонтальный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500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Магниты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одно структурное подразделение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Маркер для магнитной доски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Маркер перманентный (краска)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135,00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Маркер,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выделитель текста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125,00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Набор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гелевых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ручек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набор на 5 служащих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Набор маркеров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набор на 5 служащих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Настольный перекидной календарь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5 служащих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255,00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Нитки для сшивания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4 служащих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Нож канцелярский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ind w:right="59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Ножницы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440,00</w:t>
            </w:r>
          </w:p>
        </w:tc>
      </w:tr>
      <w:tr w:rsidR="0088352D" w:rsidRPr="00FE2CF5" w:rsidTr="006B6B63">
        <w:trPr>
          <w:trHeight w:val="447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Обложка</w:t>
            </w:r>
            <w:proofErr w:type="gram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комбинированная для склеивающего оборудования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шт.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Обложка пластиковая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Опечатывающее устройство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комитет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2 000,00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Папка «Дело» картонная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Папка «Дело» картонная со скоросшивателем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4" w:name="_Hlk438550398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50,00</w:t>
            </w:r>
            <w:bookmarkEnd w:id="4"/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Папка «Дело» на завязках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Папка «На подпись»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(адресная)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4 служащих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1 500,00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Папка архивная для документов картон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650,00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Папка для черчения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4 служащих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Пружина для переплета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65,00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Папка на резинке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3 служащих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Папка пластиковая на кольцах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Папка с завязками и клапанами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Папка с зажимом пластиковая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Папка-конверт на кнопке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tabs>
                <w:tab w:val="left" w:pos="1248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Папка-регистратор на кольцах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Папка-скоросшиватель пластиковая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70,00</w:t>
            </w:r>
          </w:p>
        </w:tc>
      </w:tr>
      <w:tr w:rsidR="0088352D" w:rsidRPr="00FE2CF5" w:rsidTr="006B6B63">
        <w:trPr>
          <w:trHeight w:val="253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Папка-уголок пластиковая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Печать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потребности руководителя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3 000,00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Пленка для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ламинирования</w:t>
            </w:r>
            <w:proofErr w:type="spellEnd"/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10 служащих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1 300,00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Поддон для бумаг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Регистратор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52D" w:rsidRPr="00FE2CF5" w:rsidRDefault="0088352D" w:rsidP="00FE2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580,00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Ручка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гелевая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52D" w:rsidRPr="00FE2CF5" w:rsidRDefault="0088352D" w:rsidP="00FE2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Ручка шариковая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52D" w:rsidRPr="00FE2CF5" w:rsidRDefault="0088352D" w:rsidP="00FE2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100,00</w:t>
            </w:r>
          </w:p>
        </w:tc>
      </w:tr>
      <w:tr w:rsidR="0088352D" w:rsidRPr="00FE2CF5" w:rsidTr="006B6B63">
        <w:trPr>
          <w:trHeight w:val="369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Ручка на фиксируемой подставке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5 служащих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200,00</w:t>
            </w:r>
          </w:p>
        </w:tc>
      </w:tr>
      <w:tr w:rsidR="0088352D" w:rsidRPr="00FE2CF5" w:rsidTr="006B6B63">
        <w:trPr>
          <w:trHeight w:val="369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Салфетки для компьютера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5 служащих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190,00</w:t>
            </w:r>
          </w:p>
        </w:tc>
      </w:tr>
      <w:tr w:rsidR="0088352D" w:rsidRPr="00FE2CF5" w:rsidTr="006B6B63">
        <w:trPr>
          <w:trHeight w:val="369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Скобы для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степлера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10 мм</w:t>
            </w:r>
            <w:bookmarkStart w:id="5" w:name="_Hlk438625816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bookmarkEnd w:id="5"/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100,00</w:t>
            </w:r>
          </w:p>
        </w:tc>
      </w:tr>
      <w:tr w:rsidR="0088352D" w:rsidRPr="00FE2CF5" w:rsidTr="006B6B63">
        <w:trPr>
          <w:trHeight w:val="305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Скобы для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степлера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23/15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комитет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190,00</w:t>
            </w:r>
          </w:p>
        </w:tc>
      </w:tr>
      <w:tr w:rsidR="0088352D" w:rsidRPr="00FE2CF5" w:rsidTr="006B6B63">
        <w:trPr>
          <w:trHeight w:val="297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Скобы для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степлера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24 мм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_Hlk438625913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1 служащего</w:t>
            </w:r>
            <w:bookmarkEnd w:id="6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Скотч прозрачный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Скрепки 28 мм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Скрепки 50 мм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Степлер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10 мм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Степлер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23/15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20 служащих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2 800,00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Степлер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24 мм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Стержень металлический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10 служащих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Стержень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гелевый</w:t>
            </w:r>
            <w:proofErr w:type="spellEnd"/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Стержень шариковый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52D" w:rsidRPr="00FE2CF5" w:rsidRDefault="0088352D" w:rsidP="00FE2C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Скрепочница</w:t>
            </w:r>
            <w:proofErr w:type="spellEnd"/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Тетрадь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Уголок для бумаг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Подушка сменная для печати, штампа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10 служащих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Планинг</w:t>
            </w:r>
            <w:proofErr w:type="spellEnd"/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структурное подразделение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6B6B63">
            <w:pPr>
              <w:widowControl w:val="0"/>
              <w:suppressAutoHyphens/>
              <w:snapToGrid w:val="0"/>
              <w:spacing w:after="0" w:line="240" w:lineRule="auto"/>
              <w:ind w:hanging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Планшет с прижимом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Подложка для переплета документов (формат</w:t>
            </w:r>
            <w:proofErr w:type="gram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4)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10 служащих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Подкладка настольная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1 400,00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Подставка под канцелярские товары (органайзер)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700,00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Разделитель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5 служащих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Резинка банковская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одно структурное подразделение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Стикеры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цветные пластиковые</w:t>
            </w: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(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блок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блока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95,00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Табличка с кармашком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3 служащих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3 500,00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Точилка для карандашей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200,00</w:t>
            </w:r>
          </w:p>
        </w:tc>
      </w:tr>
      <w:tr w:rsidR="0088352D" w:rsidRPr="00FE2CF5" w:rsidTr="006B6B63">
        <w:trPr>
          <w:trHeight w:val="286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Трудовая книжка  (вкладыш в трудовую книжку)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10 служащих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Файл прозрачны</w:t>
            </w:r>
            <w:proofErr w:type="gram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й(</w:t>
            </w:r>
            <w:proofErr w:type="gram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вкладыш)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Фоторамка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Фотобумага формат</w:t>
            </w:r>
            <w:proofErr w:type="gram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4 (упаковка 100 листов)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 20 служащих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690,00</w:t>
            </w:r>
          </w:p>
        </w:tc>
      </w:tr>
      <w:tr w:rsidR="0088352D" w:rsidRPr="00FE2CF5" w:rsidTr="006B6B63">
        <w:trPr>
          <w:trHeight w:val="337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Фотобумага формат</w:t>
            </w:r>
            <w:proofErr w:type="gram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3 (упаковка 100 листов)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20 служащих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1 100,00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Шило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10 служащих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Штамп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10 служащих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3 000,00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Штамп </w:t>
            </w:r>
            <w:proofErr w:type="spellStart"/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самонаборный</w:t>
            </w:r>
            <w:proofErr w:type="spellEnd"/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 на 10 служащих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2 500,00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Элемент питания АА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160,00</w:t>
            </w:r>
          </w:p>
        </w:tc>
      </w:tr>
      <w:tr w:rsidR="0088352D" w:rsidRPr="00FE2CF5" w:rsidTr="006B6B63">
        <w:trPr>
          <w:trHeight w:val="284"/>
          <w:jc w:val="center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D" w:rsidRPr="00FE2CF5" w:rsidRDefault="0088352D" w:rsidP="00FE2CF5">
            <w:pPr>
              <w:widowControl w:val="0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Элемент питания ААА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шт. на 1 служащего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52D" w:rsidRPr="00FE2CF5" w:rsidRDefault="0088352D" w:rsidP="00FE2CF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C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350,00</w:t>
            </w:r>
          </w:p>
        </w:tc>
      </w:tr>
    </w:tbl>
    <w:p w:rsidR="00FE2CF5" w:rsidRPr="00FE2CF5" w:rsidRDefault="00FE2CF5" w:rsidP="00FE2C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299" w:rsidRPr="006B6B63" w:rsidRDefault="006B6B63" w:rsidP="006B6B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</w:p>
    <w:sectPr w:rsidR="00281299" w:rsidRPr="006B6B63" w:rsidSect="003E4EAA">
      <w:headerReference w:type="default" r:id="rId8"/>
      <w:pgSz w:w="11907" w:h="16840" w:code="9"/>
      <w:pgMar w:top="709" w:right="567" w:bottom="851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F39" w:rsidRDefault="00152F39">
      <w:pPr>
        <w:spacing w:after="0" w:line="240" w:lineRule="auto"/>
      </w:pPr>
      <w:r>
        <w:separator/>
      </w:r>
    </w:p>
  </w:endnote>
  <w:endnote w:type="continuationSeparator" w:id="0">
    <w:p w:rsidR="00152F39" w:rsidRDefault="00152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F39" w:rsidRDefault="00152F39">
      <w:pPr>
        <w:spacing w:after="0" w:line="240" w:lineRule="auto"/>
      </w:pPr>
      <w:r>
        <w:separator/>
      </w:r>
    </w:p>
  </w:footnote>
  <w:footnote w:type="continuationSeparator" w:id="0">
    <w:p w:rsidR="00152F39" w:rsidRDefault="00152F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65948"/>
      <w:docPartObj>
        <w:docPartGallery w:val="Page Numbers (Top of Page)"/>
        <w:docPartUnique/>
      </w:docPartObj>
    </w:sdtPr>
    <w:sdtContent>
      <w:p w:rsidR="0088352D" w:rsidRDefault="0088352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F5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2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48672A1"/>
    <w:multiLevelType w:val="hybridMultilevel"/>
    <w:tmpl w:val="927C494A"/>
    <w:lvl w:ilvl="0" w:tplc="F30C9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8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2532C"/>
    <w:multiLevelType w:val="hybridMultilevel"/>
    <w:tmpl w:val="AF62F696"/>
    <w:lvl w:ilvl="0" w:tplc="FF5034EC">
      <w:start w:val="2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535532FB"/>
    <w:multiLevelType w:val="hybridMultilevel"/>
    <w:tmpl w:val="0C8EEB38"/>
    <w:lvl w:ilvl="0" w:tplc="E9948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D5268DC"/>
    <w:multiLevelType w:val="hybridMultilevel"/>
    <w:tmpl w:val="3C0E440E"/>
    <w:lvl w:ilvl="0" w:tplc="74206142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21"/>
  </w:num>
  <w:num w:numId="4">
    <w:abstractNumId w:val="2"/>
  </w:num>
  <w:num w:numId="5">
    <w:abstractNumId w:val="14"/>
  </w:num>
  <w:num w:numId="6">
    <w:abstractNumId w:val="8"/>
  </w:num>
  <w:num w:numId="7">
    <w:abstractNumId w:val="23"/>
  </w:num>
  <w:num w:numId="8">
    <w:abstractNumId w:val="10"/>
  </w:num>
  <w:num w:numId="9">
    <w:abstractNumId w:val="13"/>
  </w:num>
  <w:num w:numId="10">
    <w:abstractNumId w:val="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7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0"/>
  </w:num>
  <w:num w:numId="21">
    <w:abstractNumId w:val="24"/>
  </w:num>
  <w:num w:numId="22">
    <w:abstractNumId w:val="20"/>
  </w:num>
  <w:num w:numId="23">
    <w:abstractNumId w:val="6"/>
  </w:num>
  <w:num w:numId="24">
    <w:abstractNumId w:val="9"/>
  </w:num>
  <w:num w:numId="25">
    <w:abstractNumId w:val="16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EEA"/>
    <w:rsid w:val="00004FF1"/>
    <w:rsid w:val="00065283"/>
    <w:rsid w:val="000A3C24"/>
    <w:rsid w:val="00152F39"/>
    <w:rsid w:val="001B0619"/>
    <w:rsid w:val="00212872"/>
    <w:rsid w:val="00281299"/>
    <w:rsid w:val="00292B99"/>
    <w:rsid w:val="00392EEA"/>
    <w:rsid w:val="003E4EAA"/>
    <w:rsid w:val="004107DB"/>
    <w:rsid w:val="00465E2A"/>
    <w:rsid w:val="00495343"/>
    <w:rsid w:val="004F664C"/>
    <w:rsid w:val="00512872"/>
    <w:rsid w:val="005152D2"/>
    <w:rsid w:val="00555833"/>
    <w:rsid w:val="005B2C4A"/>
    <w:rsid w:val="00627660"/>
    <w:rsid w:val="00630047"/>
    <w:rsid w:val="006A36D0"/>
    <w:rsid w:val="006A7BAF"/>
    <w:rsid w:val="006B6B63"/>
    <w:rsid w:val="007419F4"/>
    <w:rsid w:val="00751368"/>
    <w:rsid w:val="007F7674"/>
    <w:rsid w:val="008223F3"/>
    <w:rsid w:val="0088352D"/>
    <w:rsid w:val="008D013C"/>
    <w:rsid w:val="0090260B"/>
    <w:rsid w:val="00906191"/>
    <w:rsid w:val="00980EEE"/>
    <w:rsid w:val="009E2344"/>
    <w:rsid w:val="009F4BA6"/>
    <w:rsid w:val="00A21B92"/>
    <w:rsid w:val="00A45D92"/>
    <w:rsid w:val="00A50241"/>
    <w:rsid w:val="00A76BB6"/>
    <w:rsid w:val="00A80D86"/>
    <w:rsid w:val="00A90F39"/>
    <w:rsid w:val="00AD0320"/>
    <w:rsid w:val="00AE7471"/>
    <w:rsid w:val="00B17103"/>
    <w:rsid w:val="00B40ED3"/>
    <w:rsid w:val="00B52486"/>
    <w:rsid w:val="00B900B6"/>
    <w:rsid w:val="00C12C5E"/>
    <w:rsid w:val="00C30AB4"/>
    <w:rsid w:val="00C576D0"/>
    <w:rsid w:val="00CA4D5F"/>
    <w:rsid w:val="00CB60BE"/>
    <w:rsid w:val="00CB6908"/>
    <w:rsid w:val="00D20F53"/>
    <w:rsid w:val="00E15631"/>
    <w:rsid w:val="00F12E7E"/>
    <w:rsid w:val="00F71338"/>
    <w:rsid w:val="00FC6F5B"/>
    <w:rsid w:val="00FE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92EEA"/>
    <w:pPr>
      <w:keepNext/>
      <w:spacing w:after="0" w:line="240" w:lineRule="auto"/>
      <w:ind w:right="-521" w:hanging="567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92EEA"/>
    <w:pPr>
      <w:keepNext/>
      <w:spacing w:after="0" w:line="240" w:lineRule="auto"/>
      <w:ind w:right="-521" w:hanging="567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92EEA"/>
    <w:pPr>
      <w:keepNext/>
      <w:spacing w:after="0" w:line="240" w:lineRule="auto"/>
      <w:ind w:right="-521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92EEA"/>
    <w:pPr>
      <w:keepNext/>
      <w:suppressAutoHyphens/>
      <w:autoSpaceDE w:val="0"/>
      <w:autoSpaceDN w:val="0"/>
      <w:adjustRightInd w:val="0"/>
      <w:spacing w:after="266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2E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92E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92E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92E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92EEA"/>
  </w:style>
  <w:style w:type="character" w:styleId="a3">
    <w:name w:val="Hyperlink"/>
    <w:uiPriority w:val="99"/>
    <w:semiHidden/>
    <w:rsid w:val="00392EEA"/>
    <w:rPr>
      <w:color w:val="0000FF"/>
      <w:u w:val="single"/>
    </w:rPr>
  </w:style>
  <w:style w:type="paragraph" w:customStyle="1" w:styleId="FR1">
    <w:name w:val="FR1"/>
    <w:rsid w:val="00392EEA"/>
    <w:pPr>
      <w:widowControl w:val="0"/>
      <w:spacing w:before="180" w:after="0" w:line="320" w:lineRule="auto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rsid w:val="00392E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392E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age number"/>
    <w:basedOn w:val="a0"/>
    <w:rsid w:val="00392EEA"/>
  </w:style>
  <w:style w:type="paragraph" w:styleId="a7">
    <w:name w:val="Balloon Text"/>
    <w:basedOn w:val="a"/>
    <w:link w:val="a8"/>
    <w:uiPriority w:val="99"/>
    <w:semiHidden/>
    <w:rsid w:val="00392EE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392EEA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392E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392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"/>
    <w:basedOn w:val="a"/>
    <w:uiPriority w:val="99"/>
    <w:rsid w:val="00392EE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d">
    <w:name w:val="List Paragraph"/>
    <w:basedOn w:val="a"/>
    <w:uiPriority w:val="99"/>
    <w:qFormat/>
    <w:rsid w:val="00392EEA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392EE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392EEA"/>
  </w:style>
  <w:style w:type="character" w:styleId="ae">
    <w:name w:val="FollowedHyperlink"/>
    <w:uiPriority w:val="99"/>
    <w:semiHidden/>
    <w:unhideWhenUsed/>
    <w:rsid w:val="00392EE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392EEA"/>
    <w:pPr>
      <w:spacing w:after="160" w:line="25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92EEA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8"/>
      <w:szCs w:val="28"/>
      <w:lang w:eastAsia="ru-RU"/>
    </w:rPr>
  </w:style>
  <w:style w:type="paragraph" w:customStyle="1" w:styleId="ConsPlusJurTerm">
    <w:name w:val="ConsPlusJurTerm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6"/>
      <w:szCs w:val="26"/>
      <w:lang w:eastAsia="ru-RU"/>
    </w:rPr>
  </w:style>
  <w:style w:type="character" w:styleId="af1">
    <w:name w:val="footnote reference"/>
    <w:uiPriority w:val="99"/>
    <w:semiHidden/>
    <w:unhideWhenUsed/>
    <w:rsid w:val="00392EEA"/>
    <w:rPr>
      <w:vertAlign w:val="superscript"/>
    </w:rPr>
  </w:style>
  <w:style w:type="table" w:customStyle="1" w:styleId="12">
    <w:name w:val="Сетка таблицы1"/>
    <w:basedOn w:val="a1"/>
    <w:next w:val="a9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9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9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392EEA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392EEA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392EEA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392EE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392EEA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3"/>
    <w:uiPriority w:val="99"/>
    <w:locked/>
    <w:rsid w:val="00392EEA"/>
    <w:rPr>
      <w:sz w:val="18"/>
      <w:shd w:val="clear" w:color="auto" w:fill="FFFFFF"/>
    </w:rPr>
  </w:style>
  <w:style w:type="paragraph" w:customStyle="1" w:styleId="13">
    <w:name w:val="Основной текст1"/>
    <w:basedOn w:val="a"/>
    <w:link w:val="af4"/>
    <w:uiPriority w:val="99"/>
    <w:rsid w:val="00392EEA"/>
    <w:pPr>
      <w:widowControl w:val="0"/>
      <w:shd w:val="clear" w:color="auto" w:fill="FFFFFF"/>
      <w:spacing w:after="0"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392EEA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39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6">
    <w:name w:val="Style26"/>
    <w:basedOn w:val="a"/>
    <w:uiPriority w:val="99"/>
    <w:rsid w:val="00392EEA"/>
    <w:pPr>
      <w:widowControl w:val="0"/>
      <w:autoSpaceDE w:val="0"/>
      <w:autoSpaceDN w:val="0"/>
      <w:adjustRightInd w:val="0"/>
      <w:spacing w:after="0" w:line="245" w:lineRule="exact"/>
      <w:ind w:firstLine="9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rmal (Web)"/>
    <w:basedOn w:val="a"/>
    <w:uiPriority w:val="99"/>
    <w:unhideWhenUsed/>
    <w:rsid w:val="00392EEA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392E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392E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2">
    <w:name w:val="Body Text Indent 2"/>
    <w:basedOn w:val="a"/>
    <w:link w:val="23"/>
    <w:unhideWhenUsed/>
    <w:rsid w:val="00392EE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39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No Spacing"/>
    <w:uiPriority w:val="1"/>
    <w:qFormat/>
    <w:rsid w:val="00392E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a">
    <w:name w:val="line number"/>
    <w:basedOn w:val="a0"/>
    <w:uiPriority w:val="99"/>
    <w:semiHidden/>
    <w:unhideWhenUsed/>
    <w:rsid w:val="00392EEA"/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392EEA"/>
    <w:rPr>
      <w:b/>
      <w:bCs/>
    </w:rPr>
  </w:style>
  <w:style w:type="character" w:customStyle="1" w:styleId="afc">
    <w:name w:val="Тема примечания Знак"/>
    <w:basedOn w:val="af7"/>
    <w:link w:val="afb"/>
    <w:uiPriority w:val="99"/>
    <w:semiHidden/>
    <w:rsid w:val="00392EE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5">
    <w:name w:val="Сетка таблицы5"/>
    <w:basedOn w:val="a1"/>
    <w:next w:val="a9"/>
    <w:uiPriority w:val="59"/>
    <w:rsid w:val="00A90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92EEA"/>
    <w:pPr>
      <w:keepNext/>
      <w:spacing w:after="0" w:line="240" w:lineRule="auto"/>
      <w:ind w:right="-521" w:hanging="567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92EEA"/>
    <w:pPr>
      <w:keepNext/>
      <w:spacing w:after="0" w:line="240" w:lineRule="auto"/>
      <w:ind w:right="-521" w:hanging="567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92EEA"/>
    <w:pPr>
      <w:keepNext/>
      <w:spacing w:after="0" w:line="240" w:lineRule="auto"/>
      <w:ind w:right="-521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92EEA"/>
    <w:pPr>
      <w:keepNext/>
      <w:suppressAutoHyphens/>
      <w:autoSpaceDE w:val="0"/>
      <w:autoSpaceDN w:val="0"/>
      <w:adjustRightInd w:val="0"/>
      <w:spacing w:after="266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2E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92E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92E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92E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92EEA"/>
  </w:style>
  <w:style w:type="character" w:styleId="a3">
    <w:name w:val="Hyperlink"/>
    <w:uiPriority w:val="99"/>
    <w:semiHidden/>
    <w:rsid w:val="00392EEA"/>
    <w:rPr>
      <w:color w:val="0000FF"/>
      <w:u w:val="single"/>
    </w:rPr>
  </w:style>
  <w:style w:type="paragraph" w:customStyle="1" w:styleId="FR1">
    <w:name w:val="FR1"/>
    <w:rsid w:val="00392EEA"/>
    <w:pPr>
      <w:widowControl w:val="0"/>
      <w:spacing w:before="180" w:after="0" w:line="320" w:lineRule="auto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rsid w:val="00392E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392E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age number"/>
    <w:basedOn w:val="a0"/>
    <w:rsid w:val="00392EEA"/>
  </w:style>
  <w:style w:type="paragraph" w:styleId="a7">
    <w:name w:val="Balloon Text"/>
    <w:basedOn w:val="a"/>
    <w:link w:val="a8"/>
    <w:uiPriority w:val="99"/>
    <w:semiHidden/>
    <w:rsid w:val="00392EE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392EEA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392E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392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"/>
    <w:basedOn w:val="a"/>
    <w:uiPriority w:val="99"/>
    <w:rsid w:val="00392EE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d">
    <w:name w:val="List Paragraph"/>
    <w:basedOn w:val="a"/>
    <w:uiPriority w:val="99"/>
    <w:qFormat/>
    <w:rsid w:val="00392EEA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392EE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392EEA"/>
  </w:style>
  <w:style w:type="character" w:styleId="ae">
    <w:name w:val="FollowedHyperlink"/>
    <w:uiPriority w:val="99"/>
    <w:semiHidden/>
    <w:unhideWhenUsed/>
    <w:rsid w:val="00392EE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392EEA"/>
    <w:pPr>
      <w:spacing w:after="160" w:line="25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92EEA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8"/>
      <w:szCs w:val="28"/>
      <w:lang w:eastAsia="ru-RU"/>
    </w:rPr>
  </w:style>
  <w:style w:type="paragraph" w:customStyle="1" w:styleId="ConsPlusJurTerm">
    <w:name w:val="ConsPlusJurTerm"/>
    <w:uiPriority w:val="99"/>
    <w:rsid w:val="00392EE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6"/>
      <w:szCs w:val="26"/>
      <w:lang w:eastAsia="ru-RU"/>
    </w:rPr>
  </w:style>
  <w:style w:type="character" w:styleId="af1">
    <w:name w:val="footnote reference"/>
    <w:uiPriority w:val="99"/>
    <w:semiHidden/>
    <w:unhideWhenUsed/>
    <w:rsid w:val="00392EEA"/>
    <w:rPr>
      <w:vertAlign w:val="superscript"/>
    </w:rPr>
  </w:style>
  <w:style w:type="table" w:customStyle="1" w:styleId="12">
    <w:name w:val="Сетка таблицы1"/>
    <w:basedOn w:val="a1"/>
    <w:next w:val="a9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9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9"/>
    <w:uiPriority w:val="99"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392EEA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392EEA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392EEA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392EE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392EEA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3"/>
    <w:uiPriority w:val="99"/>
    <w:locked/>
    <w:rsid w:val="00392EEA"/>
    <w:rPr>
      <w:sz w:val="18"/>
      <w:shd w:val="clear" w:color="auto" w:fill="FFFFFF"/>
    </w:rPr>
  </w:style>
  <w:style w:type="paragraph" w:customStyle="1" w:styleId="13">
    <w:name w:val="Основной текст1"/>
    <w:basedOn w:val="a"/>
    <w:link w:val="af4"/>
    <w:uiPriority w:val="99"/>
    <w:rsid w:val="00392EEA"/>
    <w:pPr>
      <w:widowControl w:val="0"/>
      <w:shd w:val="clear" w:color="auto" w:fill="FFFFFF"/>
      <w:spacing w:after="0"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392EEA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392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39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6">
    <w:name w:val="Style26"/>
    <w:basedOn w:val="a"/>
    <w:uiPriority w:val="99"/>
    <w:rsid w:val="00392EEA"/>
    <w:pPr>
      <w:widowControl w:val="0"/>
      <w:autoSpaceDE w:val="0"/>
      <w:autoSpaceDN w:val="0"/>
      <w:adjustRightInd w:val="0"/>
      <w:spacing w:after="0" w:line="245" w:lineRule="exact"/>
      <w:ind w:firstLine="9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rmal (Web)"/>
    <w:basedOn w:val="a"/>
    <w:uiPriority w:val="99"/>
    <w:unhideWhenUsed/>
    <w:rsid w:val="00392EEA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392E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392E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2">
    <w:name w:val="Body Text Indent 2"/>
    <w:basedOn w:val="a"/>
    <w:link w:val="23"/>
    <w:unhideWhenUsed/>
    <w:rsid w:val="00392EE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39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No Spacing"/>
    <w:uiPriority w:val="1"/>
    <w:qFormat/>
    <w:rsid w:val="00392E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a">
    <w:name w:val="line number"/>
    <w:basedOn w:val="a0"/>
    <w:uiPriority w:val="99"/>
    <w:semiHidden/>
    <w:unhideWhenUsed/>
    <w:rsid w:val="00392EEA"/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392EEA"/>
    <w:rPr>
      <w:b/>
      <w:bCs/>
    </w:rPr>
  </w:style>
  <w:style w:type="character" w:customStyle="1" w:styleId="afc">
    <w:name w:val="Тема примечания Знак"/>
    <w:basedOn w:val="af7"/>
    <w:link w:val="afb"/>
    <w:uiPriority w:val="99"/>
    <w:semiHidden/>
    <w:rsid w:val="00392EE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5">
    <w:name w:val="Сетка таблицы5"/>
    <w:basedOn w:val="a1"/>
    <w:next w:val="a9"/>
    <w:uiPriority w:val="59"/>
    <w:rsid w:val="00A90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9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Анастасия</cp:lastModifiedBy>
  <cp:revision>6</cp:revision>
  <dcterms:created xsi:type="dcterms:W3CDTF">2025-03-06T09:17:00Z</dcterms:created>
  <dcterms:modified xsi:type="dcterms:W3CDTF">2026-03-12T09:54:00Z</dcterms:modified>
</cp:coreProperties>
</file>