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292176" w14:textId="28E278CD" w:rsidR="00116FE7" w:rsidRPr="00760694" w:rsidRDefault="00605576" w:rsidP="00605576">
      <w:pPr>
        <w:ind w:firstLine="709"/>
        <w:jc w:val="right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</w:t>
      </w:r>
      <w:r w:rsidR="00116FE7" w:rsidRPr="00760694">
        <w:rPr>
          <w:sz w:val="26"/>
          <w:szCs w:val="26"/>
        </w:rPr>
        <w:t xml:space="preserve">Приложение </w:t>
      </w:r>
      <w:r w:rsidR="00116FE7">
        <w:rPr>
          <w:sz w:val="26"/>
          <w:szCs w:val="26"/>
        </w:rPr>
        <w:t xml:space="preserve">№ </w:t>
      </w:r>
      <w:r w:rsidR="00CB0108">
        <w:rPr>
          <w:sz w:val="26"/>
          <w:szCs w:val="26"/>
        </w:rPr>
        <w:t>1</w:t>
      </w:r>
    </w:p>
    <w:p w14:paraId="1B33E9AB" w14:textId="100A6ADF" w:rsidR="00605576" w:rsidRDefault="00605576" w:rsidP="00605576">
      <w:pPr>
        <w:spacing w:line="20" w:lineRule="atLeast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</w:t>
      </w:r>
      <w:r w:rsidR="00116FE7" w:rsidRPr="00760694">
        <w:rPr>
          <w:sz w:val="26"/>
          <w:szCs w:val="26"/>
        </w:rPr>
        <w:t>к приказу</w:t>
      </w:r>
      <w:r>
        <w:rPr>
          <w:sz w:val="26"/>
          <w:szCs w:val="26"/>
        </w:rPr>
        <w:t xml:space="preserve"> комитета</w:t>
      </w:r>
    </w:p>
    <w:p w14:paraId="3CF58D6D" w14:textId="280879BD" w:rsidR="00116FE7" w:rsidRPr="00760694" w:rsidRDefault="00605576" w:rsidP="00605576">
      <w:pPr>
        <w:spacing w:line="20" w:lineRule="atLeast"/>
        <w:jc w:val="right"/>
        <w:rPr>
          <w:sz w:val="26"/>
          <w:szCs w:val="26"/>
        </w:rPr>
      </w:pPr>
      <w:r>
        <w:rPr>
          <w:sz w:val="26"/>
          <w:szCs w:val="26"/>
        </w:rPr>
        <w:t>по экономическому развитию и туризму</w:t>
      </w:r>
    </w:p>
    <w:p w14:paraId="333F551B" w14:textId="77777777" w:rsidR="00116FE7" w:rsidRPr="00760694" w:rsidRDefault="00116FE7" w:rsidP="00605576">
      <w:pPr>
        <w:spacing w:line="20" w:lineRule="atLeast"/>
        <w:jc w:val="right"/>
        <w:rPr>
          <w:sz w:val="26"/>
          <w:szCs w:val="26"/>
        </w:rPr>
      </w:pPr>
      <w:r w:rsidRPr="00760694">
        <w:rPr>
          <w:sz w:val="26"/>
          <w:szCs w:val="26"/>
        </w:rPr>
        <w:t>администрации города Мурманска</w:t>
      </w:r>
    </w:p>
    <w:p w14:paraId="1FB0C3BA" w14:textId="06F4B31C" w:rsidR="00116FE7" w:rsidRPr="00760694" w:rsidRDefault="00116FE7" w:rsidP="00116FE7">
      <w:pPr>
        <w:jc w:val="right"/>
        <w:rPr>
          <w:sz w:val="26"/>
          <w:szCs w:val="26"/>
        </w:rPr>
      </w:pPr>
      <w:r w:rsidRPr="00760694">
        <w:rPr>
          <w:sz w:val="26"/>
          <w:szCs w:val="26"/>
        </w:rPr>
        <w:t xml:space="preserve">от </w:t>
      </w:r>
      <w:r>
        <w:rPr>
          <w:sz w:val="26"/>
          <w:szCs w:val="26"/>
        </w:rPr>
        <w:t>______</w:t>
      </w:r>
      <w:r w:rsidR="00605576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r w:rsidRPr="00760694">
        <w:rPr>
          <w:sz w:val="26"/>
          <w:szCs w:val="26"/>
        </w:rPr>
        <w:t>№</w:t>
      </w:r>
      <w:r>
        <w:rPr>
          <w:sz w:val="26"/>
          <w:szCs w:val="26"/>
        </w:rPr>
        <w:t xml:space="preserve"> _______</w:t>
      </w:r>
    </w:p>
    <w:p w14:paraId="5B518505" w14:textId="77777777" w:rsidR="003212AE" w:rsidRPr="00A16B03" w:rsidRDefault="0050306A" w:rsidP="00116FE7">
      <w:pPr>
        <w:ind w:left="10490"/>
        <w:jc w:val="right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14:paraId="6168F179" w14:textId="77777777" w:rsidR="0050306A" w:rsidRDefault="0050306A" w:rsidP="003212A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20494F0" w14:textId="77777777" w:rsidR="003212AE" w:rsidRPr="00BF79C6" w:rsidRDefault="003212AE" w:rsidP="003212A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F79C6">
        <w:rPr>
          <w:sz w:val="28"/>
          <w:szCs w:val="28"/>
        </w:rPr>
        <w:t>Перечень</w:t>
      </w:r>
    </w:p>
    <w:p w14:paraId="54D276D4" w14:textId="77777777" w:rsidR="003212AE" w:rsidRPr="00BF79C6" w:rsidRDefault="003212AE" w:rsidP="003212A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F79C6">
        <w:rPr>
          <w:sz w:val="28"/>
          <w:szCs w:val="28"/>
        </w:rPr>
        <w:t xml:space="preserve">отдельных видов товаров, работ, услуг, их потребительские свойства (в том числе качество) </w:t>
      </w:r>
    </w:p>
    <w:p w14:paraId="29259356" w14:textId="77777777" w:rsidR="003212AE" w:rsidRDefault="003212AE" w:rsidP="003212A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F79C6">
        <w:rPr>
          <w:sz w:val="28"/>
          <w:szCs w:val="28"/>
        </w:rPr>
        <w:t>и иные характеристики (в том числе предельные цены товаров, работ, услуг) к ним</w:t>
      </w:r>
    </w:p>
    <w:p w14:paraId="2192086F" w14:textId="77777777" w:rsidR="00116FE7" w:rsidRDefault="00116FE7" w:rsidP="003212A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"/>
        <w:gridCol w:w="836"/>
        <w:gridCol w:w="1681"/>
        <w:gridCol w:w="742"/>
        <w:gridCol w:w="1121"/>
        <w:gridCol w:w="1580"/>
        <w:gridCol w:w="1559"/>
        <w:gridCol w:w="1681"/>
        <w:gridCol w:w="2693"/>
        <w:gridCol w:w="1484"/>
        <w:gridCol w:w="918"/>
      </w:tblGrid>
      <w:tr w:rsidR="003212AE" w:rsidRPr="00A206E4" w14:paraId="3A21F27C" w14:textId="77777777" w:rsidTr="00B84BFD">
        <w:trPr>
          <w:trHeight w:val="1131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A5B05" w14:textId="77777777" w:rsidR="003212AE" w:rsidRPr="00A206E4" w:rsidRDefault="003212AE" w:rsidP="00B84BFD">
            <w:pPr>
              <w:jc w:val="center"/>
              <w:rPr>
                <w:sz w:val="20"/>
                <w:szCs w:val="20"/>
              </w:rPr>
            </w:pPr>
            <w:r w:rsidRPr="00A206E4">
              <w:rPr>
                <w:sz w:val="20"/>
                <w:szCs w:val="20"/>
              </w:rPr>
              <w:t>№ п/п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2C0B4" w14:textId="77777777" w:rsidR="003212AE" w:rsidRPr="00A206E4" w:rsidRDefault="003212AE" w:rsidP="00B84BFD">
            <w:pPr>
              <w:jc w:val="center"/>
              <w:rPr>
                <w:sz w:val="20"/>
                <w:szCs w:val="20"/>
              </w:rPr>
            </w:pPr>
            <w:r w:rsidRPr="00A206E4">
              <w:rPr>
                <w:sz w:val="20"/>
                <w:szCs w:val="20"/>
              </w:rPr>
              <w:t>Код</w:t>
            </w:r>
            <w:r w:rsidRPr="00A206E4">
              <w:rPr>
                <w:sz w:val="20"/>
                <w:szCs w:val="20"/>
              </w:rPr>
              <w:br/>
              <w:t>по ОКПД2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BD31" w14:textId="77777777" w:rsidR="003212AE" w:rsidRPr="00A206E4" w:rsidRDefault="003212AE" w:rsidP="00B84BFD">
            <w:pPr>
              <w:jc w:val="center"/>
              <w:rPr>
                <w:sz w:val="20"/>
                <w:szCs w:val="20"/>
              </w:rPr>
            </w:pPr>
            <w:r w:rsidRPr="00A206E4">
              <w:rPr>
                <w:sz w:val="20"/>
                <w:szCs w:val="20"/>
              </w:rPr>
              <w:t>Наименование отдельного вида товаров, работ, услуг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C7C2" w14:textId="77777777" w:rsidR="003212AE" w:rsidRPr="00A206E4" w:rsidRDefault="003212AE" w:rsidP="00B84BFD">
            <w:pPr>
              <w:jc w:val="center"/>
              <w:rPr>
                <w:sz w:val="20"/>
                <w:szCs w:val="20"/>
              </w:rPr>
            </w:pPr>
            <w:r w:rsidRPr="00A206E4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937D7" w14:textId="77777777" w:rsidR="003212AE" w:rsidRDefault="003212AE" w:rsidP="00B84BFD">
            <w:pPr>
              <w:jc w:val="center"/>
              <w:rPr>
                <w:sz w:val="20"/>
                <w:szCs w:val="20"/>
              </w:rPr>
            </w:pPr>
            <w:r w:rsidRPr="00A206E4">
              <w:rPr>
                <w:sz w:val="20"/>
                <w:szCs w:val="20"/>
              </w:rPr>
              <w:t xml:space="preserve">Требования к потребительским свойствам (в том числе качеству) </w:t>
            </w:r>
          </w:p>
          <w:p w14:paraId="30B00F32" w14:textId="77777777" w:rsidR="003212AE" w:rsidRPr="00A206E4" w:rsidRDefault="003212AE" w:rsidP="00B84BFD">
            <w:pPr>
              <w:jc w:val="center"/>
              <w:rPr>
                <w:sz w:val="20"/>
                <w:szCs w:val="20"/>
              </w:rPr>
            </w:pPr>
            <w:r w:rsidRPr="00A206E4">
              <w:rPr>
                <w:sz w:val="20"/>
                <w:szCs w:val="20"/>
              </w:rPr>
              <w:t>и иным характеристикам, утвержденные администрацией города Мурманска</w:t>
            </w:r>
          </w:p>
        </w:tc>
        <w:tc>
          <w:tcPr>
            <w:tcW w:w="6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3ADB4" w14:textId="77777777" w:rsidR="003212AE" w:rsidRPr="00A206E4" w:rsidRDefault="003212AE" w:rsidP="00B84BFD">
            <w:pPr>
              <w:jc w:val="center"/>
              <w:rPr>
                <w:sz w:val="20"/>
                <w:szCs w:val="20"/>
              </w:rPr>
            </w:pPr>
            <w:r w:rsidRPr="00A206E4">
              <w:rPr>
                <w:sz w:val="20"/>
                <w:szCs w:val="20"/>
              </w:rPr>
              <w:t xml:space="preserve">Требования к потребительским свойствам (в том числе качеству) </w:t>
            </w:r>
          </w:p>
          <w:p w14:paraId="586BC99A" w14:textId="2EE0594E" w:rsidR="003212AE" w:rsidRPr="00A206E4" w:rsidRDefault="003212AE" w:rsidP="002D1C4D">
            <w:pPr>
              <w:jc w:val="center"/>
              <w:rPr>
                <w:sz w:val="20"/>
                <w:szCs w:val="20"/>
              </w:rPr>
            </w:pPr>
            <w:r w:rsidRPr="00A206E4">
              <w:rPr>
                <w:sz w:val="20"/>
                <w:szCs w:val="20"/>
              </w:rPr>
              <w:t>и иным характеристикам, утвержденные муниципальным органом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3212AE" w:rsidRPr="00A206E4" w14:paraId="19776D4A" w14:textId="77777777" w:rsidTr="00B84BFD">
        <w:trPr>
          <w:trHeight w:val="1675"/>
          <w:tblHeader/>
        </w:trPr>
        <w:tc>
          <w:tcPr>
            <w:tcW w:w="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5B35" w14:textId="77777777" w:rsidR="003212AE" w:rsidRPr="00A206E4" w:rsidRDefault="003212AE" w:rsidP="00B84BFD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EA20" w14:textId="77777777" w:rsidR="003212AE" w:rsidRPr="00A206E4" w:rsidRDefault="003212AE" w:rsidP="00B84BFD">
            <w:pPr>
              <w:rPr>
                <w:sz w:val="20"/>
                <w:szCs w:val="20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DC0B6" w14:textId="77777777" w:rsidR="003212AE" w:rsidRPr="00A206E4" w:rsidRDefault="003212AE" w:rsidP="00B84BFD">
            <w:pPr>
              <w:rPr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0652" w14:textId="77777777" w:rsidR="003212AE" w:rsidRPr="00A206E4" w:rsidRDefault="003212AE" w:rsidP="00B84BFD">
            <w:pPr>
              <w:jc w:val="center"/>
              <w:rPr>
                <w:sz w:val="20"/>
                <w:szCs w:val="20"/>
              </w:rPr>
            </w:pPr>
            <w:r w:rsidRPr="00A206E4">
              <w:rPr>
                <w:sz w:val="20"/>
                <w:szCs w:val="20"/>
              </w:rPr>
              <w:t>код по ОКЕИ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498A" w14:textId="77777777" w:rsidR="003212AE" w:rsidRPr="00A206E4" w:rsidRDefault="003212AE" w:rsidP="00B84BFD">
            <w:pPr>
              <w:jc w:val="center"/>
              <w:rPr>
                <w:sz w:val="20"/>
                <w:szCs w:val="20"/>
              </w:rPr>
            </w:pPr>
            <w:r w:rsidRPr="00A206E4">
              <w:rPr>
                <w:sz w:val="20"/>
                <w:szCs w:val="20"/>
              </w:rPr>
              <w:t>наимено</w:t>
            </w:r>
            <w:r w:rsidRPr="00A206E4">
              <w:rPr>
                <w:sz w:val="20"/>
                <w:szCs w:val="20"/>
              </w:rPr>
              <w:softHyphen/>
              <w:t>вание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3ED20" w14:textId="77777777" w:rsidR="003212AE" w:rsidRPr="00A206E4" w:rsidRDefault="003212AE" w:rsidP="00B84BFD">
            <w:pPr>
              <w:jc w:val="center"/>
              <w:rPr>
                <w:sz w:val="20"/>
                <w:szCs w:val="20"/>
              </w:rPr>
            </w:pPr>
            <w:r w:rsidRPr="00A206E4">
              <w:rPr>
                <w:sz w:val="20"/>
                <w:szCs w:val="20"/>
              </w:rPr>
              <w:t>характерис</w:t>
            </w:r>
            <w:r w:rsidRPr="00A206E4">
              <w:rPr>
                <w:sz w:val="20"/>
                <w:szCs w:val="20"/>
              </w:rPr>
              <w:softHyphen/>
              <w:t>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CD517" w14:textId="77777777" w:rsidR="003212AE" w:rsidRPr="00A206E4" w:rsidRDefault="003212AE" w:rsidP="00B84BFD">
            <w:pPr>
              <w:jc w:val="center"/>
              <w:rPr>
                <w:sz w:val="20"/>
                <w:szCs w:val="20"/>
              </w:rPr>
            </w:pPr>
            <w:r w:rsidRPr="00A206E4">
              <w:rPr>
                <w:sz w:val="20"/>
                <w:szCs w:val="20"/>
              </w:rPr>
              <w:t xml:space="preserve">значение </w:t>
            </w:r>
          </w:p>
          <w:p w14:paraId="02F7C5DA" w14:textId="77777777" w:rsidR="003212AE" w:rsidRPr="00A206E4" w:rsidRDefault="003212AE" w:rsidP="00B84BFD">
            <w:pPr>
              <w:jc w:val="center"/>
              <w:rPr>
                <w:sz w:val="20"/>
                <w:szCs w:val="20"/>
              </w:rPr>
            </w:pPr>
            <w:r w:rsidRPr="00A206E4">
              <w:rPr>
                <w:sz w:val="20"/>
                <w:szCs w:val="20"/>
              </w:rPr>
              <w:t>характерис</w:t>
            </w:r>
            <w:r w:rsidRPr="00A206E4">
              <w:rPr>
                <w:sz w:val="20"/>
                <w:szCs w:val="20"/>
              </w:rPr>
              <w:softHyphen/>
              <w:t>тики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DDE49" w14:textId="77777777" w:rsidR="003212AE" w:rsidRPr="00A206E4" w:rsidRDefault="003212AE" w:rsidP="00B84BFD">
            <w:pPr>
              <w:jc w:val="center"/>
              <w:rPr>
                <w:sz w:val="20"/>
                <w:szCs w:val="20"/>
              </w:rPr>
            </w:pPr>
            <w:r w:rsidRPr="00A206E4">
              <w:rPr>
                <w:sz w:val="20"/>
                <w:szCs w:val="20"/>
              </w:rPr>
              <w:t>характерис</w:t>
            </w:r>
            <w:r w:rsidRPr="00A206E4">
              <w:rPr>
                <w:sz w:val="20"/>
                <w:szCs w:val="20"/>
              </w:rPr>
              <w:softHyphen/>
              <w:t>тика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58929" w14:textId="77777777" w:rsidR="003212AE" w:rsidRPr="00A206E4" w:rsidRDefault="003212AE" w:rsidP="00B84BFD">
            <w:pPr>
              <w:jc w:val="center"/>
              <w:rPr>
                <w:sz w:val="20"/>
                <w:szCs w:val="20"/>
              </w:rPr>
            </w:pPr>
            <w:r w:rsidRPr="00A206E4">
              <w:rPr>
                <w:sz w:val="20"/>
                <w:szCs w:val="20"/>
              </w:rPr>
              <w:t>значение характерис</w:t>
            </w:r>
            <w:r w:rsidRPr="00A206E4">
              <w:rPr>
                <w:sz w:val="20"/>
                <w:szCs w:val="20"/>
              </w:rPr>
              <w:softHyphen/>
              <w:t>тики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D75E" w14:textId="77777777" w:rsidR="003212AE" w:rsidRPr="00A206E4" w:rsidRDefault="003212AE" w:rsidP="00B84BFD">
            <w:pPr>
              <w:jc w:val="center"/>
              <w:rPr>
                <w:sz w:val="20"/>
                <w:szCs w:val="20"/>
              </w:rPr>
            </w:pPr>
            <w:r w:rsidRPr="00A206E4">
              <w:rPr>
                <w:sz w:val="20"/>
                <w:szCs w:val="20"/>
              </w:rPr>
              <w:t>обоснование отклонения значения характеристики</w:t>
            </w:r>
          </w:p>
          <w:p w14:paraId="2AA1F329" w14:textId="77777777" w:rsidR="003212AE" w:rsidRPr="00A206E4" w:rsidRDefault="003212AE" w:rsidP="00B84BFD">
            <w:pPr>
              <w:jc w:val="center"/>
              <w:rPr>
                <w:sz w:val="20"/>
                <w:szCs w:val="20"/>
              </w:rPr>
            </w:pPr>
            <w:r w:rsidRPr="00A206E4">
              <w:rPr>
                <w:sz w:val="20"/>
                <w:szCs w:val="20"/>
              </w:rPr>
              <w:t>от утвержденной администрацией города Мурманска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46B6" w14:textId="77777777" w:rsidR="003212AE" w:rsidRPr="00A206E4" w:rsidRDefault="003212AE" w:rsidP="00B84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A206E4">
              <w:rPr>
                <w:sz w:val="20"/>
                <w:szCs w:val="20"/>
              </w:rPr>
              <w:t>ункцио</w:t>
            </w:r>
            <w:r>
              <w:rPr>
                <w:sz w:val="20"/>
                <w:szCs w:val="20"/>
              </w:rPr>
              <w:t>-</w:t>
            </w:r>
            <w:r w:rsidRPr="00A206E4">
              <w:rPr>
                <w:sz w:val="20"/>
                <w:szCs w:val="20"/>
              </w:rPr>
              <w:t>нальное назначе</w:t>
            </w:r>
            <w:r>
              <w:rPr>
                <w:sz w:val="20"/>
                <w:szCs w:val="20"/>
              </w:rPr>
              <w:t>-</w:t>
            </w:r>
            <w:r w:rsidRPr="00A206E4">
              <w:rPr>
                <w:sz w:val="20"/>
                <w:szCs w:val="20"/>
              </w:rPr>
              <w:t>ние</w:t>
            </w:r>
          </w:p>
        </w:tc>
      </w:tr>
      <w:tr w:rsidR="003212AE" w:rsidRPr="00A206E4" w14:paraId="385BC317" w14:textId="77777777" w:rsidTr="00B84BFD">
        <w:trPr>
          <w:trHeight w:val="335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87A11" w14:textId="77777777" w:rsidR="003212AE" w:rsidRPr="00A206E4" w:rsidRDefault="003212AE" w:rsidP="00B84BFD">
            <w:pPr>
              <w:jc w:val="center"/>
              <w:rPr>
                <w:sz w:val="20"/>
                <w:szCs w:val="20"/>
              </w:rPr>
            </w:pPr>
            <w:r w:rsidRPr="00A206E4">
              <w:rPr>
                <w:sz w:val="20"/>
                <w:szCs w:val="20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F8AE8" w14:textId="77777777" w:rsidR="003212AE" w:rsidRPr="00A206E4" w:rsidRDefault="003212AE" w:rsidP="00B84BFD">
            <w:pPr>
              <w:jc w:val="center"/>
              <w:rPr>
                <w:sz w:val="20"/>
                <w:szCs w:val="20"/>
              </w:rPr>
            </w:pPr>
            <w:r w:rsidRPr="00A206E4">
              <w:rPr>
                <w:sz w:val="20"/>
                <w:szCs w:val="20"/>
              </w:rPr>
              <w:t>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0D0FB" w14:textId="77777777" w:rsidR="003212AE" w:rsidRPr="00A206E4" w:rsidRDefault="003212AE" w:rsidP="00B84BFD">
            <w:pPr>
              <w:jc w:val="center"/>
              <w:rPr>
                <w:sz w:val="20"/>
                <w:szCs w:val="20"/>
              </w:rPr>
            </w:pPr>
            <w:r w:rsidRPr="00A206E4">
              <w:rPr>
                <w:sz w:val="20"/>
                <w:szCs w:val="20"/>
              </w:rPr>
              <w:t>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F9D5" w14:textId="77777777" w:rsidR="003212AE" w:rsidRPr="00A206E4" w:rsidRDefault="003212AE" w:rsidP="00B84BFD">
            <w:pPr>
              <w:jc w:val="center"/>
              <w:rPr>
                <w:sz w:val="20"/>
                <w:szCs w:val="20"/>
              </w:rPr>
            </w:pPr>
            <w:r w:rsidRPr="00A206E4">
              <w:rPr>
                <w:sz w:val="20"/>
                <w:szCs w:val="20"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6599D" w14:textId="77777777" w:rsidR="003212AE" w:rsidRPr="00A206E4" w:rsidRDefault="003212AE" w:rsidP="00B84BFD">
            <w:pPr>
              <w:jc w:val="center"/>
              <w:rPr>
                <w:sz w:val="20"/>
                <w:szCs w:val="20"/>
              </w:rPr>
            </w:pPr>
            <w:r w:rsidRPr="00A206E4">
              <w:rPr>
                <w:sz w:val="20"/>
                <w:szCs w:val="20"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B1FB" w14:textId="77777777" w:rsidR="003212AE" w:rsidRPr="00A206E4" w:rsidRDefault="003212AE" w:rsidP="00B84BFD">
            <w:pPr>
              <w:jc w:val="center"/>
              <w:rPr>
                <w:sz w:val="20"/>
                <w:szCs w:val="20"/>
              </w:rPr>
            </w:pPr>
            <w:r w:rsidRPr="00A206E4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0AAC6" w14:textId="77777777" w:rsidR="003212AE" w:rsidRPr="00A206E4" w:rsidRDefault="003212AE" w:rsidP="00B84BFD">
            <w:pPr>
              <w:jc w:val="center"/>
              <w:rPr>
                <w:sz w:val="20"/>
                <w:szCs w:val="20"/>
              </w:rPr>
            </w:pPr>
            <w:r w:rsidRPr="00A206E4">
              <w:rPr>
                <w:sz w:val="20"/>
                <w:szCs w:val="20"/>
              </w:rPr>
              <w:t>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376F" w14:textId="77777777" w:rsidR="003212AE" w:rsidRPr="00A206E4" w:rsidRDefault="003212AE" w:rsidP="00B84BFD">
            <w:pPr>
              <w:jc w:val="center"/>
              <w:rPr>
                <w:sz w:val="20"/>
                <w:szCs w:val="20"/>
              </w:rPr>
            </w:pPr>
            <w:r w:rsidRPr="00A206E4">
              <w:rPr>
                <w:sz w:val="20"/>
                <w:szCs w:val="20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F7E6F" w14:textId="77777777" w:rsidR="003212AE" w:rsidRPr="00A206E4" w:rsidRDefault="003212AE" w:rsidP="00B84BFD">
            <w:pPr>
              <w:jc w:val="center"/>
              <w:rPr>
                <w:sz w:val="20"/>
                <w:szCs w:val="20"/>
              </w:rPr>
            </w:pPr>
            <w:r w:rsidRPr="00A206E4">
              <w:rPr>
                <w:sz w:val="20"/>
                <w:szCs w:val="20"/>
              </w:rPr>
              <w:t>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22B64" w14:textId="77777777" w:rsidR="003212AE" w:rsidRPr="00A206E4" w:rsidRDefault="003212AE" w:rsidP="00B84BFD">
            <w:pPr>
              <w:jc w:val="center"/>
              <w:rPr>
                <w:sz w:val="20"/>
                <w:szCs w:val="20"/>
              </w:rPr>
            </w:pPr>
            <w:r w:rsidRPr="00A206E4">
              <w:rPr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73E3F" w14:textId="77777777" w:rsidR="003212AE" w:rsidRPr="00A206E4" w:rsidRDefault="003212AE" w:rsidP="00B84BFD">
            <w:pPr>
              <w:jc w:val="center"/>
              <w:rPr>
                <w:sz w:val="20"/>
                <w:szCs w:val="20"/>
              </w:rPr>
            </w:pPr>
            <w:r w:rsidRPr="00A206E4">
              <w:rPr>
                <w:sz w:val="20"/>
                <w:szCs w:val="20"/>
              </w:rPr>
              <w:t>11</w:t>
            </w:r>
          </w:p>
        </w:tc>
      </w:tr>
      <w:tr w:rsidR="003212AE" w:rsidRPr="008F61F8" w14:paraId="0D7DEFD6" w14:textId="77777777" w:rsidTr="00B84BFD">
        <w:trPr>
          <w:trHeight w:val="1066"/>
        </w:trPr>
        <w:tc>
          <w:tcPr>
            <w:tcW w:w="146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243F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Отдельные виды товаров, работ, услуг, включенные в обязательный перечень отдельных видов товаров, работ, услуг, </w:t>
            </w:r>
          </w:p>
          <w:p w14:paraId="57734506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предусмотренный приложением № 2 к Правилам определения требований к закупаемым муниципальными органами </w:t>
            </w:r>
          </w:p>
          <w:p w14:paraId="7C2BE399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и подведомственными им казенными учреждениями, бюджетными учреждениями и муниципальными унитарными предприятиями</w:t>
            </w:r>
          </w:p>
          <w:p w14:paraId="3AC75E6B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отдельным видам товаров, работ, услуг (в том числе предельных цен товаров, работ, услуг), утвержденные постановлением администрации города Мурманска</w:t>
            </w:r>
          </w:p>
        </w:tc>
      </w:tr>
      <w:tr w:rsidR="003212AE" w:rsidRPr="008F61F8" w14:paraId="3DC01A36" w14:textId="77777777" w:rsidTr="00B84BFD">
        <w:trPr>
          <w:trHeight w:val="478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66AABA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1.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B06E13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26.20.11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B93D5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Компьютеры портативные массой не более 10 кг такие, как ноутбуки, планшетные компьютеры, карманные компьютеры, в том </w:t>
            </w:r>
            <w:r w:rsidRPr="008F61F8">
              <w:rPr>
                <w:sz w:val="18"/>
                <w:szCs w:val="18"/>
              </w:rPr>
              <w:lastRenderedPageBreak/>
              <w:t xml:space="preserve">числе совмещающие функции мобильного телефонного аппарата, электронные записные книжки </w:t>
            </w:r>
          </w:p>
          <w:p w14:paraId="42E356C7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и аналогичная компьютерная техника. Пояснения по требуемой продукции: ноутбуки, планшетные компьютеры</w:t>
            </w: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E8A3" w14:textId="77777777" w:rsidR="003212AE" w:rsidRPr="008F61F8" w:rsidRDefault="003212AE" w:rsidP="00B84BFD">
            <w:pPr>
              <w:jc w:val="center"/>
              <w:rPr>
                <w:i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lastRenderedPageBreak/>
              <w:t>для всех категорий и групп должностей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6E9C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35C1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</w:tr>
      <w:tr w:rsidR="003212AE" w:rsidRPr="008F61F8" w14:paraId="1592A4A9" w14:textId="77777777" w:rsidTr="00B84BFD">
        <w:trPr>
          <w:trHeight w:val="395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A4F14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8745A" w14:textId="77777777" w:rsidR="003212AE" w:rsidRPr="008F61F8" w:rsidRDefault="003212AE" w:rsidP="00B84BFD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4827B" w14:textId="77777777" w:rsidR="003212AE" w:rsidRPr="008F61F8" w:rsidRDefault="003212AE" w:rsidP="00B84BFD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5DBC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ноутбуки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BFD9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DDC5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</w:tr>
      <w:tr w:rsidR="003212AE" w:rsidRPr="008F61F8" w14:paraId="0D139DFD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3B5EC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6E000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C1B7E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9327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039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2BF7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дюйм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72AE" w14:textId="77777777" w:rsidR="003212AE" w:rsidRPr="008F61F8" w:rsidRDefault="003212AE" w:rsidP="00B84BF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размер экрана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4FC9" w14:textId="77777777" w:rsidR="003212AE" w:rsidRPr="008F61F8" w:rsidRDefault="003212AE" w:rsidP="00B84BFD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8BF1" w14:textId="77777777" w:rsidR="003212AE" w:rsidRPr="008F61F8" w:rsidRDefault="003212AE" w:rsidP="00B84BF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размер экрана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5FAF" w14:textId="78FD99E6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 w:rsidR="00132E77">
              <w:rPr>
                <w:sz w:val="18"/>
                <w:szCs w:val="18"/>
              </w:rPr>
              <w:t>17,3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B330" w14:textId="265E339B" w:rsidR="003212AE" w:rsidRPr="008F61F8" w:rsidRDefault="007C635A" w:rsidP="00B84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0098" w14:textId="06EE9096" w:rsidR="003212AE" w:rsidRPr="008F61F8" w:rsidRDefault="007C635A" w:rsidP="00B84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3212AE" w:rsidRPr="008F61F8" w14:paraId="4F2D57BD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0B36C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01F22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74094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56D1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5CBB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2C61" w14:textId="77777777" w:rsidR="003212AE" w:rsidRPr="008F61F8" w:rsidRDefault="003212AE" w:rsidP="00B84BF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тип экрана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52CA" w14:textId="77777777" w:rsidR="003212AE" w:rsidRPr="008F61F8" w:rsidRDefault="003212AE" w:rsidP="00B84BFD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E926" w14:textId="77777777" w:rsidR="003212AE" w:rsidRPr="008F61F8" w:rsidRDefault="003212AE" w:rsidP="00B84BF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тип экрана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2183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возможные значения: </w:t>
            </w:r>
          </w:p>
          <w:p w14:paraId="6E4055BC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глянцевый, матовый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0183" w14:textId="092D84B7" w:rsidR="003212AE" w:rsidRPr="008F61F8" w:rsidRDefault="007C635A" w:rsidP="00B84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CDF1" w14:textId="32491921" w:rsidR="003212AE" w:rsidRPr="008F61F8" w:rsidRDefault="007C635A" w:rsidP="00B84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3212AE" w:rsidRPr="008F61F8" w14:paraId="2388DF08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BC88D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9895D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77AD7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83F1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166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27583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килограмм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0EF0" w14:textId="77777777" w:rsidR="003212AE" w:rsidRPr="008F61F8" w:rsidRDefault="003212AE" w:rsidP="00B84BF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вес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D9B0" w14:textId="77777777" w:rsidR="003212AE" w:rsidRPr="008F61F8" w:rsidRDefault="003212AE" w:rsidP="00B84BFD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203B" w14:textId="77777777" w:rsidR="003212AE" w:rsidRPr="008F61F8" w:rsidRDefault="003212AE" w:rsidP="00B84BF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вес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7BD5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не более 5,5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72B8" w14:textId="3955C6C1" w:rsidR="003212AE" w:rsidRPr="008F61F8" w:rsidRDefault="007C635A" w:rsidP="00B84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DC9B" w14:textId="2AB6A3B2" w:rsidR="003212AE" w:rsidRPr="008F61F8" w:rsidRDefault="007C635A" w:rsidP="00B84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3212AE" w:rsidRPr="008F61F8" w14:paraId="734B970D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0FCA3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8E509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772B8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DE9F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254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7B8A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бит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27B0" w14:textId="77777777" w:rsidR="003212AE" w:rsidRPr="008F61F8" w:rsidRDefault="003212AE" w:rsidP="00B84BF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тип процессора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5A84" w14:textId="77777777" w:rsidR="003212AE" w:rsidRPr="008F61F8" w:rsidRDefault="003212AE" w:rsidP="00B84BFD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29AE" w14:textId="77777777" w:rsidR="003212AE" w:rsidRPr="008F61F8" w:rsidRDefault="003212AE" w:rsidP="00B84BF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тип процессора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ED1A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предельное значение: 64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BFB6" w14:textId="3BB2A560" w:rsidR="003212AE" w:rsidRPr="008F61F8" w:rsidRDefault="007C635A" w:rsidP="00B84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649D" w14:textId="4F7F392D" w:rsidR="003212AE" w:rsidRPr="008F61F8" w:rsidRDefault="007C635A" w:rsidP="00B84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3212AE" w:rsidRPr="008F61F8" w14:paraId="76B5053A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EBA85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65044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21347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44B6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292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E39D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мегагерц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F4A6" w14:textId="77777777" w:rsidR="003212AE" w:rsidRPr="008F61F8" w:rsidRDefault="003212AE" w:rsidP="00B84BF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частота процессора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4C76" w14:textId="77777777" w:rsidR="003212AE" w:rsidRPr="008F61F8" w:rsidRDefault="003212AE" w:rsidP="00B84BFD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21A2" w14:textId="77777777" w:rsidR="003212AE" w:rsidRPr="008F61F8" w:rsidRDefault="003212AE" w:rsidP="00B84BF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частота процессора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2ABA" w14:textId="27E6855B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 w:rsidR="00D44568">
              <w:rPr>
                <w:sz w:val="18"/>
                <w:szCs w:val="18"/>
              </w:rPr>
              <w:t>4</w:t>
            </w:r>
            <w:r w:rsidRPr="008F61F8">
              <w:rPr>
                <w:sz w:val="18"/>
                <w:szCs w:val="18"/>
              </w:rPr>
              <w:t>000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0A8C" w14:textId="5EC1635D" w:rsidR="003212AE" w:rsidRPr="008F61F8" w:rsidRDefault="007C635A" w:rsidP="00B84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62B2" w14:textId="3C0DD5D4" w:rsidR="003212AE" w:rsidRPr="008F61F8" w:rsidRDefault="007C635A" w:rsidP="00B84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3212AE" w:rsidRPr="008F61F8" w14:paraId="377C1E73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6759D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ABF1C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25C0E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587B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2553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46E4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гигабайт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7B5C" w14:textId="77777777" w:rsidR="003212AE" w:rsidRPr="008F61F8" w:rsidRDefault="003212AE" w:rsidP="00B84BF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размер </w:t>
            </w:r>
          </w:p>
          <w:p w14:paraId="3BD64CCB" w14:textId="77777777" w:rsidR="003212AE" w:rsidRPr="008F61F8" w:rsidRDefault="003212AE" w:rsidP="00B84BF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оперативной памяти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CF74" w14:textId="77777777" w:rsidR="003212AE" w:rsidRPr="008F61F8" w:rsidRDefault="003212AE" w:rsidP="00B84BFD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6876" w14:textId="77777777" w:rsidR="003212AE" w:rsidRPr="008F61F8" w:rsidRDefault="003212AE" w:rsidP="00B84BF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размер </w:t>
            </w:r>
          </w:p>
          <w:p w14:paraId="7217501B" w14:textId="77777777" w:rsidR="003212AE" w:rsidRPr="008F61F8" w:rsidRDefault="003212AE" w:rsidP="00B84BF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оперативной памяти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0277" w14:textId="5F342B6A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 w:rsidR="00D44568">
              <w:rPr>
                <w:sz w:val="18"/>
                <w:szCs w:val="18"/>
              </w:rPr>
              <w:t>64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3D02" w14:textId="79D10732" w:rsidR="003212AE" w:rsidRPr="008F61F8" w:rsidRDefault="007C635A" w:rsidP="00B84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7542" w14:textId="630DF98E" w:rsidR="003212AE" w:rsidRPr="008F61F8" w:rsidRDefault="007C635A" w:rsidP="00B84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3212AE" w:rsidRPr="008F61F8" w14:paraId="76B69C61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8E178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E7B34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96615" w14:textId="77777777" w:rsidR="003212AE" w:rsidRPr="008F61F8" w:rsidRDefault="003212AE" w:rsidP="00B84BFD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3EEC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2553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B0FD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гигабайт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97CE" w14:textId="77777777" w:rsidR="003212AE" w:rsidRPr="008F61F8" w:rsidRDefault="003212AE" w:rsidP="00B84BF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объем накопителя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6EA9" w14:textId="77777777" w:rsidR="003212AE" w:rsidRPr="008F61F8" w:rsidRDefault="003212AE" w:rsidP="00B84BFD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2568" w14:textId="77777777" w:rsidR="003212AE" w:rsidRPr="008F61F8" w:rsidRDefault="003212AE" w:rsidP="00B84BF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объем накопителя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E2B7" w14:textId="1252298F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 w:rsidR="00D44568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000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81D0" w14:textId="2A2BA81C" w:rsidR="003212AE" w:rsidRPr="008F61F8" w:rsidRDefault="007C635A" w:rsidP="00B84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E1A7" w14:textId="67DD06BF" w:rsidR="003212AE" w:rsidRPr="008F61F8" w:rsidRDefault="007C635A" w:rsidP="00B84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3212AE" w:rsidRPr="008F61F8" w14:paraId="47212BED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A37D6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CFDA8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C0BF9" w14:textId="77777777" w:rsidR="003212AE" w:rsidRPr="008F61F8" w:rsidRDefault="003212AE" w:rsidP="00B84BFD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FF56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62B4" w14:textId="77777777" w:rsidR="003212AE" w:rsidRPr="008F61F8" w:rsidRDefault="003212AE" w:rsidP="00B84BFD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72C6" w14:textId="77777777" w:rsidR="003212AE" w:rsidRPr="008F61F8" w:rsidRDefault="003212AE" w:rsidP="00B84BF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тип жесткого диска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F888" w14:textId="77777777" w:rsidR="003212AE" w:rsidRPr="008F61F8" w:rsidRDefault="003212AE" w:rsidP="00B84BFD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7B1B" w14:textId="77777777" w:rsidR="003212AE" w:rsidRPr="008F61F8" w:rsidRDefault="003212AE" w:rsidP="00B84BF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тип жесткого диска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A4D5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возможные значения:</w:t>
            </w:r>
          </w:p>
          <w:p w14:paraId="1AC35A0B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  <w:lang w:val="en-US"/>
              </w:rPr>
              <w:t>HDD</w:t>
            </w:r>
            <w:r w:rsidRPr="008F61F8">
              <w:rPr>
                <w:sz w:val="18"/>
                <w:szCs w:val="18"/>
              </w:rPr>
              <w:t xml:space="preserve">, </w:t>
            </w:r>
            <w:r w:rsidRPr="008F61F8">
              <w:rPr>
                <w:sz w:val="18"/>
                <w:szCs w:val="18"/>
                <w:lang w:val="en-US"/>
              </w:rPr>
              <w:t>SSD</w:t>
            </w:r>
            <w:r w:rsidRPr="008F61F8">
              <w:rPr>
                <w:sz w:val="18"/>
                <w:szCs w:val="18"/>
              </w:rPr>
              <w:t xml:space="preserve">, </w:t>
            </w:r>
            <w:r w:rsidRPr="008F61F8">
              <w:rPr>
                <w:sz w:val="18"/>
                <w:szCs w:val="18"/>
                <w:lang w:val="en-US"/>
              </w:rPr>
              <w:t>SSD</w:t>
            </w:r>
            <w:r w:rsidRPr="008F61F8">
              <w:rPr>
                <w:sz w:val="18"/>
                <w:szCs w:val="18"/>
              </w:rPr>
              <w:t xml:space="preserve"> </w:t>
            </w:r>
            <w:r w:rsidRPr="008F61F8">
              <w:rPr>
                <w:sz w:val="18"/>
                <w:szCs w:val="18"/>
                <w:lang w:val="en-US"/>
              </w:rPr>
              <w:t>Cache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2998" w14:textId="2558BFA8" w:rsidR="003212AE" w:rsidRPr="008F61F8" w:rsidRDefault="007C635A" w:rsidP="00B84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7EA3" w14:textId="58BD4395" w:rsidR="003212AE" w:rsidRPr="008F61F8" w:rsidRDefault="007C635A" w:rsidP="00B84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3212AE" w:rsidRPr="008F61F8" w14:paraId="79845B6A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EEE8D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26DB1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6EA4E" w14:textId="77777777" w:rsidR="003212AE" w:rsidRPr="008F61F8" w:rsidRDefault="003212AE" w:rsidP="00B84BFD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855C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D7C9" w14:textId="77777777" w:rsidR="003212AE" w:rsidRPr="008F61F8" w:rsidRDefault="003212AE" w:rsidP="00B84BFD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3128" w14:textId="77777777" w:rsidR="003212AE" w:rsidRPr="008F61F8" w:rsidRDefault="003212AE" w:rsidP="00B84BF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оптический привод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9E2D" w14:textId="77777777" w:rsidR="003212AE" w:rsidRPr="008F61F8" w:rsidRDefault="003212AE" w:rsidP="00B84BFD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0B99" w14:textId="77777777" w:rsidR="003212AE" w:rsidRPr="008F61F8" w:rsidRDefault="003212AE" w:rsidP="00B84BF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оптический привод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D21D" w14:textId="77777777" w:rsidR="003212AE" w:rsidRPr="008F61F8" w:rsidRDefault="003212AE" w:rsidP="00B84BF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возможное значение: наличие, нет</w:t>
            </w:r>
            <w:r>
              <w:rPr>
                <w:sz w:val="18"/>
                <w:szCs w:val="18"/>
              </w:rPr>
              <w:t xml:space="preserve">; </w:t>
            </w:r>
            <w:r w:rsidRPr="008F61F8">
              <w:rPr>
                <w:sz w:val="18"/>
                <w:szCs w:val="18"/>
              </w:rPr>
              <w:t>интерфейс подключения: SATA; поддерживаемые стандарты</w:t>
            </w:r>
            <w:r>
              <w:rPr>
                <w:sz w:val="18"/>
                <w:szCs w:val="18"/>
              </w:rPr>
              <w:t>:</w:t>
            </w:r>
            <w:r w:rsidRPr="008F61F8">
              <w:rPr>
                <w:sz w:val="18"/>
                <w:szCs w:val="18"/>
              </w:rPr>
              <w:t xml:space="preserve"> возможное значение CD-ROM, CD-RW, DVD-ROM, DVD-RW, DVD-RW DL, HD DVD-ROM, HD DVD/DVD RW, BD-ROM, BD-RE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5ABB" w14:textId="6FD683C4" w:rsidR="003212AE" w:rsidRPr="008F61F8" w:rsidRDefault="007C635A" w:rsidP="00B84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9A9D" w14:textId="1389F1D6" w:rsidR="003212AE" w:rsidRPr="008F61F8" w:rsidRDefault="007C635A" w:rsidP="00B84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5D1924A9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3DE4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4264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D9117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3FFA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F9B6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B1BA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наличие модуля </w:t>
            </w:r>
          </w:p>
          <w:p w14:paraId="64591B16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Wi-Fi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181F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4424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наличие модуля </w:t>
            </w:r>
          </w:p>
          <w:p w14:paraId="1BBDDB9E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Wi-Fi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FB43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возможн</w:t>
            </w:r>
            <w:r>
              <w:rPr>
                <w:rFonts w:eastAsia="Calibri"/>
                <w:sz w:val="18"/>
                <w:szCs w:val="18"/>
              </w:rPr>
              <w:t>ы</w:t>
            </w:r>
            <w:r w:rsidRPr="008F61F8">
              <w:rPr>
                <w:rFonts w:eastAsia="Calibri"/>
                <w:sz w:val="18"/>
                <w:szCs w:val="18"/>
              </w:rPr>
              <w:t>е значени</w:t>
            </w:r>
            <w:r>
              <w:rPr>
                <w:rFonts w:eastAsia="Calibri"/>
                <w:sz w:val="18"/>
                <w:szCs w:val="18"/>
              </w:rPr>
              <w:t>я</w:t>
            </w:r>
            <w:r w:rsidRPr="008F61F8">
              <w:rPr>
                <w:rFonts w:eastAsia="Calibri"/>
                <w:sz w:val="18"/>
                <w:szCs w:val="18"/>
              </w:rPr>
              <w:t xml:space="preserve">: </w:t>
            </w:r>
          </w:p>
          <w:p w14:paraId="371A2264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 w:rsidRPr="008F61F8">
              <w:rPr>
                <w:rFonts w:eastAsia="Calibri"/>
                <w:sz w:val="18"/>
                <w:szCs w:val="18"/>
              </w:rPr>
              <w:t>наличие, отсутствие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2322" w14:textId="3BBF5F6D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89CD" w14:textId="37BC9D02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6B5A5469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04CA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9B1C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61CF3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613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FA4E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6A2F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наличие модуля Bluetooth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83F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3E93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наличие модуля Bluetooth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7A0C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возможные значени</w:t>
            </w:r>
            <w:r>
              <w:rPr>
                <w:rFonts w:eastAsia="Calibri"/>
                <w:sz w:val="18"/>
                <w:szCs w:val="18"/>
              </w:rPr>
              <w:t>я</w:t>
            </w:r>
            <w:r w:rsidRPr="008F61F8">
              <w:rPr>
                <w:rFonts w:eastAsia="Calibri"/>
                <w:sz w:val="18"/>
                <w:szCs w:val="18"/>
              </w:rPr>
              <w:t xml:space="preserve">: </w:t>
            </w:r>
          </w:p>
          <w:p w14:paraId="27C306E3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наличие, отсутствие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F4D9" w14:textId="59E02958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267D" w14:textId="079F0A16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60B78499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5398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CD3C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523B4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82E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17C7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1AE9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поддержка 3G (UMTS)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52E1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73DB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поддержка 3G (UMTS)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6488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возможные значени</w:t>
            </w:r>
            <w:r>
              <w:rPr>
                <w:rFonts w:eastAsia="Calibri"/>
                <w:sz w:val="18"/>
                <w:szCs w:val="18"/>
              </w:rPr>
              <w:t>я</w:t>
            </w:r>
            <w:r w:rsidRPr="008F61F8">
              <w:rPr>
                <w:rFonts w:eastAsia="Calibri"/>
                <w:sz w:val="18"/>
                <w:szCs w:val="18"/>
              </w:rPr>
              <w:t xml:space="preserve">: </w:t>
            </w:r>
          </w:p>
          <w:p w14:paraId="69C1BCA6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наличие, отсутствие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2743" w14:textId="7B529DCB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11F3" w14:textId="2B7C709B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257B9563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6BC0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7EED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3BFF1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8613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54C2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  <w:lang w:val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3F64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тип видеоадаптера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998C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6EDF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тип видеоадаптера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20C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возможные значения: </w:t>
            </w:r>
          </w:p>
          <w:p w14:paraId="5EFE3BD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дискретный, интегрированный;</w:t>
            </w:r>
          </w:p>
          <w:p w14:paraId="5A4BC21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дискретный и интегрированный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AB4C" w14:textId="5FF8A786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4C43" w14:textId="613FA8E1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45A325A1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EB1C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7360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155E3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8BA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356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5E1E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час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63F2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время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4890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B877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время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ACB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автономное время работы </w:t>
            </w:r>
          </w:p>
          <w:p w14:paraId="68E78E4A" w14:textId="24F770D1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24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891F" w14:textId="623E9A7A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34BE" w14:textId="16B912E3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7993B962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76BB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BA68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0E748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854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EF20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504E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операционная система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8438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47E9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операционная система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A13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предельное значение: </w:t>
            </w:r>
          </w:p>
          <w:p w14:paraId="2FBE9B1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64-разрядная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C952" w14:textId="55165CC4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2915" w14:textId="55F19DEC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3C880D27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BCBA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FB00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12D39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C96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A119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1686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CF60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4E4B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8AD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возможные значения:</w:t>
            </w:r>
          </w:p>
          <w:p w14:paraId="1771E35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операционная система</w:t>
            </w:r>
            <w:r>
              <w:rPr>
                <w:sz w:val="18"/>
                <w:szCs w:val="18"/>
              </w:rPr>
              <w:t>;</w:t>
            </w:r>
          </w:p>
          <w:p w14:paraId="072AA7D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офисный пакет: текстовый редактор, редактор таблиц, программа подготовки презентаций, приложение</w:t>
            </w:r>
          </w:p>
          <w:p w14:paraId="0A74CD6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для подготовки публикаций;</w:t>
            </w:r>
          </w:p>
          <w:p w14:paraId="3DF89F0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архиватор;</w:t>
            </w:r>
          </w:p>
          <w:p w14:paraId="05FA2C6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бесплатное программное обеспечение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6415" w14:textId="314454F5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5798" w14:textId="257BF5E6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29AE4563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D6E1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4D81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300F7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BAF5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383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F777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3504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предельная цена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E1C6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4492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предельная цена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4E22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не более </w:t>
            </w:r>
            <w:r>
              <w:rPr>
                <w:rFonts w:eastAsia="Calibri"/>
                <w:sz w:val="18"/>
                <w:szCs w:val="18"/>
              </w:rPr>
              <w:t>100</w:t>
            </w:r>
            <w:r w:rsidRPr="008F61F8">
              <w:rPr>
                <w:rFonts w:eastAsia="Calibri"/>
                <w:sz w:val="18"/>
                <w:szCs w:val="18"/>
              </w:rPr>
              <w:t xml:space="preserve"> тыс.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57EC" w14:textId="5A9AA32E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F651" w14:textId="79730C66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7B86686F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8B72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6A13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2A8B9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8578" w14:textId="77777777" w:rsidR="007C635A" w:rsidRPr="008F61F8" w:rsidRDefault="007C635A" w:rsidP="007C635A">
            <w:pPr>
              <w:jc w:val="center"/>
              <w:rPr>
                <w:i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124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04C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</w:tr>
      <w:tr w:rsidR="007C635A" w:rsidRPr="008F61F8" w14:paraId="23F93F44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16D3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80A2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99FE2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594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планшетные компьютеры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9B4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482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</w:tr>
      <w:tr w:rsidR="007C635A" w:rsidRPr="008F61F8" w14:paraId="4CB0A554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CE7D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7490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83E52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A7E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039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3A2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дюйм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15CD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размер экрана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1F15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38A7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размер экрана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3835" w14:textId="5FD41F71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 w:rsidR="00132E77">
              <w:rPr>
                <w:sz w:val="18"/>
                <w:szCs w:val="18"/>
              </w:rPr>
              <w:t>15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256B" w14:textId="4DAFAC73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3D62" w14:textId="67779A4E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55479BA4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36CD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27DF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67598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298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DE3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BAB7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тип экрана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F22B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46D8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тип экрана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A38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возможные значения: резистивный, емкостный, матричный, на поверхностно-акустических волнах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9B28" w14:textId="63F4EE45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25F2" w14:textId="4665B6B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0E3ED394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ABD8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6449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2B03F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34B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163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CD9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грамм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E3A9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вес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A103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C907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вес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02B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2000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D80D" w14:textId="471F68AA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5AD1" w14:textId="1AFF27F6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6D6F9027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78B7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E1EA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A14D9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CD8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254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A84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бит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BB41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тип процессора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A7DD6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50AF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тип процессора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308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предельное значение: 64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748D" w14:textId="49ACD8EA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FFF8" w14:textId="070A6CF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57CF0774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A17C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052E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9B872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B46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292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7AE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мегагерц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BF77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частота процессора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F4C5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320C7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частота процессора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4BD5" w14:textId="3D841D05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3200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068B" w14:textId="3602FF0C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C602" w14:textId="2BFF357E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3BA9399D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DC6F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75CD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216F2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369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2553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9E7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гигабайт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E945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размер </w:t>
            </w:r>
          </w:p>
          <w:p w14:paraId="2A5AB6F6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оперативной памяти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CC5D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F32F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размер </w:t>
            </w:r>
          </w:p>
          <w:p w14:paraId="7D2B4563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оперативной памяти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D5B7" w14:textId="1EA05B18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64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6C93" w14:textId="78B3FD35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2BDB" w14:textId="2C05E3AD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3D973CD4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419B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A9D7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7322B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A35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2553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327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гигабайт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E97B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объем накопителя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DCE3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DC10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объем накопителя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255C" w14:textId="7C005E66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1000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0235" w14:textId="78FC1C6A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5F2E" w14:textId="7ADB140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24D556CC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5780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B0E7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6EEBC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4D4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8D37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55B1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тип жесткого диска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318F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EEA7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тип жесткого диска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3CE2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SSD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7720" w14:textId="0DE8002C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FC56" w14:textId="185B4518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4C77460D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F84A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0215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C661E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607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BD32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0174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оптический привод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9442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8F00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оптический привод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E9D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нет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93E1" w14:textId="00766A89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F01D" w14:textId="59E1C1D1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4DE7D650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73F6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94F9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EBAD4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3DB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7CFD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BD04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наличие модуля </w:t>
            </w:r>
          </w:p>
          <w:p w14:paraId="388A2AC1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Wi-Fi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01F6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F7A8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наличие модуля </w:t>
            </w:r>
          </w:p>
          <w:p w14:paraId="2953D833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Wi-Fi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F326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возможные значение:</w:t>
            </w:r>
          </w:p>
          <w:p w14:paraId="7D11AB61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 w:rsidRPr="008F61F8">
              <w:rPr>
                <w:rFonts w:eastAsia="Calibri"/>
                <w:sz w:val="18"/>
                <w:szCs w:val="18"/>
              </w:rPr>
              <w:t>наличие, отсутствие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9962" w14:textId="44D543AC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02DE" w14:textId="4491ED22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5DF13A42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5A8D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AD13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80829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F20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9870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F7F9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наличие модуля Bluetooth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EBE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5AE7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наличие модуля Bluetooth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17EC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возможные значение: </w:t>
            </w:r>
          </w:p>
          <w:p w14:paraId="57A0A7ED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наличие, отсутствие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1E37" w14:textId="2D430E6A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0C22" w14:textId="008CC2EA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5FC1F4C0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4E1E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A176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1B4A0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13B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8EFF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BCCF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поддержка 3G (UMTS)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0175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9815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поддержка 3G (UMTS)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286A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возможные значение: </w:t>
            </w:r>
          </w:p>
          <w:p w14:paraId="1A3F1944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наличие, отсутствие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065F" w14:textId="331E4CA5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149F" w14:textId="2C6F344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56AE6FD7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7443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FC87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B688E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072C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F8EE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  <w:lang w:val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830C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тип видеоадаптера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533A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B92D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тип видеоадаптера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DCC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возможное значение: </w:t>
            </w:r>
          </w:p>
          <w:p w14:paraId="33F7614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дискретный, интегрированный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00B1" w14:textId="41356112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519B" w14:textId="37D9C67F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3665CB1F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55E5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174F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112A8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723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356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E194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час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C1AF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время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2506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37D6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время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F2B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автономное время работы</w:t>
            </w:r>
          </w:p>
          <w:p w14:paraId="1E275ED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не более 24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9B26" w14:textId="7A7AC703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E55C" w14:textId="5331AE1B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0152044B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E2FC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C35D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9803E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CB4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327D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AFE4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операционная система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866F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2A8A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операционная система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BE4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предельное значение: </w:t>
            </w:r>
          </w:p>
          <w:p w14:paraId="6F0EBB4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64-разрядная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6F70" w14:textId="33F130EE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D5E9" w14:textId="46EEDC3F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076DBD2D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B710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B49A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618AA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E8A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3A84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DBF4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FF2C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2B87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AD4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C227" w14:textId="54844928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3CF0" w14:textId="71F76F6D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7D4829E3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0FB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757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2BB9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3BB7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383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975A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1031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предельная цена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FFFE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8518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предельная цена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D10C" w14:textId="1FBDA9BE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не более </w:t>
            </w:r>
            <w:r w:rsidR="00B72D06">
              <w:rPr>
                <w:rFonts w:eastAsia="Calibri"/>
                <w:sz w:val="18"/>
                <w:szCs w:val="18"/>
              </w:rPr>
              <w:t>60</w:t>
            </w:r>
            <w:r>
              <w:rPr>
                <w:rFonts w:eastAsia="Calibri"/>
                <w:sz w:val="18"/>
                <w:szCs w:val="18"/>
              </w:rPr>
              <w:t xml:space="preserve"> тыс.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7F57" w14:textId="3C7A9804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1F78" w14:textId="551BA731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66D57F64" w14:textId="77777777" w:rsidTr="00B84BFD">
        <w:trPr>
          <w:trHeight w:val="368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BEDDD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2.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10FA0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26.20.15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14CE1" w14:textId="3BFD653F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Машины вычислительные электронные цифровые прочие, содержащие или не </w:t>
            </w:r>
            <w:r w:rsidRPr="008F61F8">
              <w:rPr>
                <w:rFonts w:eastAsia="Calibri"/>
                <w:sz w:val="18"/>
                <w:szCs w:val="18"/>
              </w:rPr>
              <w:lastRenderedPageBreak/>
              <w:t>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вывода. Пояснения по требуемой продукции: компьютеры персональные настольные</w:t>
            </w:r>
            <w:r w:rsidR="004D32F4">
              <w:rPr>
                <w:rFonts w:eastAsia="Calibri"/>
                <w:sz w:val="18"/>
                <w:szCs w:val="18"/>
              </w:rPr>
              <w:t xml:space="preserve"> (моноблок), рабочая станция вывода</w:t>
            </w: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593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lastRenderedPageBreak/>
              <w:t>для всех категорий и групп должностей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4D3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365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</w:tr>
      <w:tr w:rsidR="007C635A" w:rsidRPr="008F61F8" w14:paraId="27989E97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5017C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6C9F0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DD880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77F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компьютеры персональные настольные, рабочие станции вывода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69C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386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</w:tr>
      <w:tr w:rsidR="007C635A" w:rsidRPr="008F61F8" w14:paraId="3330B1E6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8DD6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2640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42F7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E62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59C8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31FD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тип (моноблок / системный блок </w:t>
            </w:r>
          </w:p>
          <w:p w14:paraId="6D2D72B3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lastRenderedPageBreak/>
              <w:t>и монитор)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3B49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lastRenderedPageBreak/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D158B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тип (моноблок / системный блок </w:t>
            </w:r>
          </w:p>
          <w:p w14:paraId="34E04DEA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lastRenderedPageBreak/>
              <w:t>и монитор)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CA6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lastRenderedPageBreak/>
              <w:t>системный блок и монитор, моноблок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797A" w14:textId="4626AF30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046D" w14:textId="20E9EC14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6CC08068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5986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464B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8641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EB1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039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C86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дюйм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7C67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размер экрана/монитора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327D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D2A7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размер экрана/монитора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4A6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32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17E1" w14:textId="4912769C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FC3C" w14:textId="645D131D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51CCA71B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B044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0D4D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11D6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038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254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6A8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бит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88C0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тип процессора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0C4F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1561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тип процессора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0C9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предельное значение: 64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F632" w14:textId="61B33492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AC1D" w14:textId="32F4BA9A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711C55FF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3971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836D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D3FC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B04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292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89F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мегагерц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40A3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частота процессора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95BD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5C7D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частота процессора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DF4F" w14:textId="613A66F3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4700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A081" w14:textId="71A77F8F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67A8" w14:textId="41D57414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324323BE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BF9C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AB8C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FE14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DD4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2553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8BA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гигабайт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CC4D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размер </w:t>
            </w:r>
          </w:p>
          <w:p w14:paraId="0CEE941F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оперативной памяти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1D30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8F8F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размер </w:t>
            </w:r>
          </w:p>
          <w:p w14:paraId="00E9219E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оперативной памяти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5483" w14:textId="4C6EA289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64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DC37" w14:textId="34D30918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F8EB" w14:textId="1F10B1CA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230C4FE2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EF7B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2944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E5AD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43D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2553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AFD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гигабайт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1233D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объем накопителя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E974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B839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объем накопителя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1536" w14:textId="7E5FEA64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10000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7C6E" w14:textId="5E816494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4A33" w14:textId="24FC6592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5C5A95F2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1644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09CB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9A0D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B84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B49D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AF72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тип жесткого диска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7C09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3405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тип жесткого диска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79F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возможные значения: </w:t>
            </w:r>
            <w:r w:rsidRPr="008F61F8">
              <w:rPr>
                <w:sz w:val="18"/>
                <w:szCs w:val="18"/>
                <w:lang w:val="en-US"/>
              </w:rPr>
              <w:t>HDD</w:t>
            </w:r>
            <w:r w:rsidRPr="008F61F8">
              <w:rPr>
                <w:sz w:val="18"/>
                <w:szCs w:val="18"/>
              </w:rPr>
              <w:t xml:space="preserve">, </w:t>
            </w:r>
            <w:r w:rsidRPr="008F61F8">
              <w:rPr>
                <w:sz w:val="18"/>
                <w:szCs w:val="18"/>
                <w:lang w:val="en-US"/>
              </w:rPr>
              <w:t>SSD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8E0A" w14:textId="01D169C9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F923" w14:textId="59D3EC08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69842E3F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743C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FDB1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6061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3AF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8EFD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4C69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оптический привод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4371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2415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оптический привод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3843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возможные значени</w:t>
            </w:r>
            <w:r>
              <w:rPr>
                <w:rFonts w:eastAsia="Calibri"/>
                <w:sz w:val="18"/>
                <w:szCs w:val="18"/>
              </w:rPr>
              <w:t>я</w:t>
            </w:r>
            <w:r w:rsidRPr="008F61F8">
              <w:rPr>
                <w:rFonts w:eastAsia="Calibri"/>
                <w:sz w:val="18"/>
                <w:szCs w:val="18"/>
              </w:rPr>
              <w:t xml:space="preserve">: </w:t>
            </w:r>
          </w:p>
          <w:p w14:paraId="66EC14E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отсутствие,</w:t>
            </w:r>
            <w:r w:rsidRPr="008F61F8">
              <w:rPr>
                <w:sz w:val="18"/>
                <w:szCs w:val="18"/>
              </w:rPr>
              <w:t xml:space="preserve"> </w:t>
            </w:r>
            <w:r w:rsidRPr="008F61F8">
              <w:rPr>
                <w:rFonts w:eastAsia="Calibri"/>
                <w:sz w:val="18"/>
                <w:szCs w:val="18"/>
              </w:rPr>
              <w:t>наличие (</w:t>
            </w:r>
            <w:r w:rsidRPr="008F61F8">
              <w:rPr>
                <w:sz w:val="18"/>
                <w:szCs w:val="18"/>
              </w:rPr>
              <w:t xml:space="preserve">интерфейс подключения: SATA; предельное значение: поддерживаемые стандарты: CD-ROM, CD-RW, DVD-ROM, DVD-RW, DVD-RW DL, HD DVD-ROM, HD DVD/DVD RW, BD-ROM, </w:t>
            </w:r>
            <w:r>
              <w:rPr>
                <w:sz w:val="18"/>
                <w:szCs w:val="18"/>
              </w:rPr>
              <w:t xml:space="preserve">               </w:t>
            </w:r>
            <w:r w:rsidRPr="008F61F8">
              <w:rPr>
                <w:sz w:val="18"/>
                <w:szCs w:val="18"/>
              </w:rPr>
              <w:t>BD-RE)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4627" w14:textId="3BB0ABA6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0449" w14:textId="03B5C059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23DCFA03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F1CE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4809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6F7C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5B7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0F4B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7E06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тип видеоадаптера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8B7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160C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тип видеоадаптера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A9D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возможные значения: интегрированный, дискретный;</w:t>
            </w:r>
          </w:p>
          <w:p w14:paraId="7E16A07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интегрированный и дискретный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5B7" w14:textId="6EA0BCEB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C7CE" w14:textId="277C721E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014ED92C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0063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ACCD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00BD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635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B13C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2036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операционная система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C5F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0C84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операционная система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181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предельное значение:</w:t>
            </w:r>
          </w:p>
          <w:p w14:paraId="6E3B192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64-разрядная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9F9F" w14:textId="6C32AE5B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93AB" w14:textId="6F57C182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4F07CE46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E1C7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7C76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946C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3F7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DB9E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291F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533E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4837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45E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возможные значения:</w:t>
            </w:r>
          </w:p>
          <w:p w14:paraId="1C2E027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операционная система</w:t>
            </w:r>
          </w:p>
          <w:p w14:paraId="2C2233E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офисный пакет: текстовый редактор, редактор таблиц, программа подготовки презентаций, приложение</w:t>
            </w:r>
          </w:p>
          <w:p w14:paraId="372DEB2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для подготовки публикаций,</w:t>
            </w:r>
          </w:p>
          <w:p w14:paraId="77A20C0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архиватор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6DD8" w14:textId="14A77A29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B058" w14:textId="780639F4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4B7BB718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370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30E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CED6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C062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383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44DE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ED9D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предельная цена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6858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B650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предельная цена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D357" w14:textId="3FEDFB8C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не более </w:t>
            </w:r>
            <w:r>
              <w:rPr>
                <w:rFonts w:eastAsia="Calibri"/>
                <w:sz w:val="18"/>
                <w:szCs w:val="18"/>
              </w:rPr>
              <w:t>130</w:t>
            </w:r>
            <w:r w:rsidRPr="008F61F8">
              <w:rPr>
                <w:rFonts w:eastAsia="Calibri"/>
                <w:sz w:val="18"/>
                <w:szCs w:val="18"/>
              </w:rPr>
              <w:t xml:space="preserve"> тыс.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6487" w14:textId="21EA3549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5C88" w14:textId="310AFDDF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79EC6E09" w14:textId="77777777" w:rsidTr="00B84BFD">
        <w:trPr>
          <w:trHeight w:val="368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BE23E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3.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34C27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26.20.16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D2FA9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Устройства ввода </w:t>
            </w:r>
          </w:p>
          <w:p w14:paraId="2B7A48C8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или вывода, содержащие или не содержащие в одном корпусе запоминающие </w:t>
            </w:r>
            <w:r w:rsidRPr="008F61F8">
              <w:rPr>
                <w:rFonts w:eastAsia="Calibri"/>
                <w:sz w:val="18"/>
                <w:szCs w:val="18"/>
              </w:rPr>
              <w:lastRenderedPageBreak/>
              <w:t xml:space="preserve">устройства. Пояснения </w:t>
            </w:r>
          </w:p>
          <w:p w14:paraId="0D46D7BB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по требуемой продукции: принтеры, сканеры</w:t>
            </w: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E7D0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lastRenderedPageBreak/>
              <w:t>для всех категорий и групп должностей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105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A1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</w:tr>
      <w:tr w:rsidR="007C635A" w:rsidRPr="008F61F8" w14:paraId="1BC72192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645E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3B74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A35D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80C6" w14:textId="0699A8E8" w:rsidR="007C635A" w:rsidRPr="008F61F8" w:rsidRDefault="00910A19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П</w:t>
            </w:r>
            <w:r w:rsidR="007C635A" w:rsidRPr="008F61F8">
              <w:rPr>
                <w:rFonts w:eastAsia="Calibri"/>
                <w:sz w:val="18"/>
                <w:szCs w:val="18"/>
              </w:rPr>
              <w:t>ринтеры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EA5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179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</w:tr>
      <w:tr w:rsidR="007C635A" w:rsidRPr="008F61F8" w14:paraId="34F7718D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F964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63E5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2BA8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402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0F14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5639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метод печати (струйный/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 w:rsidRPr="008F61F8">
              <w:rPr>
                <w:rFonts w:eastAsia="Calibri"/>
                <w:sz w:val="18"/>
                <w:szCs w:val="18"/>
              </w:rPr>
              <w:t>лазерный)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882C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D40D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метод печати (струйный/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 w:rsidRPr="008F61F8">
              <w:rPr>
                <w:rFonts w:eastAsia="Calibri"/>
                <w:sz w:val="18"/>
                <w:szCs w:val="18"/>
              </w:rPr>
              <w:t>лазерный)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EF4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возможные значения: </w:t>
            </w:r>
          </w:p>
          <w:p w14:paraId="1D6680F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лазерная, струйная, матричная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351D" w14:textId="0DBA3160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418D" w14:textId="3B04EFCA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247BFD5D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BFD7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761C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F29E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8F3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4916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A0A5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цветность (цветной/ черно-белый)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90A5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ADFB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цветность (цветной/ черно-белый)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5E2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возможные значения: </w:t>
            </w:r>
          </w:p>
          <w:p w14:paraId="11AF1AE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цветной, черно-белый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C923" w14:textId="476FEFE6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FB4F" w14:textId="2C532A64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7B25280A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38F5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E92B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F1A0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293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4487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BA32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максимальный формат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F120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0DC0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максимальный формат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5046" w14:textId="0C3C9C3B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предельное значение </w:t>
            </w:r>
            <w:r>
              <w:rPr>
                <w:sz w:val="18"/>
                <w:szCs w:val="18"/>
              </w:rPr>
              <w:t>А4 (</w:t>
            </w:r>
            <w:r w:rsidRPr="008F61F8">
              <w:rPr>
                <w:sz w:val="18"/>
                <w:szCs w:val="18"/>
              </w:rPr>
              <w:t>А3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8E2" w14:textId="0D8DFE05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AC93" w14:textId="1B56C86E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406BBD12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E010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9DA3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40DD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4105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3FD5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95A4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скорость печати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5E16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63F5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скорость печати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926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</w:p>
          <w:p w14:paraId="4CDF88E8" w14:textId="7056614E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</w:t>
            </w:r>
            <w:r w:rsidRPr="008F61F8">
              <w:rPr>
                <w:sz w:val="18"/>
                <w:szCs w:val="18"/>
              </w:rPr>
              <w:t xml:space="preserve"> страниц в минуту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000D" w14:textId="6B53E9CB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CF68" w14:textId="0D3CF5AE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5A5D9717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131C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FA21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B384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132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6F59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7B4F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2E3D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97E7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462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возможные значения: </w:t>
            </w:r>
          </w:p>
          <w:p w14:paraId="08EBC3E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  <w:lang w:val="en-US"/>
              </w:rPr>
              <w:t>Wi</w:t>
            </w:r>
            <w:r w:rsidRPr="008F61F8">
              <w:rPr>
                <w:sz w:val="18"/>
                <w:szCs w:val="18"/>
              </w:rPr>
              <w:t>-</w:t>
            </w:r>
            <w:r w:rsidRPr="008F61F8">
              <w:rPr>
                <w:sz w:val="18"/>
                <w:szCs w:val="18"/>
                <w:lang w:val="en-US"/>
              </w:rPr>
              <w:t>Fi</w:t>
            </w:r>
            <w:r w:rsidRPr="008F61F8">
              <w:rPr>
                <w:sz w:val="18"/>
                <w:szCs w:val="18"/>
              </w:rPr>
              <w:t xml:space="preserve">, </w:t>
            </w:r>
            <w:r w:rsidRPr="008F61F8">
              <w:rPr>
                <w:sz w:val="18"/>
                <w:szCs w:val="18"/>
                <w:lang w:val="en-US"/>
              </w:rPr>
              <w:t>USB</w:t>
            </w:r>
            <w:r w:rsidRPr="008F61F8">
              <w:rPr>
                <w:sz w:val="18"/>
                <w:szCs w:val="18"/>
              </w:rPr>
              <w:t>, сетевой интерфейс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4390" w14:textId="76A9BB19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C752" w14:textId="687B9255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43382164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A226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6831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0C42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029A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383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94E6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3C49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предельная цена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7266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572C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предельная цена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FB97" w14:textId="75EC99F4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не более </w:t>
            </w:r>
            <w:r w:rsidR="00910A19">
              <w:rPr>
                <w:rFonts w:eastAsia="Calibri"/>
                <w:sz w:val="18"/>
                <w:szCs w:val="18"/>
              </w:rPr>
              <w:t>340</w:t>
            </w:r>
            <w:r w:rsidRPr="008F61F8">
              <w:rPr>
                <w:rFonts w:eastAsia="Calibri"/>
                <w:sz w:val="18"/>
                <w:szCs w:val="18"/>
              </w:rPr>
              <w:t xml:space="preserve"> тыс.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C113" w14:textId="67A9C894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BB0F" w14:textId="7780BFB6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609AFAB7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5C53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C425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A28F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ADB9" w14:textId="77777777" w:rsidR="007C635A" w:rsidRPr="008F61F8" w:rsidRDefault="007C635A" w:rsidP="007C635A">
            <w:pPr>
              <w:jc w:val="center"/>
              <w:rPr>
                <w:i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872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6B3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</w:tr>
      <w:tr w:rsidR="007C635A" w:rsidRPr="008F61F8" w14:paraId="63005AA2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1213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4E41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E683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0D55" w14:textId="77777777" w:rsidR="007C635A" w:rsidRPr="008F61F8" w:rsidRDefault="007C635A" w:rsidP="007C635A">
            <w:pPr>
              <w:jc w:val="center"/>
              <w:rPr>
                <w:i/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сканеры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448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CAC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</w:tr>
      <w:tr w:rsidR="007C635A" w:rsidRPr="008F61F8" w14:paraId="1D0BB297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1DBF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111F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9F14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7A3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D9F6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6758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разрешение сканирования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5E8D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4148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разрешение сканирования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3CD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</w:p>
          <w:p w14:paraId="15AE2F6D" w14:textId="4CB19ACB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</w:t>
            </w:r>
            <w:r w:rsidRPr="008F61F8">
              <w:rPr>
                <w:sz w:val="18"/>
                <w:szCs w:val="18"/>
              </w:rPr>
              <w:t xml:space="preserve"> х </w:t>
            </w:r>
            <w:r>
              <w:rPr>
                <w:sz w:val="18"/>
                <w:szCs w:val="18"/>
              </w:rPr>
              <w:t>10000</w:t>
            </w:r>
            <w:r w:rsidRPr="008F61F8">
              <w:rPr>
                <w:sz w:val="18"/>
                <w:szCs w:val="18"/>
              </w:rPr>
              <w:t xml:space="preserve"> точек на дюйм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181A" w14:textId="2147A32D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7D6D" w14:textId="544BCB24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2B77B3A0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F053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848A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80C8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6DF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6AEA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AFB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цветность (цветной/ черно-белый)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4CF5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41AC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цветность (цветной/ черно-белый)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483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цветной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3812" w14:textId="7ABCFD17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F430" w14:textId="3F465377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21B590BC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2C0F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1944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24BB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C43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460E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3313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максимальный формат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04EA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7ADF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максимальный формат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8C2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предельное значение А3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ED5D" w14:textId="07FCDCAB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C9C0" w14:textId="0AAA36D5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01C0F23B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E48C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BA56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564D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7E3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020E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AE45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скорость сканирования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8F71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BDFD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скорость сканирования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67E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не более</w:t>
            </w:r>
          </w:p>
          <w:p w14:paraId="76FDFBD3" w14:textId="2285D60E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</w:t>
            </w:r>
            <w:r w:rsidRPr="008F61F8">
              <w:rPr>
                <w:sz w:val="18"/>
                <w:szCs w:val="18"/>
              </w:rPr>
              <w:t xml:space="preserve"> страниц в минуту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CCCF" w14:textId="3F065163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E1E" w14:textId="706D0BCB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7F1CC74B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95FE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2048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4A26F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4BA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0409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C574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DA77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F394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416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возможные значения:  </w:t>
            </w:r>
          </w:p>
          <w:p w14:paraId="65C678B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USB, сетевой интерфейс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E6D2" w14:textId="226A59DE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B8F2" w14:textId="65065B82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5BFEF996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8EF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8A5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5266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D346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383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CB19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2712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предельная цена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9EBA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2076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предельная цена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0F02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не более </w:t>
            </w:r>
            <w:r>
              <w:rPr>
                <w:rFonts w:eastAsia="Calibri"/>
                <w:sz w:val="18"/>
                <w:szCs w:val="18"/>
              </w:rPr>
              <w:t>75</w:t>
            </w:r>
            <w:r w:rsidRPr="008F61F8">
              <w:rPr>
                <w:rFonts w:eastAsia="Calibri"/>
                <w:sz w:val="18"/>
                <w:szCs w:val="18"/>
              </w:rPr>
              <w:t xml:space="preserve"> тыс.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85C9" w14:textId="3FF17D77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437D" w14:textId="2E672602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40CCCF6D" w14:textId="77777777" w:rsidTr="00B84BFD">
        <w:trPr>
          <w:trHeight w:val="368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B9CDE6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4.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CEBA9" w14:textId="77777777" w:rsidR="007C635A" w:rsidRPr="008F61F8" w:rsidRDefault="001E2D28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hyperlink r:id="rId8" w:history="1">
              <w:r w:rsidR="007C635A" w:rsidRPr="008F61F8">
                <w:rPr>
                  <w:rFonts w:eastAsia="Calibri"/>
                  <w:sz w:val="18"/>
                  <w:szCs w:val="18"/>
                </w:rPr>
                <w:t>26.30.11</w:t>
              </w:r>
            </w:hyperlink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899CF1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Аппаратура  коммуникационная передающая с приемными устройствами. Пояснения </w:t>
            </w:r>
          </w:p>
          <w:p w14:paraId="1056AEC8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lastRenderedPageBreak/>
              <w:t>по требуемой продукции: телефоны мобильные</w:t>
            </w: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F157" w14:textId="50446148" w:rsidR="007C635A" w:rsidRPr="008F61F8" w:rsidRDefault="00FE0DCD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lastRenderedPageBreak/>
              <w:t xml:space="preserve">высшие и </w:t>
            </w:r>
            <w:r w:rsidR="007C635A" w:rsidRPr="008F61F8">
              <w:rPr>
                <w:rFonts w:eastAsia="Calibri"/>
                <w:sz w:val="18"/>
                <w:szCs w:val="18"/>
              </w:rPr>
              <w:t>главные должности муниципальной службы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89C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2B6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</w:tr>
      <w:tr w:rsidR="007C635A" w:rsidRPr="008F61F8" w14:paraId="7700E507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E625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0547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61CE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5796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телефоны мобильные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E4C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13C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</w:tr>
      <w:tr w:rsidR="007C635A" w:rsidRPr="008F61F8" w14:paraId="57E7F44C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F23A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8472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DF8D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EB9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6630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00DA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тип устройства (телефон/ смартфон)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74A1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F843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тип устройства (телефон/ смартфон)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0FE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возможные значения: </w:t>
            </w:r>
          </w:p>
          <w:p w14:paraId="1E75405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смартфон, телефон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4C3D" w14:textId="4629E428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7DD4" w14:textId="5022ACAB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1771A1AE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3EFF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A715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BB5F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422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D82B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D464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поддерживаемые стандарты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FA50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9DD0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поддерживаемые стандарты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20AB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возможные значения (одно или несколько): </w:t>
            </w:r>
            <w:r w:rsidRPr="008F61F8">
              <w:rPr>
                <w:sz w:val="18"/>
                <w:szCs w:val="18"/>
                <w:lang w:val="en-US"/>
              </w:rPr>
              <w:t>GSM</w:t>
            </w:r>
            <w:r w:rsidRPr="008F61F8">
              <w:rPr>
                <w:sz w:val="18"/>
                <w:szCs w:val="18"/>
              </w:rPr>
              <w:t xml:space="preserve">, </w:t>
            </w:r>
            <w:r w:rsidRPr="008F61F8">
              <w:rPr>
                <w:sz w:val="18"/>
                <w:szCs w:val="18"/>
                <w:lang w:val="en-US"/>
              </w:rPr>
              <w:t>UMTS</w:t>
            </w:r>
            <w:r w:rsidRPr="008F61F8">
              <w:rPr>
                <w:sz w:val="18"/>
                <w:szCs w:val="18"/>
              </w:rPr>
              <w:t xml:space="preserve">, </w:t>
            </w:r>
            <w:r w:rsidRPr="008F61F8">
              <w:rPr>
                <w:sz w:val="18"/>
                <w:szCs w:val="18"/>
                <w:lang w:val="en-US"/>
              </w:rPr>
              <w:t>LTE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7D6D" w14:textId="5D4709AA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A21A" w14:textId="094AAE08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2C319541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448B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61FF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458D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EB7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28FF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B1E0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операционная система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C62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8FAD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операционная система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9A9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максимальное значение: </w:t>
            </w:r>
          </w:p>
          <w:p w14:paraId="60E07C4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64-разрядная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9F70" w14:textId="11031245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57E4" w14:textId="3DE09EBC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3FB5A928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7A6C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5AA5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465C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860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356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0651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час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3A7A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время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271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B112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время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CD1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300 </w:t>
            </w:r>
          </w:p>
          <w:p w14:paraId="5933C51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в режиме ожидания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011E" w14:textId="6D365894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A0FB" w14:textId="64C6CB3B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548C1FA2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7338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1A81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BAFC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9C0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2CA9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2124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метод управления (сенсорный/ кнопочный)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4270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8CCA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метод управления (сенсорный/ кнопочный)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13E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возможные значения: </w:t>
            </w:r>
          </w:p>
          <w:p w14:paraId="63FE40D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сенсорный, кнопочный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F7A8" w14:textId="396F82DB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BE6D" w14:textId="05FBDF08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45677805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660F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3D3A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A9BC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2ED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796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7FCB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штук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3D20" w14:textId="77777777" w:rsidR="007C635A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количество </w:t>
            </w:r>
          </w:p>
          <w:p w14:paraId="6668DF2C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SIM-карт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8010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C0EE" w14:textId="77777777" w:rsidR="007C635A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количество </w:t>
            </w:r>
          </w:p>
          <w:p w14:paraId="57151924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SIM-карт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5A22" w14:textId="3A867251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C54F" w14:textId="2AA7F6B9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4450" w14:textId="08B0CF42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0F24ECCA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4322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5EAC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D770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A54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546F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21E2" w14:textId="77777777" w:rsidR="007C635A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наличие модулей и интерфейсов </w:t>
            </w:r>
          </w:p>
          <w:p w14:paraId="0E5DA2D0" w14:textId="77777777" w:rsidR="007C635A" w:rsidRPr="00BB114B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BB114B">
              <w:rPr>
                <w:rFonts w:eastAsia="Calibri"/>
                <w:sz w:val="18"/>
                <w:szCs w:val="18"/>
              </w:rPr>
              <w:t>(</w:t>
            </w:r>
            <w:r w:rsidRPr="00C10759">
              <w:rPr>
                <w:rFonts w:eastAsia="Calibri"/>
                <w:sz w:val="18"/>
                <w:szCs w:val="18"/>
                <w:lang w:val="en-US"/>
              </w:rPr>
              <w:t>Wi</w:t>
            </w:r>
            <w:r w:rsidRPr="00BB114B">
              <w:rPr>
                <w:rFonts w:eastAsia="Calibri"/>
                <w:sz w:val="18"/>
                <w:szCs w:val="18"/>
              </w:rPr>
              <w:t>-</w:t>
            </w:r>
            <w:r w:rsidRPr="00C10759">
              <w:rPr>
                <w:rFonts w:eastAsia="Calibri"/>
                <w:sz w:val="18"/>
                <w:szCs w:val="18"/>
                <w:lang w:val="en-US"/>
              </w:rPr>
              <w:t>Fi</w:t>
            </w:r>
            <w:r w:rsidRPr="00BB114B">
              <w:rPr>
                <w:rFonts w:eastAsia="Calibri"/>
                <w:sz w:val="18"/>
                <w:szCs w:val="18"/>
              </w:rPr>
              <w:t xml:space="preserve">, </w:t>
            </w:r>
            <w:r w:rsidRPr="00C10759">
              <w:rPr>
                <w:rFonts w:eastAsia="Calibri"/>
                <w:sz w:val="18"/>
                <w:szCs w:val="18"/>
                <w:lang w:val="en-US"/>
              </w:rPr>
              <w:t>Bluetooth</w:t>
            </w:r>
            <w:r w:rsidRPr="00BB114B">
              <w:rPr>
                <w:rFonts w:eastAsia="Calibri"/>
                <w:sz w:val="18"/>
                <w:szCs w:val="18"/>
              </w:rPr>
              <w:t xml:space="preserve">, </w:t>
            </w:r>
            <w:r w:rsidRPr="00C10759">
              <w:rPr>
                <w:rFonts w:eastAsia="Calibri"/>
                <w:sz w:val="18"/>
                <w:szCs w:val="18"/>
                <w:lang w:val="en-US"/>
              </w:rPr>
              <w:t>USB</w:t>
            </w:r>
            <w:r w:rsidRPr="00BB114B">
              <w:rPr>
                <w:rFonts w:eastAsia="Calibri"/>
                <w:sz w:val="18"/>
                <w:szCs w:val="18"/>
              </w:rPr>
              <w:t xml:space="preserve">, </w:t>
            </w:r>
            <w:r w:rsidRPr="00C10759">
              <w:rPr>
                <w:rFonts w:eastAsia="Calibri"/>
                <w:sz w:val="18"/>
                <w:szCs w:val="18"/>
                <w:lang w:val="en-US"/>
              </w:rPr>
              <w:t>GPS</w:t>
            </w:r>
            <w:r w:rsidRPr="00BB114B">
              <w:rPr>
                <w:rFonts w:eastAsia="Calibri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B285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718E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 w:rsidRPr="008F61F8">
              <w:rPr>
                <w:rFonts w:eastAsia="Calibri"/>
                <w:sz w:val="18"/>
                <w:szCs w:val="18"/>
              </w:rPr>
              <w:t>наличие</w:t>
            </w:r>
            <w:r w:rsidRPr="008F61F8">
              <w:rPr>
                <w:rFonts w:eastAsia="Calibri"/>
                <w:sz w:val="18"/>
                <w:szCs w:val="18"/>
                <w:lang w:val="en-US"/>
              </w:rPr>
              <w:t xml:space="preserve"> </w:t>
            </w:r>
            <w:r w:rsidRPr="008F61F8">
              <w:rPr>
                <w:rFonts w:eastAsia="Calibri"/>
                <w:sz w:val="18"/>
                <w:szCs w:val="18"/>
              </w:rPr>
              <w:t>модулей</w:t>
            </w:r>
            <w:r w:rsidRPr="008F61F8">
              <w:rPr>
                <w:rFonts w:eastAsia="Calibri"/>
                <w:sz w:val="18"/>
                <w:szCs w:val="18"/>
                <w:lang w:val="en-US"/>
              </w:rPr>
              <w:t xml:space="preserve"> </w:t>
            </w:r>
            <w:r w:rsidRPr="008F61F8">
              <w:rPr>
                <w:rFonts w:eastAsia="Calibri"/>
                <w:sz w:val="18"/>
                <w:szCs w:val="18"/>
              </w:rPr>
              <w:t>и</w:t>
            </w:r>
            <w:r w:rsidRPr="008F61F8">
              <w:rPr>
                <w:rFonts w:eastAsia="Calibri"/>
                <w:sz w:val="18"/>
                <w:szCs w:val="18"/>
                <w:lang w:val="en-US"/>
              </w:rPr>
              <w:t xml:space="preserve"> </w:t>
            </w:r>
            <w:r w:rsidRPr="008F61F8">
              <w:rPr>
                <w:rFonts w:eastAsia="Calibri"/>
                <w:sz w:val="18"/>
                <w:szCs w:val="18"/>
              </w:rPr>
              <w:t>интерфейсов</w:t>
            </w:r>
            <w:r w:rsidRPr="008F61F8">
              <w:rPr>
                <w:rFonts w:eastAsia="Calibri"/>
                <w:sz w:val="18"/>
                <w:szCs w:val="18"/>
                <w:lang w:val="en-US"/>
              </w:rPr>
              <w:t xml:space="preserve"> (Wi-Fi, Bluetooth, USB, GPS)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3B3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возможные значения </w:t>
            </w:r>
          </w:p>
          <w:p w14:paraId="7936672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(одно или несколько): наличие </w:t>
            </w:r>
            <w:r w:rsidRPr="008F61F8">
              <w:rPr>
                <w:sz w:val="18"/>
                <w:szCs w:val="18"/>
                <w:lang w:val="en-US"/>
              </w:rPr>
              <w:t>Wi</w:t>
            </w:r>
            <w:r w:rsidRPr="008F61F8">
              <w:rPr>
                <w:sz w:val="18"/>
                <w:szCs w:val="18"/>
              </w:rPr>
              <w:t>-</w:t>
            </w:r>
            <w:r w:rsidRPr="008F61F8">
              <w:rPr>
                <w:sz w:val="18"/>
                <w:szCs w:val="18"/>
                <w:lang w:val="en-US"/>
              </w:rPr>
              <w:t>Fi</w:t>
            </w:r>
            <w:r w:rsidRPr="008F61F8">
              <w:rPr>
                <w:sz w:val="18"/>
                <w:szCs w:val="18"/>
              </w:rPr>
              <w:t xml:space="preserve">, </w:t>
            </w:r>
            <w:r w:rsidRPr="008F61F8">
              <w:rPr>
                <w:sz w:val="18"/>
                <w:szCs w:val="18"/>
                <w:lang w:val="en-US"/>
              </w:rPr>
              <w:t>Bluetooth</w:t>
            </w:r>
            <w:r w:rsidRPr="008F61F8">
              <w:rPr>
                <w:sz w:val="18"/>
                <w:szCs w:val="18"/>
              </w:rPr>
              <w:t xml:space="preserve">, </w:t>
            </w:r>
            <w:r w:rsidRPr="008F61F8">
              <w:rPr>
                <w:sz w:val="18"/>
                <w:szCs w:val="18"/>
                <w:lang w:val="en-US"/>
              </w:rPr>
              <w:t>USB</w:t>
            </w:r>
            <w:r w:rsidRPr="008F61F8">
              <w:rPr>
                <w:sz w:val="18"/>
                <w:szCs w:val="18"/>
              </w:rPr>
              <w:t xml:space="preserve">, </w:t>
            </w:r>
            <w:r w:rsidRPr="008F61F8">
              <w:rPr>
                <w:sz w:val="18"/>
                <w:szCs w:val="18"/>
                <w:lang w:val="en-US"/>
              </w:rPr>
              <w:t>GPS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34C3" w14:textId="020BC55C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DE66" w14:textId="189F1E9C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7287F853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CACE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27B4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1213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6E6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383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4D3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4098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</w:t>
            </w:r>
          </w:p>
          <w:p w14:paraId="03C7E15D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в течение всего срока службы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4D9B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FC37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</w:t>
            </w:r>
          </w:p>
          <w:p w14:paraId="517699B4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в течение всего срока службы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726B" w14:textId="54532020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 w:rsidR="00132E77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5</w:t>
            </w:r>
            <w:r w:rsidRPr="008F61F8">
              <w:rPr>
                <w:sz w:val="18"/>
                <w:szCs w:val="18"/>
              </w:rPr>
              <w:t> тыс.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5F85" w14:textId="2B660564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3354" w14:textId="7D12C930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59AE169F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E8E0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C52F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81AE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36A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383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7E3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B983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предельная цена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97C8" w14:textId="1F912E8F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 xml:space="preserve">не более </w:t>
            </w:r>
            <w:r w:rsidR="00132E77">
              <w:rPr>
                <w:sz w:val="18"/>
                <w:szCs w:val="18"/>
              </w:rPr>
              <w:t>2</w:t>
            </w:r>
            <w:r w:rsidRPr="008F61F8">
              <w:rPr>
                <w:sz w:val="18"/>
                <w:szCs w:val="18"/>
                <w:lang w:val="en-US"/>
              </w:rPr>
              <w:t>5 тыс.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882E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предельная цена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3336" w14:textId="06874E43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 w:rsidR="00132E77">
              <w:rPr>
                <w:sz w:val="18"/>
                <w:szCs w:val="18"/>
              </w:rPr>
              <w:t>2</w:t>
            </w:r>
            <w:r w:rsidRPr="008F61F8">
              <w:rPr>
                <w:sz w:val="18"/>
                <w:szCs w:val="18"/>
              </w:rPr>
              <w:t>5 тыс.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8B09" w14:textId="54BD3152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D21A" w14:textId="7919EC6E" w:rsidR="007C635A" w:rsidRPr="008F61F8" w:rsidRDefault="00132E7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5EC11D98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6B02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15CB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F361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01FB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ведущие, старшие, младшие должности муниципальной службы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AF0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BBB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</w:tr>
      <w:tr w:rsidR="007C635A" w:rsidRPr="008F61F8" w14:paraId="2CFAD8C2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94B8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4395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78AC8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D088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телефоны мобильные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BBE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BC1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</w:tr>
      <w:tr w:rsidR="007C635A" w:rsidRPr="008F61F8" w14:paraId="16D5B1FB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A494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997C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0CAF1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5FF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179E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F6C4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тип устройства (телефон/ смартфон)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AC66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48DCF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тип устройства (телефон/ смартфон)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265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возможные значения: </w:t>
            </w:r>
          </w:p>
          <w:p w14:paraId="0019109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смартфон, телефон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CFD7" w14:textId="577D285D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A86" w14:textId="77826E78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1101618C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9A1D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326D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54571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E34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2156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A939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поддерживаемые стандарты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C667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16F7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поддерживаемые стандарты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C86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возможные значения (одно или несколько): </w:t>
            </w:r>
            <w:r w:rsidRPr="008F61F8">
              <w:rPr>
                <w:sz w:val="18"/>
                <w:szCs w:val="18"/>
                <w:lang w:val="en-US"/>
              </w:rPr>
              <w:t>GSM</w:t>
            </w:r>
            <w:r w:rsidRPr="008F61F8">
              <w:rPr>
                <w:sz w:val="18"/>
                <w:szCs w:val="18"/>
              </w:rPr>
              <w:t xml:space="preserve">, </w:t>
            </w:r>
            <w:r w:rsidRPr="008F61F8">
              <w:rPr>
                <w:sz w:val="18"/>
                <w:szCs w:val="18"/>
                <w:lang w:val="en-US"/>
              </w:rPr>
              <w:t>UMTS</w:t>
            </w:r>
            <w:r w:rsidRPr="008F61F8">
              <w:rPr>
                <w:sz w:val="18"/>
                <w:szCs w:val="18"/>
              </w:rPr>
              <w:t xml:space="preserve">, </w:t>
            </w:r>
            <w:r w:rsidRPr="008F61F8">
              <w:rPr>
                <w:sz w:val="18"/>
                <w:szCs w:val="18"/>
                <w:lang w:val="en-US"/>
              </w:rPr>
              <w:t>LTE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62D2" w14:textId="61D4E701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D87F" w14:textId="3FAF037B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0E7D73E8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7F06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F8B1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8F21C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11C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12C9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61A9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операционная система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9CE2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7A1E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операционная система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BFF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максимальное значение: </w:t>
            </w:r>
          </w:p>
          <w:p w14:paraId="3CB161E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64-разрядная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F310" w14:textId="382551A9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B674" w14:textId="0ABAA148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6C88078A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4571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EA01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17BBB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B72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356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6E0D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час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8726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время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668B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A825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время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53B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не более 300</w:t>
            </w:r>
          </w:p>
          <w:p w14:paraId="1AF800E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в режиме ожидания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75C4" w14:textId="34C9F550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A8BB" w14:textId="42D4D3B5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67BB87ED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631D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2F6E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79233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9FE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E736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E65A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метод управления (сенсорный/ кнопочный)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B51A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9F4F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метод управления (сенсорный/ кнопочный)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4CA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возможные значения: </w:t>
            </w:r>
          </w:p>
          <w:p w14:paraId="323669E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сенсорный, кнопочный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78F8" w14:textId="79CA91D4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B410" w14:textId="6B49725E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34346024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A7F3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E4A7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AFAD6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D48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796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673A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штук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FA67" w14:textId="77777777" w:rsidR="007C635A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количество </w:t>
            </w:r>
          </w:p>
          <w:p w14:paraId="59AD358E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SIM-карт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7767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9D0F" w14:textId="77777777" w:rsidR="007C635A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количество </w:t>
            </w:r>
          </w:p>
          <w:p w14:paraId="456F1ED7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SIM-карт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088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не более 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1402" w14:textId="7BB55FD4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4DB8" w14:textId="782A4691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76338980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905D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0FA5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1C103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7A4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44F0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9AE9" w14:textId="77777777" w:rsidR="007C635A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наличие модулей и интерфейсов </w:t>
            </w:r>
          </w:p>
          <w:p w14:paraId="79958973" w14:textId="77777777" w:rsidR="007C635A" w:rsidRPr="00BB114B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BB114B">
              <w:rPr>
                <w:rFonts w:eastAsia="Calibri"/>
                <w:sz w:val="18"/>
                <w:szCs w:val="18"/>
              </w:rPr>
              <w:t>(</w:t>
            </w:r>
            <w:r w:rsidRPr="008F61F8">
              <w:rPr>
                <w:rFonts w:eastAsia="Calibri"/>
                <w:sz w:val="18"/>
                <w:szCs w:val="18"/>
                <w:lang w:val="en-US"/>
              </w:rPr>
              <w:t>Wi</w:t>
            </w:r>
            <w:r w:rsidRPr="00BB114B">
              <w:rPr>
                <w:rFonts w:eastAsia="Calibri"/>
                <w:sz w:val="18"/>
                <w:szCs w:val="18"/>
              </w:rPr>
              <w:t>-</w:t>
            </w:r>
            <w:r w:rsidRPr="008F61F8">
              <w:rPr>
                <w:rFonts w:eastAsia="Calibri"/>
                <w:sz w:val="18"/>
                <w:szCs w:val="18"/>
                <w:lang w:val="en-US"/>
              </w:rPr>
              <w:t>Fi</w:t>
            </w:r>
            <w:r w:rsidRPr="00BB114B">
              <w:rPr>
                <w:rFonts w:eastAsia="Calibri"/>
                <w:sz w:val="18"/>
                <w:szCs w:val="18"/>
              </w:rPr>
              <w:t xml:space="preserve">, </w:t>
            </w:r>
            <w:r w:rsidRPr="008F61F8">
              <w:rPr>
                <w:rFonts w:eastAsia="Calibri"/>
                <w:sz w:val="18"/>
                <w:szCs w:val="18"/>
                <w:lang w:val="en-US"/>
              </w:rPr>
              <w:t>Bluetooth</w:t>
            </w:r>
            <w:r w:rsidRPr="00BB114B">
              <w:rPr>
                <w:rFonts w:eastAsia="Calibri"/>
                <w:sz w:val="18"/>
                <w:szCs w:val="18"/>
              </w:rPr>
              <w:t xml:space="preserve">, </w:t>
            </w:r>
            <w:r w:rsidRPr="008F61F8">
              <w:rPr>
                <w:rFonts w:eastAsia="Calibri"/>
                <w:sz w:val="18"/>
                <w:szCs w:val="18"/>
                <w:lang w:val="en-US"/>
              </w:rPr>
              <w:t>USB</w:t>
            </w:r>
            <w:r w:rsidRPr="00BB114B">
              <w:rPr>
                <w:rFonts w:eastAsia="Calibri"/>
                <w:sz w:val="18"/>
                <w:szCs w:val="18"/>
              </w:rPr>
              <w:t xml:space="preserve">, </w:t>
            </w:r>
            <w:r w:rsidRPr="008F61F8">
              <w:rPr>
                <w:rFonts w:eastAsia="Calibri"/>
                <w:sz w:val="18"/>
                <w:szCs w:val="18"/>
                <w:lang w:val="en-US"/>
              </w:rPr>
              <w:t>GPS</w:t>
            </w:r>
            <w:r w:rsidRPr="00BB114B">
              <w:rPr>
                <w:rFonts w:eastAsia="Calibri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F271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C806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 w:rsidRPr="008F61F8">
              <w:rPr>
                <w:rFonts w:eastAsia="Calibri"/>
                <w:sz w:val="18"/>
                <w:szCs w:val="18"/>
              </w:rPr>
              <w:t>наличие</w:t>
            </w:r>
            <w:r w:rsidRPr="008F61F8">
              <w:rPr>
                <w:rFonts w:eastAsia="Calibri"/>
                <w:sz w:val="18"/>
                <w:szCs w:val="18"/>
                <w:lang w:val="en-US"/>
              </w:rPr>
              <w:t xml:space="preserve"> </w:t>
            </w:r>
            <w:r w:rsidRPr="008F61F8">
              <w:rPr>
                <w:rFonts w:eastAsia="Calibri"/>
                <w:sz w:val="18"/>
                <w:szCs w:val="18"/>
              </w:rPr>
              <w:t>модулей</w:t>
            </w:r>
            <w:r w:rsidRPr="008F61F8">
              <w:rPr>
                <w:rFonts w:eastAsia="Calibri"/>
                <w:sz w:val="18"/>
                <w:szCs w:val="18"/>
                <w:lang w:val="en-US"/>
              </w:rPr>
              <w:t xml:space="preserve"> </w:t>
            </w:r>
            <w:r w:rsidRPr="008F61F8">
              <w:rPr>
                <w:rFonts w:eastAsia="Calibri"/>
                <w:sz w:val="18"/>
                <w:szCs w:val="18"/>
              </w:rPr>
              <w:t>и</w:t>
            </w:r>
            <w:r w:rsidRPr="008F61F8">
              <w:rPr>
                <w:rFonts w:eastAsia="Calibri"/>
                <w:sz w:val="18"/>
                <w:szCs w:val="18"/>
                <w:lang w:val="en-US"/>
              </w:rPr>
              <w:t xml:space="preserve"> </w:t>
            </w:r>
            <w:r w:rsidRPr="008F61F8">
              <w:rPr>
                <w:rFonts w:eastAsia="Calibri"/>
                <w:sz w:val="18"/>
                <w:szCs w:val="18"/>
              </w:rPr>
              <w:t>интерфейсов</w:t>
            </w:r>
            <w:r w:rsidRPr="008F61F8">
              <w:rPr>
                <w:rFonts w:eastAsia="Calibri"/>
                <w:sz w:val="18"/>
                <w:szCs w:val="18"/>
                <w:lang w:val="en-US"/>
              </w:rPr>
              <w:t xml:space="preserve"> (Wi-Fi, Bluetooth, USB, GPS)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421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возможные значения </w:t>
            </w:r>
          </w:p>
          <w:p w14:paraId="2C29DAE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(одно или несколько): наличие </w:t>
            </w:r>
            <w:r w:rsidRPr="008F61F8">
              <w:rPr>
                <w:sz w:val="18"/>
                <w:szCs w:val="18"/>
                <w:lang w:val="en-US"/>
              </w:rPr>
              <w:t>Wi</w:t>
            </w:r>
            <w:r w:rsidRPr="008F61F8">
              <w:rPr>
                <w:sz w:val="18"/>
                <w:szCs w:val="18"/>
              </w:rPr>
              <w:t>-</w:t>
            </w:r>
            <w:r w:rsidRPr="008F61F8">
              <w:rPr>
                <w:sz w:val="18"/>
                <w:szCs w:val="18"/>
                <w:lang w:val="en-US"/>
              </w:rPr>
              <w:t>Fi</w:t>
            </w:r>
            <w:r w:rsidRPr="008F61F8">
              <w:rPr>
                <w:sz w:val="18"/>
                <w:szCs w:val="18"/>
              </w:rPr>
              <w:t xml:space="preserve">, </w:t>
            </w:r>
            <w:r w:rsidRPr="008F61F8">
              <w:rPr>
                <w:sz w:val="18"/>
                <w:szCs w:val="18"/>
                <w:lang w:val="en-US"/>
              </w:rPr>
              <w:t>Bluetooth</w:t>
            </w:r>
            <w:r w:rsidRPr="008F61F8">
              <w:rPr>
                <w:sz w:val="18"/>
                <w:szCs w:val="18"/>
              </w:rPr>
              <w:t xml:space="preserve">, </w:t>
            </w:r>
            <w:r w:rsidRPr="008F61F8">
              <w:rPr>
                <w:sz w:val="18"/>
                <w:szCs w:val="18"/>
                <w:lang w:val="en-US"/>
              </w:rPr>
              <w:t>USB</w:t>
            </w:r>
            <w:r w:rsidRPr="008F61F8">
              <w:rPr>
                <w:sz w:val="18"/>
                <w:szCs w:val="18"/>
              </w:rPr>
              <w:t xml:space="preserve">, </w:t>
            </w:r>
            <w:r w:rsidRPr="008F61F8">
              <w:rPr>
                <w:sz w:val="18"/>
                <w:szCs w:val="18"/>
                <w:lang w:val="en-US"/>
              </w:rPr>
              <w:t>GPS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B420" w14:textId="08E220F0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1D65" w14:textId="66165F31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143A792D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EDD3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9B8E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891E1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0B2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383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9E2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3215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2978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B244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B418" w14:textId="1872CAAB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 w:rsidR="00132E77">
              <w:rPr>
                <w:sz w:val="18"/>
                <w:szCs w:val="18"/>
              </w:rPr>
              <w:t>10</w:t>
            </w:r>
            <w:r w:rsidRPr="008F61F8">
              <w:rPr>
                <w:sz w:val="18"/>
                <w:szCs w:val="18"/>
              </w:rPr>
              <w:t xml:space="preserve"> тыс.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CAF1" w14:textId="034ECA00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71AB" w14:textId="00A80465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655FBA2E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774D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A062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A6918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ABA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383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77F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F9D9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предельная цена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DFBD" w14:textId="3E91B1A0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  <w:lang w:val="en-US"/>
              </w:rPr>
              <w:t xml:space="preserve">не более </w:t>
            </w:r>
            <w:r w:rsidR="00132E77">
              <w:rPr>
                <w:sz w:val="18"/>
                <w:szCs w:val="18"/>
              </w:rPr>
              <w:t>10</w:t>
            </w:r>
            <w:r w:rsidRPr="008F61F8">
              <w:rPr>
                <w:sz w:val="18"/>
                <w:szCs w:val="18"/>
                <w:lang w:val="en-US"/>
              </w:rPr>
              <w:t xml:space="preserve"> тыс.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0A56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предельная цена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5351" w14:textId="03F11A69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 w:rsidR="00132E77">
              <w:rPr>
                <w:sz w:val="18"/>
                <w:szCs w:val="18"/>
              </w:rPr>
              <w:t>10</w:t>
            </w:r>
            <w:r w:rsidRPr="008F61F8">
              <w:rPr>
                <w:sz w:val="18"/>
                <w:szCs w:val="18"/>
              </w:rPr>
              <w:t> тыс.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3CF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ABB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</w:tr>
      <w:tr w:rsidR="007C635A" w:rsidRPr="008F61F8" w14:paraId="633D52BA" w14:textId="77777777" w:rsidTr="00B84BFD">
        <w:trPr>
          <w:trHeight w:val="368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577E7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5.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5D993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29.10.21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88B28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Средства транспортные </w:t>
            </w:r>
          </w:p>
          <w:p w14:paraId="590F648E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с двигателем с искровым зажиганием, с рабочим объемом цилиндров </w:t>
            </w:r>
          </w:p>
          <w:p w14:paraId="3E91927F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не более 1500 см3, новые</w:t>
            </w: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F61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B60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3D7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</w:tr>
      <w:tr w:rsidR="007C635A" w:rsidRPr="008F61F8" w14:paraId="58FC7D78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B888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09C0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E5FE1" w14:textId="77777777" w:rsidR="007C635A" w:rsidRPr="008F61F8" w:rsidRDefault="007C635A" w:rsidP="007C635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227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251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0B8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7ED9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3801" w14:textId="3122606B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4ADD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9EB95" w14:textId="5734D3A3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200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912B" w14:textId="48BD587B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D086" w14:textId="22F84397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1A22FAD4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647C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D49D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6395C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551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197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F111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247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DCD9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2EB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предельное значение:</w:t>
            </w:r>
          </w:p>
          <w:p w14:paraId="07074A6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автоматическая или механическая коробка перемены передач;</w:t>
            </w:r>
          </w:p>
          <w:p w14:paraId="3DBDE0C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антиблокировочная система тормозов;</w:t>
            </w:r>
          </w:p>
          <w:p w14:paraId="3865153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антипробуксовочная система;</w:t>
            </w:r>
          </w:p>
          <w:p w14:paraId="18EB166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бортовой компьютер;</w:t>
            </w:r>
          </w:p>
          <w:p w14:paraId="0DC63A5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датчики парковки;</w:t>
            </w:r>
          </w:p>
          <w:p w14:paraId="08B8F0C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иммобилайзер;</w:t>
            </w:r>
          </w:p>
          <w:p w14:paraId="39FAB01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камера заднего вида;</w:t>
            </w:r>
          </w:p>
          <w:p w14:paraId="6142C82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легкосплавные диски;</w:t>
            </w:r>
          </w:p>
          <w:p w14:paraId="5A05AA4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мультимедийная система;</w:t>
            </w:r>
          </w:p>
          <w:p w14:paraId="266165E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навигационная система;</w:t>
            </w:r>
          </w:p>
          <w:p w14:paraId="018EB35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зеркала заднего вида с электрорегулировкой, электроприводом складывания и обогревом;</w:t>
            </w:r>
          </w:p>
          <w:p w14:paraId="5A8316C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подогрев сидений;</w:t>
            </w:r>
          </w:p>
          <w:p w14:paraId="720E9C8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подушки безопасности для водителя и пассажиров;</w:t>
            </w:r>
          </w:p>
          <w:p w14:paraId="3597B51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lastRenderedPageBreak/>
              <w:t>- привод 4х2;</w:t>
            </w:r>
          </w:p>
          <w:p w14:paraId="180C243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противотуманные фары;</w:t>
            </w:r>
          </w:p>
          <w:p w14:paraId="24D6A73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регулировка рулевой колонки по углу наклона и вылету;</w:t>
            </w:r>
          </w:p>
          <w:p w14:paraId="59DA33F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сигнализация;</w:t>
            </w:r>
          </w:p>
          <w:p w14:paraId="230840A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сиденье водителя с электрорегулировкой;</w:t>
            </w:r>
          </w:p>
          <w:p w14:paraId="0EA624A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сиденье переднего пассажира с электрорегулировкой;</w:t>
            </w:r>
          </w:p>
          <w:p w14:paraId="16D92BE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усилитель рулевого управления;</w:t>
            </w:r>
          </w:p>
          <w:p w14:paraId="2475315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цветной многофункциональный дисплей на панели приборов;</w:t>
            </w:r>
          </w:p>
          <w:p w14:paraId="3EF22E2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центральный замок с дистанционным управлением;</w:t>
            </w:r>
          </w:p>
          <w:p w14:paraId="6BE117F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электростеклоподъемники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F085" w14:textId="2945C795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ED5F" w14:textId="75065CCB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76B9620A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5C0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372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DA39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6F9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383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8DC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05A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AE65" w14:textId="67080DE0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не более 1,</w:t>
            </w:r>
            <w:r>
              <w:rPr>
                <w:sz w:val="18"/>
                <w:szCs w:val="18"/>
              </w:rPr>
              <w:t>5</w:t>
            </w:r>
            <w:r w:rsidRPr="008F61F8">
              <w:rPr>
                <w:sz w:val="18"/>
                <w:szCs w:val="18"/>
              </w:rPr>
              <w:t xml:space="preserve"> млн.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4F4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BB99" w14:textId="6A7F8F7A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не более 1,</w:t>
            </w:r>
            <w:r>
              <w:rPr>
                <w:sz w:val="18"/>
                <w:szCs w:val="18"/>
              </w:rPr>
              <w:t>5</w:t>
            </w:r>
            <w:r w:rsidRPr="008F61F8">
              <w:rPr>
                <w:sz w:val="18"/>
                <w:szCs w:val="18"/>
              </w:rPr>
              <w:t xml:space="preserve"> млн.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9288" w14:textId="1022C465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3CDB" w14:textId="20D518DB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4D8EB737" w14:textId="77777777" w:rsidTr="00B84BFD">
        <w:trPr>
          <w:trHeight w:val="368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31A96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6.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FB732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29.10.22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3D6AD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Средства транспортные </w:t>
            </w:r>
          </w:p>
          <w:p w14:paraId="69BF78B2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с двигателем с искровым зажиганием, с рабочим объемом цилиндров более 1500 см3, новые</w:t>
            </w: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3A4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7C8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32A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</w:tr>
      <w:tr w:rsidR="007C635A" w:rsidRPr="008F61F8" w14:paraId="1CB30E0A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7A4C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A34E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D23A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1A1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251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667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735E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D291" w14:textId="2BEA7F00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AA10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1A26" w14:textId="53C75F26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200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2B0D" w14:textId="2A274BF2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6651" w14:textId="40995A35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2E42853F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E5C9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2E73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D2B6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C7FDD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62FE7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A27AD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60F40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7DDA9A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3812A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предельное значение:</w:t>
            </w:r>
          </w:p>
          <w:p w14:paraId="13312A5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автоматическая или механическая коробка перемены передач;</w:t>
            </w:r>
          </w:p>
          <w:p w14:paraId="603183D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автоматическая коррекция угла наклона фар;</w:t>
            </w:r>
          </w:p>
          <w:p w14:paraId="669B0F0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антиблокировочная система тормозов;</w:t>
            </w:r>
          </w:p>
          <w:p w14:paraId="659CE73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антипробуксовочная система;</w:t>
            </w:r>
          </w:p>
          <w:p w14:paraId="4F5F417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бортовой компьютер;</w:t>
            </w:r>
          </w:p>
          <w:p w14:paraId="145F17D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датчик дождя;</w:t>
            </w:r>
          </w:p>
          <w:p w14:paraId="1F229A5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датчики парковки;</w:t>
            </w:r>
          </w:p>
          <w:p w14:paraId="0D88433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иммобилайзер;</w:t>
            </w:r>
          </w:p>
          <w:p w14:paraId="3F876AA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камера заднего вида;</w:t>
            </w:r>
          </w:p>
          <w:p w14:paraId="4912473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климат контроль;</w:t>
            </w:r>
          </w:p>
          <w:p w14:paraId="5D426FE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круиз контроль;</w:t>
            </w:r>
          </w:p>
          <w:p w14:paraId="58CAEA5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легкосплавные диски;</w:t>
            </w:r>
          </w:p>
          <w:p w14:paraId="7B8D297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мультимедийная система;</w:t>
            </w:r>
          </w:p>
          <w:p w14:paraId="717D22A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навигационная система;</w:t>
            </w:r>
          </w:p>
          <w:p w14:paraId="68A7724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зеркала заднего вида с электрорегулировкой, электроприводом складывания и обогревом;</w:t>
            </w:r>
          </w:p>
          <w:p w14:paraId="7AD6FEC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подогрев сидений;</w:t>
            </w:r>
          </w:p>
          <w:p w14:paraId="24F8157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подушки безопасности для водителя и пассажиров;</w:t>
            </w:r>
          </w:p>
          <w:p w14:paraId="5C5C710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lastRenderedPageBreak/>
              <w:t>- привод 4х2 или 4х4;</w:t>
            </w:r>
          </w:p>
          <w:p w14:paraId="61695B4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противотуманные фары;</w:t>
            </w:r>
          </w:p>
          <w:p w14:paraId="21E0B4E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регулировка рулевой колонки по углу наклона и вылету;</w:t>
            </w:r>
          </w:p>
          <w:p w14:paraId="4488B52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сигнализация;</w:t>
            </w:r>
          </w:p>
          <w:p w14:paraId="4B9B15C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сиденье водителя с электрорегулировкой;</w:t>
            </w:r>
          </w:p>
          <w:p w14:paraId="179E4C8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сиденье переднего пассажира с электрорегулировкой;</w:t>
            </w:r>
          </w:p>
          <w:p w14:paraId="2EE9BDF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сиденья с кожаной обивкой;</w:t>
            </w:r>
          </w:p>
          <w:p w14:paraId="5829830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усилитель рулевого управления;</w:t>
            </w:r>
          </w:p>
          <w:p w14:paraId="4B9546C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цветной многофункциональный дисплей на панели приборов;</w:t>
            </w:r>
          </w:p>
          <w:p w14:paraId="38C98EA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центральный замок с дистанционным управлением;</w:t>
            </w:r>
          </w:p>
          <w:p w14:paraId="277232E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электростеклоподъемники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85F8C" w14:textId="56266E2E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7991" w14:textId="1B5DCD21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5A193BC7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85F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65B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72FA0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BB6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383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4E8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ED5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C7B2" w14:textId="0DDCC2D6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не более 1,</w:t>
            </w:r>
            <w:r>
              <w:rPr>
                <w:sz w:val="18"/>
                <w:szCs w:val="18"/>
              </w:rPr>
              <w:t>5</w:t>
            </w:r>
            <w:r w:rsidRPr="008F61F8">
              <w:rPr>
                <w:sz w:val="18"/>
                <w:szCs w:val="18"/>
              </w:rPr>
              <w:t xml:space="preserve"> млн.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CE3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9939" w14:textId="3D91FD15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не более 1,</w:t>
            </w:r>
            <w:r>
              <w:rPr>
                <w:sz w:val="18"/>
                <w:szCs w:val="18"/>
              </w:rPr>
              <w:t>5</w:t>
            </w:r>
            <w:r w:rsidRPr="008F61F8">
              <w:rPr>
                <w:sz w:val="18"/>
                <w:szCs w:val="18"/>
              </w:rPr>
              <w:t xml:space="preserve"> млн.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14F9" w14:textId="78932C79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5232" w14:textId="411E14B8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64ACA24C" w14:textId="77777777" w:rsidTr="00B84BFD">
        <w:trPr>
          <w:trHeight w:val="288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725A0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7.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B26EB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29.10.23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0DD43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Средства транспортные </w:t>
            </w:r>
          </w:p>
          <w:p w14:paraId="0F952FA8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с поршневым </w:t>
            </w:r>
            <w:r>
              <w:rPr>
                <w:sz w:val="18"/>
                <w:szCs w:val="18"/>
              </w:rPr>
              <w:t>д</w:t>
            </w:r>
            <w:r w:rsidRPr="008F61F8">
              <w:rPr>
                <w:sz w:val="18"/>
                <w:szCs w:val="18"/>
              </w:rPr>
              <w:t xml:space="preserve">вигателем внутреннего сгорания </w:t>
            </w:r>
          </w:p>
          <w:p w14:paraId="6951EB1D" w14:textId="77777777" w:rsidR="007C635A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с воспламенением </w:t>
            </w:r>
          </w:p>
          <w:p w14:paraId="06B5A263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от сжатия (дизелем или полудизелем), новые</w:t>
            </w: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643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766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308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</w:tr>
      <w:tr w:rsidR="007C635A" w:rsidRPr="008F61F8" w14:paraId="1C3841F2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B2ADB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07E6F4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3FEDA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AD5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251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9D2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CF3D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2A8F" w14:textId="3C388C64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69CB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7346" w14:textId="2CF84DE9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200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3F3D" w14:textId="3A0DACF0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D5D7" w14:textId="39B041B7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4C020D2C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6942A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AEF263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5A5B8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511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E9F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D0CB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E5B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B15C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EC2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предельное значение:</w:t>
            </w:r>
          </w:p>
          <w:p w14:paraId="20D3F32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автоматическая или механическая коробка перемены передач;</w:t>
            </w:r>
          </w:p>
          <w:p w14:paraId="7E22E89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автоматическая коррекция угла наклона фар;</w:t>
            </w:r>
          </w:p>
          <w:p w14:paraId="1C40E9A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антиблокировочная система тормозов;</w:t>
            </w:r>
          </w:p>
          <w:p w14:paraId="014F8F2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антипробуксовочная система;</w:t>
            </w:r>
          </w:p>
          <w:p w14:paraId="6433471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бортовой компьютер;</w:t>
            </w:r>
          </w:p>
          <w:p w14:paraId="1E3C517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датчик дождя;</w:t>
            </w:r>
          </w:p>
          <w:p w14:paraId="0B0D57E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датчики парковки;</w:t>
            </w:r>
          </w:p>
          <w:p w14:paraId="19F242C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иммобилайзер;</w:t>
            </w:r>
          </w:p>
          <w:p w14:paraId="7DF8FB3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камера заднего вида;</w:t>
            </w:r>
          </w:p>
          <w:p w14:paraId="53CBA51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климат контроль;</w:t>
            </w:r>
          </w:p>
          <w:p w14:paraId="4689FB8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круиз контроль;</w:t>
            </w:r>
          </w:p>
          <w:p w14:paraId="3682B05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легкосплавные диски;</w:t>
            </w:r>
          </w:p>
          <w:p w14:paraId="4EB4256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мультимедийная система;</w:t>
            </w:r>
          </w:p>
          <w:p w14:paraId="700C409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навигационная система;</w:t>
            </w:r>
          </w:p>
          <w:p w14:paraId="21173FC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зеркала заднего вида с электрорегулировкой, электроприводом складывания и обогревом;</w:t>
            </w:r>
          </w:p>
          <w:p w14:paraId="13F62AB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подогрев сидений;</w:t>
            </w:r>
          </w:p>
          <w:p w14:paraId="65D20A5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lastRenderedPageBreak/>
              <w:t>- подушки безопасности для водителя и пассажиров;</w:t>
            </w:r>
          </w:p>
          <w:p w14:paraId="45E2C31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привод 4х2 или 4х4;</w:t>
            </w:r>
          </w:p>
          <w:p w14:paraId="2762C78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противотуманные фары;</w:t>
            </w:r>
          </w:p>
          <w:p w14:paraId="138E850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регулировка рулевой колонки по углу наклона и вылету;</w:t>
            </w:r>
          </w:p>
          <w:p w14:paraId="5D9138D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сигнализация;</w:t>
            </w:r>
          </w:p>
          <w:p w14:paraId="273ED39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сиденье водителя с электрорегулировкой;</w:t>
            </w:r>
          </w:p>
          <w:p w14:paraId="3048443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сиденье переднего пассажира с электрорегулировкой;</w:t>
            </w:r>
          </w:p>
          <w:p w14:paraId="5F6E9FB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сиденья с кожаной обивкой;</w:t>
            </w:r>
          </w:p>
          <w:p w14:paraId="31F21B3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усилитель рулевого управления;</w:t>
            </w:r>
          </w:p>
          <w:p w14:paraId="300B618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цветной многофункциональный дисплей на панели приборов;</w:t>
            </w:r>
          </w:p>
          <w:p w14:paraId="3FAA442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центральный замок с дистанционным управлением;</w:t>
            </w:r>
          </w:p>
          <w:p w14:paraId="02045AA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- электростеклоподъемники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F9D4" w14:textId="39D5CABE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4490" w14:textId="59CFBCE1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73043633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280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571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A596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523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383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094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E2C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E122" w14:textId="2159FE05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не более 1,</w:t>
            </w:r>
            <w:r>
              <w:rPr>
                <w:sz w:val="18"/>
                <w:szCs w:val="18"/>
              </w:rPr>
              <w:t>5</w:t>
            </w:r>
            <w:r w:rsidRPr="008F61F8">
              <w:rPr>
                <w:sz w:val="18"/>
                <w:szCs w:val="18"/>
              </w:rPr>
              <w:t xml:space="preserve"> млн.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CF8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84AE" w14:textId="12CAA66F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не более 1,</w:t>
            </w:r>
            <w:r>
              <w:rPr>
                <w:sz w:val="18"/>
                <w:szCs w:val="18"/>
              </w:rPr>
              <w:t>5</w:t>
            </w:r>
            <w:r w:rsidRPr="008F61F8">
              <w:rPr>
                <w:sz w:val="18"/>
                <w:szCs w:val="18"/>
              </w:rPr>
              <w:t xml:space="preserve"> млн.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D80F" w14:textId="118DE61F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90EA" w14:textId="0BC1F9B3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2B4C4E6D" w14:textId="77777777" w:rsidTr="00B84BFD">
        <w:trPr>
          <w:trHeight w:val="368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03087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8.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725108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29.10.24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B7D44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Средства автотранспортные для перевозки </w:t>
            </w:r>
          </w:p>
          <w:p w14:paraId="3F217FFB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людей прочие</w:t>
            </w: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97B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8DD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16F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</w:tr>
      <w:tr w:rsidR="007C635A" w:rsidRPr="008F61F8" w14:paraId="7D2E58EA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697F7B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4C65A4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41F81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6EA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251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FD5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C1B0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3BCE" w14:textId="70FD880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1085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B17B" w14:textId="65F3E774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200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9C7E" w14:textId="2B94F19D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5B53" w14:textId="0C05E69C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5358CB5C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15FA12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27887D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BF84E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9A7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575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8078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B49B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E92C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0D1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базовая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BF23" w14:textId="596CA897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79C2" w14:textId="388C925B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147A6E0C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77FE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1081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1EC6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59B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383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756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EBE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BD94" w14:textId="6ACFC7C6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не более 1,</w:t>
            </w:r>
            <w:r>
              <w:rPr>
                <w:sz w:val="18"/>
                <w:szCs w:val="18"/>
              </w:rPr>
              <w:t>5</w:t>
            </w:r>
            <w:r w:rsidRPr="008F61F8">
              <w:rPr>
                <w:sz w:val="18"/>
                <w:szCs w:val="18"/>
              </w:rPr>
              <w:t xml:space="preserve"> млн.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CD9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69EE" w14:textId="0829278F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не более 1,</w:t>
            </w:r>
            <w:r>
              <w:rPr>
                <w:sz w:val="18"/>
                <w:szCs w:val="18"/>
              </w:rPr>
              <w:t>5</w:t>
            </w:r>
            <w:r w:rsidRPr="008F61F8">
              <w:rPr>
                <w:sz w:val="18"/>
                <w:szCs w:val="18"/>
              </w:rPr>
              <w:t xml:space="preserve"> млн.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B943" w14:textId="03D77D50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0519" w14:textId="7CEF07C7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42008122" w14:textId="77777777" w:rsidTr="00B84BFD">
        <w:trPr>
          <w:trHeight w:val="368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DC6D4B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9.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9B329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29.10.30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AE85C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Средства автотранспортные для перевозки </w:t>
            </w:r>
          </w:p>
          <w:p w14:paraId="58F101AA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10 или более человек</w:t>
            </w: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B47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288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AC5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</w:tr>
      <w:tr w:rsidR="007C635A" w:rsidRPr="008F61F8" w14:paraId="02857998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6C9C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865C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59F3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00F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251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9A2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F01B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08E9" w14:textId="24C996BA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A8F6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C8CC" w14:textId="022B377E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200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1560" w14:textId="790A5374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C07F" w14:textId="1C307437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73F714DC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6B3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591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EF3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263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9F5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094A8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CDA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F9E6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C6E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базовая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0176" w14:textId="09E72B30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C87C" w14:textId="047095AD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47842102" w14:textId="77777777" w:rsidTr="00B84BFD">
        <w:trPr>
          <w:trHeight w:val="368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E837A0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10.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AAF122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29.10.41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F1706E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Средства автотранспортные грузовые с поршневым двигателем внутреннего сгорания с воспламенением от сжатия (дизелем или полудизелем), новые</w:t>
            </w: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05F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1AE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479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</w:tr>
      <w:tr w:rsidR="007C635A" w:rsidRPr="008F61F8" w14:paraId="27A6E55D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F334C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D659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6FA99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441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251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2DF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7ABA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F4EE" w14:textId="23AC60AC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339E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F01D" w14:textId="1B1C747B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7FD3" w14:textId="6E2ABB07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8744" w14:textId="7855E9AF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2E5C1140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FA5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1E5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CCF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DFE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EDD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6F82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814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68D6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CBD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базовая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82F9" w14:textId="12F2DF61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724F" w14:textId="0A704902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055D984E" w14:textId="77777777" w:rsidTr="00B84BFD">
        <w:trPr>
          <w:trHeight w:val="368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E81D8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11.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97FAC8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29.10.42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CB726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Средства автотранспортные грузовые с </w:t>
            </w:r>
            <w:r w:rsidRPr="008F61F8">
              <w:rPr>
                <w:sz w:val="18"/>
                <w:szCs w:val="18"/>
              </w:rPr>
              <w:lastRenderedPageBreak/>
              <w:t>поршневым двигателем внутреннего сгорания с искровым зажиганием; прочие грузовые транспортные средства, новые</w:t>
            </w: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2D9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lastRenderedPageBreak/>
              <w:t>для всех категорий и групп должностей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767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8C7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</w:tr>
      <w:tr w:rsidR="007C635A" w:rsidRPr="008F61F8" w14:paraId="69DBA248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A8A63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FDDA4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AAF21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32B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251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8DB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98C3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6C8B" w14:textId="2A814A2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0C6E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9C39" w14:textId="1B4AE445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200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FC63" w14:textId="10AD911E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5F51" w14:textId="6DA4F8FF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3519D174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87B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208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82E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A3F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22D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D7EB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1A3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0455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DB8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базовая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17FF" w14:textId="6CF14B51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3839" w14:textId="7FE345DA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2E5A43FD" w14:textId="77777777" w:rsidTr="00B84BFD">
        <w:trPr>
          <w:trHeight w:val="368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5149A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12.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41A09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29.10.43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1786B0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Автомобили-тягачи седельные </w:t>
            </w:r>
          </w:p>
          <w:p w14:paraId="0C96E95A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для полуприцепов</w:t>
            </w: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EC4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22D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CEB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</w:tr>
      <w:tr w:rsidR="007C635A" w:rsidRPr="008F61F8" w14:paraId="5FC1DBBE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F092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E87D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D195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21B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251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B1B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4DBD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40B2" w14:textId="4544E409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E23B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A4C3" w14:textId="2B46E7DE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200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9094" w14:textId="4CFBBDE5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3908" w14:textId="70B0E436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76C63848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015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F6A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C67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E21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F61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1F4F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E7B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9B3D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4B7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базовая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4D43" w14:textId="4D2FECA5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BC37" w14:textId="429647B0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49D6FA37" w14:textId="77777777" w:rsidTr="00B84BFD">
        <w:trPr>
          <w:trHeight w:val="368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6A2C1A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13.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AA45B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29.10.44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F018C4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Шасси с установленными двигателями для автотранспортных средств</w:t>
            </w: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EBA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0DF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256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</w:tr>
      <w:tr w:rsidR="007C635A" w:rsidRPr="008F61F8" w14:paraId="31523833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49F31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005EE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6773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B5D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251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02E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0CE4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70C7" w14:textId="68F96FCA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55FD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A0A1" w14:textId="7B875D7D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200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1289" w14:textId="1A490B4C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E7A4" w14:textId="7F432CB6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4714586B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CA2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1AE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D67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CA6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025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B826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682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FADB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6BD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базовая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ED74" w14:textId="4F17349B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51C2" w14:textId="484A0D21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4270787B" w14:textId="77777777" w:rsidTr="00B84BFD">
        <w:trPr>
          <w:trHeight w:val="368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0CBA6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14.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183C9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31.01.11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97FD2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Мебель металлическая </w:t>
            </w:r>
          </w:p>
          <w:p w14:paraId="72F99844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для офисов. Пояснения по закупаемой продукции: мебель для сидения, преимущественно</w:t>
            </w:r>
          </w:p>
          <w:p w14:paraId="6C536801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с металлическим каркасом</w:t>
            </w:r>
          </w:p>
          <w:p w14:paraId="56C9DF94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1C4A" w14:textId="7646CE75" w:rsidR="007C635A" w:rsidRPr="008F61F8" w:rsidRDefault="00FE0DCD" w:rsidP="007C635A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высшие и </w:t>
            </w:r>
            <w:r w:rsidR="007C635A" w:rsidRPr="008F61F8">
              <w:rPr>
                <w:rFonts w:eastAsia="Calibri"/>
                <w:sz w:val="18"/>
                <w:szCs w:val="18"/>
              </w:rPr>
              <w:t>главные должности муниципальной службы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0F7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EDC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</w:tr>
      <w:tr w:rsidR="007C635A" w:rsidRPr="008F61F8" w14:paraId="0A1A33F7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ADF5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E6486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7525F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0AB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E3F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AAF5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материал (металл)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8199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A984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материал (металл)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0C1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металл с защитным или защитно-декоративным покрытием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823C" w14:textId="5BE67744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1F80" w14:textId="337A4219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3C4A29E1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4842A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30E14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3FED0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569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0DB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E38C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обивочные материалы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7488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предельное значение: кожа натуральная.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7D39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обивочные материалы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91D5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предельное значение: кожа натуральная.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4C9C" w14:textId="74467D1D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AC71" w14:textId="4F3ABF0A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3AC90B2C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356F2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F4DA4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6530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CB5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383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CC3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FF2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0BE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Х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7DA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1027" w14:textId="78506FF5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70 тыс.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AEBD" w14:textId="1BBFC611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6B30" w14:textId="271E2F14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5D4537A7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E5ED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93F5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0A3C8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170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ведущие, старшие, младшие должности муниципальной службы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676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A2E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</w:tr>
      <w:tr w:rsidR="007C635A" w:rsidRPr="008F61F8" w14:paraId="72E1DC57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4D80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1A1D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AD8FA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ABE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FEB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088D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материал (металл)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E10A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11FB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материал (металл)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796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металл с защитным или защитно-декоративным покрытием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B571" w14:textId="4C00CEE2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67CB" w14:textId="560D8BEB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269C33A0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EF0B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560B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D1EB4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DCB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60E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7B3F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обивочные материалы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DBC2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предельное значение: искусственная кожа. Возможные значения: </w:t>
            </w:r>
            <w:r w:rsidRPr="008F61F8">
              <w:rPr>
                <w:sz w:val="18"/>
                <w:szCs w:val="18"/>
              </w:rPr>
              <w:lastRenderedPageBreak/>
              <w:t>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59FA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lastRenderedPageBreak/>
              <w:t>обивочные материалы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7DA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предельное значение: искусственная кожа. Возможные значения: мебельный (искусственный) мех, искусственная замша </w:t>
            </w:r>
            <w:r w:rsidRPr="008F61F8">
              <w:rPr>
                <w:sz w:val="18"/>
                <w:szCs w:val="18"/>
              </w:rPr>
              <w:lastRenderedPageBreak/>
              <w:t>(микрофибра), ткань, нетканые материалы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1B21" w14:textId="60BD8BB6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81F3" w14:textId="62A5C10C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76F1B5F3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54DC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59E2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1870D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D6B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383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E26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902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7F2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Х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FA3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6558" w14:textId="03E4AD8F" w:rsidR="007C635A" w:rsidRPr="00EE0523" w:rsidRDefault="007C635A" w:rsidP="007C635A">
            <w:pPr>
              <w:jc w:val="center"/>
              <w:rPr>
                <w:sz w:val="18"/>
                <w:szCs w:val="18"/>
              </w:rPr>
            </w:pPr>
            <w:r w:rsidRPr="00EE0523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50 тыс.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D39D" w14:textId="0BEBD3D6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DE37" w14:textId="712A707C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028E0D6F" w14:textId="77777777" w:rsidTr="00B84BFD">
        <w:trPr>
          <w:trHeight w:val="368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EEAC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15.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213E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31.01.12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1B06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Мебель  деревянная для офисов. Пояснения по закупаемой продукции: мебель для сидения, преимущественно с деревянным каркасом</w:t>
            </w: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1717" w14:textId="799C19FF" w:rsidR="007C635A" w:rsidRPr="008F61F8" w:rsidRDefault="00FE0DCD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высшие и </w:t>
            </w:r>
            <w:r w:rsidR="007C635A" w:rsidRPr="008F61F8">
              <w:rPr>
                <w:sz w:val="18"/>
                <w:szCs w:val="18"/>
              </w:rPr>
              <w:t>главные должности муниципальной службы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A5A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9D8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</w:tr>
      <w:tr w:rsidR="007C635A" w:rsidRPr="008F61F8" w14:paraId="480A77C0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A5FB5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741C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93104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B12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1F8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6F5E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материал </w:t>
            </w:r>
          </w:p>
          <w:p w14:paraId="14612877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(вид древесины)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235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предельное значение: массив древесины "ценных" пород (твердолиственных и тропических). 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813A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материал </w:t>
            </w:r>
          </w:p>
          <w:p w14:paraId="3B694AD6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(вид древесины)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D97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предельное значение: массив древесины "ценных" пород (твердолиственных и тропических). 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AA3D" w14:textId="042A4AA6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BC7A" w14:textId="657E70AF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20370DBF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0DC0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25421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64845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6C6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80F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2E06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обивочные </w:t>
            </w:r>
          </w:p>
          <w:p w14:paraId="282053EE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материалы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8A5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предельное значение: кожа натуральная.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B38B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обивочные </w:t>
            </w:r>
          </w:p>
          <w:p w14:paraId="207FE597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материалы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A2B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предельное значение: кожа натуральная.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ACDC" w14:textId="3EB5D41F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22C0" w14:textId="60978E57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13AD2F94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724B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E9440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E35A3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E1F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383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0B6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A1F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A2D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Х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21D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379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30 тыс.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DF45" w14:textId="313C7AB8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291E" w14:textId="783CB9E2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2620E672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705C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561F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3AE1F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C04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ведущие, старшие, младшие должности муниципальной службы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83A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C28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</w:tr>
      <w:tr w:rsidR="007C635A" w:rsidRPr="008F61F8" w14:paraId="03F7886E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5687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6BC1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B4E32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ADB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AE8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4119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материал</w:t>
            </w:r>
          </w:p>
          <w:p w14:paraId="572228CF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 (вид древесины)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670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возможные значения: древесина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BC4D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материал </w:t>
            </w:r>
          </w:p>
          <w:p w14:paraId="0451D5BB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(вид древесины)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0ED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возможные значения: древесина хвойных и мягколиственных пород: береза, лиственница,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53BC" w14:textId="4CB41986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1B27" w14:textId="3443FE6D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2B3EEAC3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98E9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0449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554B6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B8D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BBB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5079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13E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хвойных и мягколиственных пород: береза, </w:t>
            </w:r>
            <w:r w:rsidRPr="008F61F8">
              <w:rPr>
                <w:sz w:val="18"/>
                <w:szCs w:val="18"/>
              </w:rPr>
              <w:lastRenderedPageBreak/>
              <w:t>лиственница, сосна, ель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D4D0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183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сосна, ель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AC7C" w14:textId="2F845FC9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E018" w14:textId="045B60BD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055630AB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0FFD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40CD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D41E3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7AA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522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3A1A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обивочные</w:t>
            </w:r>
          </w:p>
          <w:p w14:paraId="2C58C24D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материалы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C90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предельное значение: искусственная кожа.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0A0F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обивочные</w:t>
            </w:r>
          </w:p>
          <w:p w14:paraId="6EF6B178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материалы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488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предельное значение: искусственная кожа.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0C5F" w14:textId="409AE769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895A" w14:textId="11AC7C31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51452721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5C3F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BF59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A2674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269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383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C28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942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7CB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Х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8AA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843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25 тыс.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C70A" w14:textId="21251D7F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7FAF" w14:textId="27E965BC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1F7FD5BA" w14:textId="77777777" w:rsidTr="00B84BFD">
        <w:trPr>
          <w:trHeight w:val="368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44034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16.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F219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49.32.11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7C94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Услуги такси</w:t>
            </w: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E66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005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09D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</w:tr>
      <w:tr w:rsidR="007C635A" w:rsidRPr="008F61F8" w14:paraId="5D29DFF1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6F8C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F259E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F156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1C9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251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60B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2B38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E72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748C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ED3B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не более 200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F07C" w14:textId="3FF0938C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AF39" w14:textId="0B5928D2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73993A34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1104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59FA3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1C17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BAC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9E1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8444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тип коробки передач автомобиля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E91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D127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тип коробки передач автомобиля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BA47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возможные значения: автоматическая, механическая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3266" w14:textId="767FB449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4F98" w14:textId="1C3456F9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0FD0477F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AE1B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2EB7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5F61C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238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F07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2FA9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комплектация автомобиля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55F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A9F7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комплектация автомобиля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3C47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базовая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3792" w14:textId="1EF94B14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DCB0" w14:textId="5CC1EFB8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161CD164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9AC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43E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6BB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CB3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356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AE2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час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2E2F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время предоставления автомобиля потребителю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A72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5F9A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время предоставления автомобиля потребителю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5CC7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не более 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233A" w14:textId="17163B31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0EE3" w14:textId="4AE97601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7D0FB938" w14:textId="77777777" w:rsidTr="00B84BFD">
        <w:trPr>
          <w:trHeight w:val="368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9A24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17.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3331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49.32.12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AF2A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Услуги по аренде </w:t>
            </w:r>
          </w:p>
          <w:p w14:paraId="443B1A6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легковых автомобилей </w:t>
            </w:r>
          </w:p>
          <w:p w14:paraId="2A719ED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с водителем</w:t>
            </w: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7BE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83A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EBB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</w:tr>
      <w:tr w:rsidR="007C635A" w:rsidRPr="008F61F8" w14:paraId="3B2A94B8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183F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7086D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F2372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CAF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251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C3A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51B6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7DD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не более 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BECD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68C52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не более 200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1B6D" w14:textId="7960EED5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052F" w14:textId="16B765DB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34FB3B08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983CF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7E60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0CF8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080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42D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0814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тип коробки передач автомобиля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C16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79F7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тип коробки передач автомобиля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C1C9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возможные значения: автоматическая, механическая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19AE" w14:textId="14CB3B6F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0400" w14:textId="53B3BFA1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537C38EE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4833D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B932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815E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329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4F8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EB7A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комплектация автомобиля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5D7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911F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комплектация автомобиля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571D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базовая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BFE4" w14:textId="31CB6712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44D3" w14:textId="633DE060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5104F8A5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D9F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2BA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8BB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FAD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356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102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час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5A32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время предоставления автомобиля потребителю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D6F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121B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время предоставления автомобиля потребителю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751E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не более 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DB89" w14:textId="57D59D9D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F63A" w14:textId="390C689A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32DB5881" w14:textId="77777777" w:rsidTr="00B84BFD">
        <w:trPr>
          <w:trHeight w:val="368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3A92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18.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D4DD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61.10.30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09AB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Услуги по передаче данных по проводным телекоммуникационным сетям. Пояснения</w:t>
            </w:r>
          </w:p>
          <w:p w14:paraId="189CDF6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по требуемым услугам: оказание услуг связи по передаче данных</w:t>
            </w: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931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B77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095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</w:tr>
      <w:tr w:rsidR="007C635A" w:rsidRPr="008F61F8" w14:paraId="6E49F5A1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DF224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300B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AE6CA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2126" w14:textId="77777777" w:rsidR="007C635A" w:rsidRPr="008F61F8" w:rsidRDefault="007C635A" w:rsidP="007C635A">
            <w:pPr>
              <w:jc w:val="center"/>
              <w:rPr>
                <w:sz w:val="18"/>
                <w:szCs w:val="18"/>
                <w:lang w:val="en-US"/>
              </w:rPr>
            </w:pPr>
            <w:r w:rsidRPr="008F61F8">
              <w:rPr>
                <w:sz w:val="18"/>
                <w:szCs w:val="18"/>
              </w:rPr>
              <w:t>2571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B0E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мегабайт</w:t>
            </w:r>
          </w:p>
          <w:p w14:paraId="46258E2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в секунду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C6B6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скорость канала передачи данных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0BB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058E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скорость канала передачи данных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FA85" w14:textId="7FBE92BC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не более </w:t>
            </w:r>
            <w:r>
              <w:rPr>
                <w:rFonts w:eastAsia="Calibri"/>
                <w:sz w:val="18"/>
                <w:szCs w:val="18"/>
              </w:rPr>
              <w:t>200</w:t>
            </w:r>
            <w:r w:rsidRPr="008F61F8">
              <w:rPr>
                <w:rFonts w:eastAsia="Calibri"/>
                <w:sz w:val="18"/>
                <w:szCs w:val="18"/>
              </w:rPr>
              <w:t xml:space="preserve"> (включительно)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834E" w14:textId="2C15AA3F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09A7" w14:textId="5631059B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00296253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078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C63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308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B77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744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129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процент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550F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доля потерянных пакетов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217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1711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доля потерянных пакетов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C789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не более 10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9CE1" w14:textId="31B0F988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0980" w14:textId="6D61914C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032982EE" w14:textId="77777777" w:rsidTr="00B84BFD">
        <w:trPr>
          <w:trHeight w:val="368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DB01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19.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8529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61.20.11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47D7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Услуги подвижной связи общего пользования - обеспечение доступа</w:t>
            </w:r>
          </w:p>
          <w:p w14:paraId="209DEA3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и поддержка пользователя.</w:t>
            </w:r>
          </w:p>
          <w:p w14:paraId="652F0B5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Пояснения по требуемым услугам: оказание услуг подвижной радиотелефонной связи</w:t>
            </w: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97EB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7D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5591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</w:tr>
      <w:tr w:rsidR="007C635A" w:rsidRPr="008F61F8" w14:paraId="2A6330E6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0A37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DC4FF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3D27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6ACF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74E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4C08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тарификация услуги голосовой связи, доступа в информационно-телекоммуника-</w:t>
            </w:r>
          </w:p>
          <w:p w14:paraId="3C72BCD4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ционную сеть «Интернет» (лимитная/</w:t>
            </w:r>
          </w:p>
          <w:p w14:paraId="18C2D67A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безлимитная)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C86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1F91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тарификация услуги голосовой связи, доступа </w:t>
            </w:r>
          </w:p>
          <w:p w14:paraId="6EE2B2B9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в информационно-телекоммуника-</w:t>
            </w:r>
          </w:p>
          <w:p w14:paraId="09EF5421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ционную сеть «Интернет» (лимитная/</w:t>
            </w:r>
          </w:p>
          <w:p w14:paraId="3D7B1F46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безлимитная)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9D7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возможные значения: </w:t>
            </w:r>
          </w:p>
          <w:p w14:paraId="3685B52E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лимитная, безлимитная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6759" w14:textId="531007F8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9FAA" w14:textId="290E9C92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02DC4459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7B00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82F5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DFF8A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3B8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A78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8937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объем доступной услуги голосовой связи (минут)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D747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7F89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объем доступной услуги голосовой связи (минут)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5BDA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предельное значение: </w:t>
            </w:r>
            <w:r w:rsidRPr="008F61F8">
              <w:rPr>
                <w:rFonts w:eastAsia="Calibri"/>
                <w:sz w:val="18"/>
                <w:szCs w:val="18"/>
              </w:rPr>
              <w:t>безлимитный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6CB3" w14:textId="309960F6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D2D7" w14:textId="072981A1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337068A2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6AD5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A41C5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F7E7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3455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2553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74F2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гигабайт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607A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объем доступа в информационно-телекоммуника-</w:t>
            </w:r>
          </w:p>
          <w:p w14:paraId="67FBE5D6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ционную сеть «Интернет» (Гб)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2174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2966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объем доступа </w:t>
            </w:r>
          </w:p>
          <w:p w14:paraId="14E5E1C2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в информационно-телекоммуника-</w:t>
            </w:r>
          </w:p>
          <w:p w14:paraId="52128FB0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ционную сеть «Интернет» (Гб)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4654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не более 20 (в месяц)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D3DE" w14:textId="5E5EC32C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ACD5" w14:textId="747245F9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7FB1C80A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ACF1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968C3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8D763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E9C9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A5E0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64E9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доступ услуги голосовой связи (домашний регион, территория Российской Федерации, за пределами Российской Федерации - роуминг)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ECA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8A60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доступ услуги голосовой связи (домашний регион, территория Российской Федерации, за пределами Российской Федерации - роуминг)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5833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да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6667" w14:textId="5EF35D3D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815E" w14:textId="394CC9B3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7C635A" w:rsidRPr="008F61F8" w14:paraId="59766795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201E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FBBC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3729" w14:textId="77777777" w:rsidR="007C635A" w:rsidRPr="008F61F8" w:rsidRDefault="007C635A" w:rsidP="007C635A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EDE6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4768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12C1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доступ </w:t>
            </w:r>
          </w:p>
          <w:p w14:paraId="5B3D7C3C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в информационно-телекоммуника-</w:t>
            </w:r>
          </w:p>
          <w:p w14:paraId="60D3E907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ционную сеть «Интернет»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AC93" w14:textId="77777777" w:rsidR="007C635A" w:rsidRPr="008F61F8" w:rsidRDefault="007C635A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66FB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доступ </w:t>
            </w:r>
          </w:p>
          <w:p w14:paraId="74F79461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в информационно-телекоммуника-</w:t>
            </w:r>
          </w:p>
          <w:p w14:paraId="59044E57" w14:textId="77777777" w:rsidR="007C635A" w:rsidRPr="008F61F8" w:rsidRDefault="007C635A" w:rsidP="007C63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ционную сеть «Интернет»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3840" w14:textId="77777777" w:rsidR="007C635A" w:rsidRPr="008F61F8" w:rsidRDefault="007C635A" w:rsidP="007C635A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да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9E29" w14:textId="51E29804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3322" w14:textId="7CEEAFEF" w:rsidR="007C635A" w:rsidRPr="008F61F8" w:rsidRDefault="00B81BF9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4A0757" w:rsidRPr="008F61F8" w14:paraId="761451FA" w14:textId="77777777" w:rsidTr="006D18D1">
        <w:trPr>
          <w:trHeight w:val="315"/>
        </w:trPr>
        <w:tc>
          <w:tcPr>
            <w:tcW w:w="3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14444" w14:textId="0CFC7C4A" w:rsidR="004A0757" w:rsidRPr="008F61F8" w:rsidRDefault="004A075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</w:t>
            </w:r>
          </w:p>
        </w:tc>
        <w:tc>
          <w:tcPr>
            <w:tcW w:w="8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4A01E" w14:textId="2417062A" w:rsidR="004A0757" w:rsidRPr="008F61F8" w:rsidRDefault="004A0757" w:rsidP="007C63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61.20.30</w:t>
            </w:r>
          </w:p>
        </w:tc>
        <w:tc>
          <w:tcPr>
            <w:tcW w:w="16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FB6EF" w14:textId="5A7FBF9E" w:rsidR="004A0757" w:rsidRPr="00D36727" w:rsidRDefault="004A0757" w:rsidP="00D36727">
            <w:pPr>
              <w:rPr>
                <w:sz w:val="18"/>
                <w:szCs w:val="18"/>
              </w:rPr>
            </w:pPr>
            <w:r w:rsidRPr="00D36727">
              <w:rPr>
                <w:sz w:val="18"/>
                <w:szCs w:val="18"/>
              </w:rPr>
              <w:t>Услуги по передаче данных по беспроводным телекоммуникационным сетям. Пояснения по требуемой услуге: услуга связи для ноутбуков</w:t>
            </w:r>
            <w:r>
              <w:rPr>
                <w:sz w:val="18"/>
                <w:szCs w:val="18"/>
              </w:rPr>
              <w:t>, планшетных компьютеров</w:t>
            </w:r>
          </w:p>
          <w:p w14:paraId="656F672F" w14:textId="77777777" w:rsidR="004A0757" w:rsidRPr="008F61F8" w:rsidRDefault="004A0757" w:rsidP="007C635A">
            <w:pPr>
              <w:rPr>
                <w:sz w:val="18"/>
                <w:szCs w:val="18"/>
              </w:rPr>
            </w:pPr>
          </w:p>
        </w:tc>
        <w:tc>
          <w:tcPr>
            <w:tcW w:w="11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5816" w14:textId="4F92B9AB" w:rsidR="004A0757" w:rsidRDefault="004A0757" w:rsidP="007C635A">
            <w:pPr>
              <w:jc w:val="center"/>
              <w:rPr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для всех категорий и групп должностей</w:t>
            </w:r>
          </w:p>
        </w:tc>
      </w:tr>
      <w:tr w:rsidR="006A635D" w:rsidRPr="008F61F8" w14:paraId="63293642" w14:textId="77777777" w:rsidTr="00B84BFD">
        <w:trPr>
          <w:trHeight w:val="2169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E67A" w14:textId="77777777" w:rsidR="006A635D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AB5E" w14:textId="77777777" w:rsidR="006A635D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EED8" w14:textId="77777777" w:rsidR="006A635D" w:rsidRPr="00D36727" w:rsidRDefault="006A635D" w:rsidP="006A635D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A910" w14:textId="6BF5B45A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A76D" w14:textId="45804C7A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C78D" w14:textId="5472A4A5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6CF3" w14:textId="36912EC1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4 тыс.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825D" w14:textId="6B3F2005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0CB1" w14:textId="6FBC4963" w:rsidR="006A635D" w:rsidRPr="008F61F8" w:rsidRDefault="006A635D" w:rsidP="006A635D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4 тыс.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95AF" w14:textId="77777777" w:rsidR="006A635D" w:rsidRDefault="006A635D" w:rsidP="006A635D">
            <w:pPr>
              <w:jc w:val="center"/>
              <w:rPr>
                <w:sz w:val="18"/>
                <w:szCs w:val="18"/>
              </w:rPr>
            </w:pPr>
          </w:p>
          <w:p w14:paraId="29E574D6" w14:textId="77777777" w:rsidR="006A635D" w:rsidRDefault="006A635D" w:rsidP="006A635D">
            <w:pPr>
              <w:jc w:val="center"/>
              <w:rPr>
                <w:sz w:val="18"/>
                <w:szCs w:val="18"/>
              </w:rPr>
            </w:pPr>
          </w:p>
          <w:p w14:paraId="79822292" w14:textId="77777777" w:rsidR="006A635D" w:rsidRDefault="006A635D" w:rsidP="006A635D">
            <w:pPr>
              <w:jc w:val="center"/>
              <w:rPr>
                <w:sz w:val="18"/>
                <w:szCs w:val="18"/>
              </w:rPr>
            </w:pPr>
          </w:p>
          <w:p w14:paraId="7A9FC02A" w14:textId="77777777" w:rsidR="006A635D" w:rsidRDefault="006A635D" w:rsidP="006A635D">
            <w:pPr>
              <w:jc w:val="center"/>
              <w:rPr>
                <w:sz w:val="18"/>
                <w:szCs w:val="18"/>
              </w:rPr>
            </w:pPr>
          </w:p>
          <w:p w14:paraId="44683719" w14:textId="77777777" w:rsidR="006A635D" w:rsidRDefault="006A635D" w:rsidP="006A635D">
            <w:pPr>
              <w:jc w:val="center"/>
              <w:rPr>
                <w:sz w:val="18"/>
                <w:szCs w:val="18"/>
              </w:rPr>
            </w:pPr>
          </w:p>
          <w:p w14:paraId="2000B327" w14:textId="5D9BFDE6" w:rsidR="006A635D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C3FD" w14:textId="77777777" w:rsidR="006A635D" w:rsidRDefault="006A635D" w:rsidP="006A635D">
            <w:pPr>
              <w:jc w:val="center"/>
              <w:rPr>
                <w:sz w:val="18"/>
                <w:szCs w:val="18"/>
              </w:rPr>
            </w:pPr>
          </w:p>
          <w:p w14:paraId="3C6879CA" w14:textId="77777777" w:rsidR="006A635D" w:rsidRDefault="006A635D" w:rsidP="006A635D">
            <w:pPr>
              <w:jc w:val="center"/>
              <w:rPr>
                <w:sz w:val="18"/>
                <w:szCs w:val="18"/>
              </w:rPr>
            </w:pPr>
          </w:p>
          <w:p w14:paraId="37A71584" w14:textId="77777777" w:rsidR="006A635D" w:rsidRDefault="006A635D" w:rsidP="006A635D">
            <w:pPr>
              <w:jc w:val="center"/>
              <w:rPr>
                <w:sz w:val="18"/>
                <w:szCs w:val="18"/>
              </w:rPr>
            </w:pPr>
          </w:p>
          <w:p w14:paraId="056879C0" w14:textId="77777777" w:rsidR="006A635D" w:rsidRDefault="006A635D" w:rsidP="006A635D">
            <w:pPr>
              <w:jc w:val="center"/>
              <w:rPr>
                <w:sz w:val="18"/>
                <w:szCs w:val="18"/>
              </w:rPr>
            </w:pPr>
          </w:p>
          <w:p w14:paraId="48057DEA" w14:textId="77777777" w:rsidR="006A635D" w:rsidRDefault="006A635D" w:rsidP="006A635D">
            <w:pPr>
              <w:jc w:val="center"/>
              <w:rPr>
                <w:sz w:val="18"/>
                <w:szCs w:val="18"/>
              </w:rPr>
            </w:pPr>
          </w:p>
          <w:p w14:paraId="55E59245" w14:textId="14136B3B" w:rsidR="006A635D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6A635D" w:rsidRPr="008F61F8" w14:paraId="32513CA9" w14:textId="77777777" w:rsidTr="008F7D12">
        <w:trPr>
          <w:trHeight w:val="143"/>
        </w:trPr>
        <w:tc>
          <w:tcPr>
            <w:tcW w:w="3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D817D" w14:textId="4D38EBA3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</w:t>
            </w:r>
          </w:p>
        </w:tc>
        <w:tc>
          <w:tcPr>
            <w:tcW w:w="8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D7938" w14:textId="2D779FEB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61.20.42</w:t>
            </w:r>
          </w:p>
        </w:tc>
        <w:tc>
          <w:tcPr>
            <w:tcW w:w="16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026E6" w14:textId="16D559DB" w:rsidR="006A635D" w:rsidRPr="008F61F8" w:rsidRDefault="006A635D" w:rsidP="006A63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Услуги по широкополосному доступу к информационно-коммуникационной сети Интернет по беспроводным сетям. Пояснение по требуемой услуге: услуга связи для ноутбуков, планшетных компьютеров</w:t>
            </w:r>
          </w:p>
        </w:tc>
        <w:tc>
          <w:tcPr>
            <w:tcW w:w="11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6623" w14:textId="4AE9BE05" w:rsidR="006A635D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для всех категорий и групп должностей</w:t>
            </w:r>
          </w:p>
        </w:tc>
      </w:tr>
      <w:tr w:rsidR="006A635D" w:rsidRPr="008F61F8" w14:paraId="1F06DC5F" w14:textId="77777777" w:rsidTr="00B84BFD">
        <w:trPr>
          <w:trHeight w:val="210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DF5C" w14:textId="77777777" w:rsidR="006A635D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C7FA" w14:textId="77777777" w:rsidR="006A635D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AFE4" w14:textId="77777777" w:rsidR="006A635D" w:rsidRPr="008F61F8" w:rsidRDefault="006A635D" w:rsidP="006A635D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9127" w14:textId="05A93F41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380A" w14:textId="48EC5536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E4A7" w14:textId="2D8DE61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8874" w14:textId="37C0C24B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4 тыс.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7CF2" w14:textId="78EA8B16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093C" w14:textId="58E6D502" w:rsidR="006A635D" w:rsidRPr="008F61F8" w:rsidRDefault="006A635D" w:rsidP="006A635D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4 тыс.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9E0C" w14:textId="77777777" w:rsidR="006A635D" w:rsidRDefault="006A635D" w:rsidP="006A635D">
            <w:pPr>
              <w:jc w:val="center"/>
              <w:rPr>
                <w:sz w:val="18"/>
                <w:szCs w:val="18"/>
              </w:rPr>
            </w:pPr>
          </w:p>
          <w:p w14:paraId="0969F08E" w14:textId="77777777" w:rsidR="006A635D" w:rsidRDefault="006A635D" w:rsidP="006A635D">
            <w:pPr>
              <w:jc w:val="center"/>
              <w:rPr>
                <w:sz w:val="18"/>
                <w:szCs w:val="18"/>
              </w:rPr>
            </w:pPr>
          </w:p>
          <w:p w14:paraId="403E21EC" w14:textId="77777777" w:rsidR="006A635D" w:rsidRDefault="006A635D" w:rsidP="006A635D">
            <w:pPr>
              <w:jc w:val="center"/>
              <w:rPr>
                <w:sz w:val="18"/>
                <w:szCs w:val="18"/>
              </w:rPr>
            </w:pPr>
          </w:p>
          <w:p w14:paraId="2AA82644" w14:textId="77777777" w:rsidR="006A635D" w:rsidRDefault="006A635D" w:rsidP="006A635D">
            <w:pPr>
              <w:jc w:val="center"/>
              <w:rPr>
                <w:sz w:val="18"/>
                <w:szCs w:val="18"/>
              </w:rPr>
            </w:pPr>
          </w:p>
          <w:p w14:paraId="0FD0B5C7" w14:textId="77777777" w:rsidR="006A635D" w:rsidRDefault="006A635D" w:rsidP="006A635D">
            <w:pPr>
              <w:jc w:val="center"/>
              <w:rPr>
                <w:sz w:val="18"/>
                <w:szCs w:val="18"/>
              </w:rPr>
            </w:pPr>
          </w:p>
          <w:p w14:paraId="513E1AE9" w14:textId="54DA5A2D" w:rsidR="006A635D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43BE" w14:textId="77777777" w:rsidR="006A635D" w:rsidRDefault="006A635D" w:rsidP="006A635D">
            <w:pPr>
              <w:jc w:val="center"/>
              <w:rPr>
                <w:sz w:val="18"/>
                <w:szCs w:val="18"/>
              </w:rPr>
            </w:pPr>
          </w:p>
          <w:p w14:paraId="52ADB03B" w14:textId="77777777" w:rsidR="006A635D" w:rsidRDefault="006A635D" w:rsidP="006A635D">
            <w:pPr>
              <w:jc w:val="center"/>
              <w:rPr>
                <w:sz w:val="18"/>
                <w:szCs w:val="18"/>
              </w:rPr>
            </w:pPr>
          </w:p>
          <w:p w14:paraId="6C4EA9F6" w14:textId="77777777" w:rsidR="006A635D" w:rsidRDefault="006A635D" w:rsidP="006A635D">
            <w:pPr>
              <w:jc w:val="center"/>
              <w:rPr>
                <w:sz w:val="18"/>
                <w:szCs w:val="18"/>
              </w:rPr>
            </w:pPr>
          </w:p>
          <w:p w14:paraId="20DB3D1A" w14:textId="77777777" w:rsidR="006A635D" w:rsidRDefault="006A635D" w:rsidP="006A635D">
            <w:pPr>
              <w:jc w:val="center"/>
              <w:rPr>
                <w:sz w:val="18"/>
                <w:szCs w:val="18"/>
              </w:rPr>
            </w:pPr>
          </w:p>
          <w:p w14:paraId="15C3D64E" w14:textId="77777777" w:rsidR="006A635D" w:rsidRDefault="006A635D" w:rsidP="006A635D">
            <w:pPr>
              <w:jc w:val="center"/>
              <w:rPr>
                <w:sz w:val="18"/>
                <w:szCs w:val="18"/>
              </w:rPr>
            </w:pPr>
          </w:p>
          <w:p w14:paraId="569B4DDC" w14:textId="1501293C" w:rsidR="006A635D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6A635D" w:rsidRPr="008F61F8" w14:paraId="0339CE7F" w14:textId="77777777" w:rsidTr="00B84BFD">
        <w:trPr>
          <w:trHeight w:val="368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09CDE" w14:textId="2127BFF9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2</w:t>
            </w:r>
            <w:r w:rsidRPr="008F61F8">
              <w:rPr>
                <w:sz w:val="18"/>
                <w:szCs w:val="18"/>
              </w:rPr>
              <w:t>.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EAD0B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77.11.10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141E8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Услуги по аренде и лизингу легковых автомобилей</w:t>
            </w:r>
          </w:p>
          <w:p w14:paraId="15CA42FE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и легких (не более 3,5 т) автотранспортных средств без водителя. Пояснения</w:t>
            </w:r>
          </w:p>
          <w:p w14:paraId="0B78B85C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по требуемой услуге: услуга по аренде и лизингу легковых автомобилей</w:t>
            </w:r>
          </w:p>
          <w:p w14:paraId="314549BC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без водителя;</w:t>
            </w: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807F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61C0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E5E1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</w:tr>
      <w:tr w:rsidR="006A635D" w:rsidRPr="008F61F8" w14:paraId="3290D711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384E0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FD5BB3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38FBB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F17F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251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5294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CF81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7C9B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не более 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F9A3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A5F4" w14:textId="77777777" w:rsidR="006A635D" w:rsidRPr="008F61F8" w:rsidRDefault="006A635D" w:rsidP="006A635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не более 200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4B4C" w14:textId="6BE065E6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B4A" w14:textId="1AB20EFC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6A635D" w:rsidRPr="008F61F8" w14:paraId="4586EBAF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77134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EC36A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B8629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A5C3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25FF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80A7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тип коробки передач автомобиля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586A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BADE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тип коробки передач автомобиля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A0E6" w14:textId="77777777" w:rsidR="006A635D" w:rsidRPr="008F61F8" w:rsidRDefault="006A635D" w:rsidP="006A635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возможные значения: автоматическая, механическая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97FB" w14:textId="3BF598B6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5EEA" w14:textId="57F05CAD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6A635D" w:rsidRPr="008F61F8" w14:paraId="73BCCC0F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C66A6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CAD27C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344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17D6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484E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B0D3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комплектация автомобиля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7C58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392D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комплектация автомобиля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3AE8" w14:textId="77777777" w:rsidR="006A635D" w:rsidRPr="008F61F8" w:rsidRDefault="006A635D" w:rsidP="006A635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базовая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9BAA" w14:textId="3B203B8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AA3D" w14:textId="5E988C59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6A635D" w:rsidRPr="008F61F8" w14:paraId="14EDF0EF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ED5CDA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FE559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E4C1D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услуга по аренде и лизингу легких (до 3,5 т) автотранспортных средств без водителя</w:t>
            </w: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EB00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1925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787C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</w:tr>
      <w:tr w:rsidR="006A635D" w:rsidRPr="008F61F8" w14:paraId="4FF56A8C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0CA08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35A23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F5EAA0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C3E7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251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7591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373C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C080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E82F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2C51" w14:textId="77777777" w:rsidR="006A635D" w:rsidRPr="008F61F8" w:rsidRDefault="006A635D" w:rsidP="006A635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не более 200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DFB6" w14:textId="1D4D1829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437A" w14:textId="31A4B0F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6A635D" w:rsidRPr="008F61F8" w14:paraId="66712BDE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564CA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84A64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4A89DC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AB38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4535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CF21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тип коробки передач автомобиля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0CC4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84A2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тип коробки передач автомобиля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14FD" w14:textId="77777777" w:rsidR="006A635D" w:rsidRPr="008F61F8" w:rsidRDefault="006A635D" w:rsidP="006A635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возможные значения: автоматическая, механическая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1B75" w14:textId="1625C5EE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2069" w14:textId="4226F8E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6A635D" w:rsidRPr="008F61F8" w14:paraId="594FA04E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C7AE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247E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DE26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329F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B6EE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B901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2E75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2933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7C8A" w14:textId="77777777" w:rsidR="006A635D" w:rsidRPr="008F61F8" w:rsidRDefault="006A635D" w:rsidP="006A635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базовая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B35E" w14:textId="6C278DA8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F318" w14:textId="44725AC5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6A635D" w:rsidRPr="008F61F8" w14:paraId="1F2B9D7E" w14:textId="77777777" w:rsidTr="00B84BFD">
        <w:trPr>
          <w:trHeight w:val="368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5C034" w14:textId="7E78400E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3</w:t>
            </w:r>
            <w:r w:rsidRPr="008F61F8">
              <w:rPr>
                <w:sz w:val="18"/>
                <w:szCs w:val="18"/>
              </w:rPr>
              <w:t>.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B6BFF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58.29.13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AFF10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Обеспечение программное для администрирования баз данных на электронном носителе. Пояснения</w:t>
            </w:r>
          </w:p>
          <w:p w14:paraId="45B7D218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по требуемой продукции: системы управления базами данных</w:t>
            </w: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AEEC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632A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E40D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</w:tr>
      <w:tr w:rsidR="006A635D" w:rsidRPr="008F61F8" w14:paraId="269EC9E1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5B9AC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0DF96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BE711B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FD23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383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09DF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87E7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стоимость годового владения программным обеспечением (включая договоры технической поддержки, обслуживания, сервисные договоры) из расчета на одного пользователя</w:t>
            </w:r>
          </w:p>
          <w:p w14:paraId="046A853C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в течение всего срока службы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F9E2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1795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стоимость годового владения программным обеспечением (включая договоры технической поддержки, обслуживания, сервисные договоры) из расчета на одного пользователя</w:t>
            </w:r>
          </w:p>
          <w:p w14:paraId="6D25B014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в течение всего срока службы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E055" w14:textId="1352795E" w:rsidR="006A635D" w:rsidRPr="008F61F8" w:rsidRDefault="006A635D" w:rsidP="006A635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не более </w:t>
            </w:r>
            <w:r>
              <w:rPr>
                <w:rFonts w:eastAsia="Calibri"/>
                <w:sz w:val="18"/>
                <w:szCs w:val="18"/>
              </w:rPr>
              <w:t>25</w:t>
            </w:r>
            <w:r w:rsidRPr="008F61F8">
              <w:rPr>
                <w:rFonts w:eastAsia="Calibri"/>
                <w:sz w:val="18"/>
                <w:szCs w:val="18"/>
              </w:rPr>
              <w:t> тыс.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FA77" w14:textId="7211116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7C0C" w14:textId="13D59475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6A635D" w:rsidRPr="008F61F8" w14:paraId="1B44533C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7768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B33C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F88F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7823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383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D007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52F1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общая сумма выплат по лицензионным и иным договорам (независимо</w:t>
            </w:r>
          </w:p>
          <w:p w14:paraId="64E0BC71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от вида договора), отчислений</w:t>
            </w:r>
          </w:p>
          <w:p w14:paraId="1CAA338A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в пользу иностранных юридических</w:t>
            </w:r>
          </w:p>
          <w:p w14:paraId="4887EB9B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и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752C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E6FB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общая сумма выплат по лицензионным и иным договорам (независимо</w:t>
            </w:r>
          </w:p>
          <w:p w14:paraId="7B0F2EC1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от вида договора), отчислений</w:t>
            </w:r>
          </w:p>
          <w:p w14:paraId="1081A0D2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в пользу иностранных юридических</w:t>
            </w:r>
          </w:p>
          <w:p w14:paraId="580351C2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и физических лиц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6588" w14:textId="77777777" w:rsidR="006A635D" w:rsidRPr="008F61F8" w:rsidRDefault="006A635D" w:rsidP="006A635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D505" w14:textId="03ACFFAF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E6A6" w14:textId="1ED99260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6A635D" w:rsidRPr="008F61F8" w14:paraId="0D5D7C10" w14:textId="77777777" w:rsidTr="00B84BFD">
        <w:trPr>
          <w:trHeight w:val="368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9F1FA" w14:textId="7DE94099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4</w:t>
            </w:r>
            <w:r w:rsidRPr="008F61F8">
              <w:rPr>
                <w:sz w:val="18"/>
                <w:szCs w:val="18"/>
              </w:rPr>
              <w:t>.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4BABD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58.29.21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CEA55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Приложения общие для повышения эффективности бизнеса и приложения для домашнего пользования, отдельно реализуемые. Пояснения по требуемой продукции: офисные приложения</w:t>
            </w: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9A84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996A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3AB7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</w:tr>
      <w:tr w:rsidR="006A635D" w:rsidRPr="008F61F8" w14:paraId="56CD10B8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6D35C5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B4BD1B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775EC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B2A7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9B4B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51ED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совместимость </w:t>
            </w:r>
          </w:p>
          <w:p w14:paraId="680EEE73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с системами межведомственного электронного документооборота (МЭДО) (да/нет)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AD90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237C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совместимость </w:t>
            </w:r>
          </w:p>
          <w:p w14:paraId="0C1F3267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с системами межведомственного электронного документооборота (МЭДО) (да/нет)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518B" w14:textId="77777777" w:rsidR="006A635D" w:rsidRPr="008F61F8" w:rsidRDefault="006A635D" w:rsidP="006A635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да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F6D7" w14:textId="1BD13063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A2E5" w14:textId="433A12B1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6A635D" w:rsidRPr="008F61F8" w14:paraId="2E800783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7417B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67CEF7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BDE48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3011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FA0E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CAEB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поддерживаемые типы данных, текстовые и графические возможности приложения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7F6C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3B5B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поддерживаемые типы данных, текстовые и графические возможности приложения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0C31" w14:textId="77777777" w:rsidR="006A635D" w:rsidRPr="008F61F8" w:rsidRDefault="006A635D" w:rsidP="006A635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 xml:space="preserve">поддержка всех типов данных </w:t>
            </w:r>
          </w:p>
          <w:p w14:paraId="2608907D" w14:textId="77777777" w:rsidR="006A635D" w:rsidRPr="008F61F8" w:rsidRDefault="006A635D" w:rsidP="006A635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и возможность обработки текстовых и графических данных (создание, редактирование, сохранение)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D956" w14:textId="25EBEA24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8E7C" w14:textId="668238BF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6A635D" w:rsidRPr="008F61F8" w14:paraId="27A5B66A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E59D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7448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A321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1E6F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6310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3561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соответствие Федеральному </w:t>
            </w:r>
            <w:hyperlink r:id="rId9" w:history="1">
              <w:r w:rsidRPr="008F61F8">
                <w:rPr>
                  <w:sz w:val="18"/>
                  <w:szCs w:val="18"/>
                </w:rPr>
                <w:t>закону</w:t>
              </w:r>
            </w:hyperlink>
            <w:r w:rsidRPr="008F61F8">
              <w:rPr>
                <w:sz w:val="18"/>
                <w:szCs w:val="18"/>
              </w:rPr>
              <w:t xml:space="preserve"> «О персональных </w:t>
            </w:r>
            <w:r w:rsidRPr="008F61F8">
              <w:rPr>
                <w:sz w:val="18"/>
                <w:szCs w:val="18"/>
              </w:rPr>
              <w:lastRenderedPageBreak/>
              <w:t>данных» приложений, содержащих персональные данные (да/нет)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988A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lastRenderedPageBreak/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B8DC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соответствие Федеральному </w:t>
            </w:r>
            <w:hyperlink r:id="rId10" w:history="1">
              <w:r w:rsidRPr="008F61F8">
                <w:rPr>
                  <w:sz w:val="18"/>
                  <w:szCs w:val="18"/>
                </w:rPr>
                <w:t>закону</w:t>
              </w:r>
            </w:hyperlink>
            <w:r w:rsidRPr="008F61F8">
              <w:rPr>
                <w:sz w:val="18"/>
                <w:szCs w:val="18"/>
              </w:rPr>
              <w:t xml:space="preserve"> «О персональных </w:t>
            </w:r>
            <w:r w:rsidRPr="008F61F8">
              <w:rPr>
                <w:sz w:val="18"/>
                <w:szCs w:val="18"/>
              </w:rPr>
              <w:lastRenderedPageBreak/>
              <w:t>данных» приложений, содержащих персональные данные (да/нет)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716A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lastRenderedPageBreak/>
              <w:t xml:space="preserve">возможные значения: </w:t>
            </w:r>
          </w:p>
          <w:p w14:paraId="4775D0C4" w14:textId="77777777" w:rsidR="006A635D" w:rsidRPr="008F61F8" w:rsidRDefault="006A635D" w:rsidP="006A635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да, нет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C034" w14:textId="2CC7F724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4BEF" w14:textId="0E60EE4E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6A635D" w:rsidRPr="008F61F8" w14:paraId="12FABD53" w14:textId="77777777" w:rsidTr="00B84BFD">
        <w:trPr>
          <w:trHeight w:val="368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3C8E5" w14:textId="1D5BE340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5</w:t>
            </w:r>
            <w:r w:rsidRPr="008F61F8">
              <w:rPr>
                <w:sz w:val="18"/>
                <w:szCs w:val="18"/>
              </w:rPr>
              <w:t>.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EAF23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58.29.31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1C986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Обеспечение программное системное для загрузки. Пояснения по требуемой продукции: средства обеспечения информационной безопасности</w:t>
            </w: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049A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6993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203E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</w:tr>
      <w:tr w:rsidR="006A635D" w:rsidRPr="008F61F8" w14:paraId="1D1297EF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3DC19D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39812C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1D465C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F4F1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79E6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36CF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использование российских криптоалгоритмов </w:t>
            </w:r>
          </w:p>
          <w:p w14:paraId="4ED97D43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при использовании криптографической защиты информации </w:t>
            </w:r>
          </w:p>
          <w:p w14:paraId="08A759EC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в составе средств обеспечения информационной безопасности систем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5966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6D67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использование российских криптоалгоритмов </w:t>
            </w:r>
          </w:p>
          <w:p w14:paraId="2B54EFF8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при использовании криптографической защиты информации </w:t>
            </w:r>
          </w:p>
          <w:p w14:paraId="7486D7FB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в составе средств обеспечения информационной безопасности систем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9EAF" w14:textId="77777777" w:rsidR="006A635D" w:rsidRPr="008F61F8" w:rsidRDefault="006A635D" w:rsidP="006A635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да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8BFE" w14:textId="37A2F21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892E" w14:textId="012E2856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6A635D" w:rsidRPr="008F61F8" w14:paraId="79802B1C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66CA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51B6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968C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541F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0C3D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7E57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A4F4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D3D8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EFF1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возможные значения: </w:t>
            </w:r>
          </w:p>
          <w:p w14:paraId="235BCEAA" w14:textId="77777777" w:rsidR="006A635D" w:rsidRPr="008F61F8" w:rsidRDefault="006A635D" w:rsidP="006A635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да, нет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08A2" w14:textId="62CE25C2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DD28" w14:textId="198B7E5D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6A635D" w:rsidRPr="008F61F8" w14:paraId="4E7B8097" w14:textId="77777777" w:rsidTr="00B84BFD">
        <w:trPr>
          <w:trHeight w:val="368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2BA5F" w14:textId="0141D686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6</w:t>
            </w:r>
            <w:r w:rsidRPr="008F61F8">
              <w:rPr>
                <w:sz w:val="18"/>
                <w:szCs w:val="18"/>
              </w:rPr>
              <w:t>.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B4A941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58.29.32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DD4D0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Обеспечение программное прикладное для загрузки. Пояснения по требуемой продукции: системы управления процессами организации</w:t>
            </w: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243B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97DF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EE7A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</w:tr>
      <w:tr w:rsidR="006A635D" w:rsidRPr="008F61F8" w14:paraId="58BFFD0E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103C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BB32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2822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7850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9EB4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5327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поддержка </w:t>
            </w:r>
          </w:p>
          <w:p w14:paraId="2719F16F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и формирование регистров учета, содержащих функции </w:t>
            </w:r>
          </w:p>
          <w:p w14:paraId="29500951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по ведению бухгалтерской документации, которые соответствуют российским </w:t>
            </w:r>
          </w:p>
          <w:p w14:paraId="7E8221AB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стандартам систем бухгалтерского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94A1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D9E7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поддержка </w:t>
            </w:r>
          </w:p>
          <w:p w14:paraId="45E03E98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и формирование регистров учета, содержащих функции </w:t>
            </w:r>
          </w:p>
          <w:p w14:paraId="46CE3897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по ведению бухгалтерской документации, которые соответствуют российским </w:t>
            </w:r>
          </w:p>
          <w:p w14:paraId="705DDDDB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стандартам систем бухгалтерского учета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1511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возможные значения: </w:t>
            </w:r>
          </w:p>
          <w:p w14:paraId="2FD6066B" w14:textId="77777777" w:rsidR="006A635D" w:rsidRPr="008F61F8" w:rsidRDefault="006A635D" w:rsidP="006A635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да, нет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F729" w14:textId="177B7088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B3E4" w14:textId="7598D4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6A635D" w:rsidRPr="008F61F8" w14:paraId="7D5A5876" w14:textId="77777777" w:rsidTr="00B84BFD">
        <w:trPr>
          <w:trHeight w:val="368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BEA03" w14:textId="14914743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7</w:t>
            </w:r>
            <w:r w:rsidRPr="008F61F8">
              <w:rPr>
                <w:sz w:val="18"/>
                <w:szCs w:val="18"/>
              </w:rPr>
              <w:t>.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D4C74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61.90.10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AF667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Услуги телекоммуникационные прочие. Пояснения</w:t>
            </w:r>
          </w:p>
          <w:p w14:paraId="202B955A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lastRenderedPageBreak/>
              <w:t>по требуемым услугам: оказание услуг по предоставлению высокоскоростного доступа в информационно-телекоммуникационную сеть «Интернет»</w:t>
            </w:r>
          </w:p>
        </w:tc>
        <w:tc>
          <w:tcPr>
            <w:tcW w:w="9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5F8F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lastRenderedPageBreak/>
              <w:t>для всех категорий и групп должностей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BDD3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2F6D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</w:tr>
      <w:tr w:rsidR="006A635D" w:rsidRPr="008F61F8" w14:paraId="08BE9E79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0AE6A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FE29D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56D2B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ACB6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2545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B4C1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мегабит</w:t>
            </w:r>
          </w:p>
          <w:p w14:paraId="2CAA4CDF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в секунду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CB20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максимальная скорость соединения</w:t>
            </w:r>
          </w:p>
          <w:p w14:paraId="55A4425F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lastRenderedPageBreak/>
              <w:t>в информационно-телекоммуника-</w:t>
            </w:r>
          </w:p>
          <w:p w14:paraId="199315C0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ционной сети «Интернет»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150E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lastRenderedPageBreak/>
              <w:t>X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29DAA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максимальная скорость соединения</w:t>
            </w:r>
          </w:p>
          <w:p w14:paraId="5A776BF5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lastRenderedPageBreak/>
              <w:t>в информационно-телекоммуника-</w:t>
            </w:r>
          </w:p>
          <w:p w14:paraId="327570BE" w14:textId="77777777" w:rsidR="006A635D" w:rsidRPr="008F61F8" w:rsidRDefault="006A635D" w:rsidP="006A63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ционной сети «Интернет»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0196" w14:textId="404B7CEE" w:rsidR="006A635D" w:rsidRPr="008F61F8" w:rsidRDefault="006A635D" w:rsidP="006A635D">
            <w:pPr>
              <w:jc w:val="center"/>
              <w:rPr>
                <w:rFonts w:eastAsia="Calibri"/>
                <w:sz w:val="18"/>
                <w:szCs w:val="18"/>
              </w:rPr>
            </w:pPr>
            <w:r w:rsidRPr="008F61F8">
              <w:rPr>
                <w:rFonts w:eastAsia="Calibri"/>
                <w:sz w:val="18"/>
                <w:szCs w:val="18"/>
              </w:rPr>
              <w:lastRenderedPageBreak/>
              <w:t xml:space="preserve">не более </w:t>
            </w:r>
            <w:r>
              <w:rPr>
                <w:rFonts w:eastAsia="Calibri"/>
                <w:sz w:val="18"/>
                <w:szCs w:val="18"/>
              </w:rPr>
              <w:t>100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CC27" w14:textId="031BC8E1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ED41" w14:textId="5BF605BA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6A635D" w:rsidRPr="008F61F8" w14:paraId="3378B065" w14:textId="77777777" w:rsidTr="00B84BFD">
        <w:trPr>
          <w:trHeight w:val="368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42DB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7632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1D34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20D7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383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C6DB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5EA8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151E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Х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18AF" w14:textId="77777777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C3EB" w14:textId="694BC9B4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 w:rsidRPr="008F61F8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50 тыс. за 1 месяц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001D" w14:textId="08468DF0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2808" w14:textId="15BFE0BE" w:rsidR="006A635D" w:rsidRPr="008F61F8" w:rsidRDefault="006A635D" w:rsidP="006A6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</w:tbl>
    <w:p w14:paraId="58BE2527" w14:textId="77777777" w:rsidR="00C67214" w:rsidRPr="00116FE7" w:rsidRDefault="003212AE" w:rsidP="00116FE7">
      <w:pPr>
        <w:jc w:val="center"/>
        <w:rPr>
          <w:sz w:val="18"/>
          <w:szCs w:val="18"/>
        </w:rPr>
      </w:pPr>
      <w:r w:rsidRPr="008F61F8">
        <w:rPr>
          <w:sz w:val="18"/>
          <w:szCs w:val="18"/>
        </w:rPr>
        <w:t>______________________________________________</w:t>
      </w:r>
    </w:p>
    <w:sectPr w:rsidR="00C67214" w:rsidRPr="00116FE7" w:rsidSect="00B84BFD">
      <w:headerReference w:type="default" r:id="rId11"/>
      <w:pgSz w:w="16838" w:h="11906" w:orient="landscape"/>
      <w:pgMar w:top="1134" w:right="1134" w:bottom="851" w:left="1134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CB9BF7" w14:textId="77777777" w:rsidR="001E2D28" w:rsidRDefault="001E2D28">
      <w:r>
        <w:separator/>
      </w:r>
    </w:p>
  </w:endnote>
  <w:endnote w:type="continuationSeparator" w:id="0">
    <w:p w14:paraId="4D6222D0" w14:textId="77777777" w:rsidR="001E2D28" w:rsidRDefault="001E2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A10DC8" w14:textId="77777777" w:rsidR="001E2D28" w:rsidRDefault="001E2D28">
      <w:r>
        <w:separator/>
      </w:r>
    </w:p>
  </w:footnote>
  <w:footnote w:type="continuationSeparator" w:id="0">
    <w:p w14:paraId="6512D2F3" w14:textId="77777777" w:rsidR="001E2D28" w:rsidRDefault="001E2D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-1327354391"/>
      <w:docPartObj>
        <w:docPartGallery w:val="Page Numbers (Top of Page)"/>
        <w:docPartUnique/>
      </w:docPartObj>
    </w:sdtPr>
    <w:sdtEndPr/>
    <w:sdtContent>
      <w:p w14:paraId="61C03DFF" w14:textId="77777777" w:rsidR="00B84BFD" w:rsidRPr="00D453FA" w:rsidRDefault="00B84BFD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107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1075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107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0539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1075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71742B2" w14:textId="77777777" w:rsidR="00B84BFD" w:rsidRDefault="00B84BF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94586"/>
    <w:multiLevelType w:val="hybridMultilevel"/>
    <w:tmpl w:val="B00C3EC0"/>
    <w:lvl w:ilvl="0" w:tplc="C258452A">
      <w:start w:val="1"/>
      <w:numFmt w:val="decimal"/>
      <w:lvlText w:val="%1."/>
      <w:lvlJc w:val="left"/>
      <w:pPr>
        <w:ind w:left="928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B3DC9"/>
    <w:multiLevelType w:val="hybridMultilevel"/>
    <w:tmpl w:val="F4285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96316"/>
    <w:multiLevelType w:val="hybridMultilevel"/>
    <w:tmpl w:val="03A8C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8A06A5"/>
    <w:multiLevelType w:val="hybridMultilevel"/>
    <w:tmpl w:val="784C5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3E657F"/>
    <w:multiLevelType w:val="hybridMultilevel"/>
    <w:tmpl w:val="1A2EC0AC"/>
    <w:lvl w:ilvl="0" w:tplc="1250E5A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F27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E40CB7"/>
    <w:multiLevelType w:val="hybridMultilevel"/>
    <w:tmpl w:val="BE905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3D4A8C"/>
    <w:multiLevelType w:val="hybridMultilevel"/>
    <w:tmpl w:val="6D3E5548"/>
    <w:lvl w:ilvl="0" w:tplc="3A24BFF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E57"/>
    <w:rsid w:val="00010A6F"/>
    <w:rsid w:val="00021131"/>
    <w:rsid w:val="00021937"/>
    <w:rsid w:val="000230F9"/>
    <w:rsid w:val="00030633"/>
    <w:rsid w:val="0003796C"/>
    <w:rsid w:val="00040FEA"/>
    <w:rsid w:val="0004413E"/>
    <w:rsid w:val="00044AD9"/>
    <w:rsid w:val="00052BE9"/>
    <w:rsid w:val="00052BF2"/>
    <w:rsid w:val="00056489"/>
    <w:rsid w:val="00057399"/>
    <w:rsid w:val="000602D0"/>
    <w:rsid w:val="00060F89"/>
    <w:rsid w:val="00072A7A"/>
    <w:rsid w:val="000750DE"/>
    <w:rsid w:val="00076F37"/>
    <w:rsid w:val="00081648"/>
    <w:rsid w:val="00081D76"/>
    <w:rsid w:val="00083746"/>
    <w:rsid w:val="00085F94"/>
    <w:rsid w:val="0009610B"/>
    <w:rsid w:val="000A0AF5"/>
    <w:rsid w:val="000A2F78"/>
    <w:rsid w:val="000B034F"/>
    <w:rsid w:val="000B499F"/>
    <w:rsid w:val="000B52EE"/>
    <w:rsid w:val="000B57D3"/>
    <w:rsid w:val="000B6FCF"/>
    <w:rsid w:val="000B70D7"/>
    <w:rsid w:val="000D0B00"/>
    <w:rsid w:val="000D1073"/>
    <w:rsid w:val="000D232B"/>
    <w:rsid w:val="000E3AFF"/>
    <w:rsid w:val="000E534E"/>
    <w:rsid w:val="000E7D2E"/>
    <w:rsid w:val="000F0BEA"/>
    <w:rsid w:val="000F2DC6"/>
    <w:rsid w:val="000F4908"/>
    <w:rsid w:val="000F7B04"/>
    <w:rsid w:val="00101526"/>
    <w:rsid w:val="0010361A"/>
    <w:rsid w:val="001045E9"/>
    <w:rsid w:val="0010488E"/>
    <w:rsid w:val="001056D6"/>
    <w:rsid w:val="00107C57"/>
    <w:rsid w:val="00111170"/>
    <w:rsid w:val="0011127D"/>
    <w:rsid w:val="00111720"/>
    <w:rsid w:val="00111E97"/>
    <w:rsid w:val="00112E63"/>
    <w:rsid w:val="00115E36"/>
    <w:rsid w:val="00116FE7"/>
    <w:rsid w:val="0012199D"/>
    <w:rsid w:val="00130CD9"/>
    <w:rsid w:val="00132E77"/>
    <w:rsid w:val="001335BB"/>
    <w:rsid w:val="00134C3C"/>
    <w:rsid w:val="00145971"/>
    <w:rsid w:val="00150D13"/>
    <w:rsid w:val="00162842"/>
    <w:rsid w:val="00162B82"/>
    <w:rsid w:val="00166226"/>
    <w:rsid w:val="0016741B"/>
    <w:rsid w:val="00167566"/>
    <w:rsid w:val="00167E6C"/>
    <w:rsid w:val="00175018"/>
    <w:rsid w:val="001836A3"/>
    <w:rsid w:val="00184B9A"/>
    <w:rsid w:val="00184D9D"/>
    <w:rsid w:val="0019141B"/>
    <w:rsid w:val="00193981"/>
    <w:rsid w:val="00196A5B"/>
    <w:rsid w:val="001A1A99"/>
    <w:rsid w:val="001A41D9"/>
    <w:rsid w:val="001A66CC"/>
    <w:rsid w:val="001A6AC8"/>
    <w:rsid w:val="001B0881"/>
    <w:rsid w:val="001B771A"/>
    <w:rsid w:val="001C2102"/>
    <w:rsid w:val="001C34FF"/>
    <w:rsid w:val="001C6838"/>
    <w:rsid w:val="001D4680"/>
    <w:rsid w:val="001D4E30"/>
    <w:rsid w:val="001D5330"/>
    <w:rsid w:val="001E1DFD"/>
    <w:rsid w:val="001E2D28"/>
    <w:rsid w:val="001E3A9D"/>
    <w:rsid w:val="001E44FA"/>
    <w:rsid w:val="001E7CF2"/>
    <w:rsid w:val="001F1449"/>
    <w:rsid w:val="001F1654"/>
    <w:rsid w:val="001F19CD"/>
    <w:rsid w:val="001F35EF"/>
    <w:rsid w:val="001F63ED"/>
    <w:rsid w:val="00201E31"/>
    <w:rsid w:val="002053FD"/>
    <w:rsid w:val="00206C33"/>
    <w:rsid w:val="00210283"/>
    <w:rsid w:val="00220BD9"/>
    <w:rsid w:val="00221CFD"/>
    <w:rsid w:val="00227231"/>
    <w:rsid w:val="00242D96"/>
    <w:rsid w:val="002448C5"/>
    <w:rsid w:val="00246ACF"/>
    <w:rsid w:val="00253E57"/>
    <w:rsid w:val="00261C62"/>
    <w:rsid w:val="00261E76"/>
    <w:rsid w:val="00262B2C"/>
    <w:rsid w:val="00267354"/>
    <w:rsid w:val="00267A9F"/>
    <w:rsid w:val="00273742"/>
    <w:rsid w:val="002745D2"/>
    <w:rsid w:val="00275D4A"/>
    <w:rsid w:val="002827D2"/>
    <w:rsid w:val="002939ED"/>
    <w:rsid w:val="00296203"/>
    <w:rsid w:val="00297608"/>
    <w:rsid w:val="002B39A1"/>
    <w:rsid w:val="002B75A9"/>
    <w:rsid w:val="002B791A"/>
    <w:rsid w:val="002B7D35"/>
    <w:rsid w:val="002C00C3"/>
    <w:rsid w:val="002C4F2F"/>
    <w:rsid w:val="002C7AD7"/>
    <w:rsid w:val="002D1C4D"/>
    <w:rsid w:val="002D2AE7"/>
    <w:rsid w:val="002D5634"/>
    <w:rsid w:val="002E0221"/>
    <w:rsid w:val="002E0986"/>
    <w:rsid w:val="002E1471"/>
    <w:rsid w:val="002E33B4"/>
    <w:rsid w:val="002E424C"/>
    <w:rsid w:val="002F50C0"/>
    <w:rsid w:val="002F62FB"/>
    <w:rsid w:val="00301C7A"/>
    <w:rsid w:val="0030209D"/>
    <w:rsid w:val="00305394"/>
    <w:rsid w:val="00310127"/>
    <w:rsid w:val="00314565"/>
    <w:rsid w:val="003167FD"/>
    <w:rsid w:val="003212AE"/>
    <w:rsid w:val="00323C17"/>
    <w:rsid w:val="00356CA7"/>
    <w:rsid w:val="00357F72"/>
    <w:rsid w:val="003661CE"/>
    <w:rsid w:val="00374A96"/>
    <w:rsid w:val="00377413"/>
    <w:rsid w:val="00377801"/>
    <w:rsid w:val="003803F4"/>
    <w:rsid w:val="00380BD3"/>
    <w:rsid w:val="00385C67"/>
    <w:rsid w:val="00387865"/>
    <w:rsid w:val="00387AB2"/>
    <w:rsid w:val="00393E2B"/>
    <w:rsid w:val="00394F4F"/>
    <w:rsid w:val="003A03DB"/>
    <w:rsid w:val="003A2E92"/>
    <w:rsid w:val="003B549F"/>
    <w:rsid w:val="003B621E"/>
    <w:rsid w:val="003C0792"/>
    <w:rsid w:val="003C2116"/>
    <w:rsid w:val="003C307A"/>
    <w:rsid w:val="003C4596"/>
    <w:rsid w:val="003C79A4"/>
    <w:rsid w:val="003D0D5A"/>
    <w:rsid w:val="003D3C20"/>
    <w:rsid w:val="003E11CD"/>
    <w:rsid w:val="003E188E"/>
    <w:rsid w:val="003E3A65"/>
    <w:rsid w:val="003E5CA1"/>
    <w:rsid w:val="003E7E21"/>
    <w:rsid w:val="003F1BBD"/>
    <w:rsid w:val="003F554A"/>
    <w:rsid w:val="003F5B84"/>
    <w:rsid w:val="003F789B"/>
    <w:rsid w:val="00403A2D"/>
    <w:rsid w:val="0040586E"/>
    <w:rsid w:val="00420A4A"/>
    <w:rsid w:val="004217BC"/>
    <w:rsid w:val="004271A7"/>
    <w:rsid w:val="00431D87"/>
    <w:rsid w:val="00434F25"/>
    <w:rsid w:val="004367B0"/>
    <w:rsid w:val="00437863"/>
    <w:rsid w:val="00437C38"/>
    <w:rsid w:val="00440997"/>
    <w:rsid w:val="00443C68"/>
    <w:rsid w:val="00447A32"/>
    <w:rsid w:val="00452B34"/>
    <w:rsid w:val="00452D84"/>
    <w:rsid w:val="00453DBB"/>
    <w:rsid w:val="004660D6"/>
    <w:rsid w:val="00484811"/>
    <w:rsid w:val="004911BA"/>
    <w:rsid w:val="00492C64"/>
    <w:rsid w:val="004A0757"/>
    <w:rsid w:val="004A5379"/>
    <w:rsid w:val="004B194B"/>
    <w:rsid w:val="004B1C8C"/>
    <w:rsid w:val="004B31C4"/>
    <w:rsid w:val="004B76C1"/>
    <w:rsid w:val="004C1587"/>
    <w:rsid w:val="004C4832"/>
    <w:rsid w:val="004D32F4"/>
    <w:rsid w:val="004D4339"/>
    <w:rsid w:val="004D6AEA"/>
    <w:rsid w:val="004E13CC"/>
    <w:rsid w:val="004E5538"/>
    <w:rsid w:val="004E5F2A"/>
    <w:rsid w:val="004F0C33"/>
    <w:rsid w:val="004F64A7"/>
    <w:rsid w:val="004F6714"/>
    <w:rsid w:val="004F7E3F"/>
    <w:rsid w:val="0050306A"/>
    <w:rsid w:val="00506D67"/>
    <w:rsid w:val="005074FB"/>
    <w:rsid w:val="00511F5D"/>
    <w:rsid w:val="0051407B"/>
    <w:rsid w:val="00515D68"/>
    <w:rsid w:val="00516441"/>
    <w:rsid w:val="00517556"/>
    <w:rsid w:val="005177DE"/>
    <w:rsid w:val="005213D4"/>
    <w:rsid w:val="005231C3"/>
    <w:rsid w:val="005257E6"/>
    <w:rsid w:val="00530DFB"/>
    <w:rsid w:val="005340CA"/>
    <w:rsid w:val="0053493F"/>
    <w:rsid w:val="00534B0A"/>
    <w:rsid w:val="005366D5"/>
    <w:rsid w:val="00536FBA"/>
    <w:rsid w:val="00540B48"/>
    <w:rsid w:val="005429AB"/>
    <w:rsid w:val="00543F52"/>
    <w:rsid w:val="00544332"/>
    <w:rsid w:val="00550F87"/>
    <w:rsid w:val="00573A20"/>
    <w:rsid w:val="005751BA"/>
    <w:rsid w:val="00580326"/>
    <w:rsid w:val="00584DE3"/>
    <w:rsid w:val="00585013"/>
    <w:rsid w:val="0058570F"/>
    <w:rsid w:val="00593E74"/>
    <w:rsid w:val="00597504"/>
    <w:rsid w:val="005A2CDD"/>
    <w:rsid w:val="005A76F5"/>
    <w:rsid w:val="005B2389"/>
    <w:rsid w:val="005B49CB"/>
    <w:rsid w:val="005B5206"/>
    <w:rsid w:val="005B6365"/>
    <w:rsid w:val="005C6815"/>
    <w:rsid w:val="005D137A"/>
    <w:rsid w:val="005D341D"/>
    <w:rsid w:val="005D6639"/>
    <w:rsid w:val="005E7FED"/>
    <w:rsid w:val="005F4CB7"/>
    <w:rsid w:val="005F5D49"/>
    <w:rsid w:val="005F5D6C"/>
    <w:rsid w:val="00601B53"/>
    <w:rsid w:val="00604CFF"/>
    <w:rsid w:val="00605576"/>
    <w:rsid w:val="006111E4"/>
    <w:rsid w:val="00611D11"/>
    <w:rsid w:val="006141B4"/>
    <w:rsid w:val="006202A4"/>
    <w:rsid w:val="00621CB4"/>
    <w:rsid w:val="00622CAF"/>
    <w:rsid w:val="006337E4"/>
    <w:rsid w:val="006403A5"/>
    <w:rsid w:val="0064123C"/>
    <w:rsid w:val="0064170D"/>
    <w:rsid w:val="00644EAB"/>
    <w:rsid w:val="00647752"/>
    <w:rsid w:val="00650E59"/>
    <w:rsid w:val="00657022"/>
    <w:rsid w:val="006609EC"/>
    <w:rsid w:val="00661E10"/>
    <w:rsid w:val="00663551"/>
    <w:rsid w:val="00667B28"/>
    <w:rsid w:val="006803FA"/>
    <w:rsid w:val="00682885"/>
    <w:rsid w:val="00685F3C"/>
    <w:rsid w:val="00691C86"/>
    <w:rsid w:val="006954F7"/>
    <w:rsid w:val="006A2832"/>
    <w:rsid w:val="006A2CF6"/>
    <w:rsid w:val="006A635D"/>
    <w:rsid w:val="006B71FD"/>
    <w:rsid w:val="006C1073"/>
    <w:rsid w:val="006C4A7A"/>
    <w:rsid w:val="006D317C"/>
    <w:rsid w:val="006D432C"/>
    <w:rsid w:val="006D6CBA"/>
    <w:rsid w:val="006D7912"/>
    <w:rsid w:val="006D7FC5"/>
    <w:rsid w:val="006E79D2"/>
    <w:rsid w:val="006F4233"/>
    <w:rsid w:val="006F4AEE"/>
    <w:rsid w:val="00702E27"/>
    <w:rsid w:val="00706E3B"/>
    <w:rsid w:val="00706F26"/>
    <w:rsid w:val="00712CAD"/>
    <w:rsid w:val="0071378A"/>
    <w:rsid w:val="0071587B"/>
    <w:rsid w:val="00720005"/>
    <w:rsid w:val="00730135"/>
    <w:rsid w:val="0073255D"/>
    <w:rsid w:val="00732764"/>
    <w:rsid w:val="00732979"/>
    <w:rsid w:val="00733000"/>
    <w:rsid w:val="0073373C"/>
    <w:rsid w:val="00734265"/>
    <w:rsid w:val="007371CF"/>
    <w:rsid w:val="007407B1"/>
    <w:rsid w:val="00742893"/>
    <w:rsid w:val="00745A18"/>
    <w:rsid w:val="00752008"/>
    <w:rsid w:val="00752C4E"/>
    <w:rsid w:val="007532A3"/>
    <w:rsid w:val="00753B14"/>
    <w:rsid w:val="00753DF6"/>
    <w:rsid w:val="00754B00"/>
    <w:rsid w:val="00756901"/>
    <w:rsid w:val="00760CBF"/>
    <w:rsid w:val="00761CB4"/>
    <w:rsid w:val="00765526"/>
    <w:rsid w:val="00765E35"/>
    <w:rsid w:val="00766321"/>
    <w:rsid w:val="0077214D"/>
    <w:rsid w:val="0077470C"/>
    <w:rsid w:val="00774E83"/>
    <w:rsid w:val="00783F9F"/>
    <w:rsid w:val="00784090"/>
    <w:rsid w:val="00786864"/>
    <w:rsid w:val="00787614"/>
    <w:rsid w:val="00794180"/>
    <w:rsid w:val="00794901"/>
    <w:rsid w:val="00796F28"/>
    <w:rsid w:val="007A3CFC"/>
    <w:rsid w:val="007A4DC6"/>
    <w:rsid w:val="007A6A7C"/>
    <w:rsid w:val="007B0AE1"/>
    <w:rsid w:val="007B6AAA"/>
    <w:rsid w:val="007C0B7A"/>
    <w:rsid w:val="007C635A"/>
    <w:rsid w:val="007D5F8C"/>
    <w:rsid w:val="007D7A5C"/>
    <w:rsid w:val="007D7C03"/>
    <w:rsid w:val="007D7E66"/>
    <w:rsid w:val="007F0100"/>
    <w:rsid w:val="0080211D"/>
    <w:rsid w:val="00805ED2"/>
    <w:rsid w:val="008067AA"/>
    <w:rsid w:val="008072C6"/>
    <w:rsid w:val="0081190F"/>
    <w:rsid w:val="00811942"/>
    <w:rsid w:val="008138ED"/>
    <w:rsid w:val="00823B23"/>
    <w:rsid w:val="00823F47"/>
    <w:rsid w:val="00824799"/>
    <w:rsid w:val="00825559"/>
    <w:rsid w:val="008261B1"/>
    <w:rsid w:val="00830E9E"/>
    <w:rsid w:val="00831EE8"/>
    <w:rsid w:val="0083270D"/>
    <w:rsid w:val="0083473A"/>
    <w:rsid w:val="00836C4A"/>
    <w:rsid w:val="008372F6"/>
    <w:rsid w:val="008374EA"/>
    <w:rsid w:val="00844060"/>
    <w:rsid w:val="0084794D"/>
    <w:rsid w:val="008479B3"/>
    <w:rsid w:val="00850512"/>
    <w:rsid w:val="00857188"/>
    <w:rsid w:val="00857484"/>
    <w:rsid w:val="00860A8D"/>
    <w:rsid w:val="00867522"/>
    <w:rsid w:val="00875F6D"/>
    <w:rsid w:val="00880299"/>
    <w:rsid w:val="00880EC3"/>
    <w:rsid w:val="00882B99"/>
    <w:rsid w:val="00882BA0"/>
    <w:rsid w:val="008861D9"/>
    <w:rsid w:val="008869AB"/>
    <w:rsid w:val="008869D0"/>
    <w:rsid w:val="00890B0D"/>
    <w:rsid w:val="008A7A16"/>
    <w:rsid w:val="008B221E"/>
    <w:rsid w:val="008B3EB6"/>
    <w:rsid w:val="008B6E9F"/>
    <w:rsid w:val="008B7C22"/>
    <w:rsid w:val="008C1CC6"/>
    <w:rsid w:val="008C5B1D"/>
    <w:rsid w:val="008C7CAC"/>
    <w:rsid w:val="008D2FAC"/>
    <w:rsid w:val="008D607F"/>
    <w:rsid w:val="008D7FF4"/>
    <w:rsid w:val="008E10CB"/>
    <w:rsid w:val="008E2C63"/>
    <w:rsid w:val="008E33F3"/>
    <w:rsid w:val="008E749F"/>
    <w:rsid w:val="008F0878"/>
    <w:rsid w:val="008F154B"/>
    <w:rsid w:val="008F2EBD"/>
    <w:rsid w:val="0090156B"/>
    <w:rsid w:val="009040E0"/>
    <w:rsid w:val="00910A19"/>
    <w:rsid w:val="009166B7"/>
    <w:rsid w:val="00916D59"/>
    <w:rsid w:val="0092168E"/>
    <w:rsid w:val="0092471E"/>
    <w:rsid w:val="00927297"/>
    <w:rsid w:val="00931033"/>
    <w:rsid w:val="00952CFF"/>
    <w:rsid w:val="0095360E"/>
    <w:rsid w:val="00953D40"/>
    <w:rsid w:val="0095412B"/>
    <w:rsid w:val="0095590C"/>
    <w:rsid w:val="00955FF8"/>
    <w:rsid w:val="009609D4"/>
    <w:rsid w:val="00963BF9"/>
    <w:rsid w:val="00966CE7"/>
    <w:rsid w:val="00966D9A"/>
    <w:rsid w:val="00967C16"/>
    <w:rsid w:val="00971AD2"/>
    <w:rsid w:val="0097393F"/>
    <w:rsid w:val="00985979"/>
    <w:rsid w:val="00990186"/>
    <w:rsid w:val="00992039"/>
    <w:rsid w:val="00993826"/>
    <w:rsid w:val="00993E14"/>
    <w:rsid w:val="0099561A"/>
    <w:rsid w:val="00996D83"/>
    <w:rsid w:val="009A137A"/>
    <w:rsid w:val="009A4684"/>
    <w:rsid w:val="009A78C2"/>
    <w:rsid w:val="009B0D8E"/>
    <w:rsid w:val="009B1B9F"/>
    <w:rsid w:val="009B37F6"/>
    <w:rsid w:val="009B403A"/>
    <w:rsid w:val="009B7B1B"/>
    <w:rsid w:val="009C0028"/>
    <w:rsid w:val="009D2B35"/>
    <w:rsid w:val="009D7083"/>
    <w:rsid w:val="009E03D0"/>
    <w:rsid w:val="009E55A2"/>
    <w:rsid w:val="009E70DA"/>
    <w:rsid w:val="009F3A18"/>
    <w:rsid w:val="00A01007"/>
    <w:rsid w:val="00A025D0"/>
    <w:rsid w:val="00A02C14"/>
    <w:rsid w:val="00A06938"/>
    <w:rsid w:val="00A06D5D"/>
    <w:rsid w:val="00A13767"/>
    <w:rsid w:val="00A17E81"/>
    <w:rsid w:val="00A267C3"/>
    <w:rsid w:val="00A27820"/>
    <w:rsid w:val="00A27C9A"/>
    <w:rsid w:val="00A30506"/>
    <w:rsid w:val="00A33BBD"/>
    <w:rsid w:val="00A33BC2"/>
    <w:rsid w:val="00A35680"/>
    <w:rsid w:val="00A36BA4"/>
    <w:rsid w:val="00A407A6"/>
    <w:rsid w:val="00A4540F"/>
    <w:rsid w:val="00A51653"/>
    <w:rsid w:val="00A559C7"/>
    <w:rsid w:val="00A56D15"/>
    <w:rsid w:val="00A62058"/>
    <w:rsid w:val="00A64A4F"/>
    <w:rsid w:val="00A672A6"/>
    <w:rsid w:val="00A67C01"/>
    <w:rsid w:val="00A7037A"/>
    <w:rsid w:val="00A76349"/>
    <w:rsid w:val="00A80A16"/>
    <w:rsid w:val="00AA32D8"/>
    <w:rsid w:val="00AB296E"/>
    <w:rsid w:val="00AB2D69"/>
    <w:rsid w:val="00AC0E41"/>
    <w:rsid w:val="00AC1E8F"/>
    <w:rsid w:val="00AC312A"/>
    <w:rsid w:val="00AC55B7"/>
    <w:rsid w:val="00AE05B9"/>
    <w:rsid w:val="00AE314D"/>
    <w:rsid w:val="00AE4797"/>
    <w:rsid w:val="00AF2650"/>
    <w:rsid w:val="00AF3DF7"/>
    <w:rsid w:val="00B01CC2"/>
    <w:rsid w:val="00B03F51"/>
    <w:rsid w:val="00B04675"/>
    <w:rsid w:val="00B05A70"/>
    <w:rsid w:val="00B07A71"/>
    <w:rsid w:val="00B135DA"/>
    <w:rsid w:val="00B13BE5"/>
    <w:rsid w:val="00B20C27"/>
    <w:rsid w:val="00B21136"/>
    <w:rsid w:val="00B30AAE"/>
    <w:rsid w:val="00B35127"/>
    <w:rsid w:val="00B46421"/>
    <w:rsid w:val="00B5254B"/>
    <w:rsid w:val="00B53754"/>
    <w:rsid w:val="00B56397"/>
    <w:rsid w:val="00B57377"/>
    <w:rsid w:val="00B638A6"/>
    <w:rsid w:val="00B67D49"/>
    <w:rsid w:val="00B67D5A"/>
    <w:rsid w:val="00B702DA"/>
    <w:rsid w:val="00B72445"/>
    <w:rsid w:val="00B72D06"/>
    <w:rsid w:val="00B77BEF"/>
    <w:rsid w:val="00B8036C"/>
    <w:rsid w:val="00B81BF9"/>
    <w:rsid w:val="00B84BFD"/>
    <w:rsid w:val="00B87192"/>
    <w:rsid w:val="00B87F2C"/>
    <w:rsid w:val="00B90E4F"/>
    <w:rsid w:val="00B93931"/>
    <w:rsid w:val="00B9488A"/>
    <w:rsid w:val="00BA015F"/>
    <w:rsid w:val="00BA1EDB"/>
    <w:rsid w:val="00BA2628"/>
    <w:rsid w:val="00BB24C8"/>
    <w:rsid w:val="00BC2E13"/>
    <w:rsid w:val="00BC6DAA"/>
    <w:rsid w:val="00BD4358"/>
    <w:rsid w:val="00BE0116"/>
    <w:rsid w:val="00BE29C7"/>
    <w:rsid w:val="00BE4085"/>
    <w:rsid w:val="00BE5C18"/>
    <w:rsid w:val="00BF1515"/>
    <w:rsid w:val="00BF7BAB"/>
    <w:rsid w:val="00C00FB3"/>
    <w:rsid w:val="00C0151C"/>
    <w:rsid w:val="00C0254E"/>
    <w:rsid w:val="00C034A3"/>
    <w:rsid w:val="00C07644"/>
    <w:rsid w:val="00C10DA2"/>
    <w:rsid w:val="00C11958"/>
    <w:rsid w:val="00C1665A"/>
    <w:rsid w:val="00C237B0"/>
    <w:rsid w:val="00C250CF"/>
    <w:rsid w:val="00C34C5A"/>
    <w:rsid w:val="00C353A4"/>
    <w:rsid w:val="00C35D4D"/>
    <w:rsid w:val="00C40C16"/>
    <w:rsid w:val="00C4312D"/>
    <w:rsid w:val="00C448C5"/>
    <w:rsid w:val="00C45EFA"/>
    <w:rsid w:val="00C55D08"/>
    <w:rsid w:val="00C60507"/>
    <w:rsid w:val="00C60B43"/>
    <w:rsid w:val="00C61E56"/>
    <w:rsid w:val="00C6338E"/>
    <w:rsid w:val="00C67214"/>
    <w:rsid w:val="00C762B1"/>
    <w:rsid w:val="00C77E3B"/>
    <w:rsid w:val="00C90FF2"/>
    <w:rsid w:val="00C928F2"/>
    <w:rsid w:val="00CA0FB1"/>
    <w:rsid w:val="00CA4F5A"/>
    <w:rsid w:val="00CA5039"/>
    <w:rsid w:val="00CB0108"/>
    <w:rsid w:val="00CB0B4F"/>
    <w:rsid w:val="00CB4801"/>
    <w:rsid w:val="00CB6D28"/>
    <w:rsid w:val="00CC4E1D"/>
    <w:rsid w:val="00CC5A4B"/>
    <w:rsid w:val="00CD2A05"/>
    <w:rsid w:val="00CD53C9"/>
    <w:rsid w:val="00CD617D"/>
    <w:rsid w:val="00CD67BC"/>
    <w:rsid w:val="00CD7394"/>
    <w:rsid w:val="00CE1D19"/>
    <w:rsid w:val="00CE5E22"/>
    <w:rsid w:val="00CF1F87"/>
    <w:rsid w:val="00CF27E1"/>
    <w:rsid w:val="00CF59A8"/>
    <w:rsid w:val="00D00E79"/>
    <w:rsid w:val="00D01C41"/>
    <w:rsid w:val="00D02E4A"/>
    <w:rsid w:val="00D0417A"/>
    <w:rsid w:val="00D04BC0"/>
    <w:rsid w:val="00D04E05"/>
    <w:rsid w:val="00D0611B"/>
    <w:rsid w:val="00D06A6A"/>
    <w:rsid w:val="00D06EDB"/>
    <w:rsid w:val="00D0783B"/>
    <w:rsid w:val="00D07BC1"/>
    <w:rsid w:val="00D11A23"/>
    <w:rsid w:val="00D1361F"/>
    <w:rsid w:val="00D1383A"/>
    <w:rsid w:val="00D152AF"/>
    <w:rsid w:val="00D1565C"/>
    <w:rsid w:val="00D2260E"/>
    <w:rsid w:val="00D24C6C"/>
    <w:rsid w:val="00D2519A"/>
    <w:rsid w:val="00D27C6D"/>
    <w:rsid w:val="00D31FAF"/>
    <w:rsid w:val="00D35337"/>
    <w:rsid w:val="00D36727"/>
    <w:rsid w:val="00D44568"/>
    <w:rsid w:val="00D5100B"/>
    <w:rsid w:val="00D511E4"/>
    <w:rsid w:val="00D56A5D"/>
    <w:rsid w:val="00D574D2"/>
    <w:rsid w:val="00D61972"/>
    <w:rsid w:val="00D6418D"/>
    <w:rsid w:val="00D6799E"/>
    <w:rsid w:val="00D70306"/>
    <w:rsid w:val="00D71E61"/>
    <w:rsid w:val="00D7243E"/>
    <w:rsid w:val="00D732CB"/>
    <w:rsid w:val="00D77739"/>
    <w:rsid w:val="00D820B3"/>
    <w:rsid w:val="00D874C9"/>
    <w:rsid w:val="00DA3D6F"/>
    <w:rsid w:val="00DB0CBD"/>
    <w:rsid w:val="00DB3718"/>
    <w:rsid w:val="00DB57F5"/>
    <w:rsid w:val="00DC1F07"/>
    <w:rsid w:val="00DC43B0"/>
    <w:rsid w:val="00DC7909"/>
    <w:rsid w:val="00DD3732"/>
    <w:rsid w:val="00DD41B1"/>
    <w:rsid w:val="00DD6DAA"/>
    <w:rsid w:val="00DE156E"/>
    <w:rsid w:val="00DE3586"/>
    <w:rsid w:val="00DF1E5D"/>
    <w:rsid w:val="00DF2281"/>
    <w:rsid w:val="00DF4291"/>
    <w:rsid w:val="00DF4483"/>
    <w:rsid w:val="00E019A5"/>
    <w:rsid w:val="00E01A2F"/>
    <w:rsid w:val="00E03044"/>
    <w:rsid w:val="00E12EFB"/>
    <w:rsid w:val="00E154A7"/>
    <w:rsid w:val="00E164C3"/>
    <w:rsid w:val="00E16BB1"/>
    <w:rsid w:val="00E17B4F"/>
    <w:rsid w:val="00E26691"/>
    <w:rsid w:val="00E2731E"/>
    <w:rsid w:val="00E336DE"/>
    <w:rsid w:val="00E36E6A"/>
    <w:rsid w:val="00E415F9"/>
    <w:rsid w:val="00E456DF"/>
    <w:rsid w:val="00E572E3"/>
    <w:rsid w:val="00E63EBE"/>
    <w:rsid w:val="00E64E80"/>
    <w:rsid w:val="00E663A8"/>
    <w:rsid w:val="00E739BF"/>
    <w:rsid w:val="00E76827"/>
    <w:rsid w:val="00E8124F"/>
    <w:rsid w:val="00E81C3A"/>
    <w:rsid w:val="00E83CD8"/>
    <w:rsid w:val="00E86911"/>
    <w:rsid w:val="00E917E2"/>
    <w:rsid w:val="00E92DCD"/>
    <w:rsid w:val="00E96038"/>
    <w:rsid w:val="00E978D8"/>
    <w:rsid w:val="00EA0E02"/>
    <w:rsid w:val="00EA2339"/>
    <w:rsid w:val="00EA5AFA"/>
    <w:rsid w:val="00EB30F7"/>
    <w:rsid w:val="00EB4D22"/>
    <w:rsid w:val="00EB5D20"/>
    <w:rsid w:val="00EC13C2"/>
    <w:rsid w:val="00ED0230"/>
    <w:rsid w:val="00ED20B9"/>
    <w:rsid w:val="00ED2A0B"/>
    <w:rsid w:val="00ED5FD0"/>
    <w:rsid w:val="00ED70AB"/>
    <w:rsid w:val="00EE1387"/>
    <w:rsid w:val="00EE2214"/>
    <w:rsid w:val="00EE4215"/>
    <w:rsid w:val="00EE46EE"/>
    <w:rsid w:val="00EE5039"/>
    <w:rsid w:val="00EE5197"/>
    <w:rsid w:val="00EF3B78"/>
    <w:rsid w:val="00EF4D0C"/>
    <w:rsid w:val="00F03D90"/>
    <w:rsid w:val="00F06A09"/>
    <w:rsid w:val="00F10437"/>
    <w:rsid w:val="00F124EE"/>
    <w:rsid w:val="00F132F0"/>
    <w:rsid w:val="00F1426E"/>
    <w:rsid w:val="00F20251"/>
    <w:rsid w:val="00F224E4"/>
    <w:rsid w:val="00F27BB0"/>
    <w:rsid w:val="00F3018A"/>
    <w:rsid w:val="00F30AA1"/>
    <w:rsid w:val="00F30DF0"/>
    <w:rsid w:val="00F3629D"/>
    <w:rsid w:val="00F3646E"/>
    <w:rsid w:val="00F367A6"/>
    <w:rsid w:val="00F40BD2"/>
    <w:rsid w:val="00F40DED"/>
    <w:rsid w:val="00F4139C"/>
    <w:rsid w:val="00F43252"/>
    <w:rsid w:val="00F43355"/>
    <w:rsid w:val="00F4762E"/>
    <w:rsid w:val="00F47CF5"/>
    <w:rsid w:val="00F50519"/>
    <w:rsid w:val="00F50DA8"/>
    <w:rsid w:val="00F56EE9"/>
    <w:rsid w:val="00F606FD"/>
    <w:rsid w:val="00F640C4"/>
    <w:rsid w:val="00F64BF2"/>
    <w:rsid w:val="00F669A4"/>
    <w:rsid w:val="00F7648E"/>
    <w:rsid w:val="00F77633"/>
    <w:rsid w:val="00F77CC2"/>
    <w:rsid w:val="00F861A7"/>
    <w:rsid w:val="00F86EA7"/>
    <w:rsid w:val="00F87D23"/>
    <w:rsid w:val="00F924C7"/>
    <w:rsid w:val="00FA5D8B"/>
    <w:rsid w:val="00FA6FD4"/>
    <w:rsid w:val="00FB7941"/>
    <w:rsid w:val="00FB7D2E"/>
    <w:rsid w:val="00FC0132"/>
    <w:rsid w:val="00FC0598"/>
    <w:rsid w:val="00FC3ABA"/>
    <w:rsid w:val="00FC408E"/>
    <w:rsid w:val="00FC4911"/>
    <w:rsid w:val="00FC59CF"/>
    <w:rsid w:val="00FC5CAF"/>
    <w:rsid w:val="00FC681C"/>
    <w:rsid w:val="00FC6DF6"/>
    <w:rsid w:val="00FC7336"/>
    <w:rsid w:val="00FD2739"/>
    <w:rsid w:val="00FD33D8"/>
    <w:rsid w:val="00FD45E6"/>
    <w:rsid w:val="00FD612C"/>
    <w:rsid w:val="00FD6873"/>
    <w:rsid w:val="00FE0DCD"/>
    <w:rsid w:val="00FE7049"/>
    <w:rsid w:val="00FE70CB"/>
    <w:rsid w:val="00FF45BB"/>
    <w:rsid w:val="00FF6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1CBC2"/>
  <w15:docId w15:val="{1001CE9E-3F1E-43E9-9CA9-C3AB36E0D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33BC2"/>
    <w:pPr>
      <w:keepNext/>
      <w:jc w:val="center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663551"/>
    <w:pPr>
      <w:jc w:val="both"/>
    </w:pPr>
    <w:rPr>
      <w:b/>
      <w:bCs/>
      <w:sz w:val="32"/>
    </w:rPr>
  </w:style>
  <w:style w:type="character" w:customStyle="1" w:styleId="20">
    <w:name w:val="Основной текст 2 Знак"/>
    <w:basedOn w:val="a0"/>
    <w:link w:val="2"/>
    <w:semiHidden/>
    <w:rsid w:val="00663551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List Paragraph"/>
    <w:basedOn w:val="a"/>
    <w:uiPriority w:val="34"/>
    <w:qFormat/>
    <w:rsid w:val="006635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63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6321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952CFF"/>
    <w:rPr>
      <w:b/>
      <w:bCs/>
    </w:rPr>
  </w:style>
  <w:style w:type="numbering" w:customStyle="1" w:styleId="1">
    <w:name w:val="Нет списка1"/>
    <w:next w:val="a2"/>
    <w:uiPriority w:val="99"/>
    <w:semiHidden/>
    <w:unhideWhenUsed/>
    <w:rsid w:val="00756901"/>
  </w:style>
  <w:style w:type="paragraph" w:customStyle="1" w:styleId="ConsPlusNormal">
    <w:name w:val="ConsPlusNormal"/>
    <w:rsid w:val="007569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CD53C9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a8">
    <w:name w:val="Внимание: криминал!!"/>
    <w:basedOn w:val="a"/>
    <w:next w:val="a"/>
    <w:uiPriority w:val="99"/>
    <w:rsid w:val="00162B82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hd w:val="clear" w:color="auto" w:fill="F5F3DA"/>
    </w:rPr>
  </w:style>
  <w:style w:type="paragraph" w:styleId="a9">
    <w:name w:val="footnote text"/>
    <w:basedOn w:val="a"/>
    <w:link w:val="aa"/>
    <w:uiPriority w:val="99"/>
    <w:rsid w:val="003212AE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3212AE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rsid w:val="003212AE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3212A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212AE"/>
  </w:style>
  <w:style w:type="paragraph" w:styleId="ae">
    <w:name w:val="footer"/>
    <w:basedOn w:val="a"/>
    <w:link w:val="af"/>
    <w:uiPriority w:val="99"/>
    <w:unhideWhenUsed/>
    <w:rsid w:val="003212A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3212AE"/>
  </w:style>
  <w:style w:type="character" w:customStyle="1" w:styleId="60">
    <w:name w:val="Заголовок 6 Знак"/>
    <w:basedOn w:val="a0"/>
    <w:link w:val="6"/>
    <w:semiHidden/>
    <w:rsid w:val="00A33BC2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09ACA1329B6E72BF78F12F20A19190789B4F5E4390A8B64A57EE8B706FDAF7DC4C2548B4A7E6B2ApBPF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F14F139C63FBAAD026A17A0FBA3194A3F8FF0B137610780CD7103281Da8j1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F14F139C63FBAAD026A17A0FBA3194A3F8FF0B137610780CD7103281Da8j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21999-4FE2-4D2C-B9E8-654ABB1CC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4353</Words>
  <Characters>24818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Салмина</dc:creator>
  <cp:lastModifiedBy>Рощевская Ванда Константиновна</cp:lastModifiedBy>
  <cp:revision>2</cp:revision>
  <cp:lastPrinted>2019-01-29T09:27:00Z</cp:lastPrinted>
  <dcterms:created xsi:type="dcterms:W3CDTF">2026-06-30T14:18:00Z</dcterms:created>
  <dcterms:modified xsi:type="dcterms:W3CDTF">2026-06-30T14:18:00Z</dcterms:modified>
</cp:coreProperties>
</file>