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46" w:type="dxa"/>
        <w:tblCellSpacing w:w="15" w:type="dxa"/>
        <w:tblInd w:w="-292"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firstRow="1" w:lastRow="0" w:firstColumn="1" w:lastColumn="0" w:noHBand="0" w:noVBand="1"/>
      </w:tblPr>
      <w:tblGrid>
        <w:gridCol w:w="50"/>
        <w:gridCol w:w="1940"/>
        <w:gridCol w:w="30"/>
        <w:gridCol w:w="5154"/>
        <w:gridCol w:w="4624"/>
        <w:gridCol w:w="624"/>
        <w:gridCol w:w="624"/>
        <w:gridCol w:w="1800"/>
      </w:tblGrid>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10.01.2024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11.01.2024 по 17.01.2024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18.01.2024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19.01.2024 по 25.01.2024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18.01.2024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контрольно-счетной палаты администрации города Мурманска "О внесении изменений в приложение к приказу председателя контрольно-счетной палаты города Мурманска от 30.05.2016 № 42 «Об утверждении нормативных затрат на обеспечение функций контрольно-счетной палаты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19.01.2024 по 25.01.2024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24.01.2024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территориального развития и строительства администрации города Мурманска "О внесении изменений в приказ комитета территориального развития и строительства администрации города Мурманска от 31.05.2023 № 20-р «Об утверждении нормативных затрат на обеспечение функций комитета территориального развития и строительства администрации города Мурманска, включая подведомственное казенное учреждение» (в ред. приказа от 17.10.2023 № 68-р, от 27.11.2023 № 81-р)"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25.01.2024 по 31.01.2024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"Об утверждении нормативных затрат на обеспечение функций комитета по экономическому развитию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03.02.2024 по 09.02.2024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"Об утверждении нормативных затрат на обеспечение функций администрации города Мурманска, включая подведомственное казенное учреждение"</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03.02.2024 по 09.02.2024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05.02.2024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06.02.2024 по 12.02.2024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06.02.2024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29.12.2023 № 2220)"</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07.02.2024 по 13.02.2024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08.02.2024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09.02.2024 по 15.02.2024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17.07.2017 № 98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16.02.2024 по 22.02.2024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к приказу от 12.02.2024 № 2 «Об утверждении нормативных затрат на обеспечение функций комитета по экономическому развитию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16.02.2024 по 22.02.2024</w:t>
            </w:r>
          </w:p>
        </w:tc>
      </w:tr>
      <w:tr w:rsidR="00F82567" w:rsidRPr="006C7E96" w:rsidTr="009E19B2">
        <w:trPr>
          <w:tblCellSpacing w:w="15" w:type="dxa"/>
        </w:trPr>
        <w:tc>
          <w:tcPr>
            <w:tcW w:w="1945" w:type="dxa"/>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20.02.2024</w:t>
            </w:r>
          </w:p>
        </w:tc>
        <w:tc>
          <w:tcPr>
            <w:tcW w:w="8045" w:type="dxa"/>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социальной поддержке, взаимодействию с общественными организациями и делам молодежи администрации города Мурманска "Об утверждении нормативных затрат на обеспечение функций комитета по социальной поддержке, взаимодействию с общественными организациями и делам молодежи администрации города Мурманска"</w:t>
            </w:r>
          </w:p>
        </w:tc>
        <w:tc>
          <w:tcPr>
            <w:tcW w:w="2117" w:type="dxa"/>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5" w:history="1">
              <w:r w:rsidRPr="006C7E96">
                <w:rPr>
                  <w:rFonts w:ascii="Verdana" w:eastAsia="Times New Roman" w:hAnsi="Verdana" w:cs="Times New Roman"/>
                  <w:color w:val="0000FF"/>
                  <w:sz w:val="15"/>
                  <w:szCs w:val="15"/>
                  <w:u w:val="single"/>
                  <w:lang w:eastAsia="ru-RU"/>
                </w:rPr>
                <w:t>скачать</w:t>
              </w:r>
            </w:hyperlink>
          </w:p>
        </w:tc>
        <w:tc>
          <w:tcPr>
            <w:tcW w:w="2589" w:type="dxa"/>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21.02.2024 по 27.02.2024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культуре администрации города Мурманска "О внесении изменений в приказ комитета от 29.01.2019 № 12 «Об утверждении требований к отдельным видам товаров, работ, услуг (в том числе предельных цен товаров, работ, услуг), закупаемым комитетом по культуре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1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23.02.2024 по 29.02.2024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27.02.2024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29.12.2023 № 2220, от 15.02.2024 № 174)"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28.02.2024 по 05.03.2024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11.03.2024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28.11.2017 № 1538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от 28.12.2017 № 1735, от 07.06.2018 № 737, от 09.07.2019 № 866, от 03.02.2020 № 125, от 05.04.2021 № 445, от 01.06.2021 № 719, от 11.11.2021 № 1510, от 05.04.2022 № 322, от 17.11.2022 № 1365)"</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12.03.2024 по 18.03.2024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11.03.2024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29.12.2023 № 2220, от 15.02.2024 № 174, от 06.03.2024 № 286)"</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1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12.03.2024 по 18.03.2024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14.03.2024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муниципального образования город Мурманск "О внесении изменений в приложение к распоряжению главы муниципального образования город Мурманск от 29.05.2017 № 70 «Об утверждении нормативных затрат на обеспечение функций Совета депутатов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15.03.2024 по 21.03.2024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21.03.2024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 (в ред. приказов от 29.06.2023 № 82-П, от 09.01.2024 № 01-П, от 29.01.2024 № 04-П)"</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22.03.2024 по 28.03.2024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22.03.2024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 от 18.04.2023 № 95, от 05.06.2023 № 131, от 16.10.2023 № 250, от 08.12.2023 № 299)"</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23.03.2024 по 29.03.2024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29.03.2024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администрации города Мурманска "О внесении изменений в приложение к распоряжению администрации города Мурманска от 03.06.2016 № 41-р «Об утверждении Требований к отдельным видам товаров, работ, услуг (в том числе предельных цен товаров, работ, услуг), закупаемым администрацией города Мурманска и подведомственными казенными и бюджетными учреждениями» (в ред. распоряжений от 24.10.2016 № 71-р, от 27.07.2017 № 54-р, от 28.08.2018 № 51-р, от 29.03.2019 № 22-р, от 11.06.2019 № 33-р, от 27.11.2020 № 69-р, от 01.07.2021 № 32-р, от 10.08.2022 № 42-р)" </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30.03.2024 по 05.04.2024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29.03.2024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администрации города Мурманска "О внесении изменений в приложения №№ 1 и 2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30.03.2024 по 05.04.202</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02.04.2024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03.04.2024 по 09.04.2024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22.04.2024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00" w:beforeAutospacing="1" w:after="100" w:afterAutospacing="1"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22.09.2021 № 48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(в ред. приказов от 10.03.2022 № 15, от 11.04.2022 № 19, от 28.04.2022 № 22, от 10.05.2023 № 21)"</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23.04.2024 по 29.04.2024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26.04.2024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27.04.2024 по 03.05.2024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13.05.2024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администрации города Мурманска "О внесении изменений в приложение № 1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распоряжения от 27.04.2024 № 17-р)"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14.05.2024 по 20.05.2024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15.05.2024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29.12.2023 № 2220, от 15.02.2024 № 174, от 06.03.2024 № 286, от 19.03.2024 № 355)"</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2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16.05.2024 по 24.05.2024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03.06.2024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территориального развития и строительства администрации города Мурманска "О внесении изменений в приказ комитета территориального развития и строительства администрации города Мурманска от 31.05.2023 № 20-р «Об утверждении нормативных затрат на обеспечение функций комитета территориального развития и строительства администрации города Мурманска, включая подведомственное казенное учреждение»  (в ред. приказов от 17.10.2023 № 68-р. от 27.11.2023 № 81-р. от 01.02.2024 № 6-р)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3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04.06.2024 по 10.06.2024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10.06.2024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главы администрации города Мурманска "О внесении изменений в приложение № 1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распоряжения от 27.04.2024 № 17-р, от 23.05.2024 № 21-р)"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3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11.06.2024 по 17.06.2024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20.06.2024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 (в ред. приказов от 29.06.2023 № 82-П от 09.01.2024 № 01-П, от 29.01.2024 № 04-П, от 29.03.2024 № 21-П)"</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3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21.06.2024 по 27.06.2024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01.07.2024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29.12.2023 № 2220, от 15.02.2024 № 174, от 06.03.2024 № 286, от 19.03.2024 № 355, от 27.05.2024 № 652)"</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3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02.07.2024 по 08.07.2024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04.07.2024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22.09.2021 № 48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(в ред. приказов от 10.03.2022 № 15, от 11.04.2022 № 19, от 28.04.2022 № 22, от 10.05.2023 № 21, от 02.05.2024 № 55)"</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u w:val="single"/>
                <w:lang w:eastAsia="ru-RU"/>
              </w:rPr>
              <w:t> с</w:t>
            </w:r>
            <w:hyperlink r:id="rId34" w:history="1">
              <w:r w:rsidRPr="006C7E96">
                <w:rPr>
                  <w:rFonts w:ascii="Verdana" w:eastAsia="Times New Roman" w:hAnsi="Verdana" w:cs="Times New Roman"/>
                  <w:color w:val="0000FF"/>
                  <w:sz w:val="15"/>
                  <w:szCs w:val="15"/>
                  <w:u w:val="single"/>
                  <w:lang w:eastAsia="ru-RU"/>
                </w:rPr>
                <w:t>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04.07.2024 по 10.07.2024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05.07.2024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приложения №№ 1 и 2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27.04.2024 № 17-р, от 23.05.2024 № 21-р, от 20.06.2024 № 27-р)"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3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06.07.2024 по 12.07.2024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08.07.2024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образованию администрации города Мурманска "О внесении изменений в Приложение к приказу комитета по образованию администрации города Мурманска от 31.05.2016 № 960 «Об утверждении нормативных затрат на обеспечение функций комитета по образованию администрации города Мурманска» (в ред. от 05.07.2017 № 1298, от 06.11.2018 № 2094, от 14.05.2020 № 745, от 03.05.2023 № 1016, от 23.11.2023 № 2398)"</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3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09.07.2024 по 15.07.2024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23.07.2024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29.12.2023 № 2220, от 15.02.2024 № 174, от 06.03.2024 № 286, от 19.03.2024 № 355, от 27.05.2024 № 652, от 09.07.2024 № 872)"</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3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24.07.2024 по 30.07.2024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01.08.2024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жилищной политике администрации города Мурманска "О внесении изменений в Приложение № 1 приказа комитета от 06.05.2024 № 27-П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3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02.08.2024 по 08.08.2024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12.08.2024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13.02.2024 № 14 «Об утверждении нормативных затрат на обеспечение функций комитета по развитию городского хозяйства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3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13.08.2024 по 19.08.2024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13.08.2024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17.10.2022 </w:t>
            </w:r>
            <w:r w:rsidRPr="006C7E96">
              <w:rPr>
                <w:rFonts w:ascii="Verdana" w:eastAsia="Times New Roman" w:hAnsi="Verdana" w:cs="Times New Roman"/>
                <w:color w:val="000000"/>
                <w:sz w:val="15"/>
                <w:szCs w:val="15"/>
                <w:lang w:eastAsia="ru-RU"/>
              </w:rPr>
              <w:lastRenderedPageBreak/>
              <w:t>№ 212, от 30.11.2022 № 250, от 30.12.2022 № 298, 18.04.2023 № 95, от 05.06.2023 № 131, от 16.10.2023 № 250, от 08.12.2023 № 299, от 01.04.2024 № 67)"</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4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14.08.2024 по 20.08.2024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15.08.2024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 (в ред. приказов от 29.06.2023 № 82-П, от 09.01.2024 № 01-П, от 29.01.2024 № 04-П, от 29.03.2024 № 21-П, от 28.06.2024 № 56-П)"</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4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16.08.2024 по 22.08.2024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26.08.2024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приложения №№ 1 и 2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27.04.2024 № 17-р, от 23.05.2024 № 21-р, от 20.06.2024 № 27-р, от 18.07.2024 № 38-р)"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4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27.08.2024 по 02.09.2024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06.09.2024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17.10.2022 № 212, от 30.11.2022 № 250, от 30.12.2022 № 298, 18.04.2023 № 95, от 05.06.2023 № 131, от 16.10.2023 № 250, от 08.12.2023 № 299, от 01.04.2024 № 67, от 21.08.2024 № 179)"</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4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07.09.2024 по 13.09.2024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30.09.2024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27.04.2024 № 17-р, от 23.05.2024 № 21-р, от 20.06.2024 № 27-р, от 18.07.2024 № 38-р, от 25.09.2024 № 47-р)"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4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01.10.2024 по 07.10.2024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03.10.2024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использованием муниципального имущества» (в ред. от 29.12.2023 № 2220, от 15.02.2024 № 174, от 06.03.2024 № 286, от 19.03.2024 № 355, от 27.05.2024 № 652, от 09.07.2024 № 872, от 31.07.2024 № 983)"</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4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04.10.2024 по 10.10.2024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07.10.2024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(в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 от 18.04.2023 № 95, от 05.06.2023 № 131, от 16.10.2023 № 250, от 08.12.2023 № 299, от 01.04.2024 № 67, от 21.08.2024 № 179, от 17.09.2024 № 199)"</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4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08.10.2024 по 14.10.2024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07.10.2024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приказа от 14.11.2016 № 185, от 23.06.2017 № 104, от 29.06.2018 № 119, от 12.10.2018 № 210, от 17.04.2020 № 52, от 17.10.2022 № 212, от 30.12.2022 № 297, от 16.10.2023 № 251, от 25.12.2023 № 317)"</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4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08.10.2024 по 14.10.2024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lastRenderedPageBreak/>
              <w:t>15.10.2024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к распоряжению администрации города Мурманска от 03.06.2016 № 41-р «Об утверждении Требований к отдельным видам товаров, работ, услуг (в том числе предельных цен товаров, работ, услуг), закупаемым администрацией города Мурманска и подведомственными казенными и бюджетными учреждениями» (в ред. распоряжений от 24.10.2016 № 71-р, от 27.07.2017 № 54-р, от 28.08.2018 № 51-р, от 29.03.2019 № 22-р, от 11.06.2019 № 33-р, от 27.11.2020 № 69-р, от 01.07.2021 № 32-р, от 10.08.2022 № 42-р, от 22.04.2024 № 15-р)"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4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16.10.2024 по 22.10.2024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05.11.2024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13.02.2024 № 14 «Об утверждении нормативных затрат на обеспечение функций комитета по развитию городского хозяйства администрации города Мурманска» (в ред. от 20.08.2024 № 109)"</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4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06.11.2024 по 12.11.2024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12.11.2024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(в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 от 18.04.2023 № 95, от 05.06.2023 № 131, от 16.10.2023 № 250, от 08.12.2023 № 299, от 01.04.2024 № 67, от 21.08.2024 № 179, от 17.09.2024 № 199, от 15.10.2024 № 263)" </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50"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13.11.2024 по 19.11.2024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12.11.2024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приказа от 14.11.2016 № 185, от 23.06.2017 № 104, от 29.06.2018 № 119, от 12.10.2018 № 210, от 17.04.2020 № 52, от 17.10.2022 № 212, от 30.12.2022 № 297, от 16.10.2023 № 251, от 25.12.2023 № 317, от 15.10.2024 № 262)"</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5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13.11.2024 по 19.11.2024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13.11.2024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развитию городского хозяйства администрации города Мурманска "О внесении изменений в приказ комитета по развитию городского хозяйства администрации города Мурманска от 22.09.2021 № 48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(в ред. приказов от 10.03.2022 № 15, от 11.04.2022 № 19, от 28.04.2022 № 22, от 10.05.2023 № 21, от 02.05.2024 № 55, от 11.07.2024 № 81) "</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5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14.11.2024 по 20.11.2024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18.11.2024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комитета по жилищной политике администрации города Мурманска "О внесении изменений в приложения к приказу комитета от 06.05.2024 №27-П "Об утверждении нормативных затрат на обеспечение функций комитета по жилищной политике администрации города Мурманска, включая </w:t>
            </w:r>
            <w:proofErr w:type="spellStart"/>
            <w:r w:rsidRPr="006C7E96">
              <w:rPr>
                <w:rFonts w:ascii="Verdana" w:eastAsia="Times New Roman" w:hAnsi="Verdana" w:cs="Times New Roman"/>
                <w:color w:val="000000"/>
                <w:sz w:val="15"/>
                <w:szCs w:val="15"/>
                <w:lang w:eastAsia="ru-RU"/>
              </w:rPr>
              <w:t>подведомтственное</w:t>
            </w:r>
            <w:proofErr w:type="spellEnd"/>
            <w:r w:rsidRPr="006C7E96">
              <w:rPr>
                <w:rFonts w:ascii="Verdana" w:eastAsia="Times New Roman" w:hAnsi="Verdana" w:cs="Times New Roman"/>
                <w:color w:val="000000"/>
                <w:sz w:val="15"/>
                <w:szCs w:val="15"/>
                <w:lang w:eastAsia="ru-RU"/>
              </w:rPr>
              <w:t xml:space="preserve"> </w:t>
            </w:r>
            <w:proofErr w:type="spellStart"/>
            <w:r w:rsidRPr="006C7E96">
              <w:rPr>
                <w:rFonts w:ascii="Verdana" w:eastAsia="Times New Roman" w:hAnsi="Verdana" w:cs="Times New Roman"/>
                <w:color w:val="000000"/>
                <w:sz w:val="15"/>
                <w:szCs w:val="15"/>
                <w:lang w:eastAsia="ru-RU"/>
              </w:rPr>
              <w:t>мунципальное</w:t>
            </w:r>
            <w:proofErr w:type="spellEnd"/>
            <w:r w:rsidRPr="006C7E96">
              <w:rPr>
                <w:rFonts w:ascii="Verdana" w:eastAsia="Times New Roman" w:hAnsi="Verdana" w:cs="Times New Roman"/>
                <w:color w:val="000000"/>
                <w:sz w:val="15"/>
                <w:szCs w:val="15"/>
                <w:lang w:eastAsia="ru-RU"/>
              </w:rPr>
              <w:t xml:space="preserve"> казенное учреждение "Новые формы управления" (в ред. приказа от 09.08.2024 №59-п)"</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5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19.11.2024 по 25.11.2024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исполнением муниципального имущества (в ред. от 29.12.2023 № 2220, от 15.02.2024 № 174, от 06.03.2024 № 286, 19.03.2024 № 355, от 27.05.2024 № 652, от 09.07.2024 № 872, от 31.07.2024 № 983, 14.10.2024 № 1334)"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5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19.11.2024 по 25.11.2024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20.11.2024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распоряжения администрации города Мурманска "О внесении изменений в приложения №№ 1 и 2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 (в ред. </w:t>
            </w:r>
            <w:r w:rsidRPr="006C7E96">
              <w:rPr>
                <w:rFonts w:ascii="Verdana" w:eastAsia="Times New Roman" w:hAnsi="Verdana" w:cs="Times New Roman"/>
                <w:color w:val="000000"/>
                <w:sz w:val="15"/>
                <w:szCs w:val="15"/>
                <w:lang w:eastAsia="ru-RU"/>
              </w:rPr>
              <w:lastRenderedPageBreak/>
              <w:t>распоряжений от 27.04.2024 № 17-р, от 23.05.2024 № 21-р, от 20.06.2024 № 27-р, от 18.07.2024 № 38-р, от 25.09.2024 № 47-р, от 22.10.2024 № 52-р)"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5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с </w:t>
            </w:r>
            <w:proofErr w:type="gramStart"/>
            <w:r w:rsidRPr="006C7E96">
              <w:rPr>
                <w:rFonts w:ascii="Verdana" w:eastAsia="Times New Roman" w:hAnsi="Verdana" w:cs="Times New Roman"/>
                <w:color w:val="000000"/>
                <w:sz w:val="15"/>
                <w:szCs w:val="15"/>
                <w:lang w:eastAsia="ru-RU"/>
              </w:rPr>
              <w:t>21.11.2024  по</w:t>
            </w:r>
            <w:proofErr w:type="gramEnd"/>
            <w:r w:rsidRPr="006C7E96">
              <w:rPr>
                <w:rFonts w:ascii="Verdana" w:eastAsia="Times New Roman" w:hAnsi="Verdana" w:cs="Times New Roman"/>
                <w:color w:val="000000"/>
                <w:sz w:val="15"/>
                <w:szCs w:val="15"/>
                <w:lang w:eastAsia="ru-RU"/>
              </w:rPr>
              <w:t xml:space="preserve"> 27.11.2024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25.11.2024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социальной поддержке, взаимодействию с общественными организациями и делам молодежи администрации города Мурманска "О внесении изменений в приложение № 1 приказа комитета от 28.02.2024 № 102 "Об утверждении нормативных затрат на обеспечение функций комитета по социальной поддержке, взаимодействию с общественными организациями и делам молодежи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5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00" w:beforeAutospacing="1" w:after="100" w:afterAutospacing="1"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  с </w:t>
            </w:r>
            <w:proofErr w:type="gramStart"/>
            <w:r w:rsidRPr="006C7E96">
              <w:rPr>
                <w:rFonts w:ascii="Verdana" w:eastAsia="Times New Roman" w:hAnsi="Verdana" w:cs="Times New Roman"/>
                <w:color w:val="000000"/>
                <w:sz w:val="15"/>
                <w:szCs w:val="15"/>
                <w:lang w:eastAsia="ru-RU"/>
              </w:rPr>
              <w:t>26.11.2024  по</w:t>
            </w:r>
            <w:proofErr w:type="gramEnd"/>
            <w:r w:rsidRPr="006C7E96">
              <w:rPr>
                <w:rFonts w:ascii="Verdana" w:eastAsia="Times New Roman" w:hAnsi="Verdana" w:cs="Times New Roman"/>
                <w:color w:val="000000"/>
                <w:sz w:val="15"/>
                <w:szCs w:val="15"/>
                <w:lang w:eastAsia="ru-RU"/>
              </w:rPr>
              <w:t xml:space="preserve"> 02.12.2024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25.11.2024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 (в ред. приказов от 29.06.2023 № 82-П от 09.01.2024 № 01-П, от 29.01.2024 № 04-П, от 29.03.2024 № 21-П, от 28.06.2024 № 56-П, от 23.08.2024 № 60-П)"</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57"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26.11.2024 по 02.12.2024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(в ред. от 26.12.2016 № 218, от 06.02.2017 № 16, от 29.05.2017 № 85, от 11.12.2017 № 217, от 30.05.2018 № 91, от 19.12.2018 № 259, от 08.04.2019 № 57, от 24.05.2019 № 87, от 24.10.2019 № 181, от 17.04.2020 № 51, от 25.05.2020 № 76, от 12.10.2020 № 180, от 23.12.2020 № 251, от 29.09.2021 № 156, от 12.10.2021 № 168, от 23.12.2021 № 228, от 02.09.2022 № 172, от 30.11.2022 № 250, от 30.12.2022 № 298, от 18.04.2023 № 95, от 05.06.2023 № 131, от 16.10.2023 № 250, от 08.12.2023 № 299, от 01.04.2024 № 67, от 21.08.2024 № 179, от 17.09.2024 № 199, от 15.10.2024 № 263, от 20.11.2024 № 291)" </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58"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30.11.2024 по 06.12.2024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29.11.2024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приказа от 14.11.2016 № 185, от 23.06.2017 № 104, от 29.06.2018 № 119, от 12.10.2018 № 210, от 17.04.2020 № 52, от 17.10.2022 № 212, от 30.12.2022 № 297, от 16.10.2023 № 251, от 25.12.2023 № 317, от 15.10.2024 № 262, от 20.11.2024 № 292)"</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59"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30.11.2024 по 06.12.2024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03.12.2024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экономическому развитию администрации города Мурманска "О внесении изменений в приложение № 1 к приказу от 12.02.2024 № 2 "Об утверждении нормативных затрат на обеспечение функций комитета по экономическому развитию администрации города Мурманска»"</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60" w:history="1">
              <w:r w:rsidRPr="006C7E96">
                <w:rPr>
                  <w:rFonts w:ascii="Verdana" w:eastAsia="Times New Roman" w:hAnsi="Verdana" w:cs="Times New Roman"/>
                  <w:color w:val="0000FF"/>
                  <w:sz w:val="15"/>
                  <w:szCs w:val="15"/>
                  <w:u w:val="single"/>
                  <w:lang w:eastAsia="ru-RU"/>
                </w:rPr>
                <w:t>скачать</w:t>
              </w:r>
            </w:hyperlink>
            <w:r w:rsidRPr="006C7E96">
              <w:rPr>
                <w:rFonts w:ascii="Verdana" w:eastAsia="Times New Roman" w:hAnsi="Verdana" w:cs="Times New Roman"/>
                <w:color w:val="000000"/>
                <w:sz w:val="15"/>
                <w:szCs w:val="15"/>
                <w:lang w:eastAsia="ru-RU"/>
              </w:rPr>
              <w:t> </w:t>
            </w:r>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04.12.2024 по 10.12.2024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04.12.2024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по физической культуре, спорту и охране здоровья администрации города Мурманска "О внесении изменений в приложение к приказу от 07.06.2023 № 75-П "Об утверждении нормативных затрат на обеспечение функций комитета по физической культуре, спорту и охране здоровья администрации города Мурманска" (в ред. приказов от 29.06.2023 № 82-П от 09.01.2024 № 01-П, от 29.01.2024 № 04-П, от 29.03.2024 № 21-П, от 28.06.2024 № 56-П, от 23.08.2024 № 60-П, от 03.12.2024 № 104-П)"</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61"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05.12.2024 по 11.12.2024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10.12.2024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00" w:beforeAutospacing="1" w:after="100" w:afterAutospacing="1"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имущественных отношений города Мурманска "О внесении изменений в приказ комитета от 11.12.2023 № 2043 "Об утверждении нормативных затрат на обеспечение функций комитета имущественных отношений города Мурманска и подведомственного казенного учреждения - Мурманского муниципального казенного учреждения "Центр по контролю за исполнением муниципального имущества" (в ред. от 29.12.2023 № 2220, от 15.02.2024 № 174, от 06.03.2024 № 286, от 19.03.2024 № 355, от 27.05.2024 № 652, от 09.07.2024 № 872, от 31.07.2024 № 983, от 14.10.2024 № 1334, от 26.11.2024 № 1578)"</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62"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с 11.12.2024 по 17.12.2024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18.12.2024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25.05.2016 № 79 "Об утверждении нормативных затрат на обеспечение функций управления финансов администрации города Мурманска» (в ред. от 26.12.2016 № 218, от 06.02.2017 № 16, от 29.05.2017 № 85, от 11.12.2017 № 217, от 30.05.2018 № 91, от 19.12.2018 № 259, от 08.04.2019 № 57, от 24.05.2019 № 87, от 24.10.2019 № 181, от 17.04.2020 № 51, от 25.05.2020 № 76, от 12.10.2020 № 180, от </w:t>
            </w:r>
            <w:r w:rsidRPr="006C7E96">
              <w:rPr>
                <w:rFonts w:ascii="Verdana" w:eastAsia="Times New Roman" w:hAnsi="Verdana" w:cs="Times New Roman"/>
                <w:color w:val="000000"/>
                <w:sz w:val="15"/>
                <w:szCs w:val="15"/>
                <w:lang w:eastAsia="ru-RU"/>
              </w:rPr>
              <w:lastRenderedPageBreak/>
              <w:t>23.12.2020 № 251, от 29.09.2021 № 156, от 12.10.2021 № 168, от 23.12.2021 № 228, от 02.09.2022 № 172, от 30.11.2022 № 250, от 30.12.2022 № 298, от 18.04.2023 № 95, от 05.06.2023 № 131, от 16.10.2023 № 250, от 08.12.2023 № 299, от 01.04.2024 № 67, от 21.08.2024 № 179, от 17.09.2024 № 199, от 15.10.2024 № 263, от 20.11.2024 № 291, от 10.12.2024 № 326)" </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63"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19.12.2024 по 25.12.2024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18.12.2024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приказа от 14.11.2016 № 185, от 23.06.2017 № 104, от 29.06.2018 № 119, от 12.10.2018 № 210, от 17.04.2020 № 52, от 17.10.2022 № 212, от 30.12.2022 № 297, от 16.10.2023 № 251, от 25.12.2023 № 317, от 15.10.2024 № 262, от 20.11.2024 № 292, 10.12.2024 № 327)"</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w:t>
            </w:r>
            <w:hyperlink r:id="rId64"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с 19.12.2024 по 25.12.2024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18.12.2024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распоряжения администрации города Мурманска "О внесении изменений в приложение № 1 к распоряжению администрации города Мурманска от 07.03.2024 № 09-р "Об утверждении нормативных затрат на обеспечение функций администрации города Мурманска, включая подведомственное казенное учреждение" (в ред. распоряжений от 27.04.2024 № 17-р, от 23.05.2024 № 21-р, от 20.06.2024 № 27-р, от 18.07.2024 № 38-р, от 25.09.2024 № 47-р, от 22.10.2024 № 52-р, 04.12.2024 № 72-р)"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65"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с </w:t>
            </w:r>
            <w:proofErr w:type="gramStart"/>
            <w:r w:rsidRPr="006C7E96">
              <w:rPr>
                <w:rFonts w:ascii="Verdana" w:eastAsia="Times New Roman" w:hAnsi="Verdana" w:cs="Times New Roman"/>
                <w:color w:val="000000"/>
                <w:sz w:val="15"/>
                <w:szCs w:val="15"/>
                <w:lang w:eastAsia="ru-RU"/>
              </w:rPr>
              <w:t>19.12.2024  по</w:t>
            </w:r>
            <w:proofErr w:type="gramEnd"/>
            <w:r w:rsidRPr="006C7E96">
              <w:rPr>
                <w:rFonts w:ascii="Verdana" w:eastAsia="Times New Roman" w:hAnsi="Verdana" w:cs="Times New Roman"/>
                <w:color w:val="000000"/>
                <w:sz w:val="15"/>
                <w:szCs w:val="15"/>
                <w:lang w:eastAsia="ru-RU"/>
              </w:rPr>
              <w:t xml:space="preserve"> 25.12.2024</w:t>
            </w:r>
          </w:p>
        </w:tc>
      </w:tr>
      <w:tr w:rsidR="00F82567" w:rsidRPr="006C7E96" w:rsidTr="009E19B2">
        <w:trPr>
          <w:gridBefore w:val="1"/>
          <w:wBefore w:w="5" w:type="dxa"/>
          <w:tblCellSpacing w:w="15" w:type="dxa"/>
        </w:trPr>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25.12.2024</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both"/>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Проект приказа комитета территориального развития и строительства администрации города Мурманска "О внесении изменений в приказ комитета территориального развития и строительства администрации города Мурманска от 31.05.2023 № 20-р "Об утверждении нормативных затрат на обеспечение функций комитета территориального развития и строительства администрации города Мурманска, включая подведомственное казенное учреждение" (в ред. приказов от 17.10.2023 № 68-р, от 27.11.2023 № 81-р, от 01.02.2024 № 6-р)"</w:t>
            </w:r>
          </w:p>
        </w:tc>
        <w:tc>
          <w:tcPr>
            <w:tcW w:w="0" w:type="auto"/>
            <w:gridSpan w:val="2"/>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hyperlink r:id="rId66" w:history="1">
              <w:r w:rsidRPr="006C7E96">
                <w:rPr>
                  <w:rFonts w:ascii="Verdana" w:eastAsia="Times New Roman" w:hAnsi="Verdana" w:cs="Times New Roman"/>
                  <w:color w:val="0000FF"/>
                  <w:sz w:val="15"/>
                  <w:szCs w:val="15"/>
                  <w:u w:val="single"/>
                  <w:lang w:eastAsia="ru-RU"/>
                </w:rPr>
                <w:t>скачать</w:t>
              </w:r>
            </w:hyperlink>
          </w:p>
        </w:tc>
        <w:tc>
          <w:tcPr>
            <w:tcW w:w="0" w:type="auto"/>
            <w:tcBorders>
              <w:top w:val="dashed" w:sz="6" w:space="0" w:color="BBBBBB"/>
              <w:left w:val="dashed" w:sz="6" w:space="0" w:color="BBBBBB"/>
              <w:bottom w:val="dashed" w:sz="6" w:space="0" w:color="BBBBBB"/>
              <w:right w:val="dashed" w:sz="6" w:space="0" w:color="BBBBBB"/>
            </w:tcBorders>
            <w:shd w:val="clear" w:color="auto" w:fill="FFFFFF"/>
            <w:vAlign w:val="center"/>
            <w:hideMark/>
          </w:tcPr>
          <w:p w:rsidR="00F82567" w:rsidRPr="006C7E96" w:rsidRDefault="00F82567" w:rsidP="009E19B2">
            <w:pPr>
              <w:spacing w:before="120" w:after="120" w:line="240" w:lineRule="auto"/>
              <w:ind w:left="120" w:right="120"/>
              <w:jc w:val="center"/>
              <w:rPr>
                <w:rFonts w:ascii="Verdana" w:eastAsia="Times New Roman" w:hAnsi="Verdana" w:cs="Times New Roman"/>
                <w:color w:val="000000"/>
                <w:sz w:val="15"/>
                <w:szCs w:val="15"/>
                <w:lang w:eastAsia="ru-RU"/>
              </w:rPr>
            </w:pPr>
            <w:r w:rsidRPr="006C7E96">
              <w:rPr>
                <w:rFonts w:ascii="Verdana" w:eastAsia="Times New Roman" w:hAnsi="Verdana" w:cs="Times New Roman"/>
                <w:color w:val="000000"/>
                <w:sz w:val="15"/>
                <w:szCs w:val="15"/>
                <w:lang w:eastAsia="ru-RU"/>
              </w:rPr>
              <w:t xml:space="preserve">с </w:t>
            </w:r>
            <w:proofErr w:type="gramStart"/>
            <w:r w:rsidRPr="006C7E96">
              <w:rPr>
                <w:rFonts w:ascii="Verdana" w:eastAsia="Times New Roman" w:hAnsi="Verdana" w:cs="Times New Roman"/>
                <w:color w:val="000000"/>
                <w:sz w:val="15"/>
                <w:szCs w:val="15"/>
                <w:lang w:eastAsia="ru-RU"/>
              </w:rPr>
              <w:t>24.12.2024  по</w:t>
            </w:r>
            <w:proofErr w:type="gramEnd"/>
            <w:r w:rsidRPr="006C7E96">
              <w:rPr>
                <w:rFonts w:ascii="Verdana" w:eastAsia="Times New Roman" w:hAnsi="Verdana" w:cs="Times New Roman"/>
                <w:color w:val="000000"/>
                <w:sz w:val="15"/>
                <w:szCs w:val="15"/>
                <w:lang w:eastAsia="ru-RU"/>
              </w:rPr>
              <w:t xml:space="preserve"> 31.12.2024</w:t>
            </w:r>
          </w:p>
        </w:tc>
      </w:tr>
    </w:tbl>
    <w:p w:rsidR="00F82567" w:rsidRDefault="00F82567" w:rsidP="00F82567"/>
    <w:p w:rsidR="005A1762" w:rsidRDefault="005A1762">
      <w:bookmarkStart w:id="0" w:name="_GoBack"/>
      <w:bookmarkEnd w:id="0"/>
    </w:p>
    <w:sectPr w:rsidR="005A1762" w:rsidSect="006C7E96">
      <w:pgSz w:w="16838" w:h="11906" w:orient="landscape"/>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D4"/>
    <w:rsid w:val="005A1762"/>
    <w:rsid w:val="00697DD4"/>
    <w:rsid w:val="00F82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7FF1B-36BD-4FAC-8132-3B905CC8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5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murmansk.ru/img/all/523__sovet_deputatov_15_02_2024.docx" TargetMode="External"/><Relationship Id="rId18" Type="http://schemas.openxmlformats.org/officeDocument/2006/relationships/hyperlink" Target="https://www.citymurmansk.ru/img/all/523_kio_tru_11_03_2024.zip" TargetMode="External"/><Relationship Id="rId26" Type="http://schemas.openxmlformats.org/officeDocument/2006/relationships/hyperlink" Target="https://www.citymurmansk.ru/img/all/523_krgh_22_04_2024.7z" TargetMode="External"/><Relationship Id="rId39" Type="http://schemas.openxmlformats.org/officeDocument/2006/relationships/hyperlink" Target="https://www.citymurmansk.ru/img/all/523_krgh_12_08_2024.zip" TargetMode="External"/><Relationship Id="rId21" Type="http://schemas.openxmlformats.org/officeDocument/2006/relationships/hyperlink" Target="https://www.citymurmansk.ru/img/all/523_kompofizre.zip" TargetMode="External"/><Relationship Id="rId34" Type="http://schemas.openxmlformats.org/officeDocument/2006/relationships/hyperlink" Target="https://www.citymurmansk.ru/img/all/523_krgh_03_07_2024.zip" TargetMode="External"/><Relationship Id="rId42" Type="http://schemas.openxmlformats.org/officeDocument/2006/relationships/hyperlink" Target="https://www.citymurmansk.ru/img/all/523_izmenenie_5.zip" TargetMode="External"/><Relationship Id="rId47" Type="http://schemas.openxmlformats.org/officeDocument/2006/relationships/hyperlink" Target="https://www.citymurmansk.ru/img/all/523___dlya_razmesheniya_trebovaniya.rar" TargetMode="External"/><Relationship Id="rId50" Type="http://schemas.openxmlformats.org/officeDocument/2006/relationships/hyperlink" Target="https://www.citymurmansk.ru/img/all/523_____dlya_razmesheniya_normativnye_zatraty.rar" TargetMode="External"/><Relationship Id="rId55" Type="http://schemas.openxmlformats.org/officeDocument/2006/relationships/hyperlink" Target="https://www.citymurmansk.ru/img/all/115_agm_nz_20_11_2024.zip" TargetMode="External"/><Relationship Id="rId63" Type="http://schemas.openxmlformats.org/officeDocument/2006/relationships/hyperlink" Target="https://www.citymurmansk.ru/img/all/115_proekt_prikaza_uf_nz.zip" TargetMode="External"/><Relationship Id="rId68" Type="http://schemas.openxmlformats.org/officeDocument/2006/relationships/theme" Target="theme/theme1.xml"/><Relationship Id="rId7" Type="http://schemas.openxmlformats.org/officeDocument/2006/relationships/hyperlink" Target="https://www.citymurmansk.ru/img/all/523_ktris_24_01_2024.zip" TargetMode="External"/><Relationship Id="rId2" Type="http://schemas.openxmlformats.org/officeDocument/2006/relationships/settings" Target="settings.xml"/><Relationship Id="rId16" Type="http://schemas.openxmlformats.org/officeDocument/2006/relationships/hyperlink" Target="https://www.citymurmansk.ru/img/all/523_kom_po_kulture_22_02_2024.zip" TargetMode="External"/><Relationship Id="rId29" Type="http://schemas.openxmlformats.org/officeDocument/2006/relationships/hyperlink" Target="https://www.citymurmansk.ru/img/all/523__kio_15_05_2024.zip" TargetMode="External"/><Relationship Id="rId1" Type="http://schemas.openxmlformats.org/officeDocument/2006/relationships/styles" Target="styles.xml"/><Relationship Id="rId6" Type="http://schemas.openxmlformats.org/officeDocument/2006/relationships/hyperlink" Target="https://www.citymurmansk.ru/img/all/523_ksp_18_01_2024.zip" TargetMode="External"/><Relationship Id="rId11" Type="http://schemas.openxmlformats.org/officeDocument/2006/relationships/hyperlink" Target="https://www.citymurmansk.ru/img/all/523_06_02_2024_kio.zip" TargetMode="External"/><Relationship Id="rId24" Type="http://schemas.openxmlformats.org/officeDocument/2006/relationships/hyperlink" Target="https://www.citymurmansk.ru/img/all/523___izmenenie_1.7z" TargetMode="External"/><Relationship Id="rId32" Type="http://schemas.openxmlformats.org/officeDocument/2006/relationships/hyperlink" Target="https://www.citymurmansk.ru/img/all/523_20_06_2024_fis.zip" TargetMode="External"/><Relationship Id="rId37" Type="http://schemas.openxmlformats.org/officeDocument/2006/relationships/hyperlink" Target="https://www.citymurmansk.ru/img/all/523_kio_23_07_2024.zip" TargetMode="External"/><Relationship Id="rId40" Type="http://schemas.openxmlformats.org/officeDocument/2006/relationships/hyperlink" Target="https://www.citymurmansk.ru/img/all/523_uf_13_08_2024.zip" TargetMode="External"/><Relationship Id="rId45" Type="http://schemas.openxmlformats.org/officeDocument/2006/relationships/hyperlink" Target="https://www.citymurmansk.ru/img/all/523_kio_04_10_2024.zip" TargetMode="External"/><Relationship Id="rId53" Type="http://schemas.openxmlformats.org/officeDocument/2006/relationships/hyperlink" Target="https://www.citymurmansk.ru/img/all/115_kzhp_18_11_2024.zip" TargetMode="External"/><Relationship Id="rId58" Type="http://schemas.openxmlformats.org/officeDocument/2006/relationships/hyperlink" Target="https://www.citymurmansk.ru/img/all/115_dlya_razmesheniya_normativnye_zatraty.rar" TargetMode="External"/><Relationship Id="rId66" Type="http://schemas.openxmlformats.org/officeDocument/2006/relationships/hyperlink" Target="https://www.citymurmansk.ru/img/all/115_ktris_nz_24_12_2024.zip" TargetMode="External"/><Relationship Id="rId5" Type="http://schemas.openxmlformats.org/officeDocument/2006/relationships/hyperlink" Target="https://www.citymurmansk.ru/img/all/523_kfks_18_01_2024.zip" TargetMode="External"/><Relationship Id="rId15" Type="http://schemas.openxmlformats.org/officeDocument/2006/relationships/hyperlink" Target="https://www.citymurmansk.ru/img/all/523_2024.zip" TargetMode="External"/><Relationship Id="rId23" Type="http://schemas.openxmlformats.org/officeDocument/2006/relationships/hyperlink" Target="https://www.citymurmansk.ru/img/all/523_izmeneniya_9.7z" TargetMode="External"/><Relationship Id="rId28" Type="http://schemas.openxmlformats.org/officeDocument/2006/relationships/hyperlink" Target="https://www.citymurmansk.ru/img/all/523____izmenenie_2.zip" TargetMode="External"/><Relationship Id="rId36" Type="http://schemas.openxmlformats.org/officeDocument/2006/relationships/hyperlink" Target="https://www.citymurmansk.ru/img/all/523_obrazovanie_08_07_2024.zip" TargetMode="External"/><Relationship Id="rId49" Type="http://schemas.openxmlformats.org/officeDocument/2006/relationships/hyperlink" Target="https://www.citymurmansk.ru/img/all/523_krgh_05_11_2024.zip" TargetMode="External"/><Relationship Id="rId57" Type="http://schemas.openxmlformats.org/officeDocument/2006/relationships/hyperlink" Target="https://www.citymurmansk.ru/img/all/115_komitet_po_fiz_kultur__sportu_i_ohrane_zdorovya__25_11_24.zip" TargetMode="External"/><Relationship Id="rId61" Type="http://schemas.openxmlformats.org/officeDocument/2006/relationships/hyperlink" Target="https://www.citymurmansk.ru/img/all/115_proekt_prikaza_komitet_po_fizkulture.7z" TargetMode="External"/><Relationship Id="rId10" Type="http://schemas.openxmlformats.org/officeDocument/2006/relationships/hyperlink" Target="https://www.citymurmansk.ru/img/all/523_krgh_05_02_2024.zip" TargetMode="External"/><Relationship Id="rId19" Type="http://schemas.openxmlformats.org/officeDocument/2006/relationships/hyperlink" Target="https://www.citymurmansk.ru/img/all/523_kio_nz_11_03_2024.zip" TargetMode="External"/><Relationship Id="rId31" Type="http://schemas.openxmlformats.org/officeDocument/2006/relationships/hyperlink" Target="https://www.citymurmansk.ru/img/all/115_izmenenie_3.zip" TargetMode="External"/><Relationship Id="rId44" Type="http://schemas.openxmlformats.org/officeDocument/2006/relationships/hyperlink" Target="https://www.citymurmansk.ru/img/all/523___izmenenie_6.zip" TargetMode="External"/><Relationship Id="rId52" Type="http://schemas.openxmlformats.org/officeDocument/2006/relationships/hyperlink" Target="https://www.citymurmansk.ru/img/all/523__krgh.zip" TargetMode="External"/><Relationship Id="rId60" Type="http://schemas.openxmlformats.org/officeDocument/2006/relationships/hyperlink" Target="https://www.citymurmansk.ru/img/all/115_ker_nz_03_12_2024.7z" TargetMode="External"/><Relationship Id="rId65" Type="http://schemas.openxmlformats.org/officeDocument/2006/relationships/hyperlink" Target="https://www.citymurmansk.ru/img/all/2610_nz_agm.zip" TargetMode="External"/><Relationship Id="rId4" Type="http://schemas.openxmlformats.org/officeDocument/2006/relationships/hyperlink" Target="https://www.citymurmansk.ru/img/all/523_kom_po_fizre_10_01_2024.zip" TargetMode="External"/><Relationship Id="rId9" Type="http://schemas.openxmlformats.org/officeDocument/2006/relationships/hyperlink" Target="https://www.citymurmansk.ru/img/all/523____rasporyazhenie.zip" TargetMode="External"/><Relationship Id="rId14" Type="http://schemas.openxmlformats.org/officeDocument/2006/relationships/hyperlink" Target="https://www.citymurmansk.ru/img/all/523_ker_15_02_2024.zip" TargetMode="External"/><Relationship Id="rId22" Type="http://schemas.openxmlformats.org/officeDocument/2006/relationships/hyperlink" Target="https://www.citymurmansk.ru/img/all/523_uf_22_03_2024.zip" TargetMode="External"/><Relationship Id="rId27" Type="http://schemas.openxmlformats.org/officeDocument/2006/relationships/hyperlink" Target="https://www.citymurmansk.ru/img/all/523_kzhp_26_04_2024.7z" TargetMode="External"/><Relationship Id="rId30" Type="http://schemas.openxmlformats.org/officeDocument/2006/relationships/hyperlink" Target="https://www.citymurmansk.ru/img/all/2467_03_06_2024_ktris.zip" TargetMode="External"/><Relationship Id="rId35" Type="http://schemas.openxmlformats.org/officeDocument/2006/relationships/hyperlink" Target="https://www.citymurmansk.ru/img/all/523____izmenenie_4.zip" TargetMode="External"/><Relationship Id="rId43" Type="http://schemas.openxmlformats.org/officeDocument/2006/relationships/hyperlink" Target="https://www.citymurmansk.ru/img/all/523_uf_06_09_2024.zip" TargetMode="External"/><Relationship Id="rId48" Type="http://schemas.openxmlformats.org/officeDocument/2006/relationships/hyperlink" Target="https://www.citymurmansk.ru/img/all/667_izmeneniya_10.zip" TargetMode="External"/><Relationship Id="rId56" Type="http://schemas.openxmlformats.org/officeDocument/2006/relationships/hyperlink" Target="https://www.citymurmansk.ru/img/all/115_komitet_soc_podderzhke_nz.zip" TargetMode="External"/><Relationship Id="rId64" Type="http://schemas.openxmlformats.org/officeDocument/2006/relationships/hyperlink" Target="https://www.citymurmansk.ru/img/all/115_uz_tru.zip" TargetMode="External"/><Relationship Id="rId8" Type="http://schemas.openxmlformats.org/officeDocument/2006/relationships/hyperlink" Target="https://www.citymurmansk.ru/img/all/523_ker_02_02_2024.7z" TargetMode="External"/><Relationship Id="rId51" Type="http://schemas.openxmlformats.org/officeDocument/2006/relationships/hyperlink" Target="https://www.citymurmansk.ru/img/all/523____dlya_razmesheniya_trebovaniya.rar" TargetMode="External"/><Relationship Id="rId3" Type="http://schemas.openxmlformats.org/officeDocument/2006/relationships/webSettings" Target="webSettings.xml"/><Relationship Id="rId12" Type="http://schemas.openxmlformats.org/officeDocument/2006/relationships/hyperlink" Target="https://www.citymurmansk.ru/img/all/523_sd_08_02_2024.zip" TargetMode="External"/><Relationship Id="rId17" Type="http://schemas.openxmlformats.org/officeDocument/2006/relationships/hyperlink" Target="https://www.citymurmansk.ru/img/all/523_kio_27_02_2024.zip" TargetMode="External"/><Relationship Id="rId25" Type="http://schemas.openxmlformats.org/officeDocument/2006/relationships/hyperlink" Target="https://www.citymurmansk.ru/img/all/523_kio_02_04_2024.7z" TargetMode="External"/><Relationship Id="rId33" Type="http://schemas.openxmlformats.org/officeDocument/2006/relationships/hyperlink" Target="https://www.citymurmansk.ru/img/all/523_kio_01_07_2024.zip" TargetMode="External"/><Relationship Id="rId38" Type="http://schemas.openxmlformats.org/officeDocument/2006/relationships/hyperlink" Target="https://www.citymurmansk.ru/img/all/523_kzhp_01_08_2024.zip" TargetMode="External"/><Relationship Id="rId46" Type="http://schemas.openxmlformats.org/officeDocument/2006/relationships/hyperlink" Target="https://www.citymurmansk.ru/img/all/523____dlya_razmesheniya_normativnye_zatraty.rar" TargetMode="External"/><Relationship Id="rId59" Type="http://schemas.openxmlformats.org/officeDocument/2006/relationships/hyperlink" Target="https://www.citymurmansk.ru/img/all/115_dlya_razmesheniya_trebovaniya.rar" TargetMode="External"/><Relationship Id="rId67" Type="http://schemas.openxmlformats.org/officeDocument/2006/relationships/fontTable" Target="fontTable.xml"/><Relationship Id="rId20" Type="http://schemas.openxmlformats.org/officeDocument/2006/relationships/hyperlink" Target="https://www.citymurmansk.ru/img/all/523________sayt_proekt_normirovanie.docx" TargetMode="External"/><Relationship Id="rId41" Type="http://schemas.openxmlformats.org/officeDocument/2006/relationships/hyperlink" Target="https://www.citymurmansk.ru/img/all/523_komitet_po_fiz_re__sportu.zip" TargetMode="External"/><Relationship Id="rId54" Type="http://schemas.openxmlformats.org/officeDocument/2006/relationships/hyperlink" Target="https://www.citymurmansk.ru/img/all/115_kio_nz_18_11_2024.zip" TargetMode="External"/><Relationship Id="rId62" Type="http://schemas.openxmlformats.org/officeDocument/2006/relationships/hyperlink" Target="https://www.citymurmansk.ru/img/all/115_kio_10_12_202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5648</Words>
  <Characters>32198</Characters>
  <Application>Microsoft Office Word</Application>
  <DocSecurity>0</DocSecurity>
  <Lines>268</Lines>
  <Paragraphs>75</Paragraphs>
  <ScaleCrop>false</ScaleCrop>
  <Company/>
  <LinksUpToDate>false</LinksUpToDate>
  <CharactersWithSpaces>37771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Рощевская Ванда Константиновна</dc:creator>
  <cp:keywords/>
  <dc:description/>
  <cp:lastModifiedBy>Рощевская Ванда Константиновна</cp:lastModifiedBy>
  <cp:revision>2</cp:revision>
  <dcterms:created xsi:type="dcterms:W3CDTF">2025-02-13T07:00:00Z</dcterms:created>
  <dcterms:modified xsi:type="dcterms:W3CDTF">2025-02-13T07:00:00Z</dcterms:modified>
</cp:coreProperties>
</file>