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8C3" w:rsidRPr="00192FEB" w:rsidRDefault="008118C3" w:rsidP="008118C3">
      <w:pPr>
        <w:ind w:left="4395" w:right="4594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F4385D3" wp14:editId="0C71F301">
            <wp:extent cx="390525" cy="533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8C3" w:rsidRDefault="008118C3" w:rsidP="008118C3">
      <w:pPr>
        <w:shd w:val="clear" w:color="auto" w:fill="FFFFFF"/>
        <w:ind w:left="1741" w:right="1707"/>
        <w:jc w:val="center"/>
        <w:rPr>
          <w:b/>
          <w:bCs/>
          <w:color w:val="000000"/>
          <w:spacing w:val="-5"/>
          <w:sz w:val="28"/>
          <w:szCs w:val="28"/>
        </w:rPr>
      </w:pPr>
    </w:p>
    <w:p w:rsidR="008118C3" w:rsidRDefault="008118C3" w:rsidP="008118C3">
      <w:pPr>
        <w:shd w:val="clear" w:color="auto" w:fill="FFFFFF"/>
        <w:ind w:left="1741" w:right="1707"/>
        <w:jc w:val="center"/>
        <w:rPr>
          <w:b/>
          <w:bCs/>
          <w:color w:val="000000"/>
          <w:spacing w:val="-5"/>
          <w:sz w:val="28"/>
          <w:szCs w:val="28"/>
        </w:rPr>
      </w:pPr>
      <w:r w:rsidRPr="007E0F61">
        <w:rPr>
          <w:b/>
          <w:bCs/>
          <w:color w:val="000000"/>
          <w:spacing w:val="-5"/>
          <w:sz w:val="28"/>
          <w:szCs w:val="28"/>
        </w:rPr>
        <w:t xml:space="preserve">АДМИНИСТРАЦИЯ ГОРОДА МУРМАНСКА </w:t>
      </w:r>
    </w:p>
    <w:p w:rsidR="008118C3" w:rsidRDefault="008118C3" w:rsidP="008118C3">
      <w:pPr>
        <w:shd w:val="clear" w:color="auto" w:fill="FFFFFF"/>
        <w:ind w:left="1741" w:right="1707"/>
        <w:jc w:val="center"/>
        <w:rPr>
          <w:b/>
          <w:bCs/>
          <w:color w:val="000000"/>
          <w:spacing w:val="-5"/>
          <w:sz w:val="28"/>
          <w:szCs w:val="28"/>
        </w:rPr>
      </w:pPr>
    </w:p>
    <w:p w:rsidR="008118C3" w:rsidRDefault="008118C3" w:rsidP="008118C3">
      <w:pPr>
        <w:shd w:val="clear" w:color="auto" w:fill="FFFFFF"/>
        <w:ind w:left="1741" w:right="1707"/>
        <w:jc w:val="center"/>
        <w:rPr>
          <w:b/>
          <w:bCs/>
          <w:color w:val="000000"/>
          <w:spacing w:val="-3"/>
          <w:sz w:val="28"/>
          <w:szCs w:val="28"/>
        </w:rPr>
      </w:pPr>
      <w:r w:rsidRPr="007E0F61">
        <w:rPr>
          <w:b/>
          <w:bCs/>
          <w:color w:val="000000"/>
          <w:spacing w:val="-3"/>
          <w:sz w:val="28"/>
          <w:szCs w:val="28"/>
        </w:rPr>
        <w:t xml:space="preserve">УПРАВЛЕНИЕ </w:t>
      </w:r>
      <w:r>
        <w:rPr>
          <w:b/>
          <w:bCs/>
          <w:color w:val="000000"/>
          <w:spacing w:val="-3"/>
          <w:sz w:val="28"/>
          <w:szCs w:val="28"/>
        </w:rPr>
        <w:t xml:space="preserve">ПРЕСС-СЛУЖБЫ </w:t>
      </w:r>
    </w:p>
    <w:p w:rsidR="008118C3" w:rsidRPr="007E0F61" w:rsidRDefault="008118C3" w:rsidP="008118C3">
      <w:pPr>
        <w:shd w:val="clear" w:color="auto" w:fill="FFFFFF"/>
        <w:ind w:left="1741" w:right="1707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И ИНФОРМАЦИИ</w:t>
      </w:r>
    </w:p>
    <w:p w:rsidR="008118C3" w:rsidRPr="007E0F61" w:rsidRDefault="008118C3" w:rsidP="008118C3">
      <w:pPr>
        <w:shd w:val="clear" w:color="auto" w:fill="FFFFFF"/>
        <w:spacing w:line="560" w:lineRule="exact"/>
        <w:ind w:left="1741" w:right="1707"/>
        <w:jc w:val="center"/>
        <w:rPr>
          <w:b/>
          <w:bCs/>
          <w:color w:val="000000"/>
          <w:spacing w:val="137"/>
          <w:sz w:val="28"/>
          <w:szCs w:val="28"/>
        </w:rPr>
      </w:pPr>
      <w:r w:rsidRPr="007E0F61">
        <w:rPr>
          <w:b/>
          <w:bCs/>
          <w:color w:val="000000"/>
          <w:spacing w:val="137"/>
          <w:sz w:val="28"/>
          <w:szCs w:val="28"/>
        </w:rPr>
        <w:t>ПРИКАЗ</w:t>
      </w:r>
    </w:p>
    <w:p w:rsidR="007445C6" w:rsidRDefault="007445C6" w:rsidP="007445C6"/>
    <w:p w:rsidR="007445C6" w:rsidRDefault="007445C6" w:rsidP="007445C6"/>
    <w:p w:rsidR="007445C6" w:rsidRDefault="007445C6" w:rsidP="007445C6">
      <w:r>
        <w:t>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</w:t>
      </w:r>
    </w:p>
    <w:p w:rsidR="007445C6" w:rsidRDefault="007445C6" w:rsidP="007445C6"/>
    <w:p w:rsidR="007445C6" w:rsidRDefault="007445C6" w:rsidP="007445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9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приложение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0B4993">
        <w:rPr>
          <w:rFonts w:ascii="Times New Roman" w:hAnsi="Times New Roman" w:cs="Times New Roman"/>
          <w:b/>
          <w:sz w:val="28"/>
          <w:szCs w:val="28"/>
        </w:rPr>
        <w:t xml:space="preserve"> приказ</w:t>
      </w:r>
      <w:r>
        <w:rPr>
          <w:rFonts w:ascii="Times New Roman" w:hAnsi="Times New Roman" w:cs="Times New Roman"/>
          <w:b/>
          <w:sz w:val="28"/>
          <w:szCs w:val="28"/>
        </w:rPr>
        <w:t>у управления пресс-службы и информации администрации города Мурманска от 10.07.2025</w:t>
      </w:r>
      <w:r w:rsidRPr="000B499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№ 41-п </w:t>
      </w:r>
    </w:p>
    <w:p w:rsidR="00064113" w:rsidRDefault="007445C6" w:rsidP="007445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93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нормативных затрат на обеспечение функций </w:t>
      </w:r>
      <w:r w:rsidRPr="0067306A">
        <w:rPr>
          <w:rFonts w:ascii="Times New Roman" w:hAnsi="Times New Roman" w:cs="Times New Roman"/>
          <w:b/>
          <w:sz w:val="28"/>
          <w:szCs w:val="28"/>
        </w:rPr>
        <w:t>управления пресс-службы и информации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города Мурманска» (в ред. от 11.09.2025 № 44-п, 10.11.2025 № 47-п</w:t>
      </w:r>
      <w:r w:rsidRPr="007445C6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F00998" w:rsidRPr="007445C6" w:rsidRDefault="007445C6" w:rsidP="007445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5C6">
        <w:rPr>
          <w:rFonts w:ascii="Times New Roman" w:hAnsi="Times New Roman" w:cs="Times New Roman"/>
          <w:b/>
          <w:sz w:val="28"/>
          <w:szCs w:val="28"/>
        </w:rPr>
        <w:t>01.12.</w:t>
      </w:r>
      <w:r w:rsidR="009D7C5E">
        <w:rPr>
          <w:rFonts w:ascii="Times New Roman" w:hAnsi="Times New Roman" w:cs="Times New Roman"/>
          <w:b/>
          <w:sz w:val="28"/>
          <w:szCs w:val="28"/>
        </w:rPr>
        <w:t>20</w:t>
      </w:r>
      <w:bookmarkStart w:id="0" w:name="_GoBack"/>
      <w:bookmarkEnd w:id="0"/>
      <w:r w:rsidRPr="007445C6">
        <w:rPr>
          <w:rFonts w:ascii="Times New Roman" w:hAnsi="Times New Roman" w:cs="Times New Roman"/>
          <w:b/>
          <w:sz w:val="28"/>
          <w:szCs w:val="28"/>
        </w:rPr>
        <w:t>25 №</w:t>
      </w:r>
      <w:r w:rsidR="000641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45C6">
        <w:rPr>
          <w:rFonts w:ascii="Times New Roman" w:hAnsi="Times New Roman" w:cs="Times New Roman"/>
          <w:b/>
          <w:sz w:val="28"/>
          <w:szCs w:val="28"/>
        </w:rPr>
        <w:t>54-п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2E10AF" w:rsidRPr="00175C5F" w:rsidRDefault="002E10AF" w:rsidP="002E10AF">
      <w:pPr>
        <w:contextualSpacing/>
        <w:jc w:val="center"/>
        <w:rPr>
          <w:b/>
          <w:sz w:val="28"/>
          <w:szCs w:val="28"/>
        </w:rPr>
      </w:pPr>
    </w:p>
    <w:p w:rsidR="007445C6" w:rsidRDefault="007445C6" w:rsidP="00F51672">
      <w:pPr>
        <w:ind w:firstLine="709"/>
        <w:jc w:val="both"/>
        <w:rPr>
          <w:b/>
          <w:sz w:val="28"/>
          <w:szCs w:val="28"/>
        </w:rPr>
      </w:pPr>
      <w:r w:rsidRPr="00B517AC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со статьей 19 Федерального закона от 05.04.2013</w:t>
      </w:r>
      <w:r>
        <w:rPr>
          <w:sz w:val="28"/>
          <w:szCs w:val="28"/>
        </w:rPr>
        <w:br/>
        <w:t>года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</w:t>
      </w:r>
      <w:r>
        <w:rPr>
          <w:sz w:val="28"/>
          <w:szCs w:val="28"/>
        </w:rPr>
        <w:br/>
        <w:t xml:space="preserve">о нормировании в сфере закупок  для обеспечения муниципальных нужд, содержанию указанных актов и обеспечению их исполнения», постановлением администрации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учреждения», а также в целях повышения эффективности бюджетных расходов и организации процесса бюджетного планирования </w:t>
      </w:r>
      <w:r w:rsidRPr="00B517AC">
        <w:rPr>
          <w:b/>
          <w:sz w:val="28"/>
          <w:szCs w:val="28"/>
        </w:rPr>
        <w:t>п р и к а з ы в а ю:</w:t>
      </w:r>
    </w:p>
    <w:p w:rsidR="00064113" w:rsidRPr="00B517AC" w:rsidRDefault="00064113" w:rsidP="00F51672">
      <w:pPr>
        <w:ind w:firstLine="709"/>
        <w:jc w:val="both"/>
        <w:rPr>
          <w:sz w:val="28"/>
          <w:szCs w:val="28"/>
        </w:rPr>
      </w:pPr>
    </w:p>
    <w:p w:rsidR="007445C6" w:rsidRPr="00295E08" w:rsidRDefault="007445C6" w:rsidP="00F51672">
      <w:pPr>
        <w:pStyle w:val="a3"/>
        <w:numPr>
          <w:ilvl w:val="0"/>
          <w:numId w:val="3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295E08">
        <w:rPr>
          <w:sz w:val="28"/>
          <w:szCs w:val="28"/>
        </w:rPr>
        <w:t xml:space="preserve">Утвердить нормативные затраты на обеспечение функций </w:t>
      </w:r>
      <w:r w:rsidR="00064113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="00064113">
        <w:rPr>
          <w:sz w:val="28"/>
          <w:szCs w:val="28"/>
        </w:rPr>
        <w:t>пресс-службы и информации</w:t>
      </w:r>
      <w:r>
        <w:rPr>
          <w:sz w:val="28"/>
          <w:szCs w:val="28"/>
        </w:rPr>
        <w:t xml:space="preserve"> администрации города Мурманска</w:t>
      </w:r>
      <w:r w:rsidRPr="00295E08">
        <w:rPr>
          <w:sz w:val="28"/>
          <w:szCs w:val="28"/>
        </w:rPr>
        <w:t xml:space="preserve"> в нов</w:t>
      </w:r>
      <w:r w:rsidR="00064113">
        <w:rPr>
          <w:sz w:val="28"/>
          <w:szCs w:val="28"/>
        </w:rPr>
        <w:t xml:space="preserve">ой редакции согласно </w:t>
      </w:r>
      <w:proofErr w:type="gramStart"/>
      <w:r w:rsidR="00064113">
        <w:rPr>
          <w:sz w:val="28"/>
          <w:szCs w:val="28"/>
        </w:rPr>
        <w:t>приложению</w:t>
      </w:r>
      <w:proofErr w:type="gramEnd"/>
      <w:r w:rsidR="00064113">
        <w:rPr>
          <w:sz w:val="28"/>
          <w:szCs w:val="28"/>
        </w:rPr>
        <w:t xml:space="preserve"> </w:t>
      </w:r>
      <w:r w:rsidRPr="00295E08">
        <w:rPr>
          <w:sz w:val="28"/>
          <w:szCs w:val="28"/>
        </w:rPr>
        <w:t>к настоящему приказу.</w:t>
      </w:r>
    </w:p>
    <w:p w:rsidR="007445C6" w:rsidRDefault="007445C6" w:rsidP="00F51672">
      <w:pPr>
        <w:pStyle w:val="a3"/>
        <w:numPr>
          <w:ilvl w:val="0"/>
          <w:numId w:val="33"/>
        </w:numPr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Контрактному управляющему Будановой С.Р. разместить настоящий приказ с приложением в единой информационной системе в сфере закупок в течение семи рабочих дней со дня подписания.</w:t>
      </w:r>
    </w:p>
    <w:p w:rsidR="007445C6" w:rsidRDefault="007445C6" w:rsidP="00F51672">
      <w:pPr>
        <w:pStyle w:val="a3"/>
        <w:numPr>
          <w:ilvl w:val="0"/>
          <w:numId w:val="33"/>
        </w:numPr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Настоящий приказ вступает в силу со дня подписания.</w:t>
      </w:r>
    </w:p>
    <w:p w:rsidR="007445C6" w:rsidRPr="00295E08" w:rsidRDefault="007445C6" w:rsidP="00F51672">
      <w:pPr>
        <w:pStyle w:val="a3"/>
        <w:numPr>
          <w:ilvl w:val="0"/>
          <w:numId w:val="33"/>
        </w:numPr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 w:rsidRPr="00295E08">
        <w:rPr>
          <w:sz w:val="28"/>
          <w:szCs w:val="28"/>
        </w:rPr>
        <w:t>Контроль за исполнением настоящего приказа оставляю за собой.</w:t>
      </w:r>
    </w:p>
    <w:p w:rsidR="00C14707" w:rsidRDefault="00C14707" w:rsidP="00C14707">
      <w:pPr>
        <w:jc w:val="both"/>
        <w:rPr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1BA" w:rsidRPr="008118C3" w:rsidRDefault="0067306A" w:rsidP="007902F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Начальник </w:t>
      </w:r>
      <w:r w:rsidRPr="0067306A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 w:rsidR="0006411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C02ABC">
        <w:rPr>
          <w:rFonts w:ascii="Times New Roman" w:eastAsia="Times New Roman" w:hAnsi="Times New Roman" w:cs="Times New Roman"/>
          <w:b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C02ABC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Рихтер</w:t>
      </w:r>
    </w:p>
    <w:p w:rsidR="00874867" w:rsidRDefault="00874867" w:rsidP="00AF59C9">
      <w:pPr>
        <w:rPr>
          <w:sz w:val="28"/>
          <w:szCs w:val="28"/>
        </w:rPr>
      </w:pPr>
    </w:p>
    <w:sectPr w:rsidR="00874867" w:rsidSect="00C02ABC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AB19E0"/>
    <w:multiLevelType w:val="hybridMultilevel"/>
    <w:tmpl w:val="C76CFC3A"/>
    <w:lvl w:ilvl="0" w:tplc="C0502CD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33E1F"/>
    <w:multiLevelType w:val="hybridMultilevel"/>
    <w:tmpl w:val="1B8E5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F21EB"/>
    <w:multiLevelType w:val="hybridMultilevel"/>
    <w:tmpl w:val="C798BA62"/>
    <w:lvl w:ilvl="0" w:tplc="9EC20CA8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F81312"/>
    <w:multiLevelType w:val="hybridMultilevel"/>
    <w:tmpl w:val="1D4C3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6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91808"/>
    <w:multiLevelType w:val="hybridMultilevel"/>
    <w:tmpl w:val="E8AA68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48672A1"/>
    <w:multiLevelType w:val="hybridMultilevel"/>
    <w:tmpl w:val="927C494A"/>
    <w:lvl w:ilvl="0" w:tplc="F30C9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3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27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37614142"/>
    <w:multiLevelType w:val="hybridMultilevel"/>
    <w:tmpl w:val="0FA6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0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4F385054"/>
    <w:multiLevelType w:val="hybridMultilevel"/>
    <w:tmpl w:val="8E6E971E"/>
    <w:lvl w:ilvl="0" w:tplc="9BBE3C80">
      <w:start w:val="5"/>
      <w:numFmt w:val="upperRoman"/>
      <w:lvlText w:val="%1."/>
      <w:lvlJc w:val="left"/>
      <w:pPr>
        <w:ind w:left="27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2" w15:restartNumberingAfterBreak="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35532FB"/>
    <w:multiLevelType w:val="hybridMultilevel"/>
    <w:tmpl w:val="0C8EEB38"/>
    <w:lvl w:ilvl="0" w:tplc="E994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6581DE4"/>
    <w:multiLevelType w:val="hybridMultilevel"/>
    <w:tmpl w:val="E5D2402E"/>
    <w:lvl w:ilvl="0" w:tplc="53069A1E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5"/>
  </w:num>
  <w:num w:numId="3">
    <w:abstractNumId w:val="8"/>
  </w:num>
  <w:num w:numId="4">
    <w:abstractNumId w:val="4"/>
  </w:num>
  <w:num w:numId="5">
    <w:abstractNumId w:val="12"/>
  </w:num>
  <w:num w:numId="6">
    <w:abstractNumId w:val="5"/>
  </w:num>
  <w:num w:numId="7">
    <w:abstractNumId w:val="27"/>
  </w:num>
  <w:num w:numId="8">
    <w:abstractNumId w:val="6"/>
  </w:num>
  <w:num w:numId="9">
    <w:abstractNumId w:val="20"/>
  </w:num>
  <w:num w:numId="10">
    <w:abstractNumId w:val="13"/>
  </w:num>
  <w:num w:numId="11">
    <w:abstractNumId w:val="30"/>
  </w:num>
  <w:num w:numId="12">
    <w:abstractNumId w:val="16"/>
  </w:num>
  <w:num w:numId="13">
    <w:abstractNumId w:val="19"/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4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0"/>
  </w:num>
  <w:num w:numId="25">
    <w:abstractNumId w:val="31"/>
  </w:num>
  <w:num w:numId="26">
    <w:abstractNumId w:val="26"/>
  </w:num>
  <w:num w:numId="27">
    <w:abstractNumId w:val="11"/>
  </w:num>
  <w:num w:numId="28">
    <w:abstractNumId w:val="14"/>
  </w:num>
  <w:num w:numId="29">
    <w:abstractNumId w:val="23"/>
  </w:num>
  <w:num w:numId="30">
    <w:abstractNumId w:val="21"/>
  </w:num>
  <w:num w:numId="31">
    <w:abstractNumId w:val="1"/>
  </w:num>
  <w:num w:numId="32">
    <w:abstractNumId w:val="29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0A4"/>
    <w:rsid w:val="000008A4"/>
    <w:rsid w:val="00012F7C"/>
    <w:rsid w:val="00013ECD"/>
    <w:rsid w:val="00022450"/>
    <w:rsid w:val="0004396E"/>
    <w:rsid w:val="00064113"/>
    <w:rsid w:val="0006497D"/>
    <w:rsid w:val="00073E14"/>
    <w:rsid w:val="00081372"/>
    <w:rsid w:val="0008202C"/>
    <w:rsid w:val="000B4993"/>
    <w:rsid w:val="000C3B10"/>
    <w:rsid w:val="000D6F25"/>
    <w:rsid w:val="000E0093"/>
    <w:rsid w:val="000F6373"/>
    <w:rsid w:val="0015095C"/>
    <w:rsid w:val="001540EA"/>
    <w:rsid w:val="00156999"/>
    <w:rsid w:val="00164249"/>
    <w:rsid w:val="00186611"/>
    <w:rsid w:val="00197AC0"/>
    <w:rsid w:val="001A5CA5"/>
    <w:rsid w:val="001A6866"/>
    <w:rsid w:val="001D1870"/>
    <w:rsid w:val="001F218B"/>
    <w:rsid w:val="002075F2"/>
    <w:rsid w:val="002129E4"/>
    <w:rsid w:val="00246B49"/>
    <w:rsid w:val="00272234"/>
    <w:rsid w:val="00272C20"/>
    <w:rsid w:val="00275DB7"/>
    <w:rsid w:val="002A0FF2"/>
    <w:rsid w:val="002A2A23"/>
    <w:rsid w:val="002A5463"/>
    <w:rsid w:val="002E10AF"/>
    <w:rsid w:val="002E516E"/>
    <w:rsid w:val="002E7509"/>
    <w:rsid w:val="002F02B2"/>
    <w:rsid w:val="002F77B3"/>
    <w:rsid w:val="003060AF"/>
    <w:rsid w:val="00352F46"/>
    <w:rsid w:val="003755FE"/>
    <w:rsid w:val="00386232"/>
    <w:rsid w:val="003C3661"/>
    <w:rsid w:val="003C4B1E"/>
    <w:rsid w:val="003C7197"/>
    <w:rsid w:val="003D135D"/>
    <w:rsid w:val="003D6179"/>
    <w:rsid w:val="003E7D63"/>
    <w:rsid w:val="003F7ADF"/>
    <w:rsid w:val="0040298A"/>
    <w:rsid w:val="004039AD"/>
    <w:rsid w:val="00423EB8"/>
    <w:rsid w:val="00424F44"/>
    <w:rsid w:val="00433F6C"/>
    <w:rsid w:val="00442954"/>
    <w:rsid w:val="0048042D"/>
    <w:rsid w:val="0048228B"/>
    <w:rsid w:val="00482CEF"/>
    <w:rsid w:val="00490D6F"/>
    <w:rsid w:val="004B5C90"/>
    <w:rsid w:val="004C5A7E"/>
    <w:rsid w:val="004D3AE7"/>
    <w:rsid w:val="00500250"/>
    <w:rsid w:val="00504030"/>
    <w:rsid w:val="00520816"/>
    <w:rsid w:val="005314BC"/>
    <w:rsid w:val="00536DB9"/>
    <w:rsid w:val="005523A7"/>
    <w:rsid w:val="005544E7"/>
    <w:rsid w:val="0055787C"/>
    <w:rsid w:val="00571B33"/>
    <w:rsid w:val="00576C95"/>
    <w:rsid w:val="00586C63"/>
    <w:rsid w:val="00595D02"/>
    <w:rsid w:val="005B17AE"/>
    <w:rsid w:val="005B7D6D"/>
    <w:rsid w:val="005C6764"/>
    <w:rsid w:val="005E6AC8"/>
    <w:rsid w:val="006021BA"/>
    <w:rsid w:val="00620D60"/>
    <w:rsid w:val="00641CE1"/>
    <w:rsid w:val="00663D4D"/>
    <w:rsid w:val="0067306A"/>
    <w:rsid w:val="00680DF6"/>
    <w:rsid w:val="0068754A"/>
    <w:rsid w:val="00695744"/>
    <w:rsid w:val="006B62AA"/>
    <w:rsid w:val="006C2B6C"/>
    <w:rsid w:val="006D0B07"/>
    <w:rsid w:val="006E1AE1"/>
    <w:rsid w:val="007445C6"/>
    <w:rsid w:val="00750306"/>
    <w:rsid w:val="00754643"/>
    <w:rsid w:val="00787F97"/>
    <w:rsid w:val="007902F9"/>
    <w:rsid w:val="007A4C98"/>
    <w:rsid w:val="007B5648"/>
    <w:rsid w:val="007D1088"/>
    <w:rsid w:val="007D3DEA"/>
    <w:rsid w:val="007E31AA"/>
    <w:rsid w:val="00806B68"/>
    <w:rsid w:val="008118C3"/>
    <w:rsid w:val="0085236E"/>
    <w:rsid w:val="00864154"/>
    <w:rsid w:val="00867C50"/>
    <w:rsid w:val="008725E6"/>
    <w:rsid w:val="00872BA6"/>
    <w:rsid w:val="00874867"/>
    <w:rsid w:val="00885BCA"/>
    <w:rsid w:val="00896A8D"/>
    <w:rsid w:val="008A6727"/>
    <w:rsid w:val="008C0CF9"/>
    <w:rsid w:val="008C40B1"/>
    <w:rsid w:val="008C5BF9"/>
    <w:rsid w:val="008D08CD"/>
    <w:rsid w:val="008F0323"/>
    <w:rsid w:val="009162EB"/>
    <w:rsid w:val="00920CBD"/>
    <w:rsid w:val="00927C25"/>
    <w:rsid w:val="0093673B"/>
    <w:rsid w:val="0096046E"/>
    <w:rsid w:val="0097246E"/>
    <w:rsid w:val="00974441"/>
    <w:rsid w:val="00981969"/>
    <w:rsid w:val="00997139"/>
    <w:rsid w:val="009B7666"/>
    <w:rsid w:val="009D0A05"/>
    <w:rsid w:val="009D21E3"/>
    <w:rsid w:val="009D4971"/>
    <w:rsid w:val="009D7BE4"/>
    <w:rsid w:val="009D7C5E"/>
    <w:rsid w:val="00A03760"/>
    <w:rsid w:val="00A5645F"/>
    <w:rsid w:val="00A86251"/>
    <w:rsid w:val="00AB18C9"/>
    <w:rsid w:val="00AC4973"/>
    <w:rsid w:val="00AE1FFF"/>
    <w:rsid w:val="00AF59C9"/>
    <w:rsid w:val="00B06AE6"/>
    <w:rsid w:val="00B255C4"/>
    <w:rsid w:val="00B26DD8"/>
    <w:rsid w:val="00B43089"/>
    <w:rsid w:val="00B548D4"/>
    <w:rsid w:val="00B61FA8"/>
    <w:rsid w:val="00B779EA"/>
    <w:rsid w:val="00B90AA8"/>
    <w:rsid w:val="00BB1456"/>
    <w:rsid w:val="00BB4539"/>
    <w:rsid w:val="00BC0063"/>
    <w:rsid w:val="00BD4F79"/>
    <w:rsid w:val="00BE52DF"/>
    <w:rsid w:val="00BF38FC"/>
    <w:rsid w:val="00BF4A66"/>
    <w:rsid w:val="00C02ABC"/>
    <w:rsid w:val="00C06A2A"/>
    <w:rsid w:val="00C06B54"/>
    <w:rsid w:val="00C14707"/>
    <w:rsid w:val="00C31475"/>
    <w:rsid w:val="00C31DC9"/>
    <w:rsid w:val="00C4123B"/>
    <w:rsid w:val="00C46C60"/>
    <w:rsid w:val="00C52A76"/>
    <w:rsid w:val="00C66FD2"/>
    <w:rsid w:val="00C720B2"/>
    <w:rsid w:val="00C802AA"/>
    <w:rsid w:val="00C942E7"/>
    <w:rsid w:val="00CA3AF1"/>
    <w:rsid w:val="00CA7D92"/>
    <w:rsid w:val="00CB056D"/>
    <w:rsid w:val="00CB457A"/>
    <w:rsid w:val="00CF618F"/>
    <w:rsid w:val="00D254DA"/>
    <w:rsid w:val="00D27265"/>
    <w:rsid w:val="00D3119C"/>
    <w:rsid w:val="00D33139"/>
    <w:rsid w:val="00D33BCE"/>
    <w:rsid w:val="00D3738B"/>
    <w:rsid w:val="00D71AE0"/>
    <w:rsid w:val="00D73517"/>
    <w:rsid w:val="00DA134A"/>
    <w:rsid w:val="00DA4AF5"/>
    <w:rsid w:val="00DC14D0"/>
    <w:rsid w:val="00DC7E22"/>
    <w:rsid w:val="00DE352E"/>
    <w:rsid w:val="00DF58F5"/>
    <w:rsid w:val="00E420D7"/>
    <w:rsid w:val="00E71B4B"/>
    <w:rsid w:val="00E77AC2"/>
    <w:rsid w:val="00EB1266"/>
    <w:rsid w:val="00ED781D"/>
    <w:rsid w:val="00EE2B14"/>
    <w:rsid w:val="00F00998"/>
    <w:rsid w:val="00F178AD"/>
    <w:rsid w:val="00F270A4"/>
    <w:rsid w:val="00F51672"/>
    <w:rsid w:val="00F561F9"/>
    <w:rsid w:val="00F628F3"/>
    <w:rsid w:val="00F63505"/>
    <w:rsid w:val="00F66789"/>
    <w:rsid w:val="00F67A7B"/>
    <w:rsid w:val="00F75DB0"/>
    <w:rsid w:val="00F80133"/>
    <w:rsid w:val="00F93A0D"/>
    <w:rsid w:val="00F93A14"/>
    <w:rsid w:val="00FA64CA"/>
    <w:rsid w:val="00FC58C3"/>
    <w:rsid w:val="00FD13D4"/>
    <w:rsid w:val="00FD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035FF7-3C66-4371-8D5A-486F2C8CD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874867"/>
    <w:pPr>
      <w:keepNext/>
      <w:ind w:right="-521" w:hanging="567"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874867"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39"/>
    <w:rsid w:val="00022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7">
    <w:name w:val="Основной текст_"/>
    <w:link w:val="31"/>
    <w:uiPriority w:val="99"/>
    <w:rsid w:val="002E10AF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7"/>
    <w:rsid w:val="002E10AF"/>
    <w:pPr>
      <w:widowControl w:val="0"/>
      <w:shd w:val="clear" w:color="auto" w:fill="FFFFFF"/>
      <w:spacing w:line="0" w:lineRule="atLeast"/>
      <w:ind w:hanging="700"/>
      <w:jc w:val="both"/>
    </w:pPr>
    <w:rPr>
      <w:rFonts w:eastAsiaTheme="minorHAnsi" w:cstheme="minorBidi"/>
      <w:sz w:val="25"/>
      <w:szCs w:val="25"/>
      <w:lang w:eastAsia="en-US"/>
    </w:rPr>
  </w:style>
  <w:style w:type="character" w:customStyle="1" w:styleId="20">
    <w:name w:val="Заголовок 2 Знак"/>
    <w:basedOn w:val="a0"/>
    <w:link w:val="2"/>
    <w:rsid w:val="008748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748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Hyperlink"/>
    <w:uiPriority w:val="99"/>
    <w:semiHidden/>
    <w:rsid w:val="00874867"/>
    <w:rPr>
      <w:color w:val="0000FF"/>
      <w:u w:val="single"/>
    </w:rPr>
  </w:style>
  <w:style w:type="paragraph" w:customStyle="1" w:styleId="FR1">
    <w:name w:val="FR1"/>
    <w:rsid w:val="00874867"/>
    <w:pPr>
      <w:widowControl w:val="0"/>
      <w:spacing w:before="180" w:after="0" w:line="320" w:lineRule="auto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ConsPlusTitle">
    <w:name w:val="ConsPlusTitle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rsid w:val="00874867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87486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b">
    <w:name w:val="page number"/>
    <w:basedOn w:val="a0"/>
    <w:rsid w:val="00874867"/>
  </w:style>
  <w:style w:type="paragraph" w:styleId="ac">
    <w:name w:val="footer"/>
    <w:basedOn w:val="a"/>
    <w:link w:val="ad"/>
    <w:uiPriority w:val="99"/>
    <w:unhideWhenUsed/>
    <w:rsid w:val="00874867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87486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e">
    <w:name w:val="Знак"/>
    <w:basedOn w:val="a"/>
    <w:uiPriority w:val="99"/>
    <w:rsid w:val="0087486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numbering" w:customStyle="1" w:styleId="11">
    <w:name w:val="Нет списка1"/>
    <w:next w:val="a2"/>
    <w:uiPriority w:val="99"/>
    <w:semiHidden/>
    <w:unhideWhenUsed/>
    <w:rsid w:val="00874867"/>
  </w:style>
  <w:style w:type="character" w:styleId="af">
    <w:name w:val="FollowedHyperlink"/>
    <w:uiPriority w:val="99"/>
    <w:semiHidden/>
    <w:unhideWhenUsed/>
    <w:rsid w:val="00874867"/>
    <w:rPr>
      <w:color w:val="800080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874867"/>
    <w:pPr>
      <w:spacing w:after="160" w:line="25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semiHidden/>
    <w:rsid w:val="00874867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8"/>
      <w:szCs w:val="28"/>
      <w:lang w:eastAsia="ru-RU"/>
    </w:rPr>
  </w:style>
  <w:style w:type="paragraph" w:customStyle="1" w:styleId="ConsPlusJurTerm">
    <w:name w:val="ConsPlusJurTerm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6"/>
      <w:szCs w:val="26"/>
      <w:lang w:eastAsia="ru-RU"/>
    </w:rPr>
  </w:style>
  <w:style w:type="character" w:styleId="af2">
    <w:name w:val="footnote reference"/>
    <w:uiPriority w:val="99"/>
    <w:semiHidden/>
    <w:unhideWhenUsed/>
    <w:rsid w:val="00874867"/>
    <w:rPr>
      <w:vertAlign w:val="superscript"/>
    </w:rPr>
  </w:style>
  <w:style w:type="table" w:customStyle="1" w:styleId="12">
    <w:name w:val="Сетка таблицы1"/>
    <w:basedOn w:val="a1"/>
    <w:next w:val="a4"/>
    <w:uiPriority w:val="99"/>
    <w:rsid w:val="00874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874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874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99"/>
    <w:rsid w:val="00874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laceholder Text"/>
    <w:basedOn w:val="a0"/>
    <w:uiPriority w:val="99"/>
    <w:semiHidden/>
    <w:rsid w:val="00874867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87486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87486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4">
    <w:name w:val="Содержимое таблицы"/>
    <w:basedOn w:val="a"/>
    <w:uiPriority w:val="99"/>
    <w:rsid w:val="00874867"/>
    <w:pPr>
      <w:suppressLineNumbers/>
      <w:suppressAutoHyphens/>
    </w:pPr>
    <w:rPr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87486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paragraph" w:customStyle="1" w:styleId="13">
    <w:name w:val="Основной текст1"/>
    <w:basedOn w:val="a"/>
    <w:uiPriority w:val="99"/>
    <w:rsid w:val="00874867"/>
    <w:pPr>
      <w:widowControl w:val="0"/>
      <w:shd w:val="clear" w:color="auto" w:fill="FFFFFF"/>
      <w:spacing w:line="203" w:lineRule="exact"/>
      <w:jc w:val="right"/>
    </w:pPr>
    <w:rPr>
      <w:sz w:val="18"/>
      <w:szCs w:val="20"/>
    </w:rPr>
  </w:style>
  <w:style w:type="character" w:styleId="af5">
    <w:name w:val="annotation reference"/>
    <w:basedOn w:val="a0"/>
    <w:uiPriority w:val="99"/>
    <w:semiHidden/>
    <w:unhideWhenUsed/>
    <w:rsid w:val="0087486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874867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874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6">
    <w:name w:val="Style26"/>
    <w:basedOn w:val="a"/>
    <w:uiPriority w:val="99"/>
    <w:rsid w:val="00874867"/>
    <w:pPr>
      <w:widowControl w:val="0"/>
      <w:autoSpaceDE w:val="0"/>
      <w:autoSpaceDN w:val="0"/>
      <w:adjustRightInd w:val="0"/>
      <w:spacing w:line="245" w:lineRule="exact"/>
      <w:ind w:firstLine="936"/>
    </w:pPr>
  </w:style>
  <w:style w:type="paragraph" w:styleId="af8">
    <w:name w:val="Normal (Web)"/>
    <w:basedOn w:val="a"/>
    <w:uiPriority w:val="99"/>
    <w:unhideWhenUsed/>
    <w:rsid w:val="00874867"/>
    <w:pPr>
      <w:suppressAutoHyphens/>
      <w:spacing w:before="280" w:after="119"/>
    </w:pPr>
    <w:rPr>
      <w:lang w:eastAsia="ar-SA"/>
    </w:rPr>
  </w:style>
  <w:style w:type="character" w:customStyle="1" w:styleId="212pt">
    <w:name w:val="Основной текст (2) + 12 pt"/>
    <w:basedOn w:val="a0"/>
    <w:rsid w:val="0087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87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2">
    <w:name w:val="Body Text Indent 2"/>
    <w:basedOn w:val="a"/>
    <w:link w:val="23"/>
    <w:unhideWhenUsed/>
    <w:rsid w:val="00874867"/>
    <w:pPr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874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No Spacing"/>
    <w:uiPriority w:val="1"/>
    <w:qFormat/>
    <w:rsid w:val="008748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7">
    <w:name w:val="Сетка таблицы17"/>
    <w:basedOn w:val="a1"/>
    <w:next w:val="a4"/>
    <w:uiPriority w:val="39"/>
    <w:rsid w:val="0087486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39"/>
    <w:rsid w:val="0087486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4">
    <w:name w:val="Body Text 2"/>
    <w:basedOn w:val="a"/>
    <w:link w:val="25"/>
    <w:uiPriority w:val="99"/>
    <w:semiHidden/>
    <w:unhideWhenUsed/>
    <w:rsid w:val="00C52A7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C52A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uiPriority w:val="22"/>
    <w:qFormat/>
    <w:rsid w:val="00C52A76"/>
    <w:rPr>
      <w:b/>
      <w:bCs/>
    </w:rPr>
  </w:style>
  <w:style w:type="numbering" w:customStyle="1" w:styleId="26">
    <w:name w:val="Нет списка2"/>
    <w:next w:val="a2"/>
    <w:uiPriority w:val="99"/>
    <w:semiHidden/>
    <w:unhideWhenUsed/>
    <w:rsid w:val="00352F46"/>
  </w:style>
  <w:style w:type="numbering" w:customStyle="1" w:styleId="111">
    <w:name w:val="Нет списка11"/>
    <w:next w:val="a2"/>
    <w:uiPriority w:val="99"/>
    <w:semiHidden/>
    <w:unhideWhenUsed/>
    <w:rsid w:val="00352F46"/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352F46"/>
    <w:pPr>
      <w:jc w:val="center"/>
    </w:pPr>
    <w:rPr>
      <w:b/>
      <w:bCs/>
    </w:rPr>
  </w:style>
  <w:style w:type="character" w:customStyle="1" w:styleId="afc">
    <w:name w:val="Тема примечания Знак"/>
    <w:basedOn w:val="af7"/>
    <w:link w:val="afb"/>
    <w:uiPriority w:val="99"/>
    <w:semiHidden/>
    <w:rsid w:val="00352F4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5">
    <w:name w:val="Сетка таблицы5"/>
    <w:basedOn w:val="a1"/>
    <w:next w:val="a4"/>
    <w:uiPriority w:val="39"/>
    <w:rsid w:val="00352F4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5"/>
    <w:basedOn w:val="a1"/>
    <w:next w:val="a4"/>
    <w:uiPriority w:val="39"/>
    <w:rsid w:val="00352F4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Сетка таблицы19"/>
    <w:basedOn w:val="a1"/>
    <w:next w:val="a4"/>
    <w:uiPriority w:val="39"/>
    <w:rsid w:val="00352F4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1"/>
    <w:next w:val="a4"/>
    <w:uiPriority w:val="39"/>
    <w:rsid w:val="00352F4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0">
    <w:name w:val="Сетка таблицы30"/>
    <w:basedOn w:val="a1"/>
    <w:next w:val="a4"/>
    <w:uiPriority w:val="39"/>
    <w:rsid w:val="00352F46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223C6-4B6B-4699-BA42-7A510E04B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</dc:creator>
  <cp:keywords/>
  <dc:description/>
  <cp:lastModifiedBy>Красикова Карина Алексеевна</cp:lastModifiedBy>
  <cp:revision>6</cp:revision>
  <cp:lastPrinted>2025-07-11T06:23:00Z</cp:lastPrinted>
  <dcterms:created xsi:type="dcterms:W3CDTF">2026-02-16T11:04:00Z</dcterms:created>
  <dcterms:modified xsi:type="dcterms:W3CDTF">2026-02-16T12:26:00Z</dcterms:modified>
</cp:coreProperties>
</file>