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95F5" w14:textId="77777777" w:rsidR="003B353F" w:rsidRPr="003B353F" w:rsidRDefault="003B353F" w:rsidP="003B35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53F">
        <w:rPr>
          <w:rFonts w:ascii="Times New Roman" w:hAnsi="Times New Roman"/>
          <w:sz w:val="28"/>
          <w:szCs w:val="28"/>
        </w:rPr>
        <w:t>Уведомление</w:t>
      </w:r>
    </w:p>
    <w:p w14:paraId="2265D7E9" w14:textId="77777777" w:rsidR="003B353F" w:rsidRPr="003B353F" w:rsidRDefault="003B353F" w:rsidP="003B35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53F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14:paraId="3818BB72" w14:textId="77777777" w:rsidR="003B353F" w:rsidRPr="003B353F" w:rsidRDefault="003B353F" w:rsidP="003B35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53F">
        <w:rPr>
          <w:rFonts w:ascii="Times New Roman" w:hAnsi="Times New Roman"/>
          <w:sz w:val="28"/>
          <w:szCs w:val="28"/>
        </w:rPr>
        <w:t>в рамках анализа нормативных правовых актов на соответствие их</w:t>
      </w:r>
    </w:p>
    <w:p w14:paraId="318550E5" w14:textId="27DBC7ED" w:rsidR="0013601B" w:rsidRDefault="003B353F" w:rsidP="003B35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53F">
        <w:rPr>
          <w:rFonts w:ascii="Times New Roman" w:hAnsi="Times New Roman"/>
          <w:sz w:val="28"/>
          <w:szCs w:val="28"/>
        </w:rPr>
        <w:t>антимонопольному законодательству</w:t>
      </w:r>
    </w:p>
    <w:p w14:paraId="2E13C77E" w14:textId="77777777" w:rsidR="003B353F" w:rsidRDefault="003B353F" w:rsidP="003B35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97688" w14:textId="0627ACE8" w:rsidR="0013601B" w:rsidRDefault="0013601B" w:rsidP="003B3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 xml:space="preserve">Настоящим: отдел по организации закупочной деятельности и материально-технического обеспечения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Примерное положение об оплате труда работников муниципального учреждения в области обеспечения деятельности органов местного самоуправления города Мурманска, подведомственного администрации города Мурманска, утвержденное постановлением администрации города Мурманска от 23.07.2013 № 1869 (в ред. постановлений от 24.10.2013 № 2987, от 15.11.2013 № 3269, от 29.01.2014 № 179, от 13.03.2014 № 675, от 05.08.2014 № 2472, от 05.03.2015 № 623, от 09.11.2015 </w:t>
      </w:r>
      <w:r w:rsidR="003B353F">
        <w:rPr>
          <w:rFonts w:ascii="Times New Roman" w:hAnsi="Times New Roman"/>
          <w:sz w:val="28"/>
          <w:szCs w:val="28"/>
        </w:rPr>
        <w:t xml:space="preserve">   </w:t>
      </w:r>
      <w:r w:rsidRPr="0013601B">
        <w:rPr>
          <w:rFonts w:ascii="Times New Roman" w:hAnsi="Times New Roman"/>
          <w:sz w:val="28"/>
          <w:szCs w:val="28"/>
        </w:rPr>
        <w:t xml:space="preserve">№ 3093, от 21.11.2016 № 3517, от 30.01.2017 № 192, от 28.12.2017 № 4158, </w:t>
      </w:r>
      <w:r w:rsidR="003B353F">
        <w:rPr>
          <w:rFonts w:ascii="Times New Roman" w:hAnsi="Times New Roman"/>
          <w:sz w:val="28"/>
          <w:szCs w:val="28"/>
        </w:rPr>
        <w:t xml:space="preserve">                   </w:t>
      </w:r>
      <w:r w:rsidRPr="0013601B">
        <w:rPr>
          <w:rFonts w:ascii="Times New Roman" w:hAnsi="Times New Roman"/>
          <w:sz w:val="28"/>
          <w:szCs w:val="28"/>
        </w:rPr>
        <w:t>от 31.10.2019 № 3613, от 16.10.2020 № 2376, от 05.10.2021 № 2500, от 01.11.2022 № 3325, от 11.12.2023 № 4328</w:t>
      </w:r>
      <w:r w:rsidR="00A314D6">
        <w:rPr>
          <w:rFonts w:ascii="Times New Roman" w:hAnsi="Times New Roman"/>
          <w:sz w:val="28"/>
          <w:szCs w:val="28"/>
        </w:rPr>
        <w:t xml:space="preserve">, </w:t>
      </w:r>
      <w:r w:rsidR="00A314D6" w:rsidRPr="00A314D6">
        <w:rPr>
          <w:rFonts w:ascii="Times New Roman" w:hAnsi="Times New Roman"/>
          <w:sz w:val="28"/>
          <w:szCs w:val="28"/>
        </w:rPr>
        <w:t>от 31.01.2024 № 344</w:t>
      </w:r>
      <w:r w:rsidRPr="0013601B">
        <w:rPr>
          <w:rFonts w:ascii="Times New Roman" w:hAnsi="Times New Roman"/>
          <w:sz w:val="28"/>
          <w:szCs w:val="28"/>
        </w:rPr>
        <w:t>».</w:t>
      </w:r>
    </w:p>
    <w:p w14:paraId="15CDD1E5" w14:textId="77777777" w:rsidR="0013601B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A634CD" w14:textId="5341C0C5" w:rsidR="003B353F" w:rsidRDefault="003B353F" w:rsidP="003B3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53F">
        <w:rPr>
          <w:rFonts w:ascii="Times New Roman" w:hAnsi="Times New Roman"/>
          <w:sz w:val="28"/>
          <w:szCs w:val="28"/>
        </w:rPr>
        <w:t>Правоотношения, регулируемые настоящим Проектом постановления,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53F">
        <w:rPr>
          <w:rFonts w:ascii="Times New Roman" w:hAnsi="Times New Roman"/>
          <w:sz w:val="28"/>
          <w:szCs w:val="28"/>
        </w:rPr>
        <w:t>влияют на состояние конкуренции.</w:t>
      </w:r>
    </w:p>
    <w:p w14:paraId="327DDE91" w14:textId="77777777" w:rsidR="003B353F" w:rsidRDefault="003B353F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6E2A7" w14:textId="30A1F274" w:rsidR="0013601B" w:rsidRDefault="0013601B" w:rsidP="003B3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Замечания и предложения принимаются по адресу электронной почты: o</w:t>
      </w:r>
      <w:r>
        <w:rPr>
          <w:rFonts w:ascii="Times New Roman" w:hAnsi="Times New Roman"/>
          <w:sz w:val="28"/>
          <w:szCs w:val="28"/>
          <w:lang w:val="en-US"/>
        </w:rPr>
        <w:t>zmto</w:t>
      </w:r>
      <w:r w:rsidRPr="0013601B">
        <w:rPr>
          <w:rFonts w:ascii="Times New Roman" w:hAnsi="Times New Roman"/>
          <w:sz w:val="28"/>
          <w:szCs w:val="28"/>
        </w:rPr>
        <w:t>@citymurmansk.ru.</w:t>
      </w:r>
    </w:p>
    <w:p w14:paraId="76CD5C7C" w14:textId="77777777" w:rsidR="0013601B" w:rsidRPr="003B353F" w:rsidRDefault="0013601B" w:rsidP="00136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C9132" w14:textId="1C8D2733" w:rsidR="0013601B" w:rsidRPr="003B353F" w:rsidRDefault="0013601B" w:rsidP="003B3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01B">
        <w:rPr>
          <w:rFonts w:ascii="Times New Roman" w:hAnsi="Times New Roman"/>
          <w:sz w:val="28"/>
          <w:szCs w:val="28"/>
        </w:rPr>
        <w:t>Сроки приема замечаний и предложений: с 29 по 31 января 2026 года.</w:t>
      </w:r>
    </w:p>
    <w:sectPr w:rsidR="0013601B" w:rsidRPr="003B353F" w:rsidSect="0013601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90"/>
    <w:rsid w:val="00012207"/>
    <w:rsid w:val="000176D7"/>
    <w:rsid w:val="00035FC0"/>
    <w:rsid w:val="000368E7"/>
    <w:rsid w:val="000741BB"/>
    <w:rsid w:val="0009657A"/>
    <w:rsid w:val="000A0278"/>
    <w:rsid w:val="000A4259"/>
    <w:rsid w:val="000D50A7"/>
    <w:rsid w:val="000D5ACB"/>
    <w:rsid w:val="000F507A"/>
    <w:rsid w:val="0013601B"/>
    <w:rsid w:val="00191544"/>
    <w:rsid w:val="001A334C"/>
    <w:rsid w:val="001B72A5"/>
    <w:rsid w:val="00251D60"/>
    <w:rsid w:val="00275B84"/>
    <w:rsid w:val="002A012A"/>
    <w:rsid w:val="002C5FE7"/>
    <w:rsid w:val="002D3B2B"/>
    <w:rsid w:val="003256C7"/>
    <w:rsid w:val="00365B04"/>
    <w:rsid w:val="00372021"/>
    <w:rsid w:val="00385FC9"/>
    <w:rsid w:val="003A59C7"/>
    <w:rsid w:val="003A74FD"/>
    <w:rsid w:val="003B353F"/>
    <w:rsid w:val="003B7D6D"/>
    <w:rsid w:val="003D091B"/>
    <w:rsid w:val="003F1E53"/>
    <w:rsid w:val="00403DA1"/>
    <w:rsid w:val="004209FA"/>
    <w:rsid w:val="00432576"/>
    <w:rsid w:val="0046282C"/>
    <w:rsid w:val="00510740"/>
    <w:rsid w:val="005B1E95"/>
    <w:rsid w:val="005C5D84"/>
    <w:rsid w:val="005C6B90"/>
    <w:rsid w:val="005F30FF"/>
    <w:rsid w:val="005F6723"/>
    <w:rsid w:val="00627442"/>
    <w:rsid w:val="0063070C"/>
    <w:rsid w:val="006561DB"/>
    <w:rsid w:val="006652E5"/>
    <w:rsid w:val="00683E4F"/>
    <w:rsid w:val="0068425A"/>
    <w:rsid w:val="006B0D89"/>
    <w:rsid w:val="006B2484"/>
    <w:rsid w:val="007460CB"/>
    <w:rsid w:val="00790600"/>
    <w:rsid w:val="007912C1"/>
    <w:rsid w:val="007B258F"/>
    <w:rsid w:val="007F059A"/>
    <w:rsid w:val="00834C59"/>
    <w:rsid w:val="008D2FE7"/>
    <w:rsid w:val="009027D8"/>
    <w:rsid w:val="0091482A"/>
    <w:rsid w:val="00931FD3"/>
    <w:rsid w:val="00953653"/>
    <w:rsid w:val="009F61A5"/>
    <w:rsid w:val="00A13267"/>
    <w:rsid w:val="00A314D6"/>
    <w:rsid w:val="00A56E9E"/>
    <w:rsid w:val="00A63A33"/>
    <w:rsid w:val="00A975DB"/>
    <w:rsid w:val="00B016C5"/>
    <w:rsid w:val="00B26C4F"/>
    <w:rsid w:val="00B66453"/>
    <w:rsid w:val="00B72EE5"/>
    <w:rsid w:val="00B82D6B"/>
    <w:rsid w:val="00B868F4"/>
    <w:rsid w:val="00BF48D2"/>
    <w:rsid w:val="00BF614F"/>
    <w:rsid w:val="00C0184A"/>
    <w:rsid w:val="00C77D25"/>
    <w:rsid w:val="00C9153B"/>
    <w:rsid w:val="00CA4F79"/>
    <w:rsid w:val="00CB4F6F"/>
    <w:rsid w:val="00CB51C8"/>
    <w:rsid w:val="00D04255"/>
    <w:rsid w:val="00D33AFA"/>
    <w:rsid w:val="00D42813"/>
    <w:rsid w:val="00D43CF6"/>
    <w:rsid w:val="00D67CAD"/>
    <w:rsid w:val="00D8480E"/>
    <w:rsid w:val="00DB44FA"/>
    <w:rsid w:val="00DD7765"/>
    <w:rsid w:val="00DE120C"/>
    <w:rsid w:val="00E32D49"/>
    <w:rsid w:val="00E36F1A"/>
    <w:rsid w:val="00E959E3"/>
    <w:rsid w:val="00EB49E7"/>
    <w:rsid w:val="00EC0B7E"/>
    <w:rsid w:val="00F12F9E"/>
    <w:rsid w:val="00F50827"/>
    <w:rsid w:val="00F521B0"/>
    <w:rsid w:val="00F538AC"/>
    <w:rsid w:val="00F63D61"/>
    <w:rsid w:val="00F83118"/>
    <w:rsid w:val="00FC6BD6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7D60"/>
  <w15:docId w15:val="{7E178164-0F29-425B-9742-7D8CB19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1D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251D60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rsid w:val="00FE1B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9F6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Links>
    <vt:vector size="6" baseType="variant"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http://(www.citymurmansk.ru/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skim</dc:creator>
  <cp:lastModifiedBy>sector_econom@mail.ru</cp:lastModifiedBy>
  <cp:revision>4</cp:revision>
  <cp:lastPrinted>2019-10-14T09:10:00Z</cp:lastPrinted>
  <dcterms:created xsi:type="dcterms:W3CDTF">2026-01-27T07:26:00Z</dcterms:created>
  <dcterms:modified xsi:type="dcterms:W3CDTF">2026-01-27T07:34:00Z</dcterms:modified>
</cp:coreProperties>
</file>