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F" w:rsidRPr="00972AFF" w:rsidRDefault="00655AB3" w:rsidP="00972AFF">
      <w:pPr>
        <w:jc w:val="center"/>
        <w:rPr>
          <w:b/>
          <w:szCs w:val="24"/>
        </w:rPr>
      </w:pPr>
      <w:r w:rsidRPr="00655AB3">
        <w:rPr>
          <w:b/>
          <w:szCs w:val="24"/>
        </w:rPr>
        <w:t xml:space="preserve">Информация об отклонении заявок на </w:t>
      </w:r>
      <w:r>
        <w:rPr>
          <w:b/>
          <w:szCs w:val="24"/>
        </w:rPr>
        <w:t xml:space="preserve">участие в </w:t>
      </w:r>
      <w:r w:rsidR="001D3D06">
        <w:rPr>
          <w:b/>
          <w:szCs w:val="24"/>
        </w:rPr>
        <w:t>торгах</w:t>
      </w:r>
      <w:r w:rsidR="006519E2">
        <w:rPr>
          <w:b/>
          <w:szCs w:val="24"/>
        </w:rPr>
        <w:t xml:space="preserve"> 22</w:t>
      </w:r>
      <w:r w:rsidR="00076579">
        <w:rPr>
          <w:b/>
          <w:szCs w:val="24"/>
        </w:rPr>
        <w:t>.0</w:t>
      </w:r>
      <w:r w:rsidR="006519E2">
        <w:rPr>
          <w:b/>
          <w:szCs w:val="24"/>
        </w:rPr>
        <w:t>8</w:t>
      </w:r>
      <w:r w:rsidR="00076579">
        <w:rPr>
          <w:b/>
          <w:szCs w:val="24"/>
        </w:rPr>
        <w:t>.2018</w:t>
      </w:r>
    </w:p>
    <w:p w:rsidR="00076579" w:rsidRDefault="00076579" w:rsidP="006519E2">
      <w:pPr>
        <w:ind w:firstLine="709"/>
        <w:jc w:val="both"/>
      </w:pPr>
      <w:r w:rsidRPr="00076579">
        <w:rPr>
          <w:b/>
        </w:rPr>
        <w:t>Черкасов Артем Сергеевич</w:t>
      </w:r>
      <w:r w:rsidR="006519E2">
        <w:rPr>
          <w:b/>
        </w:rPr>
        <w:t xml:space="preserve"> </w:t>
      </w:r>
      <w:r>
        <w:t>н</w:t>
      </w:r>
      <w:r w:rsidRPr="00076579">
        <w:t>е допу</w:t>
      </w:r>
      <w:r>
        <w:t>щен</w:t>
      </w:r>
      <w:r w:rsidR="006519E2">
        <w:t xml:space="preserve"> </w:t>
      </w:r>
      <w:r w:rsidRPr="00076579">
        <w:t xml:space="preserve">к участию в аукционе с закрытой формой подачи предложений о цене по приватизации муниципального имущества по  </w:t>
      </w:r>
      <w:proofErr w:type="spellStart"/>
      <w:r w:rsidRPr="00076579">
        <w:t>ЛОТу</w:t>
      </w:r>
      <w:proofErr w:type="spellEnd"/>
      <w:r w:rsidRPr="00076579">
        <w:t xml:space="preserve"> № </w:t>
      </w:r>
      <w:r w:rsidR="006519E2">
        <w:t>4</w:t>
      </w:r>
      <w:r w:rsidRPr="00076579">
        <w:t xml:space="preserve"> в связи с не подтверждением поступления в установленный срок задатка на счета, указанные в информационном сообщении</w:t>
      </w:r>
      <w:r w:rsidR="00D019AF">
        <w:t>.</w:t>
      </w:r>
      <w:bookmarkStart w:id="0" w:name="_GoBack"/>
      <w:bookmarkEnd w:id="0"/>
    </w:p>
    <w:sectPr w:rsidR="00076579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06427"/>
    <w:rsid w:val="00061E04"/>
    <w:rsid w:val="00076579"/>
    <w:rsid w:val="001A6279"/>
    <w:rsid w:val="001D3D06"/>
    <w:rsid w:val="002A7572"/>
    <w:rsid w:val="00336944"/>
    <w:rsid w:val="0035607E"/>
    <w:rsid w:val="00616B7C"/>
    <w:rsid w:val="006519E2"/>
    <w:rsid w:val="00655AB3"/>
    <w:rsid w:val="00667F78"/>
    <w:rsid w:val="00886B7B"/>
    <w:rsid w:val="008E3D46"/>
    <w:rsid w:val="00972AFF"/>
    <w:rsid w:val="00A03FE8"/>
    <w:rsid w:val="00B06427"/>
    <w:rsid w:val="00C93343"/>
    <w:rsid w:val="00D019AF"/>
    <w:rsid w:val="00D364FC"/>
    <w:rsid w:val="00D5615A"/>
    <w:rsid w:val="00E33DD2"/>
    <w:rsid w:val="00EB2E1E"/>
    <w:rsid w:val="00F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MalcevAV</cp:lastModifiedBy>
  <cp:revision>2</cp:revision>
  <cp:lastPrinted>2018-07-06T11:32:00Z</cp:lastPrinted>
  <dcterms:created xsi:type="dcterms:W3CDTF">2018-08-20T07:56:00Z</dcterms:created>
  <dcterms:modified xsi:type="dcterms:W3CDTF">2018-08-20T07:56:00Z</dcterms:modified>
</cp:coreProperties>
</file>