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08A" w:rsidRPr="00BB1C17" w:rsidRDefault="0062708A" w:rsidP="0062708A">
      <w:pPr>
        <w:pStyle w:val="ConsPlusNormal"/>
        <w:ind w:firstLine="540"/>
        <w:jc w:val="center"/>
      </w:pPr>
      <w:r w:rsidRPr="00BB1C17">
        <w:t xml:space="preserve">Отчет о работе по рассмотрению обращений </w:t>
      </w:r>
      <w:r>
        <w:t xml:space="preserve">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</w:t>
      </w:r>
      <w:r w:rsidRPr="00BB1C17">
        <w:t xml:space="preserve">в комитете по </w:t>
      </w:r>
      <w:r>
        <w:t xml:space="preserve">развитию городского хозяйства </w:t>
      </w:r>
      <w:r w:rsidRPr="00BB1C17">
        <w:t xml:space="preserve"> администрации города Мурманска за </w:t>
      </w:r>
      <w:r w:rsidR="00595D6D">
        <w:t>1</w:t>
      </w:r>
      <w:r w:rsidR="00207DD0">
        <w:t xml:space="preserve"> </w:t>
      </w:r>
      <w:r w:rsidRPr="00BB1C17">
        <w:t>квартал 201</w:t>
      </w:r>
      <w:r>
        <w:t>8</w:t>
      </w:r>
      <w:r w:rsidRPr="00BB1C17">
        <w:t xml:space="preserve"> года по сравнению с аналогичным периодом 201</w:t>
      </w:r>
      <w:r>
        <w:t>7</w:t>
      </w:r>
      <w:r w:rsidRPr="00BB1C17">
        <w:t xml:space="preserve"> года</w:t>
      </w:r>
    </w:p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DD0" w:rsidRDefault="00207DD0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7DD0" w:rsidRPr="00207DD0" w:rsidRDefault="00595D6D" w:rsidP="00207DD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 w:rsidR="00207DD0" w:rsidRPr="00207DD0">
        <w:rPr>
          <w:rFonts w:ascii="Times New Roman" w:hAnsi="Times New Roman" w:cs="Times New Roman"/>
          <w:sz w:val="28"/>
          <w:szCs w:val="28"/>
        </w:rPr>
        <w:t xml:space="preserve">-й квартал 2018 года в комитете по </w:t>
      </w:r>
      <w:r w:rsidR="00207DD0">
        <w:rPr>
          <w:rFonts w:ascii="Times New Roman" w:hAnsi="Times New Roman" w:cs="Times New Roman"/>
          <w:sz w:val="28"/>
          <w:szCs w:val="28"/>
        </w:rPr>
        <w:t xml:space="preserve">развитию городского хозяйства </w:t>
      </w:r>
      <w:r w:rsidR="00207DD0" w:rsidRPr="00207DD0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зарегистрировано </w:t>
      </w:r>
      <w:r>
        <w:rPr>
          <w:rFonts w:ascii="Times New Roman" w:hAnsi="Times New Roman" w:cs="Times New Roman"/>
          <w:sz w:val="28"/>
          <w:szCs w:val="28"/>
        </w:rPr>
        <w:t>287</w:t>
      </w:r>
      <w:r w:rsidR="00207DD0" w:rsidRPr="00207DD0">
        <w:rPr>
          <w:rFonts w:ascii="Times New Roman" w:hAnsi="Times New Roman" w:cs="Times New Roman"/>
          <w:sz w:val="28"/>
          <w:szCs w:val="28"/>
        </w:rPr>
        <w:t xml:space="preserve"> обращения, за аналогичный период  2017</w:t>
      </w:r>
      <w:r w:rsidR="00207DD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674</w:t>
      </w:r>
      <w:r w:rsidR="00207DD0">
        <w:rPr>
          <w:rFonts w:ascii="Times New Roman" w:hAnsi="Times New Roman" w:cs="Times New Roman"/>
          <w:sz w:val="28"/>
          <w:szCs w:val="28"/>
        </w:rPr>
        <w:t xml:space="preserve"> </w:t>
      </w:r>
      <w:r w:rsidR="00207DD0" w:rsidRPr="00207DD0">
        <w:rPr>
          <w:rFonts w:ascii="Times New Roman" w:hAnsi="Times New Roman" w:cs="Times New Roman"/>
          <w:sz w:val="28"/>
          <w:szCs w:val="28"/>
        </w:rPr>
        <w:t>обращения.</w:t>
      </w:r>
    </w:p>
    <w:p w:rsidR="00207DD0" w:rsidRPr="00207DD0" w:rsidRDefault="00207DD0" w:rsidP="00207DD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207DD0" w:rsidRPr="00207DD0" w:rsidRDefault="00207DD0" w:rsidP="00207DD0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207DD0">
        <w:rPr>
          <w:rFonts w:ascii="Times New Roman" w:hAnsi="Times New Roman" w:cs="Times New Roman"/>
          <w:sz w:val="28"/>
          <w:szCs w:val="28"/>
        </w:rPr>
        <w:t>Из них за отчетный период:</w:t>
      </w:r>
    </w:p>
    <w:p w:rsidR="00207DD0" w:rsidRDefault="00207DD0" w:rsidP="00207DD0">
      <w:pPr>
        <w:pStyle w:val="a6"/>
        <w:ind w:left="708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19"/>
        <w:gridCol w:w="2344"/>
        <w:gridCol w:w="1776"/>
        <w:gridCol w:w="1232"/>
      </w:tblGrid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квартал,           за </w:t>
            </w:r>
            <w:r w:rsidR="00E23FBD"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  <w:r w:rsidR="004B11C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7DD0">
              <w:rPr>
                <w:rFonts w:ascii="Times New Roman" w:hAnsi="Times New Roman" w:cs="Times New Roman"/>
                <w:sz w:val="28"/>
                <w:szCs w:val="28"/>
              </w:rPr>
              <w:t xml:space="preserve"> квартал,           за  2018 года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 w:rsidP="00061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 w:rsidP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-57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-58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20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</w:tc>
      </w:tr>
      <w:tr w:rsidR="004B11CB" w:rsidTr="00207DD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1CB" w:rsidTr="003611C7">
        <w:trPr>
          <w:trHeight w:val="459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C41" w:rsidRDefault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1CB" w:rsidRDefault="004B11CB" w:rsidP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 обращений</w:t>
            </w:r>
          </w:p>
          <w:p w:rsidR="00061C41" w:rsidRDefault="00061C41" w:rsidP="00061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CA" w:rsidTr="00207DD0">
        <w:trPr>
          <w:gridAfter w:val="1"/>
          <w:wAfter w:w="1232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Default="00207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5D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11CA" w:rsidTr="00207DD0">
        <w:trPr>
          <w:gridAfter w:val="1"/>
          <w:wAfter w:w="1232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Pr="003611C7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</w:tbl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Pr="00061C41" w:rsidRDefault="008A11CA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 За отчетн</w:t>
      </w:r>
      <w:r w:rsidR="00595D6D">
        <w:rPr>
          <w:sz w:val="28"/>
          <w:szCs w:val="28"/>
        </w:rPr>
        <w:t>ый период в комитет поступило 3</w:t>
      </w:r>
      <w:r w:rsidR="00FB3BD2">
        <w:rPr>
          <w:sz w:val="28"/>
          <w:szCs w:val="28"/>
        </w:rPr>
        <w:t xml:space="preserve"> благодарности</w:t>
      </w:r>
      <w:r w:rsidR="002D3371">
        <w:rPr>
          <w:sz w:val="28"/>
          <w:szCs w:val="28"/>
        </w:rPr>
        <w:t xml:space="preserve"> за оперативное решение вопросов </w:t>
      </w:r>
      <w:r w:rsidRPr="00061C41">
        <w:rPr>
          <w:sz w:val="28"/>
          <w:szCs w:val="28"/>
        </w:rPr>
        <w:t xml:space="preserve"> </w:t>
      </w:r>
      <w:r w:rsidR="002D3371">
        <w:rPr>
          <w:sz w:val="28"/>
          <w:szCs w:val="28"/>
        </w:rPr>
        <w:t>при  рассмотрении обращений.</w:t>
      </w:r>
    </w:p>
    <w:p w:rsidR="00061C41" w:rsidRDefault="00061C41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4B11CB" w:rsidRDefault="004B11CB" w:rsidP="00061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вопросо</w:t>
      </w:r>
      <w:r w:rsidR="00FB3BD2">
        <w:rPr>
          <w:rFonts w:ascii="Times New Roman" w:hAnsi="Times New Roman" w:cs="Times New Roman"/>
          <w:b/>
          <w:sz w:val="28"/>
          <w:szCs w:val="28"/>
        </w:rPr>
        <w:t>в затронутых в обращениях в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B11CB" w:rsidRPr="00061C41" w:rsidRDefault="004B11CB" w:rsidP="00061C41"/>
    <w:tbl>
      <w:tblPr>
        <w:tblStyle w:val="a5"/>
        <w:tblpPr w:leftFromText="180" w:rightFromText="180" w:vertAnchor="text" w:horzAnchor="margin" w:tblpY="4"/>
        <w:tblW w:w="0" w:type="auto"/>
        <w:tblLook w:val="04A0"/>
      </w:tblPr>
      <w:tblGrid>
        <w:gridCol w:w="7763"/>
        <w:gridCol w:w="1808"/>
      </w:tblGrid>
      <w:tr w:rsidR="004B11CB" w:rsidTr="004B11C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 w:rsidP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 w:rsidP="0059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595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4B11CB" w:rsidRDefault="004B11CB" w:rsidP="004B11CB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90639C" w:rsidRPr="00D74CE0" w:rsidRDefault="00946D9F" w:rsidP="00D74CE0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/>
          <w:sz w:val="24"/>
          <w:szCs w:val="24"/>
        </w:rPr>
        <w:t>.</w:t>
      </w:r>
    </w:p>
    <w:p w:rsidR="0090639C" w:rsidRDefault="0090639C" w:rsidP="0090639C">
      <w:pPr>
        <w:rPr>
          <w:rFonts w:ascii="Times New Roman" w:hAnsi="Times New Roman"/>
          <w:sz w:val="24"/>
          <w:szCs w:val="24"/>
        </w:rPr>
      </w:pPr>
    </w:p>
    <w:p w:rsidR="004B11CB" w:rsidRDefault="004B11CB" w:rsidP="004B11CB">
      <w:pPr>
        <w:rPr>
          <w:rFonts w:cs="Microsoft New Tai Lue"/>
          <w:sz w:val="28"/>
          <w:szCs w:val="28"/>
        </w:rPr>
      </w:pPr>
    </w:p>
    <w:p w:rsidR="004B11CB" w:rsidRDefault="004B11CB" w:rsidP="004B11CB">
      <w:pPr>
        <w:rPr>
          <w:sz w:val="28"/>
          <w:szCs w:val="28"/>
        </w:rPr>
      </w:pPr>
    </w:p>
    <w:p w:rsidR="004B11CB" w:rsidRDefault="004B11CB" w:rsidP="004B11CB">
      <w:pPr>
        <w:jc w:val="left"/>
      </w:pPr>
    </w:p>
    <w:p w:rsidR="00DD2241" w:rsidRDefault="00DD2241"/>
    <w:sectPr w:rsidR="00DD2241" w:rsidSect="00E7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New Tai Lue"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11CB"/>
    <w:rsid w:val="00061C41"/>
    <w:rsid w:val="001532DB"/>
    <w:rsid w:val="00153D02"/>
    <w:rsid w:val="001C2F7A"/>
    <w:rsid w:val="00207DD0"/>
    <w:rsid w:val="002D3371"/>
    <w:rsid w:val="003611C7"/>
    <w:rsid w:val="003D31FC"/>
    <w:rsid w:val="00497BA6"/>
    <w:rsid w:val="004B11CB"/>
    <w:rsid w:val="004F1ADE"/>
    <w:rsid w:val="00595D6D"/>
    <w:rsid w:val="0062708A"/>
    <w:rsid w:val="008A11CA"/>
    <w:rsid w:val="0090639C"/>
    <w:rsid w:val="00946D9F"/>
    <w:rsid w:val="00967F8D"/>
    <w:rsid w:val="00A96816"/>
    <w:rsid w:val="00B71078"/>
    <w:rsid w:val="00C14909"/>
    <w:rsid w:val="00C34624"/>
    <w:rsid w:val="00C56021"/>
    <w:rsid w:val="00CF077B"/>
    <w:rsid w:val="00D23FC3"/>
    <w:rsid w:val="00D74CE0"/>
    <w:rsid w:val="00DD2241"/>
    <w:rsid w:val="00E23FBD"/>
    <w:rsid w:val="00E767CE"/>
    <w:rsid w:val="00F54415"/>
    <w:rsid w:val="00FB3BD2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708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207D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07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isakovaea</cp:lastModifiedBy>
  <cp:revision>3</cp:revision>
  <cp:lastPrinted>2017-05-31T10:32:00Z</cp:lastPrinted>
  <dcterms:created xsi:type="dcterms:W3CDTF">2018-08-06T08:52:00Z</dcterms:created>
  <dcterms:modified xsi:type="dcterms:W3CDTF">2018-08-06T08:59:00Z</dcterms:modified>
</cp:coreProperties>
</file>