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рассмотрению обращений граждан</w:t>
      </w: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комитете по развитию городского хозяйства </w:t>
      </w:r>
    </w:p>
    <w:p w:rsidR="004B11CB" w:rsidRDefault="004B11CB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Мурманска</w:t>
      </w:r>
    </w:p>
    <w:p w:rsidR="004B11CB" w:rsidRDefault="00E23FBD" w:rsidP="004B11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4B11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7"/>
        <w:gridCol w:w="1776"/>
        <w:gridCol w:w="1776"/>
        <w:gridCol w:w="1232"/>
      </w:tblGrid>
      <w:tr w:rsidR="004B11CB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E23FBD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</w:t>
            </w:r>
            <w:r w:rsidR="004B11C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E23FBD" w:rsidP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</w:t>
            </w:r>
            <w:r w:rsidR="004B11C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Разница</w:t>
            </w:r>
          </w:p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B11CB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E23FBD" w:rsidP="00061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3FBD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  <w:tr w:rsidR="004B11CB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E2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E2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E2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4B11CB" w:rsidTr="004B11CB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E2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3F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E2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</w:tr>
      <w:tr w:rsidR="004B11CB" w:rsidTr="003611C7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личном приеме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E2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11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3F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E23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-18,7</w:t>
            </w:r>
          </w:p>
        </w:tc>
      </w:tr>
      <w:tr w:rsidR="004B11CB" w:rsidTr="003611C7">
        <w:trPr>
          <w:trHeight w:val="459"/>
        </w:trPr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61C41" w:rsidRDefault="00061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11CB" w:rsidRDefault="004B11CB" w:rsidP="00061C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рассмотрения обращений</w:t>
            </w:r>
          </w:p>
          <w:p w:rsidR="00061C41" w:rsidRDefault="00061C41" w:rsidP="00061C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1CA" w:rsidTr="008A11CA">
        <w:trPr>
          <w:gridAfter w:val="1"/>
          <w:wAfter w:w="1232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CA" w:rsidRDefault="008A11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CA" w:rsidRDefault="003D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</w:tr>
      <w:tr w:rsidR="008A11CA" w:rsidTr="008A11CA">
        <w:trPr>
          <w:gridAfter w:val="1"/>
          <w:wAfter w:w="1232" w:type="dxa"/>
        </w:trPr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1CA" w:rsidRDefault="008A11C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1CA" w:rsidRPr="003611C7" w:rsidRDefault="008A1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1F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611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4B11CB" w:rsidRDefault="004B11CB" w:rsidP="004B11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11CB" w:rsidRPr="00061C41" w:rsidRDefault="008A11CA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  <w:r w:rsidRPr="00061C41">
        <w:rPr>
          <w:sz w:val="28"/>
          <w:szCs w:val="28"/>
        </w:rPr>
        <w:t xml:space="preserve">         За отчетн</w:t>
      </w:r>
      <w:r w:rsidR="003D31FC">
        <w:rPr>
          <w:sz w:val="28"/>
          <w:szCs w:val="28"/>
        </w:rPr>
        <w:t>ый период в комитет поступило 2</w:t>
      </w:r>
      <w:r w:rsidRPr="00061C41">
        <w:rPr>
          <w:sz w:val="28"/>
          <w:szCs w:val="28"/>
        </w:rPr>
        <w:t xml:space="preserve"> благодарностей за оперативное решение проблем ук</w:t>
      </w:r>
      <w:r w:rsidR="00C34624" w:rsidRPr="00061C41">
        <w:rPr>
          <w:sz w:val="28"/>
          <w:szCs w:val="28"/>
        </w:rPr>
        <w:t>азанных в обращениях</w:t>
      </w:r>
      <w:r w:rsidRPr="00061C41">
        <w:rPr>
          <w:sz w:val="28"/>
          <w:szCs w:val="28"/>
        </w:rPr>
        <w:t>.</w:t>
      </w:r>
    </w:p>
    <w:p w:rsidR="00061C41" w:rsidRDefault="00061C41" w:rsidP="004B11CB">
      <w:pPr>
        <w:pStyle w:val="a3"/>
        <w:tabs>
          <w:tab w:val="left" w:pos="5952"/>
        </w:tabs>
        <w:spacing w:after="0"/>
        <w:ind w:left="0"/>
        <w:jc w:val="both"/>
        <w:rPr>
          <w:sz w:val="28"/>
          <w:szCs w:val="28"/>
        </w:rPr>
      </w:pPr>
    </w:p>
    <w:p w:rsidR="004B11CB" w:rsidRDefault="004B11CB" w:rsidP="00061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Тематика вопросо</w:t>
      </w:r>
      <w:r w:rsidR="003D31FC">
        <w:rPr>
          <w:rFonts w:ascii="Times New Roman" w:hAnsi="Times New Roman" w:cs="Times New Roman"/>
          <w:b/>
          <w:sz w:val="28"/>
          <w:szCs w:val="28"/>
        </w:rPr>
        <w:t>в затронутых в обращениях в 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B11CB" w:rsidRPr="00061C41" w:rsidRDefault="004B11CB" w:rsidP="00061C41"/>
    <w:tbl>
      <w:tblPr>
        <w:tblStyle w:val="a5"/>
        <w:tblpPr w:leftFromText="180" w:rightFromText="180" w:vertAnchor="text" w:horzAnchor="margin" w:tblpY="4"/>
        <w:tblW w:w="0" w:type="auto"/>
        <w:tblLook w:val="04A0"/>
      </w:tblPr>
      <w:tblGrid>
        <w:gridCol w:w="7763"/>
        <w:gridCol w:w="1808"/>
      </w:tblGrid>
      <w:tr w:rsidR="004B11CB" w:rsidTr="004B11C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Безнадзорные животные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1CB" w:rsidRDefault="0096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городов и поселков</w:t>
            </w:r>
            <w:bookmarkStart w:id="0" w:name="_GoBack"/>
            <w:bookmarkEnd w:id="0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96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Борьба с аварийностью, безопасность дорожного движения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A9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7F8D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транспорт, транспортное обслуживание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96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96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9681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96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4B11CB" w:rsidTr="00A96816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1CB" w:rsidRDefault="004B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1CB" w:rsidRDefault="00967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4B11CB" w:rsidRDefault="004B11CB" w:rsidP="004B11CB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C34624" w:rsidRPr="00D74CE0" w:rsidRDefault="008A11CA" w:rsidP="00D74CE0">
      <w:pPr>
        <w:pStyle w:val="a3"/>
        <w:tabs>
          <w:tab w:val="left" w:pos="5952"/>
        </w:tabs>
        <w:spacing w:after="0"/>
        <w:ind w:left="0" w:firstLine="709"/>
        <w:jc w:val="both"/>
        <w:rPr>
          <w:sz w:val="28"/>
          <w:szCs w:val="28"/>
        </w:rPr>
      </w:pPr>
      <w:r w:rsidRPr="00D74CE0">
        <w:rPr>
          <w:sz w:val="28"/>
          <w:szCs w:val="28"/>
        </w:rPr>
        <w:t xml:space="preserve">За отчетный период увеличилось количество обращений по вопросам дорожного хозяйства, на что повлияли неблагоприятные погодные условия, большое выпадение осадков (в виде снега). </w:t>
      </w:r>
    </w:p>
    <w:p w:rsidR="008A11CA" w:rsidRPr="00D74CE0" w:rsidRDefault="008A11CA" w:rsidP="00D74CE0">
      <w:pPr>
        <w:pStyle w:val="a3"/>
        <w:tabs>
          <w:tab w:val="left" w:pos="5952"/>
        </w:tabs>
        <w:spacing w:after="0"/>
        <w:ind w:left="0" w:firstLine="709"/>
        <w:jc w:val="both"/>
        <w:rPr>
          <w:sz w:val="28"/>
          <w:szCs w:val="28"/>
        </w:rPr>
      </w:pPr>
      <w:r w:rsidRPr="00D74CE0">
        <w:rPr>
          <w:sz w:val="28"/>
          <w:szCs w:val="28"/>
        </w:rPr>
        <w:t xml:space="preserve">Увеличилось количество обращений с предложениями по вопросам благоустройства города и придомовых территорий, </w:t>
      </w:r>
      <w:r w:rsidR="00967F8D" w:rsidRPr="00D74CE0">
        <w:rPr>
          <w:sz w:val="28"/>
          <w:szCs w:val="28"/>
        </w:rPr>
        <w:t>в  связи с реализацией муниципальной программы «Формирование комфортной городской среды».</w:t>
      </w:r>
    </w:p>
    <w:p w:rsidR="0090639C" w:rsidRPr="00D74CE0" w:rsidRDefault="00946D9F" w:rsidP="00D74CE0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D74CE0">
        <w:rPr>
          <w:rFonts w:ascii="Times New Roman" w:hAnsi="Times New Roman"/>
          <w:sz w:val="24"/>
          <w:szCs w:val="24"/>
        </w:rPr>
        <w:t>.</w:t>
      </w:r>
    </w:p>
    <w:p w:rsidR="0090639C" w:rsidRDefault="0090639C" w:rsidP="0090639C">
      <w:pPr>
        <w:rPr>
          <w:rFonts w:ascii="Times New Roman" w:hAnsi="Times New Roman"/>
          <w:sz w:val="24"/>
          <w:szCs w:val="24"/>
        </w:rPr>
      </w:pPr>
    </w:p>
    <w:p w:rsidR="004B11CB" w:rsidRDefault="004B11CB" w:rsidP="004B11CB">
      <w:pPr>
        <w:rPr>
          <w:rFonts w:cs="Microsoft New Tai Lue"/>
          <w:sz w:val="28"/>
          <w:szCs w:val="28"/>
        </w:rPr>
      </w:pPr>
    </w:p>
    <w:p w:rsidR="004B11CB" w:rsidRDefault="004B11CB" w:rsidP="004B11CB">
      <w:pPr>
        <w:rPr>
          <w:sz w:val="28"/>
          <w:szCs w:val="28"/>
        </w:rPr>
      </w:pPr>
    </w:p>
    <w:p w:rsidR="004B11CB" w:rsidRDefault="004B11CB" w:rsidP="004B11CB">
      <w:pPr>
        <w:jc w:val="left"/>
      </w:pPr>
    </w:p>
    <w:p w:rsidR="00DD2241" w:rsidRDefault="00DD2241"/>
    <w:sectPr w:rsidR="00DD2241" w:rsidSect="00E7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New Tai Lue"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11CB"/>
    <w:rsid w:val="00061C41"/>
    <w:rsid w:val="001532DB"/>
    <w:rsid w:val="00153D02"/>
    <w:rsid w:val="001C2F7A"/>
    <w:rsid w:val="003611C7"/>
    <w:rsid w:val="003D31FC"/>
    <w:rsid w:val="004B11CB"/>
    <w:rsid w:val="004F1ADE"/>
    <w:rsid w:val="008A11CA"/>
    <w:rsid w:val="0090639C"/>
    <w:rsid w:val="00946D9F"/>
    <w:rsid w:val="00967F8D"/>
    <w:rsid w:val="00A96816"/>
    <w:rsid w:val="00C14909"/>
    <w:rsid w:val="00C34624"/>
    <w:rsid w:val="00D74CE0"/>
    <w:rsid w:val="00DD2241"/>
    <w:rsid w:val="00E23FBD"/>
    <w:rsid w:val="00E767CE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B11CB"/>
    <w:pPr>
      <w:spacing w:after="120"/>
      <w:ind w:left="283"/>
      <w:jc w:val="left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B11CB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table" w:styleId="a5">
    <w:name w:val="Table Grid"/>
    <w:basedOn w:val="a1"/>
    <w:uiPriority w:val="59"/>
    <w:rsid w:val="004B1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isakovaea</cp:lastModifiedBy>
  <cp:revision>6</cp:revision>
  <cp:lastPrinted>2017-05-31T10:32:00Z</cp:lastPrinted>
  <dcterms:created xsi:type="dcterms:W3CDTF">2018-01-11T08:05:00Z</dcterms:created>
  <dcterms:modified xsi:type="dcterms:W3CDTF">2018-01-12T12:06:00Z</dcterms:modified>
</cp:coreProperties>
</file>