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6967EB" w:rsidRDefault="006967EB">
      <w:pPr>
        <w:rPr>
          <w:rFonts w:ascii="Times New Roman" w:hAnsi="Times New Roman" w:cs="Times New Roman"/>
          <w:sz w:val="28"/>
          <w:szCs w:val="28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51C" w:rsidRP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2126"/>
        <w:gridCol w:w="2141"/>
        <w:gridCol w:w="2512"/>
      </w:tblGrid>
      <w:tr w:rsidR="008E09BF" w:rsidRPr="00642BB6" w:rsidTr="0004227B">
        <w:trPr>
          <w:trHeight w:val="168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642BB6" w:rsidTr="0004227B">
        <w:trPr>
          <w:trHeight w:val="283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642BB6" w:rsidTr="0004227B">
        <w:trPr>
          <w:trHeight w:val="30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2BB6" w:rsidRPr="008D7E73" w:rsidRDefault="00057F77" w:rsidP="00642BB6">
            <w:pPr>
              <w:pStyle w:val="ConsPlusTitle"/>
              <w:rPr>
                <w:b w:val="0"/>
              </w:rPr>
            </w:pPr>
            <w:r w:rsidRPr="008D7E73">
              <w:rPr>
                <w:b w:val="0"/>
              </w:rPr>
              <w:t>Проект постановления</w:t>
            </w:r>
            <w:r w:rsidR="006F1F1D" w:rsidRPr="008D7E73">
              <w:rPr>
                <w:b w:val="0"/>
              </w:rPr>
              <w:t xml:space="preserve"> администрации города Мурманска</w:t>
            </w:r>
            <w:r w:rsidR="0004319B" w:rsidRPr="008D7E73">
              <w:rPr>
                <w:b w:val="0"/>
              </w:rPr>
              <w:t xml:space="preserve"> </w:t>
            </w:r>
          </w:p>
          <w:p w:rsidR="008E09BF" w:rsidRPr="008D7E73" w:rsidRDefault="008D7E73" w:rsidP="005F301B">
            <w:pPr>
              <w:pStyle w:val="ConsPlusTitle"/>
              <w:rPr>
                <w:b w:val="0"/>
                <w:iCs/>
              </w:rPr>
            </w:pPr>
            <w:r w:rsidRPr="008D7E73">
              <w:rPr>
                <w:b w:val="0"/>
              </w:rPr>
              <w:t>«Об утверждении актуализированной схемы водоснабжения и водоотведения муниципального образования город Мурманск»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642BB6" w:rsidRDefault="00AD2858" w:rsidP="00AD2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технического контроля</w:t>
            </w:r>
            <w:r w:rsidR="00057F77" w:rsidRPr="00642BB6"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Мурманска </w:t>
            </w:r>
            <w:r w:rsidR="0004319B" w:rsidRPr="00642BB6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М.Н. Орлов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7E73" w:rsidRDefault="008D7E73" w:rsidP="00967703">
            <w:pPr>
              <w:jc w:val="center"/>
              <w:rPr>
                <w:rFonts w:ascii="Times New Roman" w:hAnsi="Times New Roman" w:cs="Times New Roman"/>
              </w:rPr>
            </w:pPr>
            <w:r w:rsidRPr="008D7E73">
              <w:rPr>
                <w:rFonts w:ascii="Times New Roman" w:hAnsi="Times New Roman" w:cs="Times New Roman"/>
              </w:rPr>
              <w:t>1</w:t>
            </w:r>
            <w:r w:rsidR="00967703">
              <w:rPr>
                <w:rFonts w:ascii="Times New Roman" w:hAnsi="Times New Roman" w:cs="Times New Roman"/>
              </w:rPr>
              <w:t>6</w:t>
            </w:r>
            <w:r w:rsidRPr="008D7E73">
              <w:rPr>
                <w:rFonts w:ascii="Times New Roman" w:hAnsi="Times New Roman" w:cs="Times New Roman"/>
              </w:rPr>
              <w:t xml:space="preserve">.01.2018 </w:t>
            </w:r>
            <w:r>
              <w:rPr>
                <w:rFonts w:ascii="Times New Roman" w:hAnsi="Times New Roman" w:cs="Times New Roman"/>
              </w:rPr>
              <w:t>-</w:t>
            </w:r>
            <w:r w:rsidRPr="008D7E73">
              <w:rPr>
                <w:rFonts w:ascii="Times New Roman" w:hAnsi="Times New Roman" w:cs="Times New Roman"/>
              </w:rPr>
              <w:t xml:space="preserve"> 1</w:t>
            </w:r>
            <w:r w:rsidR="00967703">
              <w:rPr>
                <w:rFonts w:ascii="Times New Roman" w:hAnsi="Times New Roman" w:cs="Times New Roman"/>
              </w:rPr>
              <w:t>8</w:t>
            </w:r>
            <w:r w:rsidRPr="008D7E73">
              <w:rPr>
                <w:rFonts w:ascii="Times New Roman" w:hAnsi="Times New Roman" w:cs="Times New Roman"/>
              </w:rPr>
              <w:t>.01.2018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642BB6" w:rsidRDefault="004B574E" w:rsidP="00E453D9">
            <w:pPr>
              <w:rPr>
                <w:rFonts w:ascii="Times New Roman" w:hAnsi="Times New Roman" w:cs="Times New Roman"/>
              </w:rPr>
            </w:pPr>
            <w:r w:rsidRPr="00642BB6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 w:rsidRPr="00642BB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642BB6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642BB6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Мурманска»</w:t>
            </w:r>
          </w:p>
        </w:tc>
      </w:tr>
    </w:tbl>
    <w:p w:rsidR="00E53EAC" w:rsidRDefault="00E53EAC">
      <w:pPr>
        <w:rPr>
          <w:rFonts w:ascii="Times New Roman" w:hAnsi="Times New Roman" w:cs="Times New Roman"/>
          <w:sz w:val="28"/>
          <w:szCs w:val="28"/>
        </w:rPr>
      </w:pPr>
    </w:p>
    <w:p w:rsidR="005F301B" w:rsidRPr="008D051C" w:rsidRDefault="005F301B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579"/>
      </w:tblGrid>
      <w:tr w:rsidR="008E09BF" w:rsidRPr="008D051C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A5971" w:rsidRDefault="00CA597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D051C" w:rsidRPr="00B67338" w:rsidRDefault="00B673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67338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</w:t>
      </w:r>
      <w:r w:rsidR="00CA59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B67338">
        <w:rPr>
          <w:rFonts w:ascii="Times New Roman" w:hAnsi="Times New Roman" w:cs="Times New Roman"/>
          <w:sz w:val="28"/>
          <w:szCs w:val="28"/>
          <w:u w:val="single"/>
        </w:rPr>
        <w:t>А.Ю. Червинко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Подпись руководителя структурного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подразделения администрации</w:t>
      </w:r>
    </w:p>
    <w:p w:rsidR="008D051C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города Мурманска, являющегося разработчиком</w:t>
      </w:r>
    </w:p>
    <w:p w:rsidR="008E09BF" w:rsidRPr="00B67338" w:rsidRDefault="00071123">
      <w:pPr>
        <w:rPr>
          <w:rFonts w:ascii="Times New Roman" w:hAnsi="Times New Roman" w:cs="Times New Roman"/>
        </w:rPr>
      </w:pPr>
      <w:r w:rsidRPr="00B67338">
        <w:rPr>
          <w:rFonts w:ascii="Times New Roman" w:hAnsi="Times New Roman" w:cs="Times New Roman"/>
        </w:rPr>
        <w:t>проекта документа, с указанием Ф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И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>О</w:t>
      </w:r>
      <w:r w:rsidR="006946B1">
        <w:rPr>
          <w:rFonts w:ascii="Times New Roman" w:hAnsi="Times New Roman" w:cs="Times New Roman"/>
        </w:rPr>
        <w:t>.</w:t>
      </w:r>
      <w:r w:rsidRPr="00B67338">
        <w:rPr>
          <w:rFonts w:ascii="Times New Roman" w:hAnsi="Times New Roman" w:cs="Times New Roman"/>
        </w:rPr>
        <w:t xml:space="preserve"> и должности</w:t>
      </w:r>
    </w:p>
    <w:p w:rsidR="00CA5971" w:rsidRDefault="00CA5971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8D051C" w:rsidRPr="00F03278" w:rsidRDefault="008D7E73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19</w:t>
      </w:r>
      <w:r w:rsidR="001A502D" w:rsidRPr="00F03278">
        <w:rPr>
          <w:rFonts w:ascii="Times New Roman" w:hAnsi="Times New Roman" w:cs="Times New Roman"/>
          <w:color w:val="auto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1</w:t>
      </w:r>
      <w:r w:rsidR="001A502D" w:rsidRPr="00F03278">
        <w:rPr>
          <w:rFonts w:ascii="Times New Roman" w:hAnsi="Times New Roman" w:cs="Times New Roman"/>
          <w:color w:val="auto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8</w:t>
      </w:r>
    </w:p>
    <w:p w:rsidR="008E09BF" w:rsidRPr="001A502D" w:rsidRDefault="00071123">
      <w:pPr>
        <w:rPr>
          <w:rFonts w:ascii="Times New Roman" w:hAnsi="Times New Roman" w:cs="Times New Roman"/>
        </w:rPr>
      </w:pPr>
      <w:r w:rsidRPr="001A502D">
        <w:rPr>
          <w:rFonts w:ascii="Times New Roman" w:hAnsi="Times New Roman" w:cs="Times New Roman"/>
        </w:rPr>
        <w:t>дата подписания</w:t>
      </w:r>
    </w:p>
    <w:sectPr w:rsidR="008E09BF" w:rsidRPr="001A502D" w:rsidSect="005F301B">
      <w:headerReference w:type="even" r:id="rId7"/>
      <w:type w:val="continuous"/>
      <w:pgSz w:w="11909" w:h="16834"/>
      <w:pgMar w:top="851" w:right="851" w:bottom="28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316" w:rsidRDefault="00A96316">
      <w:r>
        <w:separator/>
      </w:r>
    </w:p>
  </w:endnote>
  <w:endnote w:type="continuationSeparator" w:id="0">
    <w:p w:rsidR="00A96316" w:rsidRDefault="00A9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316" w:rsidRDefault="00A96316"/>
  </w:footnote>
  <w:footnote w:type="continuationSeparator" w:id="0">
    <w:p w:rsidR="00A96316" w:rsidRDefault="00A9631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3D9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BF"/>
    <w:rsid w:val="0004227B"/>
    <w:rsid w:val="0004319B"/>
    <w:rsid w:val="00057F77"/>
    <w:rsid w:val="00071123"/>
    <w:rsid w:val="000A05EE"/>
    <w:rsid w:val="001A502D"/>
    <w:rsid w:val="001D5E8E"/>
    <w:rsid w:val="00235D2C"/>
    <w:rsid w:val="002773B6"/>
    <w:rsid w:val="00374ECC"/>
    <w:rsid w:val="00391F14"/>
    <w:rsid w:val="003D00BD"/>
    <w:rsid w:val="004A5839"/>
    <w:rsid w:val="004B574E"/>
    <w:rsid w:val="004E668E"/>
    <w:rsid w:val="005F301B"/>
    <w:rsid w:val="0062687F"/>
    <w:rsid w:val="00642BB6"/>
    <w:rsid w:val="00645523"/>
    <w:rsid w:val="0065231A"/>
    <w:rsid w:val="006946B1"/>
    <w:rsid w:val="006967EB"/>
    <w:rsid w:val="006B0194"/>
    <w:rsid w:val="006D5270"/>
    <w:rsid w:val="006F1F1D"/>
    <w:rsid w:val="007006FA"/>
    <w:rsid w:val="007B3BB7"/>
    <w:rsid w:val="008A7632"/>
    <w:rsid w:val="008B7FEC"/>
    <w:rsid w:val="008D051C"/>
    <w:rsid w:val="008D7E73"/>
    <w:rsid w:val="008E09BF"/>
    <w:rsid w:val="00967703"/>
    <w:rsid w:val="009B45F9"/>
    <w:rsid w:val="009F660A"/>
    <w:rsid w:val="00A8745F"/>
    <w:rsid w:val="00A96316"/>
    <w:rsid w:val="00AA2D40"/>
    <w:rsid w:val="00AD2858"/>
    <w:rsid w:val="00B67338"/>
    <w:rsid w:val="00B95ECC"/>
    <w:rsid w:val="00BA18E6"/>
    <w:rsid w:val="00CA5971"/>
    <w:rsid w:val="00CF6E18"/>
    <w:rsid w:val="00D104B5"/>
    <w:rsid w:val="00D213E8"/>
    <w:rsid w:val="00DE2B3E"/>
    <w:rsid w:val="00DE41EF"/>
    <w:rsid w:val="00E1169C"/>
    <w:rsid w:val="00E44DD5"/>
    <w:rsid w:val="00E453D9"/>
    <w:rsid w:val="00E53EAC"/>
    <w:rsid w:val="00E87F23"/>
    <w:rsid w:val="00EC1936"/>
    <w:rsid w:val="00F03278"/>
    <w:rsid w:val="00F64A95"/>
    <w:rsid w:val="00F72CD3"/>
    <w:rsid w:val="00FD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customStyle="1" w:styleId="ConsPlusTitle">
    <w:name w:val="ConsPlusTitle"/>
    <w:uiPriority w:val="99"/>
    <w:rsid w:val="00642BB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sid w:val="00AA2D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F032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327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PetrenkoES</dc:creator>
  <cp:lastModifiedBy>Орлов Максим Николаевич</cp:lastModifiedBy>
  <cp:revision>19</cp:revision>
  <cp:lastPrinted>2017-03-17T05:18:00Z</cp:lastPrinted>
  <dcterms:created xsi:type="dcterms:W3CDTF">2017-02-06T13:04:00Z</dcterms:created>
  <dcterms:modified xsi:type="dcterms:W3CDTF">2018-01-19T05:04:00Z</dcterms:modified>
</cp:coreProperties>
</file>