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06B53" w:rsidRPr="00B92290" w:rsidRDefault="00E06B53" w:rsidP="00E06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E06B53" w:rsidRPr="00B92290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E06B53" w:rsidRPr="00B92290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97A" w:rsidRPr="00B6497A" w:rsidRDefault="00E06B53" w:rsidP="00B6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97A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1C3559C271744241A4151377E8B4FB55"/>
          </w:placeholder>
        </w:sdtPr>
        <w:sdtEndPr/>
        <w:sdtContent>
          <w:r w:rsidR="00B6497A" w:rsidRPr="00B649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 внесении изменений в постановление администрации города Мурманска от 06.06.2017 № 1746 </w:t>
          </w:r>
          <w:r w:rsidR="00B649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</w:t>
          </w:r>
          <w:r w:rsidR="00B6497A" w:rsidRPr="00B649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</w:t>
          </w:r>
          <w:r w:rsidR="00B6497A" w:rsidRPr="00B6497A">
            <w:rPr>
              <w:rFonts w:ascii="Times New Roman" w:hAnsi="Times New Roman" w:cs="Times New Roman"/>
              <w:sz w:val="28"/>
              <w:szCs w:val="28"/>
              <w:lang w:eastAsia="ru-RU"/>
            </w:rPr>
            <w:t>Об утверждении порядка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</w:t>
          </w:r>
          <w:proofErr w:type="gramEnd"/>
          <w:r w:rsidR="00B6497A" w:rsidRPr="00B6497A">
            <w:rPr>
              <w:rFonts w:ascii="Times New Roman" w:hAnsi="Times New Roman" w:cs="Times New Roman"/>
              <w:sz w:val="28"/>
              <w:szCs w:val="28"/>
              <w:lang w:eastAsia="ru-RU"/>
            </w:rPr>
            <w:t>, в части помещений, находящихся в муниципальной собственности»</w:t>
          </w:r>
        </w:sdtContent>
      </w:sdt>
    </w:p>
    <w:p w:rsidR="00E06B53" w:rsidRPr="001949D2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                ул. Профсоюзов, 20 или по телефону 45-82-93,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6497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B649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75C49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275C49">
        <w:rPr>
          <w:rFonts w:ascii="Times New Roman" w:hAnsi="Times New Roman" w:cs="Times New Roman"/>
          <w:sz w:val="28"/>
          <w:szCs w:val="28"/>
        </w:rPr>
        <w:t>01</w:t>
      </w:r>
      <w:r w:rsidR="00B6497A">
        <w:rPr>
          <w:rFonts w:ascii="Times New Roman" w:hAnsi="Times New Roman" w:cs="Times New Roman"/>
          <w:sz w:val="28"/>
          <w:szCs w:val="28"/>
        </w:rPr>
        <w:t>.20</w:t>
      </w:r>
      <w:r w:rsidR="00275C4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6B53" w:rsidRPr="001949D2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6469" w:rsidRDefault="00876469"/>
    <w:sectPr w:rsidR="0087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53"/>
    <w:rsid w:val="00275C49"/>
    <w:rsid w:val="00876469"/>
    <w:rsid w:val="00B6497A"/>
    <w:rsid w:val="00E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3559C271744241A4151377E8B4F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814B2-18D1-4BC0-83AB-46B162F02B1F}"/>
      </w:docPartPr>
      <w:docPartBody>
        <w:p w:rsidR="00960FFA" w:rsidRDefault="004905CB" w:rsidP="004905CB">
          <w:pPr>
            <w:pStyle w:val="1C3559C271744241A4151377E8B4FB5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CB"/>
    <w:rsid w:val="004905CB"/>
    <w:rsid w:val="009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05CB"/>
    <w:rPr>
      <w:color w:val="808080"/>
    </w:rPr>
  </w:style>
  <w:style w:type="paragraph" w:customStyle="1" w:styleId="1C3559C271744241A4151377E8B4FB55">
    <w:name w:val="1C3559C271744241A4151377E8B4FB55"/>
    <w:rsid w:val="004905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05CB"/>
    <w:rPr>
      <w:color w:val="808080"/>
    </w:rPr>
  </w:style>
  <w:style w:type="paragraph" w:customStyle="1" w:styleId="1C3559C271744241A4151377E8B4FB55">
    <w:name w:val="1C3559C271744241A4151377E8B4FB55"/>
    <w:rsid w:val="00490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3</cp:revision>
  <dcterms:created xsi:type="dcterms:W3CDTF">2018-12-27T07:54:00Z</dcterms:created>
  <dcterms:modified xsi:type="dcterms:W3CDTF">2018-12-27T11:55:00Z</dcterms:modified>
</cp:coreProperties>
</file>