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B32289" w:rsidTr="00B32289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B32289" w:rsidRDefault="00B32289" w:rsidP="00B32289">
            <w:pPr>
              <w:pStyle w:val="ConsPlusNormal"/>
              <w:tabs>
                <w:tab w:val="left" w:pos="552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32289" w:rsidRDefault="00B32289" w:rsidP="006E331B">
            <w:pPr>
              <w:pStyle w:val="ConsPlusNormal"/>
              <w:tabs>
                <w:tab w:val="left" w:pos="552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6E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</w:p>
          <w:p w:rsidR="00B32289" w:rsidRPr="00320AE3" w:rsidRDefault="00B32289" w:rsidP="00B32289">
            <w:pPr>
              <w:pStyle w:val="ConsPlusNormal"/>
              <w:tabs>
                <w:tab w:val="left" w:pos="552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2289" w:rsidRDefault="00B32289" w:rsidP="00B32289">
            <w:pPr>
              <w:pStyle w:val="ConsPlusNormal"/>
              <w:tabs>
                <w:tab w:val="left" w:pos="5529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289" w:rsidRDefault="00B32289" w:rsidP="00F76BC2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End w:id="0"/>
    </w:p>
    <w:p w:rsidR="0098099B" w:rsidRPr="00007D64" w:rsidRDefault="00007D64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07D64">
        <w:rPr>
          <w:rFonts w:ascii="Times New Roman" w:hAnsi="Times New Roman" w:cs="Times New Roman"/>
          <w:b w:val="0"/>
          <w:sz w:val="24"/>
          <w:szCs w:val="24"/>
        </w:rPr>
        <w:t>лан</w:t>
      </w:r>
    </w:p>
    <w:p w:rsidR="0098099B" w:rsidRDefault="00007D64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36C0">
        <w:rPr>
          <w:rFonts w:ascii="Times New Roman" w:hAnsi="Times New Roman" w:cs="Times New Roman"/>
          <w:b w:val="0"/>
          <w:sz w:val="24"/>
          <w:szCs w:val="24"/>
        </w:rPr>
        <w:t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</w:t>
      </w:r>
      <w:r w:rsidR="003053D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2136C0">
        <w:rPr>
          <w:rFonts w:ascii="Times New Roman" w:hAnsi="Times New Roman" w:cs="Times New Roman"/>
          <w:b w:val="0"/>
          <w:sz w:val="24"/>
          <w:szCs w:val="24"/>
        </w:rPr>
        <w:t xml:space="preserve"> условий их доступности для инвалидов</w:t>
      </w:r>
    </w:p>
    <w:p w:rsidR="00CA1827" w:rsidRDefault="00CA1827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099B" w:rsidRPr="00320AE3" w:rsidRDefault="0098099B" w:rsidP="00320AE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2268"/>
      </w:tblGrid>
      <w:tr w:rsidR="0098099B" w:rsidRPr="00320AE3" w:rsidTr="00CF10AC">
        <w:trPr>
          <w:tblHeader/>
        </w:trPr>
        <w:tc>
          <w:tcPr>
            <w:tcW w:w="426" w:type="dxa"/>
          </w:tcPr>
          <w:p w:rsidR="0098099B" w:rsidRPr="00320AE3" w:rsidRDefault="00647AC0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099B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099B" w:rsidRPr="0032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099B" w:rsidRPr="00320A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8099B" w:rsidRPr="00320AE3" w:rsidTr="00CF10AC">
        <w:trPr>
          <w:tblHeader/>
        </w:trPr>
        <w:tc>
          <w:tcPr>
            <w:tcW w:w="426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99B" w:rsidRPr="00320AE3" w:rsidTr="00CF10AC">
        <w:trPr>
          <w:cantSplit/>
        </w:trPr>
        <w:tc>
          <w:tcPr>
            <w:tcW w:w="426" w:type="dxa"/>
          </w:tcPr>
          <w:p w:rsidR="0098099B" w:rsidRPr="00320AE3" w:rsidRDefault="00EA39D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3"/>
            <w:bookmarkStart w:id="2" w:name="P57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8099B" w:rsidRPr="001C7C95" w:rsidRDefault="001E7723" w:rsidP="009A4E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C95"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зарегистрированных по месту жительства гражданах, имеющих инвалидность</w:t>
            </w:r>
            <w:r w:rsidR="00647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818" w:rsidRPr="001C7C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7C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39D1" w:rsidRPr="001C7C9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972862">
              <w:rPr>
                <w:rFonts w:ascii="Times New Roman" w:hAnsi="Times New Roman" w:cs="Times New Roman"/>
                <w:sz w:val="24"/>
                <w:szCs w:val="24"/>
              </w:rPr>
              <w:t>адресного перечня</w:t>
            </w:r>
            <w:r w:rsidR="00EA39D1" w:rsidRPr="001C7C9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1C7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9D1" w:rsidRPr="001C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C4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</w:t>
            </w:r>
            <w:r w:rsidR="000320B6" w:rsidRPr="001C7C95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Pr="001C7C95">
              <w:rPr>
                <w:rFonts w:ascii="Times New Roman" w:hAnsi="Times New Roman" w:cs="Times New Roman"/>
                <w:sz w:val="24"/>
                <w:szCs w:val="24"/>
              </w:rPr>
              <w:t xml:space="preserve">и общего имущества </w:t>
            </w:r>
            <w:r w:rsidR="009A4E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7C95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 w:rsidR="009A4EB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A39D1" w:rsidRPr="001C7C95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инвалиды, входящих в состав муниципального или частного жилого фонда</w:t>
            </w:r>
            <w:proofErr w:type="gramEnd"/>
          </w:p>
        </w:tc>
        <w:tc>
          <w:tcPr>
            <w:tcW w:w="2127" w:type="dxa"/>
          </w:tcPr>
          <w:p w:rsidR="0098099B" w:rsidRPr="00320AE3" w:rsidRDefault="00CB06C4" w:rsidP="000D0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0C9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74527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  <w:r w:rsidR="000D0C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8099B" w:rsidRPr="00320AE3" w:rsidRDefault="008303AE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3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CE2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2F5311" w:rsidRPr="00320AE3" w:rsidTr="00CF10AC">
        <w:tc>
          <w:tcPr>
            <w:tcW w:w="426" w:type="dxa"/>
          </w:tcPr>
          <w:p w:rsidR="002F5311" w:rsidRDefault="001C7C95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F5311" w:rsidRPr="00320AE3" w:rsidRDefault="002F5311" w:rsidP="009A4E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9C1B94">
              <w:rPr>
                <w:rFonts w:ascii="Times New Roman" w:hAnsi="Times New Roman" w:cs="Times New Roman"/>
                <w:sz w:val="24"/>
                <w:szCs w:val="24"/>
              </w:rPr>
              <w:t>адресного перечня</w:t>
            </w:r>
            <w:r w:rsidR="009A4EB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="009A4EB5" w:rsidRPr="009A4EB5">
              <w:rPr>
                <w:rFonts w:ascii="Times New Roman" w:hAnsi="Times New Roman" w:cs="Times New Roman"/>
                <w:sz w:val="24"/>
                <w:szCs w:val="24"/>
              </w:rPr>
              <w:t xml:space="preserve">, жилых помещений инвалидов 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и общего имущества</w:t>
            </w:r>
            <w:r w:rsidR="009A4E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 w:rsidR="009A4EB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инвалиды, входящих в состав муниципального или частного жилого фонда</w:t>
            </w:r>
            <w:r w:rsidR="00811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поступающих сведений</w:t>
            </w:r>
          </w:p>
        </w:tc>
        <w:tc>
          <w:tcPr>
            <w:tcW w:w="2127" w:type="dxa"/>
          </w:tcPr>
          <w:p w:rsidR="002F5311" w:rsidRDefault="002F531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268" w:type="dxa"/>
          </w:tcPr>
          <w:p w:rsidR="002F5311" w:rsidRDefault="002F5311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3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3A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8099B" w:rsidRPr="00320AE3" w:rsidTr="00CF10AC">
        <w:tc>
          <w:tcPr>
            <w:tcW w:w="426" w:type="dxa"/>
          </w:tcPr>
          <w:p w:rsidR="0098099B" w:rsidRPr="00320AE3" w:rsidRDefault="002F531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8099B" w:rsidRPr="00320AE3" w:rsidRDefault="0098099B" w:rsidP="009A4E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EA39D1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жилых помещений инвалидов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и общего имущества </w:t>
            </w:r>
            <w:r w:rsidR="009A4E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 w:rsidR="009A4EB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</w:t>
            </w:r>
          </w:p>
        </w:tc>
        <w:tc>
          <w:tcPr>
            <w:tcW w:w="2127" w:type="dxa"/>
          </w:tcPr>
          <w:p w:rsidR="0098099B" w:rsidRPr="00320AE3" w:rsidRDefault="00CB06C4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</w:tcPr>
          <w:p w:rsidR="0098099B" w:rsidRPr="00181383" w:rsidRDefault="00181383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FC5952" w:rsidRPr="00320AE3" w:rsidTr="00CF10AC">
        <w:tc>
          <w:tcPr>
            <w:tcW w:w="426" w:type="dxa"/>
          </w:tcPr>
          <w:p w:rsidR="00FC5952" w:rsidRDefault="001C7C95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E7723" w:rsidRDefault="001E7723" w:rsidP="00FC5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исходных данных:</w:t>
            </w:r>
          </w:p>
          <w:p w:rsidR="001E7723" w:rsidRDefault="00E0235D" w:rsidP="001E77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47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  <w:r w:rsidR="00FC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 xml:space="preserve">общего имущества </w:t>
            </w:r>
            <w:r w:rsidR="009A4E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 w:rsidR="009A4EB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инвалиды;</w:t>
            </w:r>
          </w:p>
          <w:p w:rsidR="00FC5952" w:rsidRPr="00320AE3" w:rsidRDefault="00E0235D" w:rsidP="000D0C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47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топографически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е съ</w:t>
            </w:r>
            <w:r w:rsidR="000D0C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мки территории жилых домов</w:t>
            </w:r>
            <w:bookmarkStart w:id="3" w:name="_GoBack"/>
            <w:bookmarkEnd w:id="3"/>
          </w:p>
        </w:tc>
        <w:tc>
          <w:tcPr>
            <w:tcW w:w="2127" w:type="dxa"/>
          </w:tcPr>
          <w:p w:rsidR="00FC5952" w:rsidRDefault="00CB06C4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  <w:r w:rsidR="000320B6" w:rsidRPr="00320AE3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</w:tcPr>
          <w:p w:rsidR="00FC5952" w:rsidRDefault="000320B6" w:rsidP="0097286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DBB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жилищной </w:t>
            </w:r>
            <w:r w:rsidR="003A4DBB" w:rsidRPr="003A4D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политике </w:t>
            </w:r>
            <w:r w:rsidR="003A4DBB" w:rsidRPr="003A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администрации города Мурманска</w:t>
            </w:r>
            <w:r w:rsidR="003A4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DBB">
              <w:rPr>
                <w:rFonts w:ascii="Times New Roman" w:hAnsi="Times New Roman" w:cs="Times New Roman"/>
                <w:sz w:val="24"/>
                <w:szCs w:val="24"/>
              </w:rPr>
              <w:t>омитет градостроительства и территориального развития</w:t>
            </w:r>
            <w:r w:rsidR="003A4DBB" w:rsidRPr="0083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="003A4DBB" w:rsidRPr="003A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администрации </w:t>
            </w:r>
            <w:r w:rsidR="003A4DBB" w:rsidRPr="003A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города Мурманска</w:t>
            </w:r>
          </w:p>
        </w:tc>
      </w:tr>
      <w:tr w:rsidR="0098099B" w:rsidRPr="00320AE3" w:rsidTr="00CF10AC">
        <w:trPr>
          <w:trHeight w:val="1913"/>
        </w:trPr>
        <w:tc>
          <w:tcPr>
            <w:tcW w:w="426" w:type="dxa"/>
            <w:tcBorders>
              <w:bottom w:val="nil"/>
            </w:tcBorders>
          </w:tcPr>
          <w:p w:rsidR="0098099B" w:rsidRPr="00320AE3" w:rsidRDefault="001C7C95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5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bottom w:val="nil"/>
            </w:tcBorders>
          </w:tcPr>
          <w:p w:rsidR="00CA7EF2" w:rsidRPr="00F76BC2" w:rsidRDefault="008965E4" w:rsidP="00CA7EF2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  <w:r w:rsidR="00CA7EF2" w:rsidRPr="00F76BC2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инвалида и общего имущества в многоквартирном доме, в котором проживает инвалид:</w:t>
            </w:r>
          </w:p>
          <w:p w:rsidR="00CA7EF2" w:rsidRPr="00F76BC2" w:rsidRDefault="00E0235D" w:rsidP="00CA7E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8965E4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гражданином, признанным инвалидом, </w:t>
            </w:r>
            <w:r w:rsidR="00CB06C4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проживающим в жилом помещении, в целях выявления конкретных потребностей этого гражданина в отношении приспособления жилого помещения, </w:t>
            </w:r>
            <w:r w:rsidR="00CA7EF2" w:rsidRPr="00F76BC2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инвалид, документов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признании гражданина инвалидом;</w:t>
            </w:r>
            <w:proofErr w:type="gramEnd"/>
          </w:p>
          <w:p w:rsidR="0098099B" w:rsidRPr="00CA7EF2" w:rsidRDefault="00E0235D" w:rsidP="00E023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>роведение визуального, технического осмотра жилого помещения инвалида, общего имущества в многоквартирном доме, в котором проживает инвалид, выявление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127" w:type="dxa"/>
            <w:tcBorders>
              <w:bottom w:val="nil"/>
            </w:tcBorders>
          </w:tcPr>
          <w:p w:rsidR="0098099B" w:rsidRPr="00320AE3" w:rsidRDefault="00EA39D1" w:rsidP="00CB06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B06C4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  <w:tc>
          <w:tcPr>
            <w:tcW w:w="2268" w:type="dxa"/>
            <w:tcBorders>
              <w:bottom w:val="nil"/>
            </w:tcBorders>
          </w:tcPr>
          <w:p w:rsidR="0098099B" w:rsidRPr="00320AE3" w:rsidRDefault="00CB06C4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FC5952" w:rsidRPr="00320AE3" w:rsidTr="00CF10AC">
        <w:trPr>
          <w:trHeight w:val="1006"/>
        </w:trPr>
        <w:tc>
          <w:tcPr>
            <w:tcW w:w="426" w:type="dxa"/>
            <w:tcBorders>
              <w:bottom w:val="nil"/>
            </w:tcBorders>
          </w:tcPr>
          <w:p w:rsidR="00E10DCB" w:rsidRPr="00E10DCB" w:rsidRDefault="00E10DC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bottom w:val="nil"/>
            </w:tcBorders>
          </w:tcPr>
          <w:p w:rsidR="00FC5952" w:rsidRPr="00E10DCB" w:rsidRDefault="004062DC" w:rsidP="00F76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обследований, испытаний несущих конструкций жилого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E10DCB" w:rsidRPr="00E10DCB" w:rsidRDefault="00E10DCB" w:rsidP="00CB06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FC5952" w:rsidRDefault="004062DC" w:rsidP="00CE20A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ММКУ «Управление капитального строительства»</w:t>
            </w:r>
          </w:p>
        </w:tc>
      </w:tr>
      <w:tr w:rsidR="00FC5952" w:rsidRPr="00320AE3" w:rsidTr="00CF10AC">
        <w:trPr>
          <w:trHeight w:val="1318"/>
        </w:trPr>
        <w:tc>
          <w:tcPr>
            <w:tcW w:w="426" w:type="dxa"/>
            <w:tcBorders>
              <w:bottom w:val="single" w:sz="4" w:space="0" w:color="auto"/>
            </w:tcBorders>
          </w:tcPr>
          <w:p w:rsidR="00E10DCB" w:rsidRPr="00E10DCB" w:rsidRDefault="00E10DC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76BC2" w:rsidRDefault="004062DC" w:rsidP="00F76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их доступности для инвалида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DCB" w:rsidRPr="00E10DCB" w:rsidRDefault="00E10DCB" w:rsidP="00CF00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</w:t>
            </w:r>
            <w:r w:rsidR="004D40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их 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инвалида, определяем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мнения инвалида, проживающего в данном помещении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="00CF00C7" w:rsidRPr="00CF00C7">
              <w:rPr>
                <w:rFonts w:ascii="Times New Roman" w:hAnsi="Times New Roman" w:cs="Times New Roman"/>
                <w:sz w:val="24"/>
                <w:szCs w:val="24"/>
              </w:rPr>
              <w:t>в акте комиссии сделан вывод о наличии</w:t>
            </w:r>
            <w:r w:rsidR="00CF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CF00C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CF00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приспособления жилого помещения инвалида и общего имущества в многоквартирном</w:t>
            </w:r>
            <w:proofErr w:type="gramEnd"/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, в котором проживает инвалид, с учетом потребностей инвалида и обеспечения условий их доступности для инвалида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C5952" w:rsidRDefault="00E10DCB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ле проведения мероприятий </w:t>
            </w:r>
            <w:proofErr w:type="spellStart"/>
            <w:r w:rsidR="00406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89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81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настоящего плана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952" w:rsidRDefault="00CE20A7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ММКУ «Управле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ние капитального строительства»</w:t>
            </w:r>
          </w:p>
        </w:tc>
      </w:tr>
      <w:tr w:rsidR="0098099B" w:rsidRPr="00320AE3" w:rsidTr="00CF10AC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E" w:rsidRPr="002255AE" w:rsidRDefault="002255AE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9B" w:rsidRPr="00320AE3" w:rsidRDefault="008A4C72" w:rsidP="008A4C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</w:t>
            </w:r>
            <w:r w:rsidR="00CF00C7" w:rsidRPr="00CF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0C7">
              <w:rPr>
                <w:rFonts w:ascii="Times New Roman" w:hAnsi="Times New Roman" w:cs="Times New Roman"/>
                <w:sz w:val="24"/>
                <w:szCs w:val="24"/>
              </w:rPr>
              <w:t>муниципальной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акта обследования</w:t>
            </w:r>
            <w:r w:rsidR="00CF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принятие </w:t>
            </w:r>
            <w:r w:rsidR="00CF00C7" w:rsidRPr="00CF00C7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CF00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00C7" w:rsidRPr="00CF00C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проверки экономической целесообразности реконструкции или капитального ремонта многоквартирного дома (части дома), </w:t>
            </w:r>
            <w:r w:rsidR="00CF00C7">
              <w:rPr>
                <w:rFonts w:ascii="Times New Roman" w:hAnsi="Times New Roman" w:cs="Times New Roman"/>
                <w:sz w:val="24"/>
                <w:szCs w:val="24"/>
              </w:rPr>
              <w:t>в случае, если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0C7">
              <w:rPr>
                <w:rFonts w:ascii="Times New Roman" w:hAnsi="Times New Roman" w:cs="Times New Roman"/>
                <w:sz w:val="24"/>
                <w:szCs w:val="24"/>
              </w:rPr>
              <w:t>в акте обследования со</w:t>
            </w:r>
            <w:r w:rsidR="00CF00C7" w:rsidRPr="00CF00C7">
              <w:rPr>
                <w:rFonts w:ascii="Times New Roman" w:hAnsi="Times New Roman" w:cs="Times New Roman"/>
                <w:sz w:val="24"/>
                <w:szCs w:val="24"/>
              </w:rPr>
              <w:t>держится вывод об отсутствии технической возможности для приспособления жилого помещения инвалида и (или) общего имущества в многоквартирном дом</w:t>
            </w:r>
            <w:r w:rsidR="00CF00C7">
              <w:rPr>
                <w:rFonts w:ascii="Times New Roman" w:hAnsi="Times New Roman" w:cs="Times New Roman"/>
                <w:sz w:val="24"/>
                <w:szCs w:val="24"/>
              </w:rPr>
              <w:t>е, в котором проживает инвалид</w:t>
            </w:r>
            <w:r w:rsidR="00CF00C7" w:rsidRPr="00CF00C7">
              <w:rPr>
                <w:rFonts w:ascii="Times New Roman" w:hAnsi="Times New Roman" w:cs="Times New Roman"/>
                <w:sz w:val="24"/>
                <w:szCs w:val="24"/>
              </w:rPr>
              <w:t>, то есть о невозможности приспособления жилого помещения инвалида и</w:t>
            </w:r>
            <w:proofErr w:type="gramEnd"/>
            <w:r w:rsidR="00CF00C7" w:rsidRPr="00CF00C7">
              <w:rPr>
                <w:rFonts w:ascii="Times New Roman" w:hAnsi="Times New Roman" w:cs="Times New Roman"/>
                <w:sz w:val="24"/>
                <w:szCs w:val="24"/>
              </w:rPr>
              <w:t xml:space="preserve"> (или) общего имущества в многоквартирном доме,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9B" w:rsidRPr="00320AE3" w:rsidRDefault="004062DC" w:rsidP="00937B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9B" w:rsidRPr="00320AE3" w:rsidRDefault="004062DC" w:rsidP="00CE20A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92002" w:rsidRPr="00320AE3" w:rsidTr="00CF10AC">
        <w:tc>
          <w:tcPr>
            <w:tcW w:w="426" w:type="dxa"/>
            <w:tcBorders>
              <w:top w:val="nil"/>
            </w:tcBorders>
          </w:tcPr>
          <w:p w:rsidR="00F85BF7" w:rsidRPr="00F85BF7" w:rsidRDefault="00F85BF7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nil"/>
              <w:right w:val="single" w:sz="4" w:space="0" w:color="auto"/>
            </w:tcBorders>
          </w:tcPr>
          <w:p w:rsidR="00DB2DC3" w:rsidRPr="00F76BC2" w:rsidRDefault="00F85BF7" w:rsidP="00DB2D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C2">
              <w:rPr>
                <w:rFonts w:ascii="Times New Roman" w:hAnsi="Times New Roman" w:cs="Times New Roman"/>
                <w:sz w:val="24"/>
                <w:szCs w:val="24"/>
              </w:rPr>
              <w:t>Направление в адрес министерства энергетики и жилищно-коммунального хозяйства Мурманской области для проведения</w:t>
            </w:r>
            <w:r w:rsidRPr="00F85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5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62DC" w:rsidRPr="00F85BF7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Pr="00F85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целесообразности реконструкции или капитального ремонта многоквартирного дома (части дома), в котором проживает инвалид, </w:t>
            </w:r>
            <w:r w:rsidR="00DB2DC3" w:rsidRPr="00F76BC2">
              <w:rPr>
                <w:rFonts w:ascii="Times New Roman" w:hAnsi="Times New Roman" w:cs="Times New Roman"/>
                <w:sz w:val="24"/>
                <w:szCs w:val="24"/>
              </w:rPr>
              <w:t>акта обследования, содержащего:</w:t>
            </w:r>
          </w:p>
          <w:p w:rsidR="00DB2DC3" w:rsidRPr="00F76BC2" w:rsidRDefault="00DB2DC3" w:rsidP="00DB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BC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 вывод, предусмотренный п. 8 настоящего плана;</w:t>
            </w:r>
          </w:p>
          <w:p w:rsidR="00992002" w:rsidRPr="00DB2DC3" w:rsidRDefault="00DB2DC3" w:rsidP="00DB2D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C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 решение о проведении проверки экономической целесообразности реконструкции или капитального ремонта </w:t>
            </w:r>
            <w:r w:rsidRPr="00F7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 (части дома) в целях приспособления жилого помещения и</w:t>
            </w:r>
            <w:r w:rsidRPr="00DB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6BC2">
              <w:rPr>
                <w:rFonts w:ascii="Times New Roman" w:hAnsi="Times New Roman" w:cs="Times New Roman"/>
                <w:sz w:val="24"/>
                <w:szCs w:val="24"/>
              </w:rPr>
              <w:t>общего имущества.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DB2DC3" w:rsidRPr="00DB2DC3" w:rsidRDefault="00A02E80" w:rsidP="004062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осле </w:t>
            </w:r>
            <w:r w:rsidR="00DB2DC3" w:rsidRPr="00DB2DC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DB2D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2DC3" w:rsidRPr="00DB2DC3">
              <w:rPr>
                <w:rFonts w:ascii="Times New Roman" w:hAnsi="Times New Roman" w:cs="Times New Roman"/>
                <w:sz w:val="24"/>
                <w:szCs w:val="24"/>
              </w:rPr>
              <w:t xml:space="preserve">дения мероприятий </w:t>
            </w:r>
            <w:proofErr w:type="spellStart"/>
            <w:r w:rsidR="00DB2DC3" w:rsidRPr="00DB2DC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DB2DC3" w:rsidRPr="00DB2DC3">
              <w:rPr>
                <w:rFonts w:ascii="Times New Roman" w:hAnsi="Times New Roman" w:cs="Times New Roman"/>
                <w:sz w:val="24"/>
                <w:szCs w:val="24"/>
              </w:rPr>
              <w:t>. 6, 7, 8 настоящего плана</w:t>
            </w:r>
          </w:p>
          <w:p w:rsidR="00992002" w:rsidRPr="00320AE3" w:rsidRDefault="0099200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B2DC3" w:rsidRPr="00DB2DC3" w:rsidRDefault="00DB2DC3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комиссии</w:t>
            </w:r>
          </w:p>
        </w:tc>
      </w:tr>
      <w:tr w:rsidR="00904791" w:rsidRPr="00320AE3" w:rsidTr="00CF10AC">
        <w:tc>
          <w:tcPr>
            <w:tcW w:w="426" w:type="dxa"/>
          </w:tcPr>
          <w:p w:rsidR="00DB2DC3" w:rsidRPr="00DB2DC3" w:rsidRDefault="00DB2DC3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7" w:type="dxa"/>
          </w:tcPr>
          <w:p w:rsidR="00904791" w:rsidRPr="00F76BC2" w:rsidRDefault="00DB2DC3" w:rsidP="00AF11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</w:t>
            </w:r>
            <w:r w:rsidR="00CF10AC" w:rsidRPr="00F76BC2">
              <w:rPr>
                <w:rFonts w:ascii="Times New Roman" w:hAnsi="Times New Roman" w:cs="Times New Roman"/>
                <w:sz w:val="24"/>
                <w:szCs w:val="24"/>
              </w:rPr>
              <w:t>вынесение</w:t>
            </w:r>
            <w:r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возможности</w:t>
            </w:r>
            <w:r w:rsidR="00CF10AC" w:rsidRPr="00F76B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F10AC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</w:t>
            </w:r>
            <w:r w:rsidR="00E0235D">
              <w:rPr>
                <w:rFonts w:ascii="Times New Roman" w:hAnsi="Times New Roman" w:cs="Times New Roman"/>
                <w:sz w:val="24"/>
                <w:szCs w:val="24"/>
              </w:rPr>
              <w:t>об отсутствии такой возможности</w:t>
            </w:r>
            <w:proofErr w:type="gramEnd"/>
          </w:p>
        </w:tc>
        <w:tc>
          <w:tcPr>
            <w:tcW w:w="2127" w:type="dxa"/>
          </w:tcPr>
          <w:p w:rsidR="00CF10AC" w:rsidRPr="00F76BC2" w:rsidRDefault="004062DC" w:rsidP="004062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. после </w:t>
            </w:r>
            <w:r w:rsidR="00CF10AC" w:rsidRPr="00F76BC2">
              <w:rPr>
                <w:rFonts w:ascii="Times New Roman" w:hAnsi="Times New Roman" w:cs="Times New Roman"/>
                <w:sz w:val="24"/>
                <w:szCs w:val="24"/>
              </w:rPr>
              <w:t>поступления в муниципальную комиссию результатов проверки экономической целесообразности (нецелесообразности)</w:t>
            </w:r>
          </w:p>
          <w:p w:rsidR="00904791" w:rsidRPr="00320AE3" w:rsidRDefault="0090479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A7" w:rsidRDefault="004062DC" w:rsidP="00CE20A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8099B" w:rsidRPr="00320AE3" w:rsidTr="00CF10AC">
        <w:trPr>
          <w:trHeight w:val="212"/>
        </w:trPr>
        <w:tc>
          <w:tcPr>
            <w:tcW w:w="426" w:type="dxa"/>
          </w:tcPr>
          <w:p w:rsidR="006A6E11" w:rsidRPr="006A6E11" w:rsidRDefault="006A6E11" w:rsidP="00511D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2F5864" w:rsidRPr="00320AE3" w:rsidRDefault="004062DC" w:rsidP="008964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заключения </w:t>
            </w:r>
            <w:r w:rsidR="006A6E11" w:rsidRPr="00F76BC2">
              <w:rPr>
                <w:rFonts w:ascii="Times New Roman" w:hAnsi="Times New Roman" w:cs="Times New Roman"/>
                <w:sz w:val="24"/>
                <w:szCs w:val="24"/>
              </w:rPr>
      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="006A6E11" w:rsidRPr="006A6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77158A" w:rsidRPr="009C1B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9C1B94" w:rsidRPr="009C1B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158A" w:rsidRPr="009C1B94">
              <w:rPr>
                <w:rFonts w:ascii="Times New Roman" w:hAnsi="Times New Roman" w:cs="Times New Roman"/>
                <w:sz w:val="24"/>
                <w:szCs w:val="24"/>
              </w:rPr>
              <w:t xml:space="preserve">урманска 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>для принятия решения о включении мероприятий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социальной поддержки инвалидов</w:t>
            </w:r>
          </w:p>
        </w:tc>
        <w:tc>
          <w:tcPr>
            <w:tcW w:w="2127" w:type="dxa"/>
          </w:tcPr>
          <w:p w:rsidR="006A6E11" w:rsidRPr="006A6E11" w:rsidRDefault="004062DC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6E11" w:rsidRPr="006A6E11">
              <w:rPr>
                <w:rFonts w:ascii="Times New Roman" w:hAnsi="Times New Roman" w:cs="Times New Roman"/>
                <w:sz w:val="24"/>
                <w:szCs w:val="24"/>
              </w:rPr>
              <w:t>со дня вынесения заключения о возможности приспособления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2268" w:type="dxa"/>
          </w:tcPr>
          <w:p w:rsidR="0098099B" w:rsidRPr="00320AE3" w:rsidRDefault="004062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A347AA">
              <w:rPr>
                <w:rFonts w:ascii="Times New Roman" w:hAnsi="Times New Roman" w:cs="Times New Roman"/>
                <w:sz w:val="24"/>
                <w:szCs w:val="24"/>
              </w:rPr>
              <w:t>ь муниципальной комиссии</w:t>
            </w:r>
          </w:p>
        </w:tc>
      </w:tr>
      <w:tr w:rsidR="0098099B" w:rsidRPr="00320AE3" w:rsidTr="00CF10AC">
        <w:tc>
          <w:tcPr>
            <w:tcW w:w="426" w:type="dxa"/>
          </w:tcPr>
          <w:p w:rsidR="00FC5952" w:rsidRPr="00320AE3" w:rsidRDefault="006A6E1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2F5864" w:rsidRPr="00706A11" w:rsidRDefault="004062DC" w:rsidP="009C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C1B94">
              <w:rPr>
                <w:rFonts w:ascii="Times New Roman" w:hAnsi="Times New Roman" w:cs="Times New Roman"/>
                <w:sz w:val="24"/>
                <w:szCs w:val="24"/>
              </w:rPr>
              <w:t xml:space="preserve">адресного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 для реализации программных мероприятий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8099B" w:rsidRPr="00320AE3" w:rsidRDefault="001C7C95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августа 2017 года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работы муниципальной комиссии</w:t>
            </w:r>
          </w:p>
        </w:tc>
        <w:tc>
          <w:tcPr>
            <w:tcW w:w="2268" w:type="dxa"/>
          </w:tcPr>
          <w:p w:rsidR="0098099B" w:rsidRPr="00320AE3" w:rsidRDefault="00A347AA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комиссии</w:t>
            </w:r>
          </w:p>
        </w:tc>
      </w:tr>
      <w:tr w:rsidR="00706A11" w:rsidRPr="00320AE3" w:rsidTr="00CF10AC">
        <w:tc>
          <w:tcPr>
            <w:tcW w:w="426" w:type="dxa"/>
          </w:tcPr>
          <w:p w:rsidR="006A6E11" w:rsidRPr="006A6E11" w:rsidRDefault="006A6E11" w:rsidP="00213F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706A11" w:rsidRPr="00706A11" w:rsidRDefault="001C7C95" w:rsidP="00D43F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6A6E11" w:rsidRPr="00F76BC2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D43FC2">
              <w:rPr>
                <w:rFonts w:ascii="Times New Roman" w:hAnsi="Times New Roman" w:cs="Times New Roman"/>
                <w:sz w:val="24"/>
                <w:szCs w:val="24"/>
              </w:rPr>
              <w:t xml:space="preserve"> города Мурманска </w:t>
            </w:r>
            <w:r w:rsidR="00D43FC2" w:rsidRPr="00D43FC2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поддержка» на 2018 - 2024 годы»</w:t>
            </w:r>
            <w:r w:rsidR="006A6E11" w:rsidRPr="00F76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11" w:rsidRPr="00F76BC2">
              <w:rPr>
                <w:rFonts w:ascii="Times New Roman" w:hAnsi="Times New Roman" w:cs="Times New Roman"/>
                <w:sz w:val="24"/>
                <w:szCs w:val="24"/>
              </w:rPr>
              <w:t>направленную на обеспечение социальной поддержки инвалидов</w:t>
            </w:r>
          </w:p>
        </w:tc>
        <w:tc>
          <w:tcPr>
            <w:tcW w:w="2127" w:type="dxa"/>
          </w:tcPr>
          <w:p w:rsidR="002F5864" w:rsidRPr="00320AE3" w:rsidRDefault="008A06B1" w:rsidP="00B947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E653C" w:rsidRPr="009A4EB5" w:rsidRDefault="008A06B1" w:rsidP="00F76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CA7EF2" w:rsidRPr="00CA7E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>Мурманска «Социальная поддержка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 на 2018 - 2024 годы» </w:t>
            </w:r>
            <w:r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7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заказчиков 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</w:tbl>
    <w:p w:rsidR="00AF114E" w:rsidRPr="00320AE3" w:rsidRDefault="00AF114E" w:rsidP="00A02E8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sectPr w:rsidR="00AF114E" w:rsidRPr="00320AE3" w:rsidSect="008B5158">
      <w:headerReference w:type="default" r:id="rId7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9B" w:rsidRPr="00792A8A" w:rsidRDefault="00DC099B" w:rsidP="001C0E7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DC099B" w:rsidRPr="00792A8A" w:rsidRDefault="00DC099B" w:rsidP="001C0E7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9B" w:rsidRPr="00792A8A" w:rsidRDefault="00DC099B" w:rsidP="001C0E7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DC099B" w:rsidRPr="00792A8A" w:rsidRDefault="00DC099B" w:rsidP="001C0E7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3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1827" w:rsidRDefault="00BD16E6">
        <w:pPr>
          <w:pStyle w:val="a5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1C7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7C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3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7C9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B94710" w:rsidRPr="001C7C95" w:rsidRDefault="0011040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B"/>
    <w:rsid w:val="00007D64"/>
    <w:rsid w:val="000320B6"/>
    <w:rsid w:val="00074527"/>
    <w:rsid w:val="00076EBB"/>
    <w:rsid w:val="000C76F2"/>
    <w:rsid w:val="000D002D"/>
    <w:rsid w:val="000D0C94"/>
    <w:rsid w:val="000D253D"/>
    <w:rsid w:val="000D2DAC"/>
    <w:rsid w:val="001078EF"/>
    <w:rsid w:val="0011194C"/>
    <w:rsid w:val="001603EA"/>
    <w:rsid w:val="00181383"/>
    <w:rsid w:val="00195E51"/>
    <w:rsid w:val="001C0E74"/>
    <w:rsid w:val="001C7C95"/>
    <w:rsid w:val="001D2A59"/>
    <w:rsid w:val="001E7723"/>
    <w:rsid w:val="002136C0"/>
    <w:rsid w:val="00213F54"/>
    <w:rsid w:val="002255AE"/>
    <w:rsid w:val="00245473"/>
    <w:rsid w:val="0025392A"/>
    <w:rsid w:val="00283D3B"/>
    <w:rsid w:val="002D5ED9"/>
    <w:rsid w:val="002F5311"/>
    <w:rsid w:val="002F5864"/>
    <w:rsid w:val="003053DE"/>
    <w:rsid w:val="00320AE3"/>
    <w:rsid w:val="003A4DBB"/>
    <w:rsid w:val="003A524B"/>
    <w:rsid w:val="003D4174"/>
    <w:rsid w:val="003E6F9B"/>
    <w:rsid w:val="003F691A"/>
    <w:rsid w:val="004062DC"/>
    <w:rsid w:val="004172AB"/>
    <w:rsid w:val="0042429F"/>
    <w:rsid w:val="004D407B"/>
    <w:rsid w:val="004F6921"/>
    <w:rsid w:val="00511D09"/>
    <w:rsid w:val="00630C03"/>
    <w:rsid w:val="00647AC0"/>
    <w:rsid w:val="00662E2B"/>
    <w:rsid w:val="006A4478"/>
    <w:rsid w:val="006A6E11"/>
    <w:rsid w:val="006B0E85"/>
    <w:rsid w:val="006E331B"/>
    <w:rsid w:val="00701DF4"/>
    <w:rsid w:val="00706A11"/>
    <w:rsid w:val="007073A8"/>
    <w:rsid w:val="00770602"/>
    <w:rsid w:val="0077158A"/>
    <w:rsid w:val="00811FA2"/>
    <w:rsid w:val="008303AE"/>
    <w:rsid w:val="00834C50"/>
    <w:rsid w:val="00840A98"/>
    <w:rsid w:val="00853A8A"/>
    <w:rsid w:val="00896437"/>
    <w:rsid w:val="008965E4"/>
    <w:rsid w:val="008A06B1"/>
    <w:rsid w:val="008A3287"/>
    <w:rsid w:val="008A4C72"/>
    <w:rsid w:val="008B5158"/>
    <w:rsid w:val="008E7818"/>
    <w:rsid w:val="00904791"/>
    <w:rsid w:val="00921D13"/>
    <w:rsid w:val="00937B9E"/>
    <w:rsid w:val="00972862"/>
    <w:rsid w:val="0098099B"/>
    <w:rsid w:val="00992002"/>
    <w:rsid w:val="009A29D2"/>
    <w:rsid w:val="009A4EB5"/>
    <w:rsid w:val="009B0E30"/>
    <w:rsid w:val="009C1B94"/>
    <w:rsid w:val="009E653C"/>
    <w:rsid w:val="00A02E80"/>
    <w:rsid w:val="00A05D0B"/>
    <w:rsid w:val="00A17526"/>
    <w:rsid w:val="00A347AA"/>
    <w:rsid w:val="00AA45F8"/>
    <w:rsid w:val="00AB72E7"/>
    <w:rsid w:val="00AC6005"/>
    <w:rsid w:val="00AE3C0D"/>
    <w:rsid w:val="00AF114E"/>
    <w:rsid w:val="00B32289"/>
    <w:rsid w:val="00B94710"/>
    <w:rsid w:val="00BD16E6"/>
    <w:rsid w:val="00BD7641"/>
    <w:rsid w:val="00C56EB9"/>
    <w:rsid w:val="00C62AFC"/>
    <w:rsid w:val="00C749C9"/>
    <w:rsid w:val="00C96236"/>
    <w:rsid w:val="00C971A2"/>
    <w:rsid w:val="00CA1827"/>
    <w:rsid w:val="00CA7EF2"/>
    <w:rsid w:val="00CB06C4"/>
    <w:rsid w:val="00CE20A7"/>
    <w:rsid w:val="00CF00C7"/>
    <w:rsid w:val="00CF10AC"/>
    <w:rsid w:val="00D033EC"/>
    <w:rsid w:val="00D04F56"/>
    <w:rsid w:val="00D43FC2"/>
    <w:rsid w:val="00D55856"/>
    <w:rsid w:val="00D6659D"/>
    <w:rsid w:val="00D74875"/>
    <w:rsid w:val="00DA1DB0"/>
    <w:rsid w:val="00DB2DC3"/>
    <w:rsid w:val="00DC099B"/>
    <w:rsid w:val="00E01278"/>
    <w:rsid w:val="00E0235D"/>
    <w:rsid w:val="00E10DCB"/>
    <w:rsid w:val="00E852D0"/>
    <w:rsid w:val="00EA39D1"/>
    <w:rsid w:val="00EA463C"/>
    <w:rsid w:val="00EC27AF"/>
    <w:rsid w:val="00EE737A"/>
    <w:rsid w:val="00F00C26"/>
    <w:rsid w:val="00F23797"/>
    <w:rsid w:val="00F76BC2"/>
    <w:rsid w:val="00F81970"/>
    <w:rsid w:val="00F85BF7"/>
    <w:rsid w:val="00FC5952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0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7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074527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1C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74"/>
  </w:style>
  <w:style w:type="paragraph" w:styleId="a7">
    <w:name w:val="Balloon Text"/>
    <w:basedOn w:val="a"/>
    <w:link w:val="a8"/>
    <w:uiPriority w:val="99"/>
    <w:semiHidden/>
    <w:unhideWhenUsed/>
    <w:rsid w:val="00C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8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0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7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074527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1C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74"/>
  </w:style>
  <w:style w:type="paragraph" w:styleId="a7">
    <w:name w:val="Balloon Text"/>
    <w:basedOn w:val="a"/>
    <w:link w:val="a8"/>
    <w:uiPriority w:val="99"/>
    <w:semiHidden/>
    <w:unhideWhenUsed/>
    <w:rsid w:val="00C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8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Очкинадзе</dc:creator>
  <cp:lastModifiedBy>Попова Наталья Николаевна</cp:lastModifiedBy>
  <cp:revision>9</cp:revision>
  <cp:lastPrinted>2018-01-23T11:05:00Z</cp:lastPrinted>
  <dcterms:created xsi:type="dcterms:W3CDTF">2018-01-18T08:24:00Z</dcterms:created>
  <dcterms:modified xsi:type="dcterms:W3CDTF">2018-01-23T11:08:00Z</dcterms:modified>
</cp:coreProperties>
</file>