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41" w:rsidRPr="00C05041" w:rsidRDefault="00C05041" w:rsidP="00C05041">
      <w:pPr>
        <w:pStyle w:val="a3"/>
        <w:jc w:val="left"/>
        <w:rPr>
          <w:sz w:val="28"/>
          <w:szCs w:val="28"/>
        </w:rPr>
      </w:pPr>
      <w:r w:rsidRPr="00C05041">
        <w:rPr>
          <w:sz w:val="28"/>
          <w:szCs w:val="28"/>
        </w:rPr>
        <w:t xml:space="preserve">                                                                </w:t>
      </w:r>
      <w:r w:rsidRPr="00C05041">
        <w:rPr>
          <w:noProof/>
          <w:sz w:val="28"/>
          <w:szCs w:val="28"/>
        </w:rPr>
        <w:drawing>
          <wp:inline distT="0" distB="0" distL="0" distR="0" wp14:anchorId="403D27CE" wp14:editId="052CE28E">
            <wp:extent cx="38798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41" w:rsidRPr="00C05041" w:rsidRDefault="00C05041" w:rsidP="00C05041">
      <w:pPr>
        <w:pStyle w:val="a3"/>
        <w:rPr>
          <w:sz w:val="28"/>
          <w:szCs w:val="28"/>
        </w:rPr>
      </w:pPr>
    </w:p>
    <w:p w:rsidR="00C05041" w:rsidRPr="00C05041" w:rsidRDefault="00C05041" w:rsidP="00C05041">
      <w:pPr>
        <w:pStyle w:val="a3"/>
        <w:rPr>
          <w:sz w:val="28"/>
          <w:szCs w:val="28"/>
        </w:rPr>
      </w:pPr>
      <w:r w:rsidRPr="00C05041">
        <w:rPr>
          <w:sz w:val="28"/>
          <w:szCs w:val="28"/>
        </w:rPr>
        <w:t>АДМИНИСТРАЦИЯ  ГОРОДА  МУРМАНСКА</w:t>
      </w:r>
    </w:p>
    <w:p w:rsidR="00C05041" w:rsidRPr="00C05041" w:rsidRDefault="00C05041" w:rsidP="00C05041">
      <w:pPr>
        <w:jc w:val="center"/>
        <w:rPr>
          <w:sz w:val="28"/>
          <w:szCs w:val="28"/>
        </w:rPr>
      </w:pPr>
    </w:p>
    <w:p w:rsidR="00C05041" w:rsidRPr="00C05041" w:rsidRDefault="00C05041" w:rsidP="00C0504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5041">
        <w:rPr>
          <w:rFonts w:ascii="Times New Roman" w:hAnsi="Times New Roman"/>
          <w:sz w:val="28"/>
          <w:szCs w:val="28"/>
        </w:rPr>
        <w:t>П</w:t>
      </w:r>
      <w:proofErr w:type="gramEnd"/>
      <w:r w:rsidRPr="00C05041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C05041" w:rsidRPr="00C05041" w:rsidRDefault="00C05041" w:rsidP="00C05041">
      <w:pPr>
        <w:rPr>
          <w:sz w:val="28"/>
          <w:szCs w:val="28"/>
        </w:rPr>
      </w:pPr>
    </w:p>
    <w:p w:rsidR="00AC05BD" w:rsidRDefault="007F540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12.08.2015</w:t>
      </w:r>
      <w:r w:rsidR="00C05041" w:rsidRPr="00C0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C05041" w:rsidRDefault="00C0504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5041" w:rsidRPr="00C05041" w:rsidRDefault="00C05041" w:rsidP="009A7D2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F5401" w:rsidRPr="00C05041" w:rsidRDefault="007F540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 – 2024 годы»</w:t>
      </w:r>
    </w:p>
    <w:p w:rsidR="00AC05BD" w:rsidRDefault="007F540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(в ред. постановлений от 15.12.2015 № 3500, от 09.09.2016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2719, от 23.12.2016 № 3933, от 13.12.2017 № 3943</w:t>
      </w:r>
      <w:r w:rsidR="003D7B61" w:rsidRPr="00C050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D7B61" w:rsidRPr="00C0504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D7B61" w:rsidRPr="00C05041">
        <w:rPr>
          <w:rFonts w:ascii="Times New Roman" w:hAnsi="Times New Roman" w:cs="Times New Roman"/>
          <w:sz w:val="28"/>
          <w:szCs w:val="28"/>
        </w:rPr>
        <w:t xml:space="preserve"> 05.02.2018 №</w:t>
      </w:r>
      <w:r w:rsidR="009A7D2F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3D7B61" w:rsidRPr="00C05041">
        <w:rPr>
          <w:rFonts w:ascii="Times New Roman" w:hAnsi="Times New Roman" w:cs="Times New Roman"/>
          <w:sz w:val="28"/>
          <w:szCs w:val="28"/>
        </w:rPr>
        <w:t>254</w:t>
      </w:r>
      <w:r w:rsidRPr="00C05041">
        <w:rPr>
          <w:rFonts w:ascii="Times New Roman" w:hAnsi="Times New Roman" w:cs="Times New Roman"/>
          <w:sz w:val="28"/>
          <w:szCs w:val="28"/>
        </w:rPr>
        <w:t>)</w:t>
      </w:r>
    </w:p>
    <w:p w:rsidR="00C05041" w:rsidRDefault="00C05041" w:rsidP="007F5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050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0504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5401" w:rsidRPr="00C0504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050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8" w:history="1">
        <w:r w:rsidRPr="00C0504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адми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нистрации города Мурманска от 13.11.2017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3610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 утверждении муниципаль</w:t>
      </w:r>
      <w:r w:rsidR="007F5401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9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7F5401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многодетн</w:t>
      </w:r>
      <w:r w:rsidR="007F5401" w:rsidRPr="00C05041">
        <w:rPr>
          <w:rFonts w:ascii="Times New Roman" w:hAnsi="Times New Roman" w:cs="Times New Roman"/>
          <w:sz w:val="28"/>
          <w:szCs w:val="28"/>
        </w:rPr>
        <w:t>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F5401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C05BD" w:rsidRPr="00C05041" w:rsidRDefault="007F5401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8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AC05BD" w:rsidRPr="00C05041">
        <w:rPr>
          <w:rFonts w:ascii="Times New Roman" w:hAnsi="Times New Roman" w:cs="Times New Roman"/>
          <w:sz w:val="28"/>
          <w:szCs w:val="28"/>
        </w:rPr>
        <w:t>.</w:t>
      </w:r>
    </w:p>
    <w:p w:rsidR="00AC05BD" w:rsidRPr="00C05041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AC05BD" w:rsidRDefault="00AC05BD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C05041" w:rsidRDefault="00C05041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041" w:rsidRDefault="00C05041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041" w:rsidRPr="00C05041" w:rsidRDefault="00C05041" w:rsidP="007F5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05041" w:rsidRDefault="00AC05BD" w:rsidP="007F5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Глава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5BD" w:rsidRPr="00C05041" w:rsidRDefault="00AC05BD" w:rsidP="007F540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города Мурманска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="00C0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05041">
        <w:rPr>
          <w:rFonts w:ascii="Times New Roman" w:hAnsi="Times New Roman" w:cs="Times New Roman"/>
          <w:sz w:val="28"/>
          <w:szCs w:val="28"/>
        </w:rPr>
        <w:t>А.И.</w:t>
      </w:r>
      <w:r w:rsidR="009A7D2F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С</w:t>
      </w:r>
      <w:r w:rsidR="007F5401" w:rsidRPr="00C05041">
        <w:rPr>
          <w:rFonts w:ascii="Times New Roman" w:hAnsi="Times New Roman" w:cs="Times New Roman"/>
          <w:sz w:val="28"/>
          <w:szCs w:val="28"/>
        </w:rPr>
        <w:t>ысоев</w:t>
      </w:r>
    </w:p>
    <w:p w:rsidR="00AC05BD" w:rsidRPr="00C05041" w:rsidRDefault="00AC05BD" w:rsidP="003D7B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5401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5BD" w:rsidRPr="00C05041" w:rsidRDefault="00AC05BD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6A27FA" w:rsidRDefault="00AC05BD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от 12</w:t>
      </w:r>
      <w:r w:rsidR="007F5401" w:rsidRPr="00C05041">
        <w:rPr>
          <w:rFonts w:ascii="Times New Roman" w:hAnsi="Times New Roman" w:cs="Times New Roman"/>
          <w:sz w:val="28"/>
          <w:szCs w:val="28"/>
        </w:rPr>
        <w:t>.08.</w:t>
      </w:r>
      <w:r w:rsidRPr="00C05041">
        <w:rPr>
          <w:rFonts w:ascii="Times New Roman" w:hAnsi="Times New Roman" w:cs="Times New Roman"/>
          <w:sz w:val="28"/>
          <w:szCs w:val="28"/>
        </w:rPr>
        <w:t xml:space="preserve">2015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C05041" w:rsidRPr="00C05041" w:rsidRDefault="00C05041" w:rsidP="003D7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27FA" w:rsidRDefault="006A27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C05041">
        <w:rPr>
          <w:rFonts w:ascii="Times New Roman" w:hAnsi="Times New Roman" w:cs="Times New Roman"/>
          <w:b w:val="0"/>
          <w:sz w:val="28"/>
          <w:szCs w:val="28"/>
        </w:rPr>
        <w:t>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</w:t>
      </w:r>
      <w:r w:rsidR="00F30D40" w:rsidRPr="00C05041">
        <w:rPr>
          <w:rFonts w:ascii="Times New Roman" w:hAnsi="Times New Roman" w:cs="Times New Roman"/>
          <w:b w:val="0"/>
          <w:sz w:val="28"/>
          <w:szCs w:val="28"/>
        </w:rPr>
        <w:t>-</w:t>
      </w:r>
      <w:r w:rsidRPr="00C05041">
        <w:rPr>
          <w:rFonts w:ascii="Times New Roman" w:hAnsi="Times New Roman" w:cs="Times New Roman"/>
          <w:b w:val="0"/>
          <w:sz w:val="28"/>
          <w:szCs w:val="28"/>
        </w:rPr>
        <w:t>2024 годы»</w:t>
      </w:r>
    </w:p>
    <w:p w:rsidR="00C05041" w:rsidRPr="00C05041" w:rsidRDefault="00C050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AC05BD" w:rsidRPr="00C05041" w:rsidRDefault="006A27FA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5BD" w:rsidRPr="00C05041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очередности молодых и многодетных семей города Мурманска, претендующих на участие в </w:t>
      </w:r>
      <w:hyperlink r:id="rId10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AC05BD" w:rsidRPr="00C05041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вом и </w:t>
      </w:r>
      <w:r w:rsidRPr="00C05041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</w:t>
      </w:r>
      <w:r w:rsidR="00F30D40" w:rsidRPr="00C05041">
        <w:rPr>
          <w:rFonts w:ascii="Times New Roman" w:hAnsi="Times New Roman" w:cs="Times New Roman"/>
          <w:sz w:val="28"/>
          <w:szCs w:val="28"/>
        </w:rPr>
        <w:t>-</w:t>
      </w:r>
      <w:r w:rsidR="00AC50ED" w:rsidRPr="00C05041">
        <w:rPr>
          <w:rFonts w:ascii="Times New Roman" w:hAnsi="Times New Roman" w:cs="Times New Roman"/>
          <w:sz w:val="28"/>
          <w:szCs w:val="28"/>
        </w:rPr>
        <w:t>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упорядочения организации приема документов от молодых и многодетных семей города Мурманска на участие в </w:t>
      </w:r>
      <w:hyperlink r:id="rId11" w:history="1">
        <w:r w:rsidR="00AC05BD"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</w:t>
      </w:r>
      <w:proofErr w:type="gramEnd"/>
      <w:r w:rsidR="00AC50ED" w:rsidRPr="00C0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0ED" w:rsidRPr="00C05041">
        <w:rPr>
          <w:rFonts w:ascii="Times New Roman" w:hAnsi="Times New Roman" w:cs="Times New Roman"/>
          <w:sz w:val="28"/>
          <w:szCs w:val="28"/>
        </w:rPr>
        <w:t>семей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города Мурманска»</w:t>
      </w:r>
      <w:r w:rsidR="00AC50ED" w:rsidRPr="00C05041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города Мурманска от </w:t>
      </w:r>
      <w:r w:rsidR="00AC50ED" w:rsidRPr="00C05041">
        <w:rPr>
          <w:rFonts w:ascii="Times New Roman" w:hAnsi="Times New Roman" w:cs="Times New Roman"/>
          <w:sz w:val="28"/>
          <w:szCs w:val="28"/>
        </w:rPr>
        <w:t>13.11.2017 № 3610</w:t>
      </w:r>
      <w:r w:rsidR="00AC05BD" w:rsidRPr="00C05041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а также в целях сокращения времени ожидания в очереди заявителями.</w:t>
      </w:r>
      <w:proofErr w:type="gramEnd"/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2. Настоящий Порядок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молодые семьи, которые изъявили желание принять участие </w:t>
      </w:r>
      <w:r w:rsidR="003D7B61" w:rsidRPr="00C050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7B61" w:rsidRPr="00C05041">
        <w:rPr>
          <w:rFonts w:ascii="Times New Roman" w:hAnsi="Times New Roman" w:cs="Times New Roman"/>
          <w:sz w:val="28"/>
          <w:szCs w:val="28"/>
        </w:rPr>
        <w:t>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</w:t>
      </w:r>
      <w:r w:rsidRPr="00C05041">
        <w:rPr>
          <w:rFonts w:ascii="Times New Roman" w:hAnsi="Times New Roman" w:cs="Times New Roman"/>
          <w:sz w:val="28"/>
          <w:szCs w:val="28"/>
        </w:rPr>
        <w:t xml:space="preserve">, и государственной </w:t>
      </w:r>
      <w:hyperlink r:id="rId12" w:history="1">
        <w:r w:rsidRPr="00C0504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комфортной среды пр</w:t>
      </w:r>
      <w:r w:rsidR="006A27FA" w:rsidRPr="00C05041">
        <w:rPr>
          <w:rFonts w:ascii="Times New Roman" w:hAnsi="Times New Roman" w:cs="Times New Roman"/>
          <w:sz w:val="28"/>
          <w:szCs w:val="28"/>
        </w:rPr>
        <w:t>оживания населения региона»</w:t>
      </w:r>
      <w:r w:rsidRPr="00C0504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Мурманской области от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30.09.2012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571-ПП.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4. Формирование очереди молодых и многодетных семей города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- Комитет).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C05041">
        <w:rPr>
          <w:rFonts w:ascii="Times New Roman" w:hAnsi="Times New Roman" w:cs="Times New Roman"/>
          <w:sz w:val="28"/>
          <w:szCs w:val="28"/>
        </w:rPr>
        <w:t>5. Молодые и многодетные семьи, претендующие на участие в муниципальной Программе, должны соответствовать следующим требованиям: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в молодой семье возраст каждого из супругов (либо 1 родителя в неполной молодой семье) на день принятия решения о включении заявителя в список участников муниципальной Программы в планируемом году не превышает 35 лет (т.е. до исполнения 35 лет), многодетные семьи вне зависимости от возраста супругов (родителя);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- все члены семьи должны являться гражданами Российской Федерации;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семья должна быть признана нуждающейся в жилом помещении;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7. Комитет имущественных отношений города Мурманска: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41">
        <w:rPr>
          <w:rFonts w:ascii="Times New Roman" w:hAnsi="Times New Roman" w:cs="Times New Roman"/>
          <w:sz w:val="28"/>
          <w:szCs w:val="28"/>
        </w:rPr>
        <w:t xml:space="preserve">- осуществляет административные процедуры в соответствии с административным </w:t>
      </w:r>
      <w:hyperlink r:id="rId13" w:history="1">
        <w:r w:rsidRPr="00C05041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6A27FA" w:rsidRPr="00C0504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C05041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в жилых помещениях для участия в </w:t>
      </w:r>
      <w:hyperlink r:id="rId14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6A27FA"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муниципаль</w:t>
      </w:r>
      <w:r w:rsidR="006A27FA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 имуществом и жилищ</w:t>
      </w:r>
      <w:r w:rsidR="006A27FA" w:rsidRPr="00C05041">
        <w:rPr>
          <w:rFonts w:ascii="Times New Roman" w:hAnsi="Times New Roman" w:cs="Times New Roman"/>
          <w:sz w:val="28"/>
          <w:szCs w:val="28"/>
        </w:rPr>
        <w:t>ная политика»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и государственной </w:t>
      </w:r>
      <w:hyperlink r:id="rId15" w:history="1">
        <w:r w:rsidRPr="00C05041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комфортной среды проживан</w:t>
      </w:r>
      <w:r w:rsidR="006A27FA" w:rsidRPr="00C05041">
        <w:rPr>
          <w:rFonts w:ascii="Times New Roman" w:hAnsi="Times New Roman" w:cs="Times New Roman"/>
          <w:sz w:val="28"/>
          <w:szCs w:val="28"/>
        </w:rPr>
        <w:t>ия населения региона»</w:t>
      </w:r>
      <w:r w:rsidRPr="00C05041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города Мурманска от 15.05.2015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1276;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в срок до 1 октября текущего года в Комитет </w:t>
      </w:r>
      <w:hyperlink w:anchor="P119" w:history="1">
        <w:r w:rsidRPr="00C05041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молодых и многодетных семей, принятых на учет в качестве нуждающихся в жилом помещении, сформированные по дате постановки семьи на учет в качестве нуждающихся в жилом помещении (далее - Список), по форме 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Список подписывается председателем комитета имущественных отношений города Мурманска (лицом, его замещающим) и заверяется печатью.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C05041">
        <w:rPr>
          <w:rFonts w:ascii="Times New Roman" w:hAnsi="Times New Roman" w:cs="Times New Roman"/>
          <w:sz w:val="28"/>
          <w:szCs w:val="28"/>
        </w:rPr>
        <w:t>8. Комитет в течение 15 рабочих дней с момента получения Списка: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формирует список очередников молодых и многодетных семей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по дате принятия семьи на учет в качестве нуждающейся в жилом помещении на подачу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(100 молодых и 15 многодетных семей);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размещает Список очередников на официальном сайте администрации города Мурманска в сети Интернет;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включенным в Список очередников, </w:t>
      </w:r>
      <w:hyperlink w:anchor="P172" w:history="1">
        <w:r w:rsidRPr="00C0504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о необходимости предоставления документов по форме 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C05041">
        <w:rPr>
          <w:rFonts w:ascii="Times New Roman" w:hAnsi="Times New Roman" w:cs="Times New Roman"/>
          <w:sz w:val="28"/>
          <w:szCs w:val="28"/>
        </w:rPr>
        <w:t>9. Для включения семей, изъявивших желание принять участие в муниципальной Программе, в Список очередников семьи в течение 15 дней со дня получения уведомления о необходимости предоставления документов предоставляют в Комитет следующие документы: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личность, а именно: паспортов обоих супругов (родителя в неполной семье) и детей старше 14 лет (все заполненные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>страницы), свидетельства о рождении (усыновлении) ребенка младше 14 лет;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41">
        <w:rPr>
          <w:rFonts w:ascii="Times New Roman" w:hAnsi="Times New Roman" w:cs="Times New Roman"/>
          <w:sz w:val="28"/>
          <w:szCs w:val="28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 или выписку из единого государственного реестра прав, удостоверяющую проведенную государственную регистрацию прав собственности, а также земельные участки, и документ по их оценке или договор купли-продажи (действительны в течение года) в случае предполагаемой их продажи, копию свидетельства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о регистрации транспортного средства, принадлежащего члену семьи, и документ по его оценке или договор купли-продажи транспортного средства (действительны в течение года),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  <w:proofErr w:type="gramEnd"/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10. От имени семьи документы, предусмотренные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11. 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отсутствия получателя, исключается из Списка очередников.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не получившая заказное письмо-уведомление, указанное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возврата отделением почтовой связи города Мурманска с отметкой "Истек срок хранения"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которая получила уведомление, указанное в </w:t>
      </w:r>
      <w:hyperlink w:anchor="P66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и не представила документы в срок, указанный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Порядка, исключается из Списка очередников и переносится на следующий календарный год.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12. Комитет в течение 30 дней со дня представления семьей документов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>осуществляет проверку представленных документов, на их основе формирует 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13. 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14. Включению в Список очередников подлежат молодые и многодетные семьи, соответствующие требованиям, установленным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15. Основаниями для отказа во включении молодой (многодетной) семьи в Список очередников являются: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предъявляемым к семьям, указанным в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71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16. Молодая (многодетная) семья подлежит исключению из Списка очередников в следующих случаях: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установленным в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обращение семьи с заявлением об исключении ее из Списка очередников.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17. 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Молодые (многодетные) семьи, имеющие одинаковую дату принятия на учет в качестве нуждающихся в жилых помещениях, включаются в Список очередников в алфавитном порядке.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18. Формирование Списка осуществляется до момента включения в Список очередников количества семей соответствующих количеству участников муниципальной Программы (100 молодых семей и 15 многодетных семей).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</w:t>
      </w:r>
      <w:hyperlink w:anchor="P217" w:history="1">
        <w:r w:rsidRPr="00C05041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20. В случае если 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</w:t>
      </w:r>
      <w:hyperlink w:anchor="P55" w:history="1">
        <w:r w:rsidRPr="00C05041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 xml:space="preserve">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</w:t>
      </w:r>
      <w:hyperlink r:id="rId16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7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A27FA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Мурманска"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="006A27FA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15.01.2014 </w:t>
      </w:r>
      <w:r w:rsidR="009A7D2F" w:rsidRPr="00C05041">
        <w:rPr>
          <w:rFonts w:ascii="Times New Roman" w:hAnsi="Times New Roman" w:cs="Times New Roman"/>
          <w:sz w:val="28"/>
          <w:szCs w:val="28"/>
        </w:rPr>
        <w:t>№</w:t>
      </w:r>
      <w:r w:rsidRPr="00C05041">
        <w:rPr>
          <w:rFonts w:ascii="Times New Roman" w:hAnsi="Times New Roman" w:cs="Times New Roman"/>
          <w:sz w:val="28"/>
          <w:szCs w:val="28"/>
        </w:rPr>
        <w:t xml:space="preserve"> 77.</w:t>
      </w:r>
      <w:proofErr w:type="gramEnd"/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AC05BD" w:rsidRPr="00C05041" w:rsidRDefault="00AC05BD" w:rsidP="006A27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23. 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AC05BD" w:rsidRPr="00C05041" w:rsidRDefault="00AC0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C05041" w:rsidRDefault="00AC05BD">
      <w:pPr>
        <w:rPr>
          <w:sz w:val="28"/>
          <w:szCs w:val="28"/>
        </w:rPr>
        <w:sectPr w:rsidR="00AC05BD" w:rsidRPr="00C05041" w:rsidSect="007F5401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C05BD" w:rsidRPr="00C05041" w:rsidRDefault="00AC05BD" w:rsidP="006A27F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6A27FA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Порядку</w:t>
      </w:r>
    </w:p>
    <w:p w:rsidR="00C7363B" w:rsidRPr="00C05041" w:rsidRDefault="00C7363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19"/>
      <w:bookmarkEnd w:id="5"/>
      <w:r w:rsidRPr="00C05041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C05BD" w:rsidRPr="00C05041" w:rsidRDefault="00C7363B" w:rsidP="001D1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5041">
        <w:rPr>
          <w:rFonts w:ascii="Times New Roman" w:hAnsi="Times New Roman" w:cs="Times New Roman"/>
          <w:b w:val="0"/>
          <w:sz w:val="28"/>
          <w:szCs w:val="28"/>
        </w:rPr>
        <w:t>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</w:t>
      </w:r>
      <w:r w:rsidR="001D1F73" w:rsidRPr="00C05041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государственной программе Мурманской области «Обеспечение комфортной среды проживания населения региона», на «___» ______________ 20____ года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51"/>
        <w:gridCol w:w="1971"/>
        <w:gridCol w:w="2539"/>
        <w:gridCol w:w="2551"/>
        <w:gridCol w:w="2268"/>
        <w:gridCol w:w="1843"/>
      </w:tblGrid>
      <w:tr w:rsidR="00AC05BD" w:rsidRPr="00C05041" w:rsidTr="00C7363B">
        <w:tc>
          <w:tcPr>
            <w:tcW w:w="594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2" w:type="dxa"/>
            <w:gridSpan w:val="2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Данные о членах молодой (многодетной) семьи</w:t>
            </w:r>
          </w:p>
        </w:tc>
        <w:tc>
          <w:tcPr>
            <w:tcW w:w="2539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2551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 xml:space="preserve">Дата и номер постановления о признании граждан и членов их семей </w:t>
            </w:r>
            <w:proofErr w:type="gramStart"/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C05041">
              <w:rPr>
                <w:rFonts w:ascii="Times New Roman" w:hAnsi="Times New Roman" w:cs="Times New Roman"/>
                <w:sz w:val="28"/>
                <w:szCs w:val="28"/>
              </w:rPr>
              <w:t xml:space="preserve"> в жилом помещении</w:t>
            </w:r>
          </w:p>
        </w:tc>
        <w:tc>
          <w:tcPr>
            <w:tcW w:w="2268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Адрес регистрации (места жительства)</w:t>
            </w:r>
          </w:p>
        </w:tc>
        <w:tc>
          <w:tcPr>
            <w:tcW w:w="1843" w:type="dxa"/>
            <w:vMerge w:val="restart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AC05BD" w:rsidRPr="00C05041" w:rsidTr="00C7363B">
        <w:tc>
          <w:tcPr>
            <w:tcW w:w="594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Члены семьи (Ф.И.О., родственные отношения)</w:t>
            </w: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39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C05BD" w:rsidRPr="00C05041" w:rsidRDefault="00AC05BD">
            <w:pPr>
              <w:rPr>
                <w:sz w:val="28"/>
                <w:szCs w:val="28"/>
              </w:rPr>
            </w:pP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0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5BD" w:rsidRPr="00C05041" w:rsidTr="00C7363B">
        <w:tc>
          <w:tcPr>
            <w:tcW w:w="594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C05BD" w:rsidRPr="00C05041" w:rsidRDefault="00AC05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5BD" w:rsidRPr="00C05041" w:rsidRDefault="00AC05BD">
      <w:pPr>
        <w:rPr>
          <w:sz w:val="28"/>
          <w:szCs w:val="28"/>
        </w:rPr>
        <w:sectPr w:rsidR="00AC05BD" w:rsidRPr="00C05041" w:rsidSect="007F5401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AC05BD" w:rsidRPr="00C05041" w:rsidRDefault="00AC05BD" w:rsidP="001D1F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 </w:t>
      </w:r>
      <w:r w:rsidRPr="00C05041">
        <w:rPr>
          <w:rFonts w:ascii="Times New Roman" w:hAnsi="Times New Roman" w:cs="Times New Roman"/>
          <w:sz w:val="28"/>
          <w:szCs w:val="28"/>
        </w:rPr>
        <w:t>к Порядку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На бланке Комитета __________________________________</w:t>
      </w:r>
    </w:p>
    <w:p w:rsidR="00AC05BD" w:rsidRPr="00C05041" w:rsidRDefault="00AC05BD" w:rsidP="001D1F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AC05BD" w:rsidRPr="00C05041" w:rsidRDefault="00AC05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72"/>
      <w:bookmarkEnd w:id="6"/>
      <w:r w:rsidRPr="00C05041">
        <w:rPr>
          <w:rFonts w:ascii="Times New Roman" w:hAnsi="Times New Roman" w:cs="Times New Roman"/>
          <w:b w:val="0"/>
          <w:sz w:val="28"/>
          <w:szCs w:val="28"/>
        </w:rPr>
        <w:t>У</w:t>
      </w:r>
      <w:r w:rsidR="001D1F73" w:rsidRPr="00C05041">
        <w:rPr>
          <w:rFonts w:ascii="Times New Roman" w:hAnsi="Times New Roman" w:cs="Times New Roman"/>
          <w:b w:val="0"/>
          <w:sz w:val="28"/>
          <w:szCs w:val="28"/>
        </w:rPr>
        <w:t>ведомление</w:t>
      </w:r>
    </w:p>
    <w:p w:rsidR="00AC05BD" w:rsidRPr="00C05041" w:rsidRDefault="001D1F73" w:rsidP="001D1F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5041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8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Pr="00C05041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Ваша семья вошла в предварительный список очередников молодых (многодетных) семей на подачу документов на участие в муниципальной Программе в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 xml:space="preserve"> _______ году, который размещен на официальном сайте администрации города Мурманска www.citymurmansk.ru.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 Вам необходимо представить следующие документы: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1. ________________________________________________________.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2. ________________________________________________________.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Документы необходимо представить 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в срок до _______________ в комитет по экономическому развитию администрации города Мурманска по адресу</w:t>
      </w:r>
      <w:proofErr w:type="gramEnd"/>
      <w:r w:rsidRPr="00C05041">
        <w:rPr>
          <w:rFonts w:ascii="Times New Roman" w:hAnsi="Times New Roman" w:cs="Times New Roman"/>
          <w:sz w:val="28"/>
          <w:szCs w:val="28"/>
        </w:rPr>
        <w:t>: 183006, г. Мурманск, пр. Ленина, д. 75, телефоны для справок 45-84-68.</w:t>
      </w:r>
    </w:p>
    <w:p w:rsidR="00AC05BD" w:rsidRPr="00C05041" w:rsidRDefault="00AC05BD" w:rsidP="001D1F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(ekonomika@citymurmans.ru), лично либо по телефону 45-84-68).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(подп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ись) </w:t>
      </w:r>
      <w:r w:rsidRPr="00C05041">
        <w:rPr>
          <w:rFonts w:ascii="Times New Roman" w:hAnsi="Times New Roman" w:cs="Times New Roman"/>
          <w:sz w:val="28"/>
          <w:szCs w:val="28"/>
        </w:rPr>
        <w:t>(Ф.И.О.)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p w:rsidR="00AC05BD" w:rsidRPr="00C05041" w:rsidRDefault="00AC05BD" w:rsidP="001D1F7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Приложение </w:t>
      </w:r>
      <w:hyperlink r:id="rId19" w:history="1">
        <w:r w:rsidRPr="00C05041">
          <w:rPr>
            <w:rFonts w:ascii="Times New Roman" w:hAnsi="Times New Roman" w:cs="Times New Roman"/>
            <w:sz w:val="28"/>
            <w:szCs w:val="28"/>
          </w:rPr>
          <w:t>N 3</w:t>
        </w:r>
      </w:hyperlink>
      <w:r w:rsidR="001D1F73" w:rsidRPr="00C0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F73" w:rsidRPr="00C050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1F73" w:rsidRPr="00C05041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AC05BD" w:rsidRPr="00C05041" w:rsidRDefault="00AC05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На бланке</w:t>
      </w:r>
      <w:r w:rsidR="001D1F73" w:rsidRPr="00C0504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C0504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5BD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1D1F73" w:rsidRPr="00C05041" w:rsidRDefault="001D1F73" w:rsidP="001D1F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5BD" w:rsidRPr="00C05041" w:rsidRDefault="001D1F73" w:rsidP="00F21A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список очередников молодой (многодетной) семьи, поставленной на учет в качестве нуждающейся в жилом помещении, на подачу документов на участие в подпрограмме «Обеспечение жильем молодых и многодетных семей города Мурманска» </w:t>
      </w:r>
      <w:bookmarkStart w:id="7" w:name="P217"/>
      <w:bookmarkEnd w:id="7"/>
    </w:p>
    <w:p w:rsidR="00AC05BD" w:rsidRPr="00C05041" w:rsidRDefault="00AC05BD" w:rsidP="00F2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0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C050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C05041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20" w:history="1">
        <w:r w:rsidRPr="00C05041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F21AE9" w:rsidRPr="00C05041">
        <w:rPr>
          <w:rFonts w:ascii="Times New Roman" w:hAnsi="Times New Roman" w:cs="Times New Roman"/>
          <w:sz w:val="28"/>
          <w:szCs w:val="28"/>
        </w:rPr>
        <w:t xml:space="preserve"> «</w:t>
      </w:r>
      <w:r w:rsidRPr="00C05041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F21AE9" w:rsidRPr="00C05041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1AE9" w:rsidRPr="00C05041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C05041">
        <w:rPr>
          <w:rFonts w:ascii="Times New Roman" w:hAnsi="Times New Roman" w:cs="Times New Roman"/>
          <w:sz w:val="28"/>
          <w:szCs w:val="28"/>
        </w:rPr>
        <w:t>Управление</w:t>
      </w:r>
      <w:r w:rsidR="00F21AE9" w:rsidRPr="00C05041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C05041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C05041">
        <w:rPr>
          <w:rFonts w:ascii="Times New Roman" w:hAnsi="Times New Roman" w:cs="Times New Roman"/>
          <w:sz w:val="28"/>
          <w:szCs w:val="28"/>
        </w:rPr>
        <w:t>2018 - 2024</w:t>
      </w:r>
      <w:r w:rsidR="00F21AE9" w:rsidRPr="00C05041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05041">
        <w:rPr>
          <w:rFonts w:ascii="Times New Roman" w:hAnsi="Times New Roman" w:cs="Times New Roman"/>
          <w:sz w:val="28"/>
          <w:szCs w:val="28"/>
        </w:rPr>
        <w:t>, комиссия по реализации приоритетных национальных проектов в городе Мурманске (далее - Комиссия) рассмотрела представленные Вашей семьей документы.</w:t>
      </w:r>
      <w:proofErr w:type="gramEnd"/>
    </w:p>
    <w:p w:rsidR="00AC05BD" w:rsidRPr="00C05041" w:rsidRDefault="00AC05BD" w:rsidP="00F21A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lastRenderedPageBreak/>
        <w:t>На основании решения Комиссии (протокол N _______ от "____" _____________ 20____) Вашей семье отказано во включении в Список очередников на подачу документов на участие в подпрограмме "Обеспечение жильем молодых и многодетных семей города Мурманска" _______ года в связи _______________________________________________________________________________________________________________________________________________________________________________________________</w:t>
      </w:r>
      <w:r w:rsidR="00F21AE9" w:rsidRPr="00C050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05BD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C05041" w:rsidRDefault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C05041">
        <w:rPr>
          <w:rFonts w:ascii="Times New Roman" w:hAnsi="Times New Roman" w:cs="Times New Roman"/>
          <w:sz w:val="28"/>
          <w:szCs w:val="28"/>
        </w:rPr>
        <w:t>)</w:t>
      </w:r>
      <w:r w:rsidR="00AC05BD" w:rsidRPr="00C050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05BD" w:rsidRPr="00C05041">
        <w:rPr>
          <w:rFonts w:ascii="Times New Roman" w:hAnsi="Times New Roman" w:cs="Times New Roman"/>
          <w:sz w:val="28"/>
          <w:szCs w:val="28"/>
        </w:rPr>
        <w:t>Ф.И.О.)</w:t>
      </w:r>
    </w:p>
    <w:p w:rsidR="00695CE0" w:rsidRPr="00C05041" w:rsidRDefault="00AC05BD" w:rsidP="00F21A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041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sectPr w:rsidR="00695CE0" w:rsidRPr="00C05041" w:rsidSect="007F5401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D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A0ECC"/>
    <w:rsid w:val="001B29D3"/>
    <w:rsid w:val="001B390E"/>
    <w:rsid w:val="001B5CD3"/>
    <w:rsid w:val="001C403B"/>
    <w:rsid w:val="001C47EB"/>
    <w:rsid w:val="001D1F73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67C1"/>
    <w:rsid w:val="00320E5F"/>
    <w:rsid w:val="00323F04"/>
    <w:rsid w:val="00395D19"/>
    <w:rsid w:val="003D7B61"/>
    <w:rsid w:val="00405CC4"/>
    <w:rsid w:val="00412636"/>
    <w:rsid w:val="00425093"/>
    <w:rsid w:val="004267B8"/>
    <w:rsid w:val="004768F8"/>
    <w:rsid w:val="004B663F"/>
    <w:rsid w:val="004C237D"/>
    <w:rsid w:val="00544AAE"/>
    <w:rsid w:val="00575DEB"/>
    <w:rsid w:val="005C1771"/>
    <w:rsid w:val="00633B51"/>
    <w:rsid w:val="00637DB6"/>
    <w:rsid w:val="00667F2D"/>
    <w:rsid w:val="006910D7"/>
    <w:rsid w:val="00695CE0"/>
    <w:rsid w:val="006A27FA"/>
    <w:rsid w:val="006B4767"/>
    <w:rsid w:val="006C37BC"/>
    <w:rsid w:val="00707775"/>
    <w:rsid w:val="00763AD6"/>
    <w:rsid w:val="007A0D48"/>
    <w:rsid w:val="007B7DAF"/>
    <w:rsid w:val="007F5401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A7D2F"/>
    <w:rsid w:val="009B1D47"/>
    <w:rsid w:val="009B675C"/>
    <w:rsid w:val="009C2A0F"/>
    <w:rsid w:val="009C629C"/>
    <w:rsid w:val="009E52CA"/>
    <w:rsid w:val="00A21A7C"/>
    <w:rsid w:val="00A3758E"/>
    <w:rsid w:val="00A55F85"/>
    <w:rsid w:val="00A73F58"/>
    <w:rsid w:val="00A75D1C"/>
    <w:rsid w:val="00A80985"/>
    <w:rsid w:val="00A8361C"/>
    <w:rsid w:val="00AC05BD"/>
    <w:rsid w:val="00AC50ED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05041"/>
    <w:rsid w:val="00C63B7D"/>
    <w:rsid w:val="00C731BC"/>
    <w:rsid w:val="00C7363B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21AE9"/>
    <w:rsid w:val="00F30D40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417FFEDAEA5D9CDB4BAFB64821C5C37DFBA322468942xDH" TargetMode="External"/><Relationship Id="rId13" Type="http://schemas.openxmlformats.org/officeDocument/2006/relationships/hyperlink" Target="consultantplus://offline/ref=82127AA63AE03D3B86FC3A417FFEDAEA5D9CDB4BAFB74827CBC37DFBA32246892DC96C49CAD231DD89C12645x9H" TargetMode="External"/><Relationship Id="rId18" Type="http://schemas.openxmlformats.org/officeDocument/2006/relationships/hyperlink" Target="consultantplus://offline/ref=82127AA63AE03D3B86FC3A417FFEDAEA5D9CDB4BAFB64821C5C37DFBA32246892DC96C49CAD231D98CC12E45x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127AA63AE03D3B86FC3A417FFEDAEA5D9CDB4BAFB74120C4C37DFBA322468942xDH" TargetMode="External"/><Relationship Id="rId12" Type="http://schemas.openxmlformats.org/officeDocument/2006/relationships/hyperlink" Target="consultantplus://offline/ref=82127AA63AE03D3B86FC3A417FFEDAEA5D9CDB4BAFB64D26C4C37DFBA32246892DC96C49CAD231DD89C12545x2H" TargetMode="External"/><Relationship Id="rId17" Type="http://schemas.openxmlformats.org/officeDocument/2006/relationships/hyperlink" Target="consultantplus://offline/ref=82127AA63AE03D3B86FC3A417FFEDAEA5D9CDB4BAFB64821C5C37DFBA32246892DC96C49CAD231D98CC12E45x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127AA63AE03D3B86FC3A417FFEDAEA5D9CDB4BAFB74E2FCCC37DFBA32246892DC96C49CAD231DD89C52445x2H" TargetMode="External"/><Relationship Id="rId20" Type="http://schemas.openxmlformats.org/officeDocument/2006/relationships/hyperlink" Target="consultantplus://offline/ref=82127AA63AE03D3B86FC3A417FFEDAEA5D9CDB4BAFB64821C5C37DFBA32246892DC96C49CAD231D98CC12E45x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27AA63AE03D3B86FC244C699284EF5B9F8747ACBC4370909C26A6F442xBH" TargetMode="External"/><Relationship Id="rId11" Type="http://schemas.openxmlformats.org/officeDocument/2006/relationships/hyperlink" Target="consultantplus://offline/ref=82127AA63AE03D3B86FC3A417FFEDAEA5D9CDB4BAFB64821C5C37DFBA32246892DC96C49CAD231D98CC12E45x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2127AA63AE03D3B86FC3A417FFEDAEA5D9CDB4BAFB64D26C4C37DFBA32246892DC96C49CAD231DD89C12545x2H" TargetMode="External"/><Relationship Id="rId10" Type="http://schemas.openxmlformats.org/officeDocument/2006/relationships/hyperlink" Target="consultantplus://offline/ref=82127AA63AE03D3B86FC3A417FFEDAEA5D9CDB4BAFB64821C5C37DFBA32246892DC96C49CAD231D98CC12E45x9H" TargetMode="External"/><Relationship Id="rId19" Type="http://schemas.openxmlformats.org/officeDocument/2006/relationships/hyperlink" Target="consultantplus://offline/ref=82127AA63AE03D3B86FC3A417FFEDAEA5D9CDB4BACBD4C22CFC37DFBA32246892DC96C49CAD231DD89C12545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27AA63AE03D3B86FC3A417FFEDAEA5D9CDB4BAFB64821C5C37DFBA32246892DC96C49CAD231D98CC12E45x9H" TargetMode="External"/><Relationship Id="rId14" Type="http://schemas.openxmlformats.org/officeDocument/2006/relationships/hyperlink" Target="consultantplus://offline/ref=82127AA63AE03D3B86FC3A417FFEDAEA5D9CDB4BAFB64821C5C37DFBA32246892DC96C49CAD231D98CC12E45x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Ольга</cp:lastModifiedBy>
  <cp:revision>3</cp:revision>
  <dcterms:created xsi:type="dcterms:W3CDTF">2018-02-06T12:44:00Z</dcterms:created>
  <dcterms:modified xsi:type="dcterms:W3CDTF">2018-02-06T12:46:00Z</dcterms:modified>
</cp:coreProperties>
</file>