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Приложение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от 18 апреля 2017 г. № 1104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057CB9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B9">
        <w:rPr>
          <w:rFonts w:ascii="Times New Roman" w:hAnsi="Times New Roman" w:cs="Times New Roman"/>
          <w:b/>
          <w:bCs/>
          <w:sz w:val="24"/>
          <w:szCs w:val="24"/>
        </w:rPr>
        <w:t>ПЛАНИРОВАНИЯ РЕГУЛЯРНЫХ ПЕРЕВОЗОК ПО МУНИЦИПАЛЬНЫМ МАРШРУТАМ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B9">
        <w:rPr>
          <w:rFonts w:ascii="Times New Roman" w:hAnsi="Times New Roman" w:cs="Times New Roman"/>
          <w:b/>
          <w:bCs/>
          <w:sz w:val="24"/>
          <w:szCs w:val="24"/>
        </w:rPr>
        <w:t>РЕГУЛЯРНЫХ ПЕРЕВОЗОК В ГРАНИЦАХ МУНИЦИПАЛЬНОГО ОБРАЗОВАНИЯ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B9">
        <w:rPr>
          <w:rFonts w:ascii="Times New Roman" w:hAnsi="Times New Roman" w:cs="Times New Roman"/>
          <w:b/>
          <w:bCs/>
          <w:sz w:val="24"/>
          <w:szCs w:val="24"/>
        </w:rPr>
        <w:t>ГОРОД МУРМАНСК НА 2017 - 2021 ГОДЫ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 xml:space="preserve">Раздел I «Виды регулярных перевозок по </w:t>
      </w:r>
      <w:proofErr w:type="gramStart"/>
      <w:r w:rsidRPr="00057CB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маршрутам регулярных перевозок»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1871"/>
        <w:gridCol w:w="1928"/>
        <w:gridCol w:w="1587"/>
      </w:tblGrid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 на муниципальном маршруте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 регулярных перевозок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"ул. Адмирала Флота Лобова - "Автобусный парк" (троллейбус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 "ул. Магомета Гаджиева - ул. Радищева" (троллейбус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 "ул. Адмирала Флота Лобова - ул. Генерала Щербакова" (троллейбус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 "ул. Карла Либкнехта - ул. Героев Рыбачьего" (троллейбус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 "ул. Героев Рыбачьего - ул. Карла Маркса" (троллейбус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 "Автобусный парк" - завод "Севморпуть"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5 "ул. Крупской - ул.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 "ул. Героев Рыбачьего - завод "Севморпуть"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11 "ул. Мира - Нефтебаза"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 "ул. Фадеев Ручей - ул. Саши Ковалева"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19 "ул. Крупской - Морской вокзал"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24 "ул.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п. Абрам-Мыс"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25 "Семеновское озеро - Молокозавод"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27 "ул. Крупской -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29 "ул. Фрунзе - ул. Мира"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33Р "ул.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жилой район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 (автобус БК)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3Т "ул. Генерала Фролова - ул. Шмидта" (автобус МК, СК)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4Т "ул. Лодыгина - ул. Александра Невского" (автобус СК)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6Т "ул.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МБУЗ ОМСЧ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Севрыба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7Т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-д Ледокольный (сан.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"Тамара") - ул. Шевченко" (автобус МК)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 "ул. Героев Рыбачьего - завод "Севморпуть"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 "ул. Фадеев Ручей - ул. Саши Ковалева"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33 "ул.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Свердлова"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51 "ул. Крупской - завод "Севморпуть"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52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-д Ледокольный - ул. Нахимова"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53 "ул. Крупской - завод "Севморпуть"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54 "ул. Генерала Фролова - завод "Севморпуть"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55 "ул. Фрунзе - ул. Нахимова"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57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60 "ул. Баумана - п. Абрам-Мыс"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61 "Автобусный парк - завод "Севморпуть"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62 "ул. Саши Ковалева - завод "Севморпуть"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71 "ул. Мира - Нефтебаза" (автобус МК)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Раздел II «План изменения муниципальных маршрутов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регулярных перевозок»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Подраздел 1 «Установление муниципальных маршрутов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регулярных перевозок»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1871"/>
        <w:gridCol w:w="1928"/>
        <w:gridCol w:w="1587"/>
      </w:tblGrid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установлению муниципального маршрута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мероприятий (в срок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_____)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Подраздел 2 "Изменение муниципальных маршрутов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регулярных перевозок"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1871"/>
        <w:gridCol w:w="1928"/>
        <w:gridCol w:w="1587"/>
      </w:tblGrid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изменению муниципального маршрута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мероприятий (в срок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_____)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 "ул. Героев Рыбачьего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10 по нерегулируемому тарифу, дублирующему путь следования маршрутов регулярных перевозок по регулируемым тарифам (автобус № 10, троллейбус № 10)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 "ул. Фадеев Ручей - ул. Саши Ковалева"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18 по нерегулируемому тарифу, дублирующему путь следования маршрута регулярных перевозок № 18 по регулируемому тарифу (автобус № 18)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33 "ул.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Свердлова"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33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51 "ул. Крупской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51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52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Ледокольный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Нахимова"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52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53 "ул. Крупской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53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54 "ул. Генерала Фролова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54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55 "ул. Фрунзе - ул. Нахимова"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55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57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57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60 "ул. Баумана - п. Абрам-Мыс"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60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61 "Автобусный парк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61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62 "ул. Саши Ковалева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62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71 "ул. Мира - Нефтебаза"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Присвоение нового номера с литерой "К" маршруту регулярных перевозок № 71 по нерегулируемому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30.09.2017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7Т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-д Ледокольный (сан.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"Тамара") - ул. Шевченко"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7Т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муниципального маршрута регулярных перевозок № 7Т путем изменения конечных остановок на "ул. Щербакова - ул. Огни Мурманска"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16.10.2017</w:t>
            </w:r>
          </w:p>
        </w:tc>
      </w:tr>
    </w:tbl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Подраздел 3 "Отмена муниципальных маршрутов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регулярных перевозок"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721"/>
        <w:gridCol w:w="3912"/>
        <w:gridCol w:w="1928"/>
      </w:tblGrid>
      <w:tr w:rsidR="00057CB9" w:rsidRPr="00057CB9" w:rsidTr="004506F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отмене муниципального маршрута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мероприятий (в срок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_____)</w:t>
            </w:r>
          </w:p>
        </w:tc>
      </w:tr>
      <w:tr w:rsidR="00057CB9" w:rsidRPr="00057CB9" w:rsidTr="004506F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Раздел III "План-график заключения муниципальных контрактов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выполнения работ, связанных с осуществлением регулярных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перевозок по регулируемым тарифам, и выдачи свидетельств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об осуществлении перевозок по муниципальным маршрутам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регулярных перевозок"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928"/>
        <w:gridCol w:w="2089"/>
        <w:gridCol w:w="1171"/>
        <w:gridCol w:w="1757"/>
        <w:gridCol w:w="1587"/>
      </w:tblGrid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начала проведения процедуры заключения муниципального контракта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конкурсной процедуры в соответствии с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муниципальным маршрутам регулярных перевозок</w:t>
            </w: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3Т "ул. Генерала Фролова - ул. Шмидта"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4Т "ул. Лодыгина - ул. Александра Невского"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6Т "ул.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МБУЗ ОМСЧ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Севрыба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7Т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-д Ледокольный - ул. Шевченко"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33Р "ул.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жилой район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 кв. 2018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 "Автобусный парк" - завод "Севморпуть"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5 "ул. Крупской - ул.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 "ул. Героев Рыбачьего - завод "Севморпуть"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11 "ул. Мира - Нефтебаза"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 "ул. Фадеев Ручей - ул. Саши Ковалева"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19 "ул. Крупской - Морской вокзал"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24 "ул.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п. Абрам-Мыс"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25 "Семеновское озеро - Молокозавод"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27 "ул. Крупской -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29 "ул. Фрунзе - ул. Мира"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"ул. Адмирала Флота Лобова - "Автобусный парк"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 "ул. Магомеда Гаджиева - ул. Радищева"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 "ул. Адмирала Флота Лобова - ул. Генерала Щербакова"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 "ул. Карла Либкнехта - ул. Героев Рыбачьего"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 "ул. Героев Рыбачьего - ул. Карла Маркса"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60 "ул. Баумана - п. Абрам-Мыс"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 кв. 2017</w:t>
            </w:r>
          </w:p>
        </w:tc>
      </w:tr>
      <w:tr w:rsidR="00057CB9" w:rsidRPr="00057CB9" w:rsidTr="004506FF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61 "Автобусный парк - завод "Севморпуть"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кв. 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 кв. 2017</w:t>
            </w:r>
          </w:p>
        </w:tc>
      </w:tr>
    </w:tbl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Раздел IV "План проведения иных мероприятий, направленных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B9">
        <w:rPr>
          <w:rFonts w:ascii="Times New Roman" w:hAnsi="Times New Roman" w:cs="Times New Roman"/>
          <w:sz w:val="24"/>
          <w:szCs w:val="24"/>
        </w:rPr>
        <w:t>на обеспечение транспортного обслуживания населения"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1871"/>
        <w:gridCol w:w="1928"/>
        <w:gridCol w:w="1587"/>
      </w:tblGrid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(в срок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_____)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 "ул. Адмирала Флота Лобова - "Автобусный парк"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9 (по реестру) до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 "ул. Магомеда Гаджиева - ул. Радищева"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23 (по реестру) до 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 "ул. Адмирала Флота Лобова - ул. Генерала Щербакова"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36 (по реестру) до 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 "ул. Карла Либкнехта - ул. Героев Рыбачьего"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31 (по реестру) до 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 "Автобусный парк"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12 (по реестру) до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5 "ул. Крупской - ул.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12 (по реестру) до 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 "ул. Героев Рыбачьего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24 (по реестру) до 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11 "ул. Мира - Нефтебаза"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6 (по реестру) до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 "ул. Фадеев Ручей - ул. Саши Ковалева"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19 (по реестру) до 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19 "ул. Крупской - Морской вокзал"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12 (по реестру) до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27 "ул. Крупской -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14 (по реестру) до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29 "ул. Фрунзе - ул. Мира"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4 (по реестру) до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33Р</w:t>
            </w:r>
          </w:p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"ул.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</w:t>
            </w:r>
            <w:proofErr w:type="gram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жилой район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8 (по реестру) до 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01.08.2017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10 "ул. Героев Рыбачьего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20 (по реестру) до 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 "ул. Фадеев Ручей - ул. Саши Ковалева"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15 (по реестру) до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33 "ул.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Свердлова"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14 (по реестру) до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53 "ул. Крупской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13 (по реестру) до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57 "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 - ул. Капитана </w:t>
            </w:r>
            <w:proofErr w:type="spellStart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15 (по реестру) до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  <w:tr w:rsidR="00057CB9" w:rsidRPr="00057CB9" w:rsidTr="00450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61 "Автобусный парк - завод "Севморпуть"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транспортных средств с 8 (по реестру) до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057CB9" w:rsidRDefault="00057CB9" w:rsidP="0045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</w:tr>
    </w:tbl>
    <w:p w:rsidR="00057CB9" w:rsidRPr="00057CB9" w:rsidRDefault="00057CB9" w:rsidP="00057C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E7596" w:rsidRPr="00057CB9" w:rsidRDefault="008E7596">
      <w:pPr>
        <w:rPr>
          <w:rFonts w:ascii="Times New Roman" w:hAnsi="Times New Roman" w:cs="Times New Roman"/>
        </w:rPr>
      </w:pPr>
    </w:p>
    <w:sectPr w:rsidR="008E7596" w:rsidRPr="00057CB9" w:rsidSect="00573FA9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4"/>
    <w:rsid w:val="00057CB9"/>
    <w:rsid w:val="001C1943"/>
    <w:rsid w:val="00526554"/>
    <w:rsid w:val="008E7596"/>
    <w:rsid w:val="00A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2027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Петлеванный</cp:lastModifiedBy>
  <cp:revision>4</cp:revision>
  <dcterms:created xsi:type="dcterms:W3CDTF">2018-11-12T08:59:00Z</dcterms:created>
  <dcterms:modified xsi:type="dcterms:W3CDTF">2018-11-12T09:00:00Z</dcterms:modified>
</cp:coreProperties>
</file>